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40DE8" w14:textId="77777777" w:rsidR="00BD5823" w:rsidRDefault="00000000">
      <w:pPr>
        <w:spacing w:after="0" w:line="259" w:lineRule="auto"/>
        <w:ind w:left="0" w:firstLine="0"/>
        <w:jc w:val="center"/>
      </w:pPr>
      <w:r>
        <w:rPr>
          <w:b/>
          <w:color w:val="1A1A1A"/>
          <w:sz w:val="34"/>
        </w:rPr>
        <w:t>Work Per Person</w:t>
      </w:r>
    </w:p>
    <w:p w14:paraId="57963733" w14:textId="77777777" w:rsidR="00BD5823" w:rsidRDefault="00000000">
      <w:pPr>
        <w:spacing w:after="79" w:line="259" w:lineRule="auto"/>
        <w:ind w:left="0" w:firstLine="0"/>
        <w:jc w:val="center"/>
      </w:pPr>
      <w:r>
        <w:rPr>
          <w:color w:val="444444"/>
          <w:sz w:val="21"/>
        </w:rPr>
        <w:t>Individual Contribution Summary — Phase 1 (Idea Submission)</w:t>
      </w:r>
    </w:p>
    <w:p w14:paraId="38D08907" w14:textId="54E8D219" w:rsidR="00BD5823" w:rsidRDefault="00000000">
      <w:pPr>
        <w:spacing w:after="63" w:line="338" w:lineRule="auto"/>
        <w:ind w:left="2848" w:right="0" w:hanging="2410"/>
        <w:jc w:val="left"/>
      </w:pPr>
      <w:r>
        <w:rPr>
          <w:color w:val="444444"/>
          <w:sz w:val="21"/>
        </w:rPr>
        <w:t xml:space="preserve">Project: AI-Based Image-to-Recipe Generation System Using CNN and Sequence </w:t>
      </w:r>
      <w:proofErr w:type="spellStart"/>
      <w:r>
        <w:rPr>
          <w:color w:val="444444"/>
          <w:sz w:val="21"/>
        </w:rPr>
        <w:t>Modeling</w:t>
      </w:r>
      <w:proofErr w:type="spellEnd"/>
      <w:r>
        <w:rPr>
          <w:color w:val="444444"/>
          <w:sz w:val="21"/>
        </w:rPr>
        <w:t xml:space="preserve"> </w:t>
      </w:r>
      <w:r w:rsidR="00B35882">
        <w:rPr>
          <w:color w:val="444444"/>
          <w:sz w:val="21"/>
        </w:rPr>
        <w:t>Group</w:t>
      </w:r>
      <w:r>
        <w:rPr>
          <w:color w:val="444444"/>
          <w:sz w:val="21"/>
        </w:rPr>
        <w:t>_</w:t>
      </w:r>
      <w:r w:rsidR="00B35882">
        <w:rPr>
          <w:color w:val="444444"/>
          <w:sz w:val="21"/>
        </w:rPr>
        <w:t>14</w:t>
      </w:r>
      <w:r w:rsidR="00735E88">
        <w:rPr>
          <w:color w:val="444444"/>
          <w:sz w:val="21"/>
        </w:rPr>
        <w:t xml:space="preserve"> </w:t>
      </w:r>
      <w:r>
        <w:rPr>
          <w:color w:val="444444"/>
          <w:sz w:val="21"/>
        </w:rPr>
        <w:t>Image-to-Recipe-Generation</w:t>
      </w:r>
    </w:p>
    <w:p w14:paraId="3325A1CB" w14:textId="77777777" w:rsidR="00BD5823" w:rsidRDefault="00000000">
      <w:pPr>
        <w:spacing w:after="498" w:line="259" w:lineRule="auto"/>
        <w:ind w:left="0" w:right="0" w:firstLine="0"/>
        <w:jc w:val="left"/>
      </w:pPr>
      <w:r>
        <w:rPr>
          <w:rFonts w:ascii="Calibri" w:eastAsia="Calibri" w:hAnsi="Calibri" w:cs="Calibri"/>
          <w:noProof/>
          <w:sz w:val="22"/>
        </w:rPr>
        <mc:AlternateContent>
          <mc:Choice Requires="wpg">
            <w:drawing>
              <wp:inline distT="0" distB="0" distL="0" distR="0" wp14:anchorId="629596BC" wp14:editId="1FC49B4B">
                <wp:extent cx="5974081" cy="10160"/>
                <wp:effectExtent l="0" t="0" r="0" b="0"/>
                <wp:docPr id="791" name="Group 791"/>
                <wp:cNvGraphicFramePr/>
                <a:graphic xmlns:a="http://schemas.openxmlformats.org/drawingml/2006/main">
                  <a:graphicData uri="http://schemas.microsoft.com/office/word/2010/wordprocessingGroup">
                    <wpg:wgp>
                      <wpg:cNvGrpSpPr/>
                      <wpg:grpSpPr>
                        <a:xfrm>
                          <a:off x="0" y="0"/>
                          <a:ext cx="5974081" cy="10160"/>
                          <a:chOff x="0" y="0"/>
                          <a:chExt cx="5974081" cy="10160"/>
                        </a:xfrm>
                      </wpg:grpSpPr>
                      <wps:wsp>
                        <wps:cNvPr id="10" name="Shape 10"/>
                        <wps:cNvSpPr/>
                        <wps:spPr>
                          <a:xfrm>
                            <a:off x="0" y="0"/>
                            <a:ext cx="5974081" cy="0"/>
                          </a:xfrm>
                          <a:custGeom>
                            <a:avLst/>
                            <a:gdLst/>
                            <a:ahLst/>
                            <a:cxnLst/>
                            <a:rect l="0" t="0" r="0" b="0"/>
                            <a:pathLst>
                              <a:path w="5974081">
                                <a:moveTo>
                                  <a:pt x="0" y="0"/>
                                </a:moveTo>
                                <a:lnTo>
                                  <a:pt x="5974081" y="0"/>
                                </a:lnTo>
                              </a:path>
                            </a:pathLst>
                          </a:custGeom>
                          <a:ln w="10160" cap="rnd">
                            <a:miter lim="127000"/>
                          </a:ln>
                        </wps:spPr>
                        <wps:style>
                          <a:lnRef idx="1">
                            <a:srgbClr val="99999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91" style="width:470.4pt;height:0.8pt;mso-position-horizontal-relative:char;mso-position-vertical-relative:line" coordsize="59740,101">
                <v:shape id="Shape 10" style="position:absolute;width:59740;height:0;left:0;top:0;" coordsize="5974081,0" path="m0,0l5974081,0">
                  <v:stroke weight="0.8pt" endcap="round" joinstyle="miter" miterlimit="10" on="true" color="#999999"/>
                  <v:fill on="false" color="#000000" opacity="0"/>
                </v:shape>
              </v:group>
            </w:pict>
          </mc:Fallback>
        </mc:AlternateContent>
      </w:r>
    </w:p>
    <w:p w14:paraId="45BCB0D4" w14:textId="1C50903D" w:rsidR="00BD5823" w:rsidRDefault="00000000">
      <w:pPr>
        <w:pStyle w:val="Heading1"/>
        <w:ind w:left="435"/>
      </w:pPr>
      <w:r>
        <w:t>Person 1 — Abi Sun</w:t>
      </w:r>
      <w:r w:rsidR="00AB0DB2">
        <w:t>ee</w:t>
      </w:r>
      <w:r>
        <w:t>r</w:t>
      </w:r>
    </w:p>
    <w:p w14:paraId="72D884D0" w14:textId="77777777" w:rsidR="00BD5823" w:rsidRDefault="00000000">
      <w:pPr>
        <w:ind w:left="-5" w:right="105"/>
      </w:pPr>
      <w:r>
        <w:t xml:space="preserve">Conducted a comprehensive literature review on image-to-recipe generation techniques, CNN-based food recognition, and sequence generation models. Defined the project objectives, </w:t>
      </w:r>
      <w:proofErr w:type="spellStart"/>
      <w:r>
        <w:t>analyzed</w:t>
      </w:r>
      <w:proofErr w:type="spellEnd"/>
      <w:r>
        <w:t xml:space="preserve"> the problem statement, and identified the functional requirements. Prepared the project proposal by contributing to the abstract, objectives, expected outcomes, and project scope. Assisted in planning ingredient prediction, recipe generation workflow, and evaluation strategy.</w:t>
      </w:r>
    </w:p>
    <w:p w14:paraId="776C0A8F" w14:textId="77777777" w:rsidR="00BD5823" w:rsidRDefault="00000000">
      <w:pPr>
        <w:pStyle w:val="Heading1"/>
        <w:ind w:left="435"/>
      </w:pPr>
      <w:r>
        <w:t>Person 2 — Akshai Murali</w:t>
      </w:r>
    </w:p>
    <w:p w14:paraId="06DDF87A" w14:textId="77777777" w:rsidR="00BD5823" w:rsidRDefault="00000000">
      <w:pPr>
        <w:ind w:left="-5" w:right="105"/>
      </w:pPr>
      <w:r>
        <w:t xml:space="preserve">Designed the overall system architecture and end-to-end data flow of the proposed solution. Planned the complete processing pipeline including image upload, preprocessing, CNN feature extraction, recipe generation, and output delivery. Selected the technology stack (Python, </w:t>
      </w:r>
      <w:proofErr w:type="spellStart"/>
      <w:r>
        <w:t>PyTorch</w:t>
      </w:r>
      <w:proofErr w:type="spellEnd"/>
      <w:r>
        <w:t>, Flask, OpenCV, HTML, CSS, JavaScript), coordinated project milestones, and prepared the Software Requirements Specification (SRS) and technical documentation.</w:t>
      </w:r>
    </w:p>
    <w:p w14:paraId="0C9222C9" w14:textId="77777777" w:rsidR="00BD5823" w:rsidRDefault="00000000">
      <w:pPr>
        <w:pStyle w:val="Heading1"/>
        <w:ind w:left="435"/>
      </w:pPr>
      <w:r>
        <w:t>Person 3 — Sethulakshmi C R</w:t>
      </w:r>
    </w:p>
    <w:p w14:paraId="5D4D30EA" w14:textId="77777777" w:rsidR="00BD5823" w:rsidRDefault="00000000">
      <w:pPr>
        <w:spacing w:after="0"/>
        <w:ind w:left="-5" w:right="105"/>
      </w:pPr>
      <w:r>
        <w:t>Studied existing food recognition systems, AI-based recipe generation platforms, and related research papers. Identified research gaps and limitations in current approaches, including dependency on textual queries. Contributed to designing the preprocessing workflow, user interaction flow, and system modules.</w:t>
      </w:r>
    </w:p>
    <w:p w14:paraId="755A6E2D" w14:textId="77777777" w:rsidR="00BD5823" w:rsidRDefault="00000000">
      <w:pPr>
        <w:ind w:left="-5" w:right="105"/>
      </w:pPr>
      <w:r>
        <w:t>Assisted in defining the project scope, expected outcomes, and future enhancement ideas.</w:t>
      </w:r>
    </w:p>
    <w:p w14:paraId="2941A724" w14:textId="77777777" w:rsidR="00BD5823" w:rsidRDefault="00000000">
      <w:pPr>
        <w:pStyle w:val="Heading1"/>
        <w:ind w:left="435"/>
      </w:pPr>
      <w:r>
        <w:t>Person 4 — Alen Joby</w:t>
      </w:r>
    </w:p>
    <w:p w14:paraId="56B5CE0B" w14:textId="77777777" w:rsidR="00BD5823" w:rsidRDefault="00000000">
      <w:pPr>
        <w:spacing w:after="634"/>
        <w:ind w:left="-5" w:right="105"/>
      </w:pPr>
      <w:r>
        <w:t>Collected and organized technical references, datasets, and documentation required for the project proposal. Prepared the title page, introduction, and formatted the report according to academic standards. Assisted in documenting the technology stack, future enhancements, and references. Reviewed the proposal for consistency, grammar, formatting, and completeness before submission.</w:t>
      </w:r>
    </w:p>
    <w:p w14:paraId="17AE5E28" w14:textId="77777777" w:rsidR="00BD5823" w:rsidRDefault="00000000">
      <w:pPr>
        <w:spacing w:after="160" w:line="259" w:lineRule="auto"/>
        <w:ind w:left="0" w:right="0" w:firstLine="0"/>
        <w:jc w:val="left"/>
      </w:pPr>
      <w:r>
        <w:rPr>
          <w:b/>
          <w:color w:val="12294A"/>
          <w:sz w:val="23"/>
        </w:rPr>
        <w:t>Summary Note</w:t>
      </w:r>
    </w:p>
    <w:p w14:paraId="175ED610" w14:textId="77777777" w:rsidR="00BD5823" w:rsidRDefault="00000000">
      <w:pPr>
        <w:ind w:left="-5" w:right="105"/>
      </w:pPr>
      <w:r>
        <w:t>All four members contributed collaboratively to the Phase 1 idea-submission deliverables, spanning literature review, system design, documentation, and quality review. Individual contributions above reflect each</w:t>
      </w:r>
    </w:p>
    <w:p w14:paraId="2C46D9C3" w14:textId="5E87B39F" w:rsidR="00BD5823" w:rsidRDefault="00B35882">
      <w:pPr>
        <w:tabs>
          <w:tab w:val="right" w:pos="9528"/>
        </w:tabs>
        <w:spacing w:after="317" w:line="259" w:lineRule="auto"/>
        <w:ind w:left="0" w:right="-15" w:firstLine="0"/>
        <w:jc w:val="left"/>
      </w:pPr>
      <w:r>
        <w:rPr>
          <w:color w:val="888888"/>
          <w:sz w:val="17"/>
        </w:rPr>
        <w:lastRenderedPageBreak/>
        <w:t>Group_14— Image-to-Recipe Generation — Work Per Person</w:t>
      </w:r>
      <w:r>
        <w:rPr>
          <w:color w:val="888888"/>
          <w:sz w:val="17"/>
        </w:rPr>
        <w:tab/>
        <w:t>Page 1 of 2</w:t>
      </w:r>
    </w:p>
    <w:p w14:paraId="351CDF4A" w14:textId="77777777" w:rsidR="00BD5823" w:rsidRDefault="00000000">
      <w:pPr>
        <w:spacing w:after="12873"/>
        <w:ind w:left="-5" w:right="105"/>
      </w:pPr>
      <w:r>
        <w:t>member's primary area of focus during this phase; ongoing work will continue to be tracked and updated as the project progresses into subsequent phases.</w:t>
      </w:r>
    </w:p>
    <w:p w14:paraId="2FAEDE5E" w14:textId="77777777" w:rsidR="00BD5823" w:rsidRDefault="00000000">
      <w:pPr>
        <w:tabs>
          <w:tab w:val="right" w:pos="9528"/>
        </w:tabs>
        <w:spacing w:after="317" w:line="259" w:lineRule="auto"/>
        <w:ind w:left="0" w:right="-15" w:firstLine="0"/>
        <w:jc w:val="left"/>
      </w:pPr>
      <w:proofErr w:type="spellStart"/>
      <w:r>
        <w:rPr>
          <w:color w:val="888888"/>
          <w:sz w:val="17"/>
        </w:rPr>
        <w:lastRenderedPageBreak/>
        <w:t>Team_XX</w:t>
      </w:r>
      <w:proofErr w:type="spellEnd"/>
      <w:r>
        <w:rPr>
          <w:color w:val="888888"/>
          <w:sz w:val="17"/>
        </w:rPr>
        <w:t xml:space="preserve"> — Image-to-Recipe Generation — Work Per Person</w:t>
      </w:r>
      <w:r>
        <w:rPr>
          <w:color w:val="888888"/>
          <w:sz w:val="17"/>
        </w:rPr>
        <w:tab/>
        <w:t>Page 2 of 2</w:t>
      </w:r>
    </w:p>
    <w:sectPr w:rsidR="00BD5823">
      <w:pgSz w:w="12240" w:h="15840"/>
      <w:pgMar w:top="1471" w:right="1296" w:bottom="757"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823"/>
    <w:rsid w:val="00735E88"/>
    <w:rsid w:val="00AB0DB2"/>
    <w:rsid w:val="00B35882"/>
    <w:rsid w:val="00BD5823"/>
    <w:rsid w:val="00E11B63"/>
    <w:rsid w:val="00E44097"/>
    <w:rsid w:val="00EE6E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2394A"/>
  <w15:docId w15:val="{C5B45A3C-A505-41C9-BC99-7A076230F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73" w:line="309" w:lineRule="auto"/>
      <w:ind w:left="10" w:right="120"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shd w:val="clear" w:color="auto" w:fill="12294A"/>
      <w:spacing w:after="234" w:line="259" w:lineRule="auto"/>
      <w:ind w:left="450" w:hanging="10"/>
      <w:outlineLvl w:val="0"/>
    </w:pPr>
    <w:rPr>
      <w:rFonts w:ascii="Arial" w:eastAsia="Arial" w:hAnsi="Arial" w:cs="Arial"/>
      <w:b/>
      <w:color w:val="FFFFFF"/>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FFFFFF"/>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372</Words>
  <Characters>2126</Characters>
  <Application>Microsoft Office Word</Application>
  <DocSecurity>0</DocSecurity>
  <Lines>17</Lines>
  <Paragraphs>4</Paragraphs>
  <ScaleCrop>false</ScaleCrop>
  <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 Per Person - Phase 1</dc:title>
  <dc:subject>(unspecified)</dc:subject>
  <dc:creator>(anonymous)</dc:creator>
  <cp:keywords/>
  <cp:lastModifiedBy>Akshai Murali</cp:lastModifiedBy>
  <cp:revision>4</cp:revision>
  <dcterms:created xsi:type="dcterms:W3CDTF">2026-07-14T02:05:00Z</dcterms:created>
  <dcterms:modified xsi:type="dcterms:W3CDTF">2026-07-14T02:21:00Z</dcterms:modified>
</cp:coreProperties>
</file>