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Maths Assignment - 1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Correlation coefficient = 0.5030144454111788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Regression Line equation is y =  0.020481269460275897 x +  1.2634166370026265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 squared error = 1.296800225238296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