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HH Goa 2026 Shortlisting Task 3: Face Identification &amp; Blockchain Verification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xycc09mvlse" w:id="0"/>
      <w:bookmarkEnd w:id="0"/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What to build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A pipeline that takes a face scan as input, identifies matching content on the web/social media, and then verifies that discovered data using a blockchain — end to end. Pipeline shape: Face scan input → Web/social media search (find matching post) → Blockchain upload/verification of the discovered data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h113xkof3jde" w:id="1"/>
      <w:bookmarkEnd w:id="1"/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Technical requirements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Face identification</w:t>
      </w:r>
      <w:r w:rsidDel="00000000" w:rsidR="00000000" w:rsidRPr="00000000">
        <w:rPr>
          <w:i w:val="1"/>
          <w:iCs w:val="1"/>
          <w:rtl w:val="0"/>
        </w:rPr>
        <w:t xml:space="preserve"> Detect and encode a face from an input image (any face detection/recognition library or API is acceptable).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Social media / web search</w:t>
      </w:r>
      <w:r w:rsidDel="00000000" w:rsidR="00000000" w:rsidRPr="00000000">
        <w:rPr>
          <w:i w:val="1"/>
          <w:iCs w:val="1"/>
          <w:rtl w:val="0"/>
        </w:rPr>
        <w:t xml:space="preserve"> Use the face to search the web and find at least one real, matching social media post (via reverse image search, an API, or a scripted search approach). This should be a genuine search step, not a hardcoded/pre-picked result.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Blockchain verification</w:t>
      </w:r>
      <w:r w:rsidDel="00000000" w:rsidR="00000000" w:rsidRPr="00000000">
        <w:rPr>
          <w:i w:val="1"/>
          <w:iCs w:val="1"/>
          <w:rtl w:val="0"/>
        </w:rPr>
        <w:t xml:space="preserve"> Once a matching post is found, upload the post (or a hash/fingerprint of it, e.g. the image, text, or metadata) to a blockchain to create a verifiable, tamper-evident record.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Any blockchain may be used</w:t>
      </w:r>
      <w:r w:rsidDel="00000000" w:rsidR="00000000" w:rsidRPr="00000000">
        <w:rPr>
          <w:i w:val="1"/>
          <w:iCs w:val="1"/>
          <w:rtl w:val="0"/>
        </w:rPr>
        <w:t xml:space="preserve"> — public testnet, mainnet, or a local/simulated chain — as long as you can demonstrate re-verifying the data against the on-chain record.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No website required</w:t>
      </w:r>
      <w:r w:rsidDel="00000000" w:rsidR="00000000" w:rsidRPr="00000000">
        <w:rPr>
          <w:i w:val="1"/>
          <w:iCs w:val="1"/>
          <w:rtl w:val="0"/>
        </w:rPr>
        <w:t xml:space="preserve"> You do not need to build or host a project website. Focus your time on the pipeline itself.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GitHub repo required</w:t>
      </w:r>
      <w:r w:rsidDel="00000000" w:rsidR="00000000" w:rsidRPr="00000000">
        <w:rPr>
          <w:i w:val="1"/>
          <w:iCs w:val="1"/>
          <w:rtl w:val="0"/>
        </w:rPr>
        <w:t xml:space="preserve"> Your full source code must be in a GitHub repo, with a README covering what the project does, how to run it, which blockchain you used, and any known limitations.</w:t>
        <w:br w:type="textWrapping"/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ft23gmw0dc28" w:id="2"/>
      <w:bookmarkEnd w:id="2"/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Submission requirements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GitHub repo link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 screen recording of the working project (no live working link required)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Submission form link : </w:t>
      </w:r>
      <w:hyperlink r:id="rId6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https://forms.gle/oZbQGuwiNeHVcHWo8</w:t>
        </w:r>
      </w:hyperlink>
      <w:r w:rsidDel="00000000" w:rsidR="00000000" w:rsidRPr="00000000">
        <w:rPr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No resubmissions will be allowed — submit only when your build is final.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7jqvzoho3zz7" w:id="3"/>
      <w:bookmarkEnd w:id="3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Screen recording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Record your screen showing the pipeline working end to end: face scan → social post found → blockchain upload/verification.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No editing or production needed — a plain screen recording is enough.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Upload it anywhere (YouTube unlisted, Google Drive, Loom, etc.) and share a working link.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asm80r6j9ibt" w:id="4"/>
      <w:bookmarkEnd w:id="4"/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Timeline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Task launch:</w:t>
      </w:r>
      <w:r w:rsidDel="00000000" w:rsidR="00000000" w:rsidRPr="00000000">
        <w:rPr>
          <w:rtl w:val="0"/>
        </w:rPr>
        <w:t xml:space="preserve"> August 31, 2026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Deadline:</w:t>
      </w:r>
      <w:r w:rsidDel="00000000" w:rsidR="00000000" w:rsidRPr="00000000">
        <w:rPr>
          <w:rtl w:val="0"/>
        </w:rPr>
        <w:t xml:space="preserve"> Sept 7, 2026, 11:59 PM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forms.gle/oZbQGuwiNeHVcHWo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