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B4A04" w14:textId="73F4A455" w:rsidR="00384465" w:rsidRPr="00384465" w:rsidRDefault="00384465" w:rsidP="00384465">
      <w:pPr>
        <w:ind w:left="4320"/>
        <w:jc w:val="both"/>
        <w:rPr>
          <w:b/>
          <w:bCs/>
          <w:sz w:val="28"/>
          <w:szCs w:val="28"/>
          <w:u w:val="single"/>
        </w:rPr>
      </w:pPr>
      <w:r w:rsidRPr="00384465">
        <w:rPr>
          <w:b/>
          <w:bCs/>
          <w:sz w:val="28"/>
          <w:szCs w:val="28"/>
          <w:u w:val="single"/>
        </w:rPr>
        <w:t>Case Study</w:t>
      </w:r>
    </w:p>
    <w:p w14:paraId="0AEE70F1" w14:textId="0916F46A" w:rsidR="00384465" w:rsidRPr="00384465" w:rsidRDefault="00384465" w:rsidP="00384465">
      <w:pPr>
        <w:jc w:val="both"/>
        <w:rPr>
          <w:b/>
          <w:bCs/>
          <w:sz w:val="32"/>
          <w:szCs w:val="32"/>
          <w:u w:val="single"/>
        </w:rPr>
      </w:pPr>
      <w:r w:rsidRPr="00384465">
        <w:rPr>
          <w:b/>
          <w:bCs/>
          <w:sz w:val="32"/>
          <w:szCs w:val="32"/>
          <w:u w:val="single"/>
        </w:rPr>
        <w:t>Data-Driven Insights into Carbon Emissions Reduction for Environmental Sustainability</w:t>
      </w:r>
    </w:p>
    <w:p w14:paraId="4867128C" w14:textId="77777777" w:rsidR="00384465" w:rsidRPr="00384465" w:rsidRDefault="00384465" w:rsidP="00384465">
      <w:pPr>
        <w:jc w:val="both"/>
        <w:rPr>
          <w:b/>
          <w:bCs/>
          <w:sz w:val="32"/>
          <w:szCs w:val="32"/>
        </w:rPr>
      </w:pPr>
    </w:p>
    <w:p w14:paraId="786F7855" w14:textId="77777777" w:rsidR="00384465" w:rsidRPr="00384465" w:rsidRDefault="00384465" w:rsidP="00384465">
      <w:pPr>
        <w:rPr>
          <w:b/>
          <w:bCs/>
        </w:rPr>
      </w:pPr>
      <w:r w:rsidRPr="00384465">
        <w:rPr>
          <w:b/>
          <w:bCs/>
        </w:rPr>
        <w:t>Abstract:</w:t>
      </w:r>
    </w:p>
    <w:p w14:paraId="67684A37" w14:textId="77777777" w:rsidR="00384465" w:rsidRDefault="00384465" w:rsidP="00384465">
      <w:r>
        <w:t>This case study explores the use of data analytics, statistical models, and machine learning techniques to analyze carbon emissions data and identify areas for reduction. By leveraging a synthetic dataset mimicking real-world carbon emissions data, we aim to gain insights into the key factors influencing carbon emissions and propose actionable strategies for reducing emissions, contributing to environmental sustainability.</w:t>
      </w:r>
    </w:p>
    <w:p w14:paraId="26F40B34" w14:textId="77777777" w:rsidR="00384465" w:rsidRDefault="00384465" w:rsidP="00384465"/>
    <w:p w14:paraId="7B5EA0F4" w14:textId="77777777" w:rsidR="00384465" w:rsidRPr="00384465" w:rsidRDefault="00384465" w:rsidP="00384465">
      <w:pPr>
        <w:rPr>
          <w:b/>
          <w:bCs/>
        </w:rPr>
      </w:pPr>
      <w:r w:rsidRPr="00384465">
        <w:rPr>
          <w:b/>
          <w:bCs/>
        </w:rPr>
        <w:t>Introduction:</w:t>
      </w:r>
    </w:p>
    <w:p w14:paraId="7851B363" w14:textId="77777777" w:rsidR="00384465" w:rsidRDefault="00384465" w:rsidP="00384465">
      <w:r>
        <w:t>The global concern over climate change has emphasized the need to reduce carbon emissions, a significant contributor to global warming. Understanding the patterns and drivers of carbon emissions is crucial for devising effective policies and strategies to mitigate their impact. This study utilizes data analytics and machine learning to analyze carbon emissions data and identify critical factors that can be targeted for reduction.</w:t>
      </w:r>
    </w:p>
    <w:p w14:paraId="715BDBD1" w14:textId="77777777" w:rsidR="00384465" w:rsidRPr="00384465" w:rsidRDefault="00384465" w:rsidP="00384465">
      <w:pPr>
        <w:rPr>
          <w:b/>
          <w:bCs/>
        </w:rPr>
      </w:pPr>
    </w:p>
    <w:p w14:paraId="6C0CCEB2" w14:textId="77777777" w:rsidR="00384465" w:rsidRPr="00384465" w:rsidRDefault="00384465" w:rsidP="00384465">
      <w:pPr>
        <w:rPr>
          <w:b/>
          <w:bCs/>
        </w:rPr>
      </w:pPr>
      <w:r w:rsidRPr="00384465">
        <w:rPr>
          <w:b/>
          <w:bCs/>
        </w:rPr>
        <w:t>Data Collection:</w:t>
      </w:r>
    </w:p>
    <w:p w14:paraId="4262608D" w14:textId="77777777" w:rsidR="00384465" w:rsidRDefault="00384465" w:rsidP="00384465">
      <w:r>
        <w:t>For this study, a synthetic dataset was created to represent carbon emissions data from four countries (USA, China, India, and Germany) over a ten-year period (2010-2019). The dataset includes the following variables:</w:t>
      </w:r>
    </w:p>
    <w:p w14:paraId="531ECBA0" w14:textId="77777777" w:rsidR="00384465" w:rsidRDefault="00384465" w:rsidP="00384465"/>
    <w:p w14:paraId="5F76A120" w14:textId="77777777" w:rsidR="00384465" w:rsidRPr="00384465" w:rsidRDefault="00384465" w:rsidP="00384465">
      <w:pPr>
        <w:pStyle w:val="ListParagraph"/>
        <w:numPr>
          <w:ilvl w:val="0"/>
          <w:numId w:val="1"/>
        </w:numPr>
        <w:rPr>
          <w:b/>
          <w:bCs/>
        </w:rPr>
      </w:pPr>
      <w:r w:rsidRPr="00384465">
        <w:rPr>
          <w:b/>
          <w:bCs/>
        </w:rPr>
        <w:t>Country</w:t>
      </w:r>
    </w:p>
    <w:p w14:paraId="651026F5" w14:textId="77777777" w:rsidR="00384465" w:rsidRPr="00384465" w:rsidRDefault="00384465" w:rsidP="00384465">
      <w:pPr>
        <w:pStyle w:val="ListParagraph"/>
        <w:numPr>
          <w:ilvl w:val="0"/>
          <w:numId w:val="1"/>
        </w:numPr>
        <w:rPr>
          <w:b/>
          <w:bCs/>
        </w:rPr>
      </w:pPr>
      <w:r w:rsidRPr="00384465">
        <w:rPr>
          <w:b/>
          <w:bCs/>
        </w:rPr>
        <w:t>Year</w:t>
      </w:r>
    </w:p>
    <w:p w14:paraId="37B37925" w14:textId="77777777" w:rsidR="00384465" w:rsidRPr="00384465" w:rsidRDefault="00384465" w:rsidP="00384465">
      <w:pPr>
        <w:pStyle w:val="ListParagraph"/>
        <w:numPr>
          <w:ilvl w:val="0"/>
          <w:numId w:val="1"/>
        </w:numPr>
        <w:rPr>
          <w:b/>
          <w:bCs/>
        </w:rPr>
      </w:pPr>
      <w:r w:rsidRPr="00384465">
        <w:rPr>
          <w:b/>
          <w:bCs/>
        </w:rPr>
        <w:t>GDP (in millions of USD)</w:t>
      </w:r>
    </w:p>
    <w:p w14:paraId="7B3B48BE" w14:textId="77777777" w:rsidR="00384465" w:rsidRPr="00384465" w:rsidRDefault="00384465" w:rsidP="00384465">
      <w:pPr>
        <w:pStyle w:val="ListParagraph"/>
        <w:numPr>
          <w:ilvl w:val="0"/>
          <w:numId w:val="1"/>
        </w:numPr>
        <w:rPr>
          <w:b/>
          <w:bCs/>
        </w:rPr>
      </w:pPr>
      <w:r w:rsidRPr="00384465">
        <w:rPr>
          <w:b/>
          <w:bCs/>
        </w:rPr>
        <w:t>Population</w:t>
      </w:r>
    </w:p>
    <w:p w14:paraId="2C62AC18" w14:textId="77777777" w:rsidR="00384465" w:rsidRPr="00384465" w:rsidRDefault="00384465" w:rsidP="00384465">
      <w:pPr>
        <w:pStyle w:val="ListParagraph"/>
        <w:numPr>
          <w:ilvl w:val="0"/>
          <w:numId w:val="1"/>
        </w:numPr>
        <w:rPr>
          <w:b/>
          <w:bCs/>
        </w:rPr>
      </w:pPr>
      <w:r w:rsidRPr="00384465">
        <w:rPr>
          <w:b/>
          <w:bCs/>
        </w:rPr>
        <w:t>Energy Consumption (in terawatt-hours)</w:t>
      </w:r>
    </w:p>
    <w:p w14:paraId="6070CCFD" w14:textId="77777777" w:rsidR="00384465" w:rsidRPr="00384465" w:rsidRDefault="00384465" w:rsidP="00384465">
      <w:pPr>
        <w:pStyle w:val="ListParagraph"/>
        <w:numPr>
          <w:ilvl w:val="0"/>
          <w:numId w:val="1"/>
        </w:numPr>
        <w:rPr>
          <w:b/>
          <w:bCs/>
        </w:rPr>
      </w:pPr>
      <w:r w:rsidRPr="00384465">
        <w:rPr>
          <w:b/>
          <w:bCs/>
        </w:rPr>
        <w:t>Carbon Emissions (in million metric tons)</w:t>
      </w:r>
    </w:p>
    <w:p w14:paraId="6274EF8F" w14:textId="77777777" w:rsidR="00384465" w:rsidRPr="00384465" w:rsidRDefault="00384465" w:rsidP="00384465">
      <w:pPr>
        <w:rPr>
          <w:b/>
          <w:bCs/>
        </w:rPr>
      </w:pPr>
      <w:r w:rsidRPr="00384465">
        <w:rPr>
          <w:b/>
          <w:bCs/>
        </w:rPr>
        <w:t>Data Preprocessing:</w:t>
      </w:r>
    </w:p>
    <w:p w14:paraId="3B171F22" w14:textId="77777777" w:rsidR="00384465" w:rsidRDefault="00384465" w:rsidP="00384465">
      <w:r>
        <w:t xml:space="preserve">The data was loaded into a </w:t>
      </w:r>
      <w:proofErr w:type="gramStart"/>
      <w:r>
        <w:t xml:space="preserve">pandas </w:t>
      </w:r>
      <w:proofErr w:type="spellStart"/>
      <w:r>
        <w:t>DataFrame</w:t>
      </w:r>
      <w:proofErr w:type="spellEnd"/>
      <w:proofErr w:type="gramEnd"/>
      <w:r>
        <w:t>, and basic preprocessing steps were applied, including handling missing values and generating descriptive statistics. This step ensured the dataset was clean and ready for analysis.</w:t>
      </w:r>
    </w:p>
    <w:p w14:paraId="0112418F" w14:textId="77777777" w:rsidR="00384465" w:rsidRDefault="00384465" w:rsidP="00384465"/>
    <w:p w14:paraId="3469B523" w14:textId="77777777" w:rsidR="00384465" w:rsidRPr="00384465" w:rsidRDefault="00384465" w:rsidP="00384465">
      <w:pPr>
        <w:rPr>
          <w:b/>
          <w:bCs/>
        </w:rPr>
      </w:pPr>
      <w:r w:rsidRPr="00384465">
        <w:rPr>
          <w:b/>
          <w:bCs/>
        </w:rPr>
        <w:lastRenderedPageBreak/>
        <w:t>Exploratory Data Analysis (EDA):</w:t>
      </w:r>
    </w:p>
    <w:p w14:paraId="5656BD4E" w14:textId="77777777" w:rsidR="00384465" w:rsidRDefault="00384465" w:rsidP="00384465">
      <w:r>
        <w:t>EDA was performed to understand the distribution and relationships within the data. Key visualizations included:</w:t>
      </w:r>
    </w:p>
    <w:p w14:paraId="58A94A84" w14:textId="77777777" w:rsidR="00384465" w:rsidRDefault="00384465" w:rsidP="00384465"/>
    <w:p w14:paraId="719C7EC5" w14:textId="77777777" w:rsidR="00384465" w:rsidRPr="00384465" w:rsidRDefault="00384465" w:rsidP="00384465">
      <w:pPr>
        <w:pStyle w:val="ListParagraph"/>
        <w:numPr>
          <w:ilvl w:val="0"/>
          <w:numId w:val="2"/>
        </w:numPr>
        <w:rPr>
          <w:b/>
          <w:bCs/>
        </w:rPr>
      </w:pPr>
      <w:r w:rsidRPr="00384465">
        <w:rPr>
          <w:b/>
          <w:bCs/>
        </w:rPr>
        <w:t>Histogram of carbon emissions to understand its distribution.</w:t>
      </w:r>
    </w:p>
    <w:p w14:paraId="1BB83D16" w14:textId="77777777" w:rsidR="00384465" w:rsidRPr="00384465" w:rsidRDefault="00384465" w:rsidP="00384465">
      <w:pPr>
        <w:pStyle w:val="ListParagraph"/>
        <w:numPr>
          <w:ilvl w:val="0"/>
          <w:numId w:val="2"/>
        </w:numPr>
        <w:rPr>
          <w:b/>
          <w:bCs/>
        </w:rPr>
      </w:pPr>
      <w:r w:rsidRPr="00384465">
        <w:rPr>
          <w:b/>
          <w:bCs/>
        </w:rPr>
        <w:t>Correlation matrix to identify relationships between variables.</w:t>
      </w:r>
    </w:p>
    <w:p w14:paraId="060C2FAA" w14:textId="77777777" w:rsidR="00384465" w:rsidRDefault="00384465" w:rsidP="00384465">
      <w:pPr>
        <w:pStyle w:val="ListParagraph"/>
        <w:numPr>
          <w:ilvl w:val="0"/>
          <w:numId w:val="2"/>
        </w:numPr>
      </w:pPr>
      <w:r w:rsidRPr="00384465">
        <w:rPr>
          <w:b/>
          <w:bCs/>
        </w:rPr>
        <w:t>Time-series plots to visualize carbon emissions trends over the years for each country.</w:t>
      </w:r>
    </w:p>
    <w:p w14:paraId="1C8D48DA" w14:textId="77777777" w:rsidR="00384465" w:rsidRPr="00384465" w:rsidRDefault="00384465" w:rsidP="00384465">
      <w:pPr>
        <w:rPr>
          <w:b/>
          <w:bCs/>
        </w:rPr>
      </w:pPr>
      <w:r w:rsidRPr="00384465">
        <w:rPr>
          <w:b/>
          <w:bCs/>
        </w:rPr>
        <w:t>Statistical Modeling:</w:t>
      </w:r>
    </w:p>
    <w:p w14:paraId="7330A098" w14:textId="77777777" w:rsidR="00384465" w:rsidRDefault="00384465" w:rsidP="00384465">
      <w:r>
        <w:t>Linear regression was employed to model the relationship between carbon emissions and potential predictors (GDP, population, and energy consumption). The model was trained and tested using a train-test split, and the mean squared error (MSE) was calculated to evaluate its performance.</w:t>
      </w:r>
    </w:p>
    <w:p w14:paraId="2B8DD969" w14:textId="77777777" w:rsidR="00384465" w:rsidRDefault="00384465" w:rsidP="00384465"/>
    <w:p w14:paraId="7BDA6416" w14:textId="77777777" w:rsidR="00384465" w:rsidRPr="00384465" w:rsidRDefault="00384465" w:rsidP="00384465">
      <w:pPr>
        <w:rPr>
          <w:b/>
          <w:bCs/>
        </w:rPr>
      </w:pPr>
      <w:r w:rsidRPr="00384465">
        <w:rPr>
          <w:b/>
          <w:bCs/>
        </w:rPr>
        <w:t>Machine Learning:</w:t>
      </w:r>
    </w:p>
    <w:p w14:paraId="043EA31F" w14:textId="77777777" w:rsidR="00384465" w:rsidRDefault="00384465" w:rsidP="00384465">
      <w:r>
        <w:t>A Random Forest Regressor was used to further analyze the data, leveraging its ability to handle non-linear relationships and interactions between variables. Feature importance was derived from the model to identify the most influential factors affecting carbon emissions.</w:t>
      </w:r>
    </w:p>
    <w:p w14:paraId="72048AF0" w14:textId="77777777" w:rsidR="00384465" w:rsidRDefault="00384465" w:rsidP="00384465"/>
    <w:p w14:paraId="33531F9C" w14:textId="77777777" w:rsidR="00384465" w:rsidRPr="00384465" w:rsidRDefault="00384465" w:rsidP="00384465">
      <w:pPr>
        <w:rPr>
          <w:b/>
          <w:bCs/>
        </w:rPr>
      </w:pPr>
      <w:r w:rsidRPr="00384465">
        <w:rPr>
          <w:b/>
          <w:bCs/>
        </w:rPr>
        <w:t>Results:</w:t>
      </w:r>
    </w:p>
    <w:p w14:paraId="16F0786B" w14:textId="77777777" w:rsidR="00384465" w:rsidRDefault="00384465" w:rsidP="00384465"/>
    <w:p w14:paraId="2248650F" w14:textId="77777777" w:rsidR="00384465" w:rsidRPr="00384465" w:rsidRDefault="00384465" w:rsidP="00384465">
      <w:pPr>
        <w:rPr>
          <w:b/>
          <w:bCs/>
        </w:rPr>
      </w:pPr>
      <w:r w:rsidRPr="00384465">
        <w:rPr>
          <w:b/>
          <w:bCs/>
        </w:rPr>
        <w:t>Correlation Analysis:</w:t>
      </w:r>
    </w:p>
    <w:p w14:paraId="4E59AF2A" w14:textId="77777777" w:rsidR="00384465" w:rsidRDefault="00384465" w:rsidP="00384465">
      <w:r>
        <w:t>The correlation matrix revealed strong positive correlations between carbon emissions and GDP, population, and energy consumption, indicating that these factors are significant drivers of emissions.</w:t>
      </w:r>
    </w:p>
    <w:p w14:paraId="61A1B95E" w14:textId="77777777" w:rsidR="00384465" w:rsidRDefault="00384465" w:rsidP="00384465"/>
    <w:p w14:paraId="1451468F" w14:textId="77777777" w:rsidR="00384465" w:rsidRPr="00384465" w:rsidRDefault="00384465" w:rsidP="00384465">
      <w:pPr>
        <w:rPr>
          <w:b/>
          <w:bCs/>
        </w:rPr>
      </w:pPr>
      <w:r w:rsidRPr="00384465">
        <w:rPr>
          <w:b/>
          <w:bCs/>
        </w:rPr>
        <w:t>Linear Regression:</w:t>
      </w:r>
    </w:p>
    <w:p w14:paraId="0D0C95A6" w14:textId="77777777" w:rsidR="00384465" w:rsidRDefault="00384465" w:rsidP="00384465">
      <w:r>
        <w:t>The linear regression model showed that GDP and energy consumption were significant predictors of carbon emissions, with a relatively low mean squared error, suggesting a good fit.</w:t>
      </w:r>
    </w:p>
    <w:p w14:paraId="36D5AF89" w14:textId="77777777" w:rsidR="00384465" w:rsidRDefault="00384465" w:rsidP="00384465"/>
    <w:p w14:paraId="3EBBF762" w14:textId="77777777" w:rsidR="00384465" w:rsidRPr="00384465" w:rsidRDefault="00384465" w:rsidP="00384465">
      <w:pPr>
        <w:rPr>
          <w:b/>
          <w:bCs/>
        </w:rPr>
      </w:pPr>
      <w:r w:rsidRPr="00384465">
        <w:rPr>
          <w:b/>
          <w:bCs/>
        </w:rPr>
        <w:t>Random Forest Analysis:</w:t>
      </w:r>
    </w:p>
    <w:p w14:paraId="4C0E318F" w14:textId="77777777" w:rsidR="00384465" w:rsidRDefault="00384465" w:rsidP="00384465">
      <w:r>
        <w:t>The Random Forest model provided an R-squared value indicating a high explanatory power. Feature importance analysis highlighted energy consumption as the most critical factor, followed by GDP and population.</w:t>
      </w:r>
    </w:p>
    <w:p w14:paraId="57901550" w14:textId="77777777" w:rsidR="00384465" w:rsidRDefault="00384465" w:rsidP="00384465"/>
    <w:p w14:paraId="4D8E7A26" w14:textId="77777777" w:rsidR="00384465" w:rsidRPr="00384465" w:rsidRDefault="00384465" w:rsidP="00384465">
      <w:pPr>
        <w:rPr>
          <w:b/>
          <w:bCs/>
        </w:rPr>
      </w:pPr>
      <w:r w:rsidRPr="00384465">
        <w:rPr>
          <w:b/>
          <w:bCs/>
        </w:rPr>
        <w:t>Discussion:</w:t>
      </w:r>
    </w:p>
    <w:p w14:paraId="6DF0E6B5" w14:textId="77777777" w:rsidR="00384465" w:rsidRDefault="00384465" w:rsidP="00384465">
      <w:r>
        <w:lastRenderedPageBreak/>
        <w:t>The analysis suggests that economic activity (represented by GDP) and energy consumption are major contributors to carbon emissions. Policies aimed at improving energy efficiency and transitioning to renewable energy sources could significantly reduce emissions. Additionally, strategies to decouple economic growth from carbon emissions, such as promoting green technologies and sustainable practices, are essential.</w:t>
      </w:r>
    </w:p>
    <w:p w14:paraId="4DCFA4F7" w14:textId="77777777" w:rsidR="00384465" w:rsidRDefault="00384465" w:rsidP="00384465"/>
    <w:p w14:paraId="31F87145" w14:textId="77777777" w:rsidR="00384465" w:rsidRPr="00384465" w:rsidRDefault="00384465" w:rsidP="00384465">
      <w:pPr>
        <w:rPr>
          <w:b/>
          <w:bCs/>
        </w:rPr>
      </w:pPr>
      <w:r w:rsidRPr="00384465">
        <w:rPr>
          <w:b/>
          <w:bCs/>
        </w:rPr>
        <w:t>Conclusion:</w:t>
      </w:r>
    </w:p>
    <w:p w14:paraId="231E403B" w14:textId="77777777" w:rsidR="00384465" w:rsidRDefault="00384465" w:rsidP="00384465">
      <w:r>
        <w:t>This case study demonstrates the value of data-driven approaches in understanding and addressing carbon emissions. By identifying key factors and patterns, stakeholders can develop targeted strategies to reduce emissions and promote environmental sustainability. Future research should focus on incorporating real-world data and exploring additional variables to refine the models and enhance their predictive power.</w:t>
      </w:r>
    </w:p>
    <w:p w14:paraId="055FBB60" w14:textId="42CEBFD1" w:rsidR="00067A46" w:rsidRDefault="00067A46" w:rsidP="00384465"/>
    <w:sectPr w:rsidR="0006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32F76"/>
    <w:multiLevelType w:val="hybridMultilevel"/>
    <w:tmpl w:val="80A0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8778A"/>
    <w:multiLevelType w:val="hybridMultilevel"/>
    <w:tmpl w:val="8674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347A0"/>
    <w:multiLevelType w:val="hybridMultilevel"/>
    <w:tmpl w:val="117A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142444">
    <w:abstractNumId w:val="2"/>
  </w:num>
  <w:num w:numId="2" w16cid:durableId="86580657">
    <w:abstractNumId w:val="1"/>
  </w:num>
  <w:num w:numId="3" w16cid:durableId="244262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72"/>
    <w:rsid w:val="00050577"/>
    <w:rsid w:val="00067A46"/>
    <w:rsid w:val="00384465"/>
    <w:rsid w:val="00997336"/>
    <w:rsid w:val="00A36572"/>
    <w:rsid w:val="00C0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541"/>
  <w15:chartTrackingRefBased/>
  <w15:docId w15:val="{BE7B70F5-9C90-4018-B92F-378FC98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 .</dc:creator>
  <cp:keywords/>
  <dc:description/>
  <cp:lastModifiedBy>Akshar .</cp:lastModifiedBy>
  <cp:revision>2</cp:revision>
  <dcterms:created xsi:type="dcterms:W3CDTF">2024-06-01T06:56:00Z</dcterms:created>
  <dcterms:modified xsi:type="dcterms:W3CDTF">2024-06-01T07:02:00Z</dcterms:modified>
</cp:coreProperties>
</file>