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3F3B" w14:textId="68BDA407" w:rsidR="007F6236" w:rsidRDefault="008E0CE9" w:rsidP="00EB04A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Sneh Patel</w:t>
      </w:r>
    </w:p>
    <w:p w14:paraId="63BBE622" w14:textId="7F341D61" w:rsidR="00EB04A2" w:rsidRPr="000D0E84" w:rsidRDefault="0063746F" w:rsidP="00EB04A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EB04A2">
        <w:rPr>
          <w:rFonts w:ascii="Times New Roman" w:hAnsi="Times New Roman" w:cs="Times New Roman"/>
          <w:sz w:val="20"/>
          <w:szCs w:val="20"/>
        </w:rPr>
        <w:t>(</w:t>
      </w:r>
      <w:r w:rsidR="006C7187">
        <w:rPr>
          <w:rFonts w:ascii="Times New Roman" w:hAnsi="Times New Roman" w:cs="Times New Roman"/>
          <w:sz w:val="20"/>
          <w:szCs w:val="20"/>
        </w:rPr>
        <w:t>548</w:t>
      </w:r>
      <w:r w:rsidR="00EB04A2">
        <w:rPr>
          <w:rFonts w:ascii="Times New Roman" w:hAnsi="Times New Roman" w:cs="Times New Roman"/>
          <w:sz w:val="20"/>
          <w:szCs w:val="20"/>
        </w:rPr>
        <w:t xml:space="preserve">) </w:t>
      </w:r>
      <w:r w:rsidR="006C7187">
        <w:rPr>
          <w:rFonts w:ascii="Times New Roman" w:hAnsi="Times New Roman" w:cs="Times New Roman"/>
          <w:sz w:val="20"/>
          <w:szCs w:val="20"/>
        </w:rPr>
        <w:t>577</w:t>
      </w:r>
      <w:r w:rsidR="00EB04A2">
        <w:rPr>
          <w:rFonts w:ascii="Times New Roman" w:hAnsi="Times New Roman" w:cs="Times New Roman"/>
          <w:sz w:val="20"/>
          <w:szCs w:val="20"/>
        </w:rPr>
        <w:t xml:space="preserve"> – </w:t>
      </w:r>
      <w:r w:rsidR="006C7187">
        <w:rPr>
          <w:rFonts w:ascii="Times New Roman" w:hAnsi="Times New Roman" w:cs="Times New Roman"/>
          <w:sz w:val="20"/>
          <w:szCs w:val="20"/>
        </w:rPr>
        <w:t>1304</w:t>
      </w:r>
      <w:r w:rsidR="00EB04A2">
        <w:rPr>
          <w:rFonts w:ascii="Times New Roman" w:hAnsi="Times New Roman" w:cs="Times New Roman"/>
          <w:sz w:val="20"/>
          <w:szCs w:val="20"/>
        </w:rPr>
        <w:t xml:space="preserve"> *</w:t>
      </w:r>
      <w:r w:rsidR="006C7187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0D0E84" w:rsidRPr="000D0E8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snehp1304@gmail.com</w:t>
        </w:r>
      </w:hyperlink>
    </w:p>
    <w:p w14:paraId="69770C6F" w14:textId="46DEC17E" w:rsidR="00EB04A2" w:rsidRDefault="00853A81" w:rsidP="00853A81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AF7233" wp14:editId="008CF30C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7092950" cy="254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AA584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5pt" to="558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04A2" w:rsidRPr="00EB04A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0C9CA773" w14:textId="54BF2241" w:rsidR="00A30BDE" w:rsidRPr="00AF1B34" w:rsidRDefault="00ED7B71" w:rsidP="00A30BDE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Elec</w:t>
      </w:r>
      <w:r w:rsidR="0012132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tro</w:t>
      </w:r>
      <w:r w:rsidR="008A6038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– Mechanical Engineering Technician Robotics</w:t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</w:t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C3D7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Expected</w:t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: </w:t>
      </w:r>
      <w:r w:rsidR="008A6038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Apr</w:t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20</w:t>
      </w:r>
      <w:r w:rsidR="008A6038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24</w:t>
      </w:r>
    </w:p>
    <w:p w14:paraId="202BB144" w14:textId="7B49C243" w:rsidR="00A30BDE" w:rsidRPr="00AF1B34" w:rsidRDefault="00B218C3" w:rsidP="00A30BDE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AF1B34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62255C" w:rsidRPr="00AF1B34">
        <w:rPr>
          <w:rFonts w:ascii="Times New Roman" w:hAnsi="Times New Roman" w:cs="Times New Roman"/>
          <w:b/>
          <w:bCs/>
          <w:sz w:val="20"/>
          <w:szCs w:val="20"/>
        </w:rPr>
        <w:t>t. Clair College, Windsor</w:t>
      </w:r>
      <w:r w:rsidR="009156D9" w:rsidRPr="00AF1B34">
        <w:rPr>
          <w:rFonts w:ascii="Times New Roman" w:hAnsi="Times New Roman" w:cs="Times New Roman"/>
          <w:b/>
          <w:bCs/>
          <w:sz w:val="20"/>
          <w:szCs w:val="20"/>
        </w:rPr>
        <w:t>, ON, Canada</w:t>
      </w:r>
      <w:r w:rsidR="00A30BDE" w:rsidRPr="00AF1B3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A30BDE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GPA: </w:t>
      </w:r>
      <w:r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2.93</w:t>
      </w:r>
    </w:p>
    <w:p w14:paraId="2E97EE7A" w14:textId="68DF284F" w:rsidR="00A30BDE" w:rsidRPr="00AF1B34" w:rsidRDefault="00A30BDE" w:rsidP="0063746F">
      <w:pPr>
        <w:pStyle w:val="ListParagraph"/>
        <w:numPr>
          <w:ilvl w:val="0"/>
          <w:numId w:val="3"/>
        </w:numPr>
        <w:tabs>
          <w:tab w:val="left" w:pos="609"/>
          <w:tab w:val="left" w:pos="610"/>
        </w:tabs>
        <w:spacing w:line="266" w:lineRule="auto"/>
        <w:ind w:right="1106"/>
        <w:rPr>
          <w:sz w:val="20"/>
          <w:szCs w:val="20"/>
        </w:rPr>
      </w:pPr>
      <w:r w:rsidRPr="00AF1B34">
        <w:rPr>
          <w:b/>
          <w:sz w:val="20"/>
          <w:szCs w:val="20"/>
        </w:rPr>
        <w:t>Selected Coursework</w:t>
      </w:r>
      <w:r w:rsidRPr="00AF1B34">
        <w:rPr>
          <w:sz w:val="20"/>
          <w:szCs w:val="20"/>
        </w:rPr>
        <w:t>:</w:t>
      </w:r>
      <w:r w:rsidR="007D6614" w:rsidRPr="00AF1B34">
        <w:rPr>
          <w:spacing w:val="-7"/>
          <w:sz w:val="20"/>
          <w:szCs w:val="20"/>
        </w:rPr>
        <w:t xml:space="preserve"> </w:t>
      </w:r>
      <w:r w:rsidR="006C2736" w:rsidRPr="00AF1B34">
        <w:rPr>
          <w:spacing w:val="-7"/>
          <w:sz w:val="20"/>
          <w:szCs w:val="20"/>
        </w:rPr>
        <w:t xml:space="preserve">C# Programming, </w:t>
      </w:r>
      <w:r w:rsidR="00925713" w:rsidRPr="00AF1B34">
        <w:rPr>
          <w:spacing w:val="-7"/>
          <w:sz w:val="20"/>
          <w:szCs w:val="20"/>
        </w:rPr>
        <w:t xml:space="preserve">Industrial Robotics I &amp; II &amp; III, </w:t>
      </w:r>
      <w:r w:rsidR="001F07CA" w:rsidRPr="00AF1B34">
        <w:rPr>
          <w:spacing w:val="-7"/>
          <w:sz w:val="20"/>
          <w:szCs w:val="20"/>
        </w:rPr>
        <w:t xml:space="preserve">Fluid Power &amp; Hydraulics, C Programming, </w:t>
      </w:r>
      <w:r w:rsidR="00300D2F" w:rsidRPr="00AF1B34">
        <w:rPr>
          <w:spacing w:val="-7"/>
          <w:sz w:val="20"/>
          <w:szCs w:val="20"/>
        </w:rPr>
        <w:t xml:space="preserve">Quality Processes for Manufacturing, Robotic Vision Systems, Industrial Project Management, </w:t>
      </w:r>
      <w:r w:rsidR="00FD49B2" w:rsidRPr="00AF1B34">
        <w:rPr>
          <w:spacing w:val="-7"/>
          <w:sz w:val="20"/>
          <w:szCs w:val="20"/>
        </w:rPr>
        <w:t>Welding Materials for Robotics, Electrical Prints and Troubleshooting</w:t>
      </w:r>
    </w:p>
    <w:p w14:paraId="130E788B" w14:textId="67ABCB13" w:rsidR="005323D1" w:rsidRPr="00AF1B34" w:rsidRDefault="001A0CF5" w:rsidP="005323D1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Bachelor of Engineering, Mechanical Engineering </w:t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                                </w:t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335760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Graduated</w:t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: </w:t>
      </w:r>
      <w:r w:rsidR="00335760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Jun</w:t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202</w:t>
      </w:r>
      <w:r w:rsidR="00335760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2D33357A" w14:textId="6FFD2047" w:rsidR="005323D1" w:rsidRPr="00AF1B34" w:rsidRDefault="006D57AF" w:rsidP="005323D1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AF1B34">
        <w:rPr>
          <w:rFonts w:ascii="Times New Roman" w:hAnsi="Times New Roman" w:cs="Times New Roman"/>
          <w:b/>
          <w:bCs/>
          <w:sz w:val="20"/>
          <w:szCs w:val="20"/>
        </w:rPr>
        <w:t>Gujarat Technological University</w:t>
      </w:r>
      <w:r w:rsidR="005323D1" w:rsidRPr="00AF1B3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AF1B34">
        <w:rPr>
          <w:rFonts w:ascii="Times New Roman" w:hAnsi="Times New Roman" w:cs="Times New Roman"/>
          <w:b/>
          <w:bCs/>
          <w:sz w:val="20"/>
          <w:szCs w:val="20"/>
        </w:rPr>
        <w:t>Ahmedabad</w:t>
      </w:r>
      <w:r w:rsidR="005323D1" w:rsidRPr="00AF1B3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AF1B34">
        <w:rPr>
          <w:rFonts w:ascii="Times New Roman" w:hAnsi="Times New Roman" w:cs="Times New Roman"/>
          <w:b/>
          <w:bCs/>
          <w:sz w:val="20"/>
          <w:szCs w:val="20"/>
        </w:rPr>
        <w:t>India</w:t>
      </w:r>
      <w:r w:rsidR="005323D1" w:rsidRPr="00AF1B3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</w:t>
      </w:r>
      <w:r w:rsidR="00335760" w:rsidRPr="00AF1B34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5323D1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GPA: </w:t>
      </w:r>
      <w:r w:rsidR="00335760" w:rsidRPr="00AF1B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7.13</w:t>
      </w:r>
    </w:p>
    <w:p w14:paraId="3F682A5C" w14:textId="033F732E" w:rsidR="005323D1" w:rsidRPr="00AF1B34" w:rsidRDefault="005323D1" w:rsidP="005323D1">
      <w:pPr>
        <w:pStyle w:val="ListParagraph"/>
        <w:numPr>
          <w:ilvl w:val="0"/>
          <w:numId w:val="3"/>
        </w:numPr>
        <w:tabs>
          <w:tab w:val="left" w:pos="609"/>
          <w:tab w:val="left" w:pos="610"/>
        </w:tabs>
        <w:spacing w:line="266" w:lineRule="auto"/>
        <w:ind w:right="1106"/>
        <w:rPr>
          <w:sz w:val="20"/>
          <w:szCs w:val="20"/>
        </w:rPr>
      </w:pPr>
      <w:r w:rsidRPr="00AF1B34">
        <w:rPr>
          <w:b/>
          <w:sz w:val="20"/>
          <w:szCs w:val="20"/>
        </w:rPr>
        <w:t>Selected Coursework</w:t>
      </w:r>
      <w:r w:rsidRPr="00AF1B34">
        <w:rPr>
          <w:sz w:val="20"/>
          <w:szCs w:val="20"/>
        </w:rPr>
        <w:t>:</w:t>
      </w:r>
      <w:r w:rsidRPr="00AF1B34">
        <w:rPr>
          <w:spacing w:val="-7"/>
          <w:sz w:val="20"/>
          <w:szCs w:val="20"/>
        </w:rPr>
        <w:t xml:space="preserve"> </w:t>
      </w:r>
      <w:r w:rsidR="00323B36" w:rsidRPr="00AF1B34">
        <w:rPr>
          <w:spacing w:val="-7"/>
          <w:sz w:val="20"/>
          <w:szCs w:val="20"/>
        </w:rPr>
        <w:t>Engineering Thermodynamics, Manufacturing Process</w:t>
      </w:r>
      <w:r w:rsidR="006E0280" w:rsidRPr="00AF1B34">
        <w:rPr>
          <w:spacing w:val="-7"/>
          <w:sz w:val="20"/>
          <w:szCs w:val="20"/>
        </w:rPr>
        <w:t xml:space="preserve">, Engineering Economics and Management, Complex Variables and Numerical Methods, </w:t>
      </w:r>
      <w:r w:rsidR="004513F5" w:rsidRPr="00AF1B34">
        <w:rPr>
          <w:spacing w:val="-7"/>
          <w:sz w:val="20"/>
          <w:szCs w:val="20"/>
        </w:rPr>
        <w:t>Machine Design &amp; Industrial Drafting, Control Engineering, Computer Aided Design</w:t>
      </w:r>
      <w:r w:rsidR="00B6302E" w:rsidRPr="00AF1B34">
        <w:rPr>
          <w:spacing w:val="-7"/>
          <w:sz w:val="20"/>
          <w:szCs w:val="20"/>
        </w:rPr>
        <w:t xml:space="preserve"> and Manufacturing, Operation Research, </w:t>
      </w:r>
      <w:r w:rsidR="00AF3D2D" w:rsidRPr="00AF1B34">
        <w:rPr>
          <w:spacing w:val="-7"/>
          <w:sz w:val="20"/>
          <w:szCs w:val="20"/>
        </w:rPr>
        <w:t>Machine Design, Metal Forming Analysis</w:t>
      </w:r>
      <w:r w:rsidR="009939BA" w:rsidRPr="00AF1B34">
        <w:rPr>
          <w:spacing w:val="-7"/>
          <w:sz w:val="20"/>
          <w:szCs w:val="20"/>
        </w:rPr>
        <w:t xml:space="preserve">, </w:t>
      </w:r>
      <w:r w:rsidR="00FC09B2" w:rsidRPr="00AF1B34">
        <w:rPr>
          <w:spacing w:val="-7"/>
          <w:sz w:val="20"/>
          <w:szCs w:val="20"/>
        </w:rPr>
        <w:t>Entrepreneurship</w:t>
      </w:r>
    </w:p>
    <w:p w14:paraId="3932BEA0" w14:textId="6CA6EA91" w:rsidR="0063746F" w:rsidRPr="0063746F" w:rsidRDefault="005479A1" w:rsidP="0063746F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A045D3" wp14:editId="66CEA524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C938" id="Straight Connector 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746F" w:rsidRPr="0063746F">
        <w:rPr>
          <w:rFonts w:ascii="Times New Roman" w:hAnsi="Times New Roman" w:cs="Times New Roman"/>
          <w:b/>
          <w:bCs/>
          <w:sz w:val="21"/>
          <w:szCs w:val="21"/>
        </w:rPr>
        <w:t>SKILLS</w:t>
      </w:r>
      <w:r w:rsidR="00853A81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1F07C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4DA23BCF" w14:textId="6DA85C16" w:rsidR="0063746F" w:rsidRPr="00AF1B34" w:rsidRDefault="00866F58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53"/>
        <w:rPr>
          <w:sz w:val="20"/>
          <w:szCs w:val="20"/>
        </w:rPr>
      </w:pPr>
      <w:r w:rsidRPr="00AF1B34">
        <w:rPr>
          <w:b/>
          <w:sz w:val="20"/>
          <w:szCs w:val="20"/>
        </w:rPr>
        <w:t>Computer Aided Design</w:t>
      </w:r>
      <w:r w:rsidR="0063746F" w:rsidRPr="00AF1B34">
        <w:rPr>
          <w:b/>
          <w:sz w:val="20"/>
          <w:szCs w:val="20"/>
        </w:rPr>
        <w:t xml:space="preserve">: </w:t>
      </w:r>
      <w:r w:rsidR="00E253EF" w:rsidRPr="00AF1B34">
        <w:rPr>
          <w:sz w:val="20"/>
          <w:szCs w:val="20"/>
        </w:rPr>
        <w:t xml:space="preserve">SolidWorks, Automation </w:t>
      </w:r>
      <w:r w:rsidR="00E04BAB" w:rsidRPr="00AF1B34">
        <w:rPr>
          <w:sz w:val="20"/>
          <w:szCs w:val="20"/>
        </w:rPr>
        <w:t>Studio, AutoCAD 2D &amp; 3D</w:t>
      </w:r>
    </w:p>
    <w:p w14:paraId="45F0A4D4" w14:textId="77777777" w:rsidR="00510992" w:rsidRPr="00AF1B34" w:rsidRDefault="00DA31D7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53"/>
        <w:rPr>
          <w:sz w:val="20"/>
          <w:szCs w:val="20"/>
        </w:rPr>
      </w:pPr>
      <w:r w:rsidRPr="00AF1B34">
        <w:rPr>
          <w:b/>
          <w:sz w:val="20"/>
          <w:szCs w:val="20"/>
        </w:rPr>
        <w:t>Vision Systems:</w:t>
      </w:r>
      <w:r w:rsidRPr="00AF1B34">
        <w:rPr>
          <w:sz w:val="20"/>
          <w:szCs w:val="20"/>
        </w:rPr>
        <w:t xml:space="preserve"> </w:t>
      </w:r>
      <w:r w:rsidR="000D382D" w:rsidRPr="00AF1B34">
        <w:rPr>
          <w:sz w:val="20"/>
          <w:szCs w:val="20"/>
        </w:rPr>
        <w:t xml:space="preserve">Cognex (Pick-it 3D, </w:t>
      </w:r>
      <w:r w:rsidR="003F1776" w:rsidRPr="00AF1B34">
        <w:rPr>
          <w:sz w:val="20"/>
          <w:szCs w:val="20"/>
        </w:rPr>
        <w:t>ABB Integrated Vision System, Fanus Integrated Vision System), Robot Studio</w:t>
      </w:r>
    </w:p>
    <w:p w14:paraId="54824707" w14:textId="3B717503" w:rsidR="00DA31D7" w:rsidRPr="00AF1B34" w:rsidRDefault="00AA4525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53"/>
        <w:rPr>
          <w:sz w:val="20"/>
          <w:szCs w:val="20"/>
        </w:rPr>
      </w:pPr>
      <w:r w:rsidRPr="00AF1B34">
        <w:rPr>
          <w:b/>
          <w:sz w:val="20"/>
          <w:szCs w:val="20"/>
        </w:rPr>
        <w:t xml:space="preserve">PLC: </w:t>
      </w:r>
      <w:r w:rsidR="00FA00D8" w:rsidRPr="00AF1B34">
        <w:rPr>
          <w:bCs/>
          <w:sz w:val="20"/>
          <w:szCs w:val="20"/>
        </w:rPr>
        <w:t xml:space="preserve">LogixPro 500 PLC Simulator, </w:t>
      </w:r>
      <w:r w:rsidR="007F15A2" w:rsidRPr="00AF1B34">
        <w:rPr>
          <w:bCs/>
          <w:sz w:val="20"/>
          <w:szCs w:val="20"/>
        </w:rPr>
        <w:t>Studio 500 Design</w:t>
      </w:r>
      <w:r w:rsidR="000054E1" w:rsidRPr="00AF1B34">
        <w:rPr>
          <w:bCs/>
          <w:sz w:val="20"/>
          <w:szCs w:val="20"/>
        </w:rPr>
        <w:t xml:space="preserve">, Allen Bradley </w:t>
      </w:r>
      <w:r w:rsidR="00416B0B" w:rsidRPr="00AF1B34">
        <w:rPr>
          <w:bCs/>
          <w:sz w:val="20"/>
          <w:szCs w:val="20"/>
        </w:rPr>
        <w:t>–</w:t>
      </w:r>
      <w:r w:rsidR="000054E1" w:rsidRPr="00AF1B34">
        <w:rPr>
          <w:bCs/>
          <w:sz w:val="20"/>
          <w:szCs w:val="20"/>
        </w:rPr>
        <w:t xml:space="preserve"> RS</w:t>
      </w:r>
      <w:r w:rsidR="00416B0B" w:rsidRPr="00AF1B34">
        <w:rPr>
          <w:bCs/>
          <w:sz w:val="20"/>
          <w:szCs w:val="20"/>
        </w:rPr>
        <w:t xml:space="preserve"> Logix 500, ABB, Mitsubish</w:t>
      </w:r>
      <w:r w:rsidR="008D36C7" w:rsidRPr="00AF1B34">
        <w:rPr>
          <w:bCs/>
          <w:sz w:val="20"/>
          <w:szCs w:val="20"/>
        </w:rPr>
        <w:t>i</w:t>
      </w:r>
    </w:p>
    <w:p w14:paraId="18138D1D" w14:textId="32B465FA" w:rsidR="0063746F" w:rsidRPr="00AF1B34" w:rsidRDefault="00227D01" w:rsidP="008D3E8D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17" w:line="218" w:lineRule="auto"/>
        <w:ind w:right="635"/>
        <w:rPr>
          <w:sz w:val="20"/>
          <w:szCs w:val="20"/>
        </w:rPr>
      </w:pPr>
      <w:r w:rsidRPr="00AF1B34">
        <w:rPr>
          <w:b/>
          <w:sz w:val="20"/>
          <w:szCs w:val="20"/>
        </w:rPr>
        <w:t>H</w:t>
      </w:r>
      <w:r w:rsidR="0099064E" w:rsidRPr="00AF1B34">
        <w:rPr>
          <w:b/>
          <w:sz w:val="20"/>
          <w:szCs w:val="20"/>
        </w:rPr>
        <w:t xml:space="preserve">ands-On: </w:t>
      </w:r>
      <w:r w:rsidR="00DC3864" w:rsidRPr="00AF1B34">
        <w:rPr>
          <w:bCs/>
          <w:sz w:val="20"/>
          <w:szCs w:val="20"/>
        </w:rPr>
        <w:t xml:space="preserve">Industrial Robotic Washing, Welding, Sealing, Joining, </w:t>
      </w:r>
      <w:r w:rsidR="007F0095" w:rsidRPr="00AF1B34">
        <w:rPr>
          <w:bCs/>
          <w:sz w:val="20"/>
          <w:szCs w:val="20"/>
        </w:rPr>
        <w:t>Inspection</w:t>
      </w:r>
      <w:r w:rsidRPr="00AF1B34">
        <w:rPr>
          <w:bCs/>
          <w:sz w:val="20"/>
          <w:szCs w:val="20"/>
        </w:rPr>
        <w:t>, Material</w:t>
      </w:r>
    </w:p>
    <w:p w14:paraId="7F181D48" w14:textId="7DB5CC59" w:rsidR="00215073" w:rsidRPr="00AF1B34" w:rsidRDefault="00215073" w:rsidP="00215073">
      <w:pPr>
        <w:pStyle w:val="ListParagraph"/>
        <w:numPr>
          <w:ilvl w:val="3"/>
          <w:numId w:val="2"/>
        </w:numPr>
        <w:tabs>
          <w:tab w:val="left" w:pos="609"/>
          <w:tab w:val="left" w:pos="610"/>
        </w:tabs>
        <w:spacing w:before="53"/>
        <w:rPr>
          <w:sz w:val="20"/>
          <w:szCs w:val="20"/>
        </w:rPr>
      </w:pPr>
      <w:r w:rsidRPr="00AF1B34">
        <w:rPr>
          <w:b/>
          <w:sz w:val="20"/>
          <w:szCs w:val="20"/>
        </w:rPr>
        <w:t xml:space="preserve">Programming Languages: </w:t>
      </w:r>
      <w:r w:rsidRPr="00AF1B34">
        <w:rPr>
          <w:sz w:val="20"/>
          <w:szCs w:val="20"/>
        </w:rPr>
        <w:t xml:space="preserve"> C, C#</w:t>
      </w:r>
    </w:p>
    <w:p w14:paraId="41193D98" w14:textId="220B0833" w:rsidR="0063746F" w:rsidRPr="00AF1B34" w:rsidRDefault="0063746F" w:rsidP="0063746F">
      <w:pPr>
        <w:pStyle w:val="ListParagraph"/>
        <w:numPr>
          <w:ilvl w:val="0"/>
          <w:numId w:val="2"/>
        </w:numPr>
        <w:tabs>
          <w:tab w:val="left" w:pos="609"/>
          <w:tab w:val="left" w:pos="610"/>
        </w:tabs>
        <w:spacing w:before="15"/>
        <w:rPr>
          <w:sz w:val="20"/>
          <w:szCs w:val="20"/>
        </w:rPr>
      </w:pPr>
      <w:bookmarkStart w:id="0" w:name="RELEVANT_WORK_EXPERIENCE"/>
      <w:bookmarkEnd w:id="0"/>
      <w:r w:rsidRPr="00AF1B34">
        <w:rPr>
          <w:b/>
          <w:sz w:val="20"/>
          <w:szCs w:val="20"/>
        </w:rPr>
        <w:t xml:space="preserve">Tools: </w:t>
      </w:r>
      <w:r w:rsidR="00225EF4" w:rsidRPr="00AF1B34">
        <w:rPr>
          <w:sz w:val="20"/>
          <w:szCs w:val="20"/>
        </w:rPr>
        <w:t xml:space="preserve">Excel, Outlook, PowerPoint, Word, Visual Studio, </w:t>
      </w:r>
      <w:r w:rsidR="00406238" w:rsidRPr="00AF1B34">
        <w:rPr>
          <w:sz w:val="20"/>
          <w:szCs w:val="20"/>
        </w:rPr>
        <w:t>Visual Studio Code</w:t>
      </w:r>
    </w:p>
    <w:p w14:paraId="3A3A2C8F" w14:textId="778B0A8B" w:rsidR="005479A1" w:rsidRDefault="00853A81" w:rsidP="005479A1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63746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4CC3673" wp14:editId="10E4A102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7092950" cy="254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4B3B9" id="Straight Connector 10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558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uinUz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1"/>
          <w:szCs w:val="21"/>
        </w:rPr>
        <w:t>RELEVANT WORK EXPERIENCE</w:t>
      </w:r>
    </w:p>
    <w:p w14:paraId="70E3992B" w14:textId="0644B81E" w:rsidR="00822246" w:rsidRPr="00AF1B34" w:rsidRDefault="002C3D7E" w:rsidP="00ED2982">
      <w:pPr>
        <w:tabs>
          <w:tab w:val="left" w:pos="8992"/>
        </w:tabs>
        <w:snapToGri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AF1B34">
        <w:rPr>
          <w:rFonts w:ascii="Times New Roman" w:hAnsi="Times New Roman" w:cs="Times New Roman"/>
          <w:b/>
          <w:i/>
          <w:sz w:val="20"/>
          <w:szCs w:val="20"/>
        </w:rPr>
        <w:t>Junior Mechanical Engineer</w:t>
      </w:r>
      <w:r w:rsidR="00822246" w:rsidRPr="00AF1B34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</w:t>
      </w:r>
      <w:r w:rsidR="00C430AB" w:rsidRPr="00AF1B34">
        <w:rPr>
          <w:rFonts w:ascii="Times New Roman" w:hAnsi="Times New Roman" w:cs="Times New Roman"/>
          <w:b/>
          <w:i/>
          <w:sz w:val="20"/>
          <w:szCs w:val="20"/>
        </w:rPr>
        <w:t>Dec 2020 –</w:t>
      </w:r>
      <w:r w:rsidR="00822246" w:rsidRPr="00AF1B3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C430AB" w:rsidRPr="00AF1B34">
        <w:rPr>
          <w:rFonts w:ascii="Times New Roman" w:hAnsi="Times New Roman" w:cs="Times New Roman"/>
          <w:b/>
          <w:i/>
          <w:sz w:val="20"/>
          <w:szCs w:val="20"/>
        </w:rPr>
        <w:t>Nov 2022</w:t>
      </w:r>
    </w:p>
    <w:p w14:paraId="6677F3F1" w14:textId="09AD6725" w:rsidR="00822246" w:rsidRPr="00AF1B34" w:rsidRDefault="00C430AB" w:rsidP="00ED2982">
      <w:pPr>
        <w:spacing w:before="29" w:after="0" w:line="240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F1B34">
        <w:rPr>
          <w:rFonts w:ascii="Times New Roman" w:hAnsi="Times New Roman" w:cs="Times New Roman"/>
          <w:b/>
          <w:sz w:val="20"/>
          <w:szCs w:val="20"/>
        </w:rPr>
        <w:t>NH Engineering</w:t>
      </w:r>
      <w:r w:rsidR="00822246" w:rsidRPr="00AF1B34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F1B34">
        <w:rPr>
          <w:rFonts w:ascii="Times New Roman" w:hAnsi="Times New Roman" w:cs="Times New Roman"/>
          <w:b/>
          <w:sz w:val="20"/>
          <w:szCs w:val="20"/>
        </w:rPr>
        <w:t>Anand, India</w:t>
      </w:r>
    </w:p>
    <w:p w14:paraId="7F6689F8" w14:textId="6AC95288" w:rsidR="00BB31C7" w:rsidRPr="00AF1B34" w:rsidRDefault="005F25A7" w:rsidP="00BB31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1B34">
        <w:rPr>
          <w:sz w:val="20"/>
          <w:szCs w:val="20"/>
        </w:rPr>
        <w:t xml:space="preserve">Utilized Computer Aided Design and Manufacturing software to configure and program CNC milling machines using Fanuc and Mazak controllers in 3 axes, following the specifications and blueprints of various mechanical parts and components. </w:t>
      </w:r>
    </w:p>
    <w:p w14:paraId="2EECF344" w14:textId="533D3E82" w:rsidR="00EB146B" w:rsidRPr="00AF1B34" w:rsidRDefault="00EB146B" w:rsidP="00BB31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1B34">
        <w:rPr>
          <w:sz w:val="20"/>
          <w:szCs w:val="20"/>
        </w:rPr>
        <w:t>Applied various cutting tools such as drill bit, end mill, face mill, reamer, and tread mill to produce precise holes, contours, threads, and finishes on metal workpieces.</w:t>
      </w:r>
    </w:p>
    <w:p w14:paraId="307BFA7B" w14:textId="64930990" w:rsidR="002A6BA4" w:rsidRPr="00AF1B34" w:rsidRDefault="00520D42" w:rsidP="00BB31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1B34">
        <w:rPr>
          <w:sz w:val="20"/>
          <w:szCs w:val="20"/>
        </w:rPr>
        <w:t xml:space="preserve">Conducted </w:t>
      </w:r>
      <w:r w:rsidR="009E1ECA" w:rsidRPr="00AF1B34">
        <w:rPr>
          <w:sz w:val="20"/>
          <w:szCs w:val="20"/>
        </w:rPr>
        <w:t xml:space="preserve">constant checking and verification on parts machined and adjusted offsets to meet </w:t>
      </w:r>
      <w:r w:rsidR="00E80218" w:rsidRPr="00AF1B34">
        <w:rPr>
          <w:sz w:val="20"/>
          <w:szCs w:val="20"/>
        </w:rPr>
        <w:t>and maintain quality requirements.</w:t>
      </w:r>
    </w:p>
    <w:p w14:paraId="70B0DC0F" w14:textId="77777777" w:rsidR="00370046" w:rsidRPr="00AF1B34" w:rsidRDefault="00370046" w:rsidP="0037004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1B34">
        <w:rPr>
          <w:sz w:val="20"/>
          <w:szCs w:val="20"/>
        </w:rPr>
        <w:t>Performed MIG and TIG welding on various metal parts and components, following the welding diagrams and symbols provided by engineers and designers.</w:t>
      </w:r>
    </w:p>
    <w:p w14:paraId="5D26E16A" w14:textId="387313BB" w:rsidR="00261416" w:rsidRPr="00AF1B34" w:rsidRDefault="00C0668C" w:rsidP="00D0172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F1B34">
        <w:rPr>
          <w:sz w:val="20"/>
          <w:szCs w:val="20"/>
        </w:rPr>
        <w:t xml:space="preserve">Analyzed </w:t>
      </w:r>
      <w:r w:rsidR="005258D2" w:rsidRPr="00AF1B34">
        <w:rPr>
          <w:sz w:val="20"/>
          <w:szCs w:val="20"/>
        </w:rPr>
        <w:t xml:space="preserve">machining processes to identify opportunities for improvements in cycle time, tool utilization, </w:t>
      </w:r>
      <w:r w:rsidR="00193966" w:rsidRPr="00AF1B34">
        <w:rPr>
          <w:sz w:val="20"/>
          <w:szCs w:val="20"/>
        </w:rPr>
        <w:t>material utilization, and overall productivity.</w:t>
      </w:r>
    </w:p>
    <w:p w14:paraId="1A3C3723" w14:textId="7E1F8FDE" w:rsidR="002114A1" w:rsidRDefault="002114A1" w:rsidP="00DB7F62">
      <w:pPr>
        <w:spacing w:before="40"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5042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EB5F04" wp14:editId="3BA8D73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C394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222ED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5121C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35BE2763" w14:textId="10D379EB" w:rsidR="00DB7F62" w:rsidRPr="00AF1B34" w:rsidRDefault="00634309" w:rsidP="0015465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F1B34">
        <w:rPr>
          <w:rFonts w:ascii="Times New Roman" w:hAnsi="Times New Roman" w:cs="Times New Roman"/>
          <w:b/>
          <w:sz w:val="20"/>
          <w:szCs w:val="20"/>
        </w:rPr>
        <w:t xml:space="preserve">Automatic Part Sorting Line Using Vision System </w:t>
      </w:r>
    </w:p>
    <w:p w14:paraId="13864E54" w14:textId="73A25690" w:rsidR="002C6903" w:rsidRPr="00AF1B34" w:rsidRDefault="002C6903" w:rsidP="009945F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F1B34">
        <w:rPr>
          <w:sz w:val="20"/>
          <w:szCs w:val="20"/>
        </w:rPr>
        <w:t xml:space="preserve">Designed and implemented a PLC-based system for automatic part sorting using </w:t>
      </w:r>
      <w:r w:rsidR="009945FC" w:rsidRPr="00AF1B34">
        <w:rPr>
          <w:sz w:val="20"/>
          <w:szCs w:val="20"/>
        </w:rPr>
        <w:t xml:space="preserve">Cognex </w:t>
      </w:r>
      <w:r w:rsidRPr="00AF1B34">
        <w:rPr>
          <w:sz w:val="20"/>
          <w:szCs w:val="20"/>
        </w:rPr>
        <w:t>vision camera and FactoryTalk IO.</w:t>
      </w:r>
    </w:p>
    <w:p w14:paraId="329022D2" w14:textId="5CFC6DD6" w:rsidR="002C6903" w:rsidRPr="00AF1B34" w:rsidRDefault="002C6903" w:rsidP="009945F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F1B34">
        <w:rPr>
          <w:sz w:val="20"/>
          <w:szCs w:val="20"/>
        </w:rPr>
        <w:t>Established Ethernet communication between PLC and FactoryTalk IO for monitoring the sorting process and criteria.</w:t>
      </w:r>
    </w:p>
    <w:p w14:paraId="4B5DFACC" w14:textId="70D3BB4B" w:rsidR="002C6903" w:rsidRPr="00AF1B34" w:rsidRDefault="002C6903" w:rsidP="009945F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F1B34">
        <w:rPr>
          <w:sz w:val="20"/>
          <w:szCs w:val="20"/>
        </w:rPr>
        <w:t>Utilized Analog i/o, Digital i/o, and Mathematical instruction in ladder logic programming with RS Logix 500.</w:t>
      </w:r>
    </w:p>
    <w:p w14:paraId="37DB208B" w14:textId="518E2127" w:rsidR="00634309" w:rsidRPr="00AF1B34" w:rsidRDefault="002C6903" w:rsidP="009945F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F1B34">
        <w:rPr>
          <w:sz w:val="20"/>
          <w:szCs w:val="20"/>
        </w:rPr>
        <w:t>Ensured safety, reliability, and efficiency of the conveyor belt and the coupling mechanism for packaging.</w:t>
      </w:r>
    </w:p>
    <w:p w14:paraId="06678AFB" w14:textId="2D557252" w:rsidR="005A2CF1" w:rsidRDefault="005A2CF1" w:rsidP="00FC2D98">
      <w:pPr>
        <w:spacing w:before="40" w:after="0"/>
        <w:contextualSpacing/>
        <w:rPr>
          <w:rFonts w:ascii="Times New Roman" w:hAnsi="Times New Roman" w:cs="Times New Roman"/>
          <w:b/>
          <w:bCs/>
          <w:sz w:val="21"/>
          <w:szCs w:val="21"/>
        </w:rPr>
      </w:pPr>
      <w:r w:rsidRPr="005A2CF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6CA034C0" wp14:editId="59149F6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7092950" cy="25400"/>
                <wp:effectExtent l="0" t="0" r="31750" b="31750"/>
                <wp:wrapNone/>
                <wp:docPr id="768258795" name="Straight Connector 768258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8A62" id="Straight Connector 768258795" o:spid="_x0000_s1026" style="position:absolute;flip:y;z-index:2516602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58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Bd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1"/>
          <w:szCs w:val="21"/>
        </w:rPr>
        <w:t>CERTIFICATIONS</w:t>
      </w:r>
    </w:p>
    <w:p w14:paraId="5FF03BFF" w14:textId="208D32B8" w:rsidR="00FC2D98" w:rsidRPr="00AF1B34" w:rsidRDefault="00FC2D98" w:rsidP="00FC2D98">
      <w:pPr>
        <w:pStyle w:val="ListParagraph"/>
        <w:numPr>
          <w:ilvl w:val="0"/>
          <w:numId w:val="12"/>
        </w:numPr>
        <w:spacing w:before="40"/>
        <w:rPr>
          <w:sz w:val="20"/>
          <w:szCs w:val="20"/>
        </w:rPr>
      </w:pPr>
      <w:r w:rsidRPr="00AF1B34">
        <w:rPr>
          <w:sz w:val="20"/>
          <w:szCs w:val="20"/>
        </w:rPr>
        <w:t>Become a PLC Developer: LinkedIn Learning</w:t>
      </w:r>
    </w:p>
    <w:sectPr w:rsidR="00FC2D98" w:rsidRPr="00AF1B34" w:rsidSect="00D17381">
      <w:pgSz w:w="12240" w:h="15840"/>
      <w:pgMar w:top="72" w:right="461" w:bottom="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64E"/>
    <w:multiLevelType w:val="hybridMultilevel"/>
    <w:tmpl w:val="6B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055E"/>
    <w:multiLevelType w:val="hybridMultilevel"/>
    <w:tmpl w:val="482C3C9C"/>
    <w:lvl w:ilvl="0" w:tplc="B12EA2B4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826712"/>
    <w:multiLevelType w:val="hybridMultilevel"/>
    <w:tmpl w:val="B19E9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C65F8"/>
    <w:multiLevelType w:val="hybridMultilevel"/>
    <w:tmpl w:val="F01C1B74"/>
    <w:lvl w:ilvl="0" w:tplc="A6F244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76EBF"/>
    <w:multiLevelType w:val="hybridMultilevel"/>
    <w:tmpl w:val="19CE68E0"/>
    <w:lvl w:ilvl="0" w:tplc="D0480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18C49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C2D7444"/>
    <w:multiLevelType w:val="hybridMultilevel"/>
    <w:tmpl w:val="697C0FE8"/>
    <w:lvl w:ilvl="0" w:tplc="B12EA2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223F48"/>
    <w:multiLevelType w:val="hybridMultilevel"/>
    <w:tmpl w:val="AAC4BAD8"/>
    <w:lvl w:ilvl="0" w:tplc="66D47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162E9"/>
    <w:multiLevelType w:val="hybridMultilevel"/>
    <w:tmpl w:val="F06265FA"/>
    <w:lvl w:ilvl="0" w:tplc="BE7AF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E5392"/>
    <w:multiLevelType w:val="hybridMultilevel"/>
    <w:tmpl w:val="A950C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956CF"/>
    <w:multiLevelType w:val="hybridMultilevel"/>
    <w:tmpl w:val="3E5EEE82"/>
    <w:lvl w:ilvl="0" w:tplc="04090001">
      <w:start w:val="1"/>
      <w:numFmt w:val="bullet"/>
      <w:lvlText w:val=""/>
      <w:lvlJc w:val="left"/>
      <w:pPr>
        <w:ind w:left="361" w:hanging="361"/>
      </w:pPr>
      <w:rPr>
        <w:rFonts w:ascii="Symbol" w:hAnsi="Symbol" w:hint="default"/>
        <w:w w:val="84"/>
        <w:sz w:val="18"/>
        <w:szCs w:val="18"/>
        <w:lang w:val="en-US" w:eastAsia="en-US" w:bidi="ar-SA"/>
      </w:rPr>
    </w:lvl>
    <w:lvl w:ilvl="1" w:tplc="FDF2EA28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7E2CCC9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F800BF96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 w:tplc="9170E358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3F4E0114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C7C8E30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FEE2DA1C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  <w:lvl w:ilvl="8" w:tplc="E236C792">
      <w:numFmt w:val="bullet"/>
      <w:lvlText w:val="•"/>
      <w:lvlJc w:val="left"/>
      <w:pPr>
        <w:ind w:left="92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0172162"/>
    <w:multiLevelType w:val="hybridMultilevel"/>
    <w:tmpl w:val="D1869678"/>
    <w:lvl w:ilvl="0" w:tplc="08A27B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B652F5"/>
    <w:multiLevelType w:val="hybridMultilevel"/>
    <w:tmpl w:val="B148C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3094741">
    <w:abstractNumId w:val="9"/>
  </w:num>
  <w:num w:numId="2" w16cid:durableId="141312365">
    <w:abstractNumId w:val="4"/>
  </w:num>
  <w:num w:numId="3" w16cid:durableId="1679231373">
    <w:abstractNumId w:val="3"/>
  </w:num>
  <w:num w:numId="4" w16cid:durableId="1884974418">
    <w:abstractNumId w:val="5"/>
  </w:num>
  <w:num w:numId="5" w16cid:durableId="1046687150">
    <w:abstractNumId w:val="1"/>
  </w:num>
  <w:num w:numId="6" w16cid:durableId="137190028">
    <w:abstractNumId w:val="11"/>
  </w:num>
  <w:num w:numId="7" w16cid:durableId="223952314">
    <w:abstractNumId w:val="8"/>
  </w:num>
  <w:num w:numId="8" w16cid:durableId="1482621831">
    <w:abstractNumId w:val="0"/>
  </w:num>
  <w:num w:numId="9" w16cid:durableId="1358265910">
    <w:abstractNumId w:val="6"/>
  </w:num>
  <w:num w:numId="10" w16cid:durableId="1859198153">
    <w:abstractNumId w:val="10"/>
  </w:num>
  <w:num w:numId="11" w16cid:durableId="1450583473">
    <w:abstractNumId w:val="2"/>
  </w:num>
  <w:num w:numId="12" w16cid:durableId="194852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A2"/>
    <w:rsid w:val="0000434F"/>
    <w:rsid w:val="000054E1"/>
    <w:rsid w:val="0000779F"/>
    <w:rsid w:val="00053469"/>
    <w:rsid w:val="000823DB"/>
    <w:rsid w:val="0008554E"/>
    <w:rsid w:val="000C6175"/>
    <w:rsid w:val="000D0E84"/>
    <w:rsid w:val="000D382D"/>
    <w:rsid w:val="001028FC"/>
    <w:rsid w:val="0012132E"/>
    <w:rsid w:val="001267B7"/>
    <w:rsid w:val="0015349F"/>
    <w:rsid w:val="00154650"/>
    <w:rsid w:val="00173EF1"/>
    <w:rsid w:val="00193966"/>
    <w:rsid w:val="001A0CF5"/>
    <w:rsid w:val="001B7BC0"/>
    <w:rsid w:val="001C11EB"/>
    <w:rsid w:val="001C3152"/>
    <w:rsid w:val="001F07CA"/>
    <w:rsid w:val="0020437A"/>
    <w:rsid w:val="002114A1"/>
    <w:rsid w:val="00215073"/>
    <w:rsid w:val="00225EF4"/>
    <w:rsid w:val="00227D01"/>
    <w:rsid w:val="00240912"/>
    <w:rsid w:val="00261416"/>
    <w:rsid w:val="00261577"/>
    <w:rsid w:val="00262E19"/>
    <w:rsid w:val="00265804"/>
    <w:rsid w:val="00275162"/>
    <w:rsid w:val="002A178E"/>
    <w:rsid w:val="002A6BA4"/>
    <w:rsid w:val="002B5FC1"/>
    <w:rsid w:val="002C3546"/>
    <w:rsid w:val="002C3D7E"/>
    <w:rsid w:val="002C6903"/>
    <w:rsid w:val="002D4007"/>
    <w:rsid w:val="002D6B1D"/>
    <w:rsid w:val="002E28CC"/>
    <w:rsid w:val="00300D2F"/>
    <w:rsid w:val="00313C8F"/>
    <w:rsid w:val="00323B36"/>
    <w:rsid w:val="00335760"/>
    <w:rsid w:val="00336F59"/>
    <w:rsid w:val="003645CF"/>
    <w:rsid w:val="00370046"/>
    <w:rsid w:val="0037007F"/>
    <w:rsid w:val="00371C03"/>
    <w:rsid w:val="003776FC"/>
    <w:rsid w:val="00387A84"/>
    <w:rsid w:val="003A23CE"/>
    <w:rsid w:val="003A31A1"/>
    <w:rsid w:val="003A3472"/>
    <w:rsid w:val="003A4329"/>
    <w:rsid w:val="003A449A"/>
    <w:rsid w:val="003D13CC"/>
    <w:rsid w:val="003F1776"/>
    <w:rsid w:val="00400BAF"/>
    <w:rsid w:val="00406238"/>
    <w:rsid w:val="004116DE"/>
    <w:rsid w:val="00416B0B"/>
    <w:rsid w:val="00445F8F"/>
    <w:rsid w:val="004513F5"/>
    <w:rsid w:val="004667F6"/>
    <w:rsid w:val="00476044"/>
    <w:rsid w:val="004A2E9B"/>
    <w:rsid w:val="004D6C98"/>
    <w:rsid w:val="004E1172"/>
    <w:rsid w:val="004E2A00"/>
    <w:rsid w:val="005042E5"/>
    <w:rsid w:val="00510992"/>
    <w:rsid w:val="005121C4"/>
    <w:rsid w:val="00520D42"/>
    <w:rsid w:val="005258D2"/>
    <w:rsid w:val="00531800"/>
    <w:rsid w:val="005323D1"/>
    <w:rsid w:val="005479A1"/>
    <w:rsid w:val="00553DDF"/>
    <w:rsid w:val="005563BD"/>
    <w:rsid w:val="005657C9"/>
    <w:rsid w:val="005842FE"/>
    <w:rsid w:val="00585D7F"/>
    <w:rsid w:val="005A2CF1"/>
    <w:rsid w:val="005B32E0"/>
    <w:rsid w:val="005E3B4B"/>
    <w:rsid w:val="005F25A7"/>
    <w:rsid w:val="0062255C"/>
    <w:rsid w:val="00625FAE"/>
    <w:rsid w:val="00634309"/>
    <w:rsid w:val="0063746F"/>
    <w:rsid w:val="006378EF"/>
    <w:rsid w:val="00654363"/>
    <w:rsid w:val="00656D0C"/>
    <w:rsid w:val="00660129"/>
    <w:rsid w:val="00672D4E"/>
    <w:rsid w:val="00691847"/>
    <w:rsid w:val="006B2DAC"/>
    <w:rsid w:val="006B3E70"/>
    <w:rsid w:val="006C2736"/>
    <w:rsid w:val="006C7187"/>
    <w:rsid w:val="006D57AF"/>
    <w:rsid w:val="006E0280"/>
    <w:rsid w:val="006E2941"/>
    <w:rsid w:val="006E4662"/>
    <w:rsid w:val="006E692F"/>
    <w:rsid w:val="00724AC0"/>
    <w:rsid w:val="00746291"/>
    <w:rsid w:val="007543F5"/>
    <w:rsid w:val="00761745"/>
    <w:rsid w:val="00776DAD"/>
    <w:rsid w:val="007A04AD"/>
    <w:rsid w:val="007A7A99"/>
    <w:rsid w:val="007C4E70"/>
    <w:rsid w:val="007D6614"/>
    <w:rsid w:val="007F0095"/>
    <w:rsid w:val="007F15A2"/>
    <w:rsid w:val="007F6236"/>
    <w:rsid w:val="0081239D"/>
    <w:rsid w:val="00822246"/>
    <w:rsid w:val="00831C21"/>
    <w:rsid w:val="00853A81"/>
    <w:rsid w:val="00866F58"/>
    <w:rsid w:val="00875096"/>
    <w:rsid w:val="008A16AE"/>
    <w:rsid w:val="008A4259"/>
    <w:rsid w:val="008A6038"/>
    <w:rsid w:val="008D36C7"/>
    <w:rsid w:val="008D3E8D"/>
    <w:rsid w:val="008E06DB"/>
    <w:rsid w:val="008E0CE9"/>
    <w:rsid w:val="008E6B79"/>
    <w:rsid w:val="008F6F73"/>
    <w:rsid w:val="009026B3"/>
    <w:rsid w:val="0091285E"/>
    <w:rsid w:val="009156D9"/>
    <w:rsid w:val="00925713"/>
    <w:rsid w:val="009448A3"/>
    <w:rsid w:val="0095720E"/>
    <w:rsid w:val="009726EA"/>
    <w:rsid w:val="00977DFD"/>
    <w:rsid w:val="00987E15"/>
    <w:rsid w:val="0099064E"/>
    <w:rsid w:val="009939BA"/>
    <w:rsid w:val="009945FC"/>
    <w:rsid w:val="009C1767"/>
    <w:rsid w:val="009C4AF0"/>
    <w:rsid w:val="009E1ECA"/>
    <w:rsid w:val="00A060D8"/>
    <w:rsid w:val="00A22D7B"/>
    <w:rsid w:val="00A26593"/>
    <w:rsid w:val="00A30BDE"/>
    <w:rsid w:val="00A4752B"/>
    <w:rsid w:val="00A50A8E"/>
    <w:rsid w:val="00A61C62"/>
    <w:rsid w:val="00A6506C"/>
    <w:rsid w:val="00A97C1E"/>
    <w:rsid w:val="00AA163D"/>
    <w:rsid w:val="00AA4525"/>
    <w:rsid w:val="00AA5DDA"/>
    <w:rsid w:val="00AB6FF5"/>
    <w:rsid w:val="00AD0384"/>
    <w:rsid w:val="00AD6CEE"/>
    <w:rsid w:val="00AE085D"/>
    <w:rsid w:val="00AE277A"/>
    <w:rsid w:val="00AE38DE"/>
    <w:rsid w:val="00AF0C79"/>
    <w:rsid w:val="00AF1B34"/>
    <w:rsid w:val="00AF3D2D"/>
    <w:rsid w:val="00B003AC"/>
    <w:rsid w:val="00B11A52"/>
    <w:rsid w:val="00B20F7B"/>
    <w:rsid w:val="00B218C3"/>
    <w:rsid w:val="00B55CD9"/>
    <w:rsid w:val="00B6302E"/>
    <w:rsid w:val="00B75C0C"/>
    <w:rsid w:val="00B77816"/>
    <w:rsid w:val="00BB0B7E"/>
    <w:rsid w:val="00BB270E"/>
    <w:rsid w:val="00BB31C7"/>
    <w:rsid w:val="00BD5F57"/>
    <w:rsid w:val="00BE1575"/>
    <w:rsid w:val="00C0668C"/>
    <w:rsid w:val="00C07A72"/>
    <w:rsid w:val="00C430AB"/>
    <w:rsid w:val="00C61C54"/>
    <w:rsid w:val="00CC2947"/>
    <w:rsid w:val="00CF099B"/>
    <w:rsid w:val="00D01723"/>
    <w:rsid w:val="00D17381"/>
    <w:rsid w:val="00D466BA"/>
    <w:rsid w:val="00D76F83"/>
    <w:rsid w:val="00D845FE"/>
    <w:rsid w:val="00DA11C7"/>
    <w:rsid w:val="00DA31D7"/>
    <w:rsid w:val="00DB7F62"/>
    <w:rsid w:val="00DC3864"/>
    <w:rsid w:val="00DC67F5"/>
    <w:rsid w:val="00E00839"/>
    <w:rsid w:val="00E04BAB"/>
    <w:rsid w:val="00E222ED"/>
    <w:rsid w:val="00E253EF"/>
    <w:rsid w:val="00E35561"/>
    <w:rsid w:val="00E80218"/>
    <w:rsid w:val="00E85AA4"/>
    <w:rsid w:val="00E904F8"/>
    <w:rsid w:val="00E97C24"/>
    <w:rsid w:val="00EB04A2"/>
    <w:rsid w:val="00EB146B"/>
    <w:rsid w:val="00EB5C39"/>
    <w:rsid w:val="00ED2982"/>
    <w:rsid w:val="00ED7B71"/>
    <w:rsid w:val="00EE07B6"/>
    <w:rsid w:val="00F110A9"/>
    <w:rsid w:val="00F42777"/>
    <w:rsid w:val="00F4704D"/>
    <w:rsid w:val="00F5065A"/>
    <w:rsid w:val="00F57FD0"/>
    <w:rsid w:val="00F80861"/>
    <w:rsid w:val="00F8555B"/>
    <w:rsid w:val="00FA00D8"/>
    <w:rsid w:val="00FB3E01"/>
    <w:rsid w:val="00FB748B"/>
    <w:rsid w:val="00FC08CE"/>
    <w:rsid w:val="00FC09B2"/>
    <w:rsid w:val="00FC0AE5"/>
    <w:rsid w:val="00FC2D98"/>
    <w:rsid w:val="00FC7424"/>
    <w:rsid w:val="00F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C67C"/>
  <w15:chartTrackingRefBased/>
  <w15:docId w15:val="{D8625C74-8FC5-4F0A-9B0D-89E6A25B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F1"/>
  </w:style>
  <w:style w:type="paragraph" w:styleId="Heading4">
    <w:name w:val="heading 4"/>
    <w:basedOn w:val="Normal"/>
    <w:link w:val="Heading4Char"/>
    <w:uiPriority w:val="9"/>
    <w:unhideWhenUsed/>
    <w:qFormat/>
    <w:rsid w:val="00875096"/>
    <w:pPr>
      <w:spacing w:after="0" w:line="240" w:lineRule="auto"/>
      <w:ind w:left="599" w:hanging="361"/>
      <w:outlineLvl w:val="3"/>
    </w:pPr>
    <w:rPr>
      <w:rFonts w:ascii="Times New Roman" w:eastAsia="Times New Roman" w:hAnsi="Times New Roman" w:cs="Times New Roman"/>
      <w:b/>
      <w:bCs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4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A30BDE"/>
    <w:pPr>
      <w:spacing w:after="0" w:line="240" w:lineRule="auto"/>
      <w:ind w:left="609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6175"/>
    <w:pPr>
      <w:spacing w:after="0" w:line="240" w:lineRule="auto"/>
      <w:ind w:left="20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5096"/>
    <w:rPr>
      <w:rFonts w:ascii="Times New Roman" w:eastAsia="Times New Roman" w:hAnsi="Times New Roman" w:cs="Times New Roman"/>
      <w:b/>
      <w:bCs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p13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87</cp:revision>
  <cp:lastPrinted>2023-01-29T21:16:00Z</cp:lastPrinted>
  <dcterms:created xsi:type="dcterms:W3CDTF">2024-03-17T21:46:00Z</dcterms:created>
  <dcterms:modified xsi:type="dcterms:W3CDTF">2024-03-17T23:45:00Z</dcterms:modified>
</cp:coreProperties>
</file>