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2852" w14:textId="77777777" w:rsidR="00A34423" w:rsidRPr="00FD650D" w:rsidRDefault="00A34423" w:rsidP="00A34423">
      <w:pPr>
        <w:rPr>
          <w:b/>
          <w:bCs/>
          <w:sz w:val="32"/>
          <w:szCs w:val="32"/>
        </w:rPr>
      </w:pPr>
      <w:r w:rsidRPr="00FD650D">
        <w:rPr>
          <w:b/>
          <w:bCs/>
          <w:sz w:val="32"/>
          <w:szCs w:val="32"/>
        </w:rPr>
        <w:t>PART A – MCQs (10 × 1 = 10 Marks)</w:t>
      </w:r>
    </w:p>
    <w:p w14:paraId="77859A52" w14:textId="77777777" w:rsidR="00A34423" w:rsidRPr="00FD650D" w:rsidRDefault="00A34423" w:rsidP="00A34423">
      <w:pPr>
        <w:rPr>
          <w:sz w:val="32"/>
          <w:szCs w:val="32"/>
        </w:rPr>
      </w:pPr>
      <w:r w:rsidRPr="00FD650D">
        <w:rPr>
          <w:b/>
          <w:bCs/>
          <w:sz w:val="32"/>
          <w:szCs w:val="32"/>
        </w:rPr>
        <w:t>Choose the correct answer.</w:t>
      </w:r>
    </w:p>
    <w:p w14:paraId="5B7E2609" w14:textId="77777777" w:rsidR="00A34423" w:rsidRPr="00A34423" w:rsidRDefault="00A34423" w:rsidP="00A34423">
      <w:pPr>
        <w:numPr>
          <w:ilvl w:val="0"/>
          <w:numId w:val="1"/>
        </w:numPr>
      </w:pPr>
      <w:r w:rsidRPr="00A34423">
        <w:t>Which of the following is a Green Asset?</w:t>
      </w:r>
      <w:r w:rsidRPr="00A34423">
        <w:br/>
        <w:t>a) Paper files</w:t>
      </w:r>
      <w:r w:rsidRPr="00A34423">
        <w:br/>
        <w:t>b) Diesel generator</w:t>
      </w:r>
      <w:r w:rsidRPr="00A34423">
        <w:br/>
        <w:t>c) Energy-efficient building</w:t>
      </w:r>
      <w:r w:rsidRPr="00A34423">
        <w:br/>
        <w:t>d) Plastic devices</w:t>
      </w:r>
    </w:p>
    <w:p w14:paraId="602CBB14" w14:textId="77777777" w:rsidR="00A34423" w:rsidRPr="00A34423" w:rsidRDefault="00A34423" w:rsidP="00A34423">
      <w:pPr>
        <w:numPr>
          <w:ilvl w:val="0"/>
          <w:numId w:val="2"/>
        </w:numPr>
      </w:pPr>
      <w:r w:rsidRPr="00A34423">
        <w:t>What is the main goal of Green Information Systems?</w:t>
      </w:r>
      <w:r w:rsidRPr="00A34423">
        <w:br/>
        <w:t>a) Increase profit</w:t>
      </w:r>
      <w:r w:rsidRPr="00A34423">
        <w:br/>
        <w:t>b) Reduce energy and environmental impact</w:t>
      </w:r>
      <w:r w:rsidRPr="00A34423">
        <w:br/>
        <w:t>c) Store more data</w:t>
      </w:r>
      <w:r w:rsidRPr="00A34423">
        <w:br/>
        <w:t>d) Increase hardware use</w:t>
      </w:r>
    </w:p>
    <w:p w14:paraId="51A38D85" w14:textId="77777777" w:rsidR="00A34423" w:rsidRDefault="00A34423" w:rsidP="00A34423">
      <w:pPr>
        <w:numPr>
          <w:ilvl w:val="0"/>
          <w:numId w:val="4"/>
        </w:numPr>
      </w:pPr>
      <w:r w:rsidRPr="00A34423">
        <w:t>Green PC refers to:</w:t>
      </w:r>
      <w:r w:rsidRPr="00A34423">
        <w:br/>
        <w:t>a) High gaming PC</w:t>
      </w:r>
      <w:r w:rsidRPr="00A34423">
        <w:br/>
        <w:t>b) Energy-efficient computer</w:t>
      </w:r>
      <w:r w:rsidRPr="00A34423">
        <w:br/>
        <w:t>c) Expensive computer</w:t>
      </w:r>
      <w:r w:rsidRPr="00A34423">
        <w:br/>
        <w:t>d) Fast processor</w:t>
      </w:r>
    </w:p>
    <w:p w14:paraId="70E7DC9B" w14:textId="0CA283B6" w:rsidR="00A34423" w:rsidRDefault="00A34423" w:rsidP="00A34423">
      <w:pPr>
        <w:numPr>
          <w:ilvl w:val="0"/>
          <w:numId w:val="4"/>
        </w:numPr>
      </w:pPr>
      <w:r w:rsidRPr="00A34423">
        <w:t xml:space="preserve">Green Data </w:t>
      </w:r>
      <w:proofErr w:type="spellStart"/>
      <w:r w:rsidRPr="00A34423">
        <w:t>Centers</w:t>
      </w:r>
      <w:proofErr w:type="spellEnd"/>
      <w:r w:rsidRPr="00A34423">
        <w:t xml:space="preserve"> mainly focus on:</w:t>
      </w:r>
      <w:r w:rsidRPr="00A34423">
        <w:br/>
        <w:t>a) More servers</w:t>
      </w:r>
      <w:r w:rsidRPr="00A34423">
        <w:br/>
        <w:t>b) More storage</w:t>
      </w:r>
      <w:r w:rsidRPr="00A34423">
        <w:br/>
        <w:t>c) Energy efficiency and cooling optimization</w:t>
      </w:r>
      <w:r w:rsidRPr="00A34423">
        <w:br/>
        <w:t>d) Bigger buildings</w:t>
      </w:r>
    </w:p>
    <w:p w14:paraId="3D73F871" w14:textId="77777777" w:rsidR="00A34423" w:rsidRDefault="00A34423" w:rsidP="00A34423">
      <w:pPr>
        <w:numPr>
          <w:ilvl w:val="0"/>
          <w:numId w:val="4"/>
        </w:numPr>
      </w:pPr>
      <w:r w:rsidRPr="00A34423">
        <w:t>Environmental Intelligence is used to:</w:t>
      </w:r>
      <w:r w:rsidRPr="00A34423">
        <w:br/>
        <w:t>a) Monitor pollution and resources</w:t>
      </w:r>
      <w:r w:rsidRPr="00A34423">
        <w:br/>
        <w:t>b) Increase sales</w:t>
      </w:r>
      <w:r w:rsidRPr="00A34423">
        <w:br/>
        <w:t>c) Store documents</w:t>
      </w:r>
      <w:r w:rsidRPr="00A34423">
        <w:br/>
        <w:t>d) Control employees</w:t>
      </w:r>
    </w:p>
    <w:p w14:paraId="566D835D" w14:textId="77777777" w:rsidR="00A34423" w:rsidRDefault="00A34423" w:rsidP="00A34423">
      <w:pPr>
        <w:numPr>
          <w:ilvl w:val="0"/>
          <w:numId w:val="4"/>
        </w:numPr>
      </w:pPr>
      <w:r w:rsidRPr="00A34423">
        <w:t>Green Grid Framework is related to:</w:t>
      </w:r>
      <w:r w:rsidRPr="00A34423">
        <w:br/>
        <w:t>a) Cloud security</w:t>
      </w:r>
      <w:r w:rsidRPr="00A34423">
        <w:br/>
        <w:t xml:space="preserve">b) Green Data </w:t>
      </w:r>
      <w:proofErr w:type="spellStart"/>
      <w:r w:rsidRPr="00A34423">
        <w:t>Centers</w:t>
      </w:r>
      <w:proofErr w:type="spellEnd"/>
      <w:r w:rsidRPr="00A34423">
        <w:br/>
        <w:t>c) Mobile computing</w:t>
      </w:r>
      <w:r w:rsidRPr="00A34423">
        <w:br/>
        <w:t>d) Network routing</w:t>
      </w:r>
    </w:p>
    <w:p w14:paraId="4FA1E00A" w14:textId="0D285C6B" w:rsidR="00A34423" w:rsidRDefault="00A34423" w:rsidP="00A34423">
      <w:pPr>
        <w:numPr>
          <w:ilvl w:val="0"/>
          <w:numId w:val="4"/>
        </w:numPr>
      </w:pPr>
      <w:r w:rsidRPr="00A34423">
        <w:t>Green Supply Chain focuses on:</w:t>
      </w:r>
      <w:r w:rsidRPr="00A34423">
        <w:br/>
        <w:t>a) Speed only</w:t>
      </w:r>
      <w:r w:rsidRPr="00A34423">
        <w:br/>
        <w:t>b) Lower cost only</w:t>
      </w:r>
      <w:r w:rsidRPr="00A34423">
        <w:br/>
        <w:t>c) Reducing carbon footprint</w:t>
      </w:r>
      <w:r w:rsidRPr="00A34423">
        <w:br/>
        <w:t>d) More packaging</w:t>
      </w:r>
    </w:p>
    <w:p w14:paraId="13F0A66E" w14:textId="4B05CD71" w:rsidR="00A34423" w:rsidRDefault="00A34423" w:rsidP="00A34423">
      <w:pPr>
        <w:numPr>
          <w:ilvl w:val="0"/>
          <w:numId w:val="4"/>
        </w:numPr>
      </w:pPr>
      <w:r w:rsidRPr="00A34423">
        <w:t>Materials recycling reduces:</w:t>
      </w:r>
      <w:r w:rsidRPr="00A34423">
        <w:br/>
        <w:t>a) Productivity</w:t>
      </w:r>
      <w:r w:rsidRPr="00A34423">
        <w:br/>
        <w:t>b) E-waste</w:t>
      </w:r>
      <w:r w:rsidRPr="00A34423">
        <w:br/>
        <w:t>c) Storage</w:t>
      </w:r>
      <w:r w:rsidRPr="00A34423">
        <w:br/>
        <w:t>d) Cost</w:t>
      </w:r>
    </w:p>
    <w:p w14:paraId="4658EFCC" w14:textId="3BDE9DE6" w:rsidR="00A34423" w:rsidRDefault="00A34423" w:rsidP="00A34423">
      <w:pPr>
        <w:numPr>
          <w:ilvl w:val="0"/>
          <w:numId w:val="4"/>
        </w:numPr>
      </w:pPr>
      <w:r w:rsidRPr="00A34423">
        <w:lastRenderedPageBreak/>
        <w:t>Which is a socio-cultural aspect of Green IT?</w:t>
      </w:r>
      <w:r w:rsidRPr="00A34423">
        <w:br/>
        <w:t>a) Power cables</w:t>
      </w:r>
      <w:r w:rsidRPr="00A34423">
        <w:br/>
        <w:t>b) User awareness</w:t>
      </w:r>
      <w:r w:rsidRPr="00A34423">
        <w:br/>
        <w:t>c) Hardware speed</w:t>
      </w:r>
      <w:r w:rsidRPr="00A34423">
        <w:br/>
        <w:t>d) Data backup</w:t>
      </w:r>
    </w:p>
    <w:p w14:paraId="58ABCEA0" w14:textId="77777777" w:rsidR="00A34423" w:rsidRPr="00A34423" w:rsidRDefault="00A34423" w:rsidP="00A3442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4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B – Answer in Detail (3 × 5 = 15 Marks)</w:t>
      </w:r>
    </w:p>
    <w:p w14:paraId="5222C52A" w14:textId="698DEE66" w:rsidR="00A34423" w:rsidRDefault="00A34423" w:rsidP="00A344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3442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Explain Green Enterprise Architecture.</w:t>
      </w:r>
    </w:p>
    <w:p w14:paraId="51ACB44E" w14:textId="26D8220D" w:rsidR="00A34423" w:rsidRDefault="00A34423" w:rsidP="00A344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Explain Green Enterprise Transformation </w:t>
      </w:r>
      <w:proofErr w:type="gramStart"/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Roadmap .</w:t>
      </w:r>
      <w:proofErr w:type="gramEnd"/>
    </w:p>
    <w:p w14:paraId="0FC83D4D" w14:textId="11339C11" w:rsidR="00A34423" w:rsidRDefault="009A7411" w:rsidP="00A344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A3442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Explain </w:t>
      </w:r>
      <w:r w:rsidR="00FD650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Green</w:t>
      </w:r>
      <w:proofErr w:type="gramEnd"/>
      <w:r w:rsidR="00FD650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Supply Chain Management.</w:t>
      </w:r>
    </w:p>
    <w:p w14:paraId="608B2B7D" w14:textId="0C850ABB" w:rsidR="009A7411" w:rsidRDefault="009A7411" w:rsidP="00A344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3442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Explain Green </w:t>
      </w:r>
      <w:proofErr w:type="spellStart"/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As</w:t>
      </w:r>
      <w:r w:rsidR="00FD650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sects</w:t>
      </w:r>
      <w:proofErr w:type="spellEnd"/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IT .</w:t>
      </w:r>
      <w:proofErr w:type="gramEnd"/>
    </w:p>
    <w:p w14:paraId="1139A233" w14:textId="773DD268" w:rsidR="009A7411" w:rsidRDefault="009A7411" w:rsidP="00A3442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="00FD650D" w:rsidRPr="00A3442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Explain Green</w:t>
      </w:r>
      <w:r w:rsidR="00FD650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Information </w:t>
      </w:r>
      <w:proofErr w:type="spellStart"/>
      <w:r w:rsidR="00FD650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Systam</w:t>
      </w:r>
      <w:proofErr w:type="spellEnd"/>
    </w:p>
    <w:p w14:paraId="1A5E6606" w14:textId="77777777" w:rsidR="00FD650D" w:rsidRPr="00FD650D" w:rsidRDefault="00FD650D" w:rsidP="00FD650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1C57EC6" w14:textId="77777777" w:rsidR="00A34423" w:rsidRPr="00A34423" w:rsidRDefault="00A34423" w:rsidP="00A34423"/>
    <w:p w14:paraId="240608FD" w14:textId="77777777" w:rsidR="00386AB0" w:rsidRDefault="00386AB0"/>
    <w:sectPr w:rsidR="0038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74F5"/>
    <w:multiLevelType w:val="multilevel"/>
    <w:tmpl w:val="3FE46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72EDA"/>
    <w:multiLevelType w:val="multilevel"/>
    <w:tmpl w:val="2E1E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B3572"/>
    <w:multiLevelType w:val="multilevel"/>
    <w:tmpl w:val="2FCE6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02807"/>
    <w:multiLevelType w:val="multilevel"/>
    <w:tmpl w:val="8208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A6BFD"/>
    <w:multiLevelType w:val="multilevel"/>
    <w:tmpl w:val="1DDA9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D575C"/>
    <w:multiLevelType w:val="multilevel"/>
    <w:tmpl w:val="4FAE2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82503"/>
    <w:multiLevelType w:val="multilevel"/>
    <w:tmpl w:val="2E1E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98316">
    <w:abstractNumId w:val="3"/>
  </w:num>
  <w:num w:numId="2" w16cid:durableId="36323571">
    <w:abstractNumId w:val="5"/>
  </w:num>
  <w:num w:numId="3" w16cid:durableId="726221832">
    <w:abstractNumId w:val="4"/>
  </w:num>
  <w:num w:numId="4" w16cid:durableId="284313594">
    <w:abstractNumId w:val="0"/>
  </w:num>
  <w:num w:numId="5" w16cid:durableId="528837999">
    <w:abstractNumId w:val="6"/>
  </w:num>
  <w:num w:numId="6" w16cid:durableId="1632438674">
    <w:abstractNumId w:val="2"/>
  </w:num>
  <w:num w:numId="7" w16cid:durableId="78886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23"/>
    <w:rsid w:val="00386AB0"/>
    <w:rsid w:val="00825F83"/>
    <w:rsid w:val="009A7411"/>
    <w:rsid w:val="00A34423"/>
    <w:rsid w:val="00A64C15"/>
    <w:rsid w:val="00FD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681A"/>
  <w15:chartTrackingRefBased/>
  <w15:docId w15:val="{0922CFE0-0D8D-401C-85FE-50FC5F81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4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4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44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sambasivan</dc:creator>
  <cp:keywords/>
  <dc:description/>
  <cp:lastModifiedBy>akshara sambasivan</cp:lastModifiedBy>
  <cp:revision>1</cp:revision>
  <dcterms:created xsi:type="dcterms:W3CDTF">2026-01-26T05:16:00Z</dcterms:created>
  <dcterms:modified xsi:type="dcterms:W3CDTF">2026-01-26T05:38:00Z</dcterms:modified>
</cp:coreProperties>
</file>