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260BA" w14:textId="77777777" w:rsidR="00376709" w:rsidRDefault="007C388A">
      <w:pPr>
        <w:spacing w:after="1159"/>
      </w:pPr>
      <w:r>
        <w:t xml:space="preserve"> </w:t>
      </w:r>
    </w:p>
    <w:p w14:paraId="2F457080" w14:textId="77777777" w:rsidR="00376709" w:rsidRDefault="007C388A">
      <w:pPr>
        <w:spacing w:after="0"/>
        <w:ind w:right="172"/>
        <w:jc w:val="right"/>
      </w:pPr>
      <w:r>
        <w:rPr>
          <w:rFonts w:ascii="Book Antiqua" w:eastAsia="Book Antiqua" w:hAnsi="Book Antiqua" w:cs="Book Antiqua"/>
          <w:b/>
          <w:sz w:val="24"/>
        </w:rPr>
        <w:t xml:space="preserve">MAHATMA GANDHI UNIVERSITY – UNDERGRADUATE PROGRAMMES  </w:t>
      </w:r>
    </w:p>
    <w:p w14:paraId="15F9A96E" w14:textId="77777777" w:rsidR="00376709" w:rsidRDefault="007C388A">
      <w:pPr>
        <w:spacing w:after="0"/>
        <w:ind w:left="1436"/>
        <w:jc w:val="center"/>
      </w:pPr>
      <w:r>
        <w:rPr>
          <w:rFonts w:ascii="Book Antiqua" w:eastAsia="Book Antiqua" w:hAnsi="Book Antiqua" w:cs="Book Antiqua"/>
          <w:b/>
          <w:sz w:val="24"/>
        </w:rPr>
        <w:t xml:space="preserve">(MGU-UGP) </w:t>
      </w:r>
    </w:p>
    <w:p w14:paraId="25E5AD04" w14:textId="77777777" w:rsidR="00376709" w:rsidRDefault="007C388A">
      <w:pPr>
        <w:spacing w:after="0"/>
        <w:ind w:left="1496"/>
        <w:jc w:val="center"/>
      </w:pPr>
      <w:r>
        <w:rPr>
          <w:rFonts w:ascii="Book Antiqua" w:eastAsia="Book Antiqua" w:hAnsi="Book Antiqua" w:cs="Book Antiqua"/>
          <w:b/>
          <w:sz w:val="24"/>
        </w:rPr>
        <w:t xml:space="preserve"> </w:t>
      </w:r>
    </w:p>
    <w:p w14:paraId="772B33F0" w14:textId="77777777" w:rsidR="00376709" w:rsidRDefault="007C388A">
      <w:pPr>
        <w:tabs>
          <w:tab w:val="center" w:pos="2331"/>
          <w:tab w:val="center" w:pos="3051"/>
          <w:tab w:val="center" w:pos="3771"/>
          <w:tab w:val="center" w:pos="5835"/>
          <w:tab w:val="center" w:pos="8091"/>
          <w:tab w:val="center" w:pos="8811"/>
          <w:tab w:val="center" w:pos="9531"/>
        </w:tabs>
        <w:spacing w:after="189"/>
      </w:pPr>
      <w:r>
        <w:rPr>
          <w:noProof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2CB6294" wp14:editId="5F91A2E0">
                <wp:simplePos x="0" y="0"/>
                <wp:positionH relativeFrom="column">
                  <wp:posOffset>1479549</wp:posOffset>
                </wp:positionH>
                <wp:positionV relativeFrom="paragraph">
                  <wp:posOffset>162053</wp:posOffset>
                </wp:positionV>
                <wp:extent cx="4572000" cy="9144"/>
                <wp:effectExtent l="0" t="0" r="0" b="0"/>
                <wp:wrapNone/>
                <wp:docPr id="4850" name="Group 48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0" cy="9144"/>
                          <a:chOff x="0" y="0"/>
                          <a:chExt cx="4572000" cy="9144"/>
                        </a:xfrm>
                      </wpg:grpSpPr>
                      <wps:wsp>
                        <wps:cNvPr id="5169" name="Shape 5169"/>
                        <wps:cNvSpPr/>
                        <wps:spPr>
                          <a:xfrm>
                            <a:off x="0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0" name="Shape 5170"/>
                        <wps:cNvSpPr/>
                        <wps:spPr>
                          <a:xfrm>
                            <a:off x="73152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1" name="Shape 5171"/>
                        <wps:cNvSpPr/>
                        <wps:spPr>
                          <a:xfrm>
                            <a:off x="146304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2" name="Shape 5172"/>
                        <wps:cNvSpPr/>
                        <wps:spPr>
                          <a:xfrm>
                            <a:off x="219456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3" name="Shape 5173"/>
                        <wps:cNvSpPr/>
                        <wps:spPr>
                          <a:xfrm>
                            <a:off x="292608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4" name="Shape 5174"/>
                        <wps:cNvSpPr/>
                        <wps:spPr>
                          <a:xfrm>
                            <a:off x="365760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5" name="Shape 5175"/>
                        <wps:cNvSpPr/>
                        <wps:spPr>
                          <a:xfrm>
                            <a:off x="438912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6" name="Shape 5176"/>
                        <wps:cNvSpPr/>
                        <wps:spPr>
                          <a:xfrm>
                            <a:off x="512064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7" name="Shape 5177"/>
                        <wps:cNvSpPr/>
                        <wps:spPr>
                          <a:xfrm>
                            <a:off x="585216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8" name="Shape 5178"/>
                        <wps:cNvSpPr/>
                        <wps:spPr>
                          <a:xfrm>
                            <a:off x="658368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9" name="Shape 5179"/>
                        <wps:cNvSpPr/>
                        <wps:spPr>
                          <a:xfrm>
                            <a:off x="731520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0" name="Shape 5180"/>
                        <wps:cNvSpPr/>
                        <wps:spPr>
                          <a:xfrm>
                            <a:off x="804672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1" name="Shape 5181"/>
                        <wps:cNvSpPr/>
                        <wps:spPr>
                          <a:xfrm>
                            <a:off x="877824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2" name="Shape 5182"/>
                        <wps:cNvSpPr/>
                        <wps:spPr>
                          <a:xfrm>
                            <a:off x="950976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3" name="Shape 5183"/>
                        <wps:cNvSpPr/>
                        <wps:spPr>
                          <a:xfrm>
                            <a:off x="1024128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4" name="Shape 5184"/>
                        <wps:cNvSpPr/>
                        <wps:spPr>
                          <a:xfrm>
                            <a:off x="1097280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5" name="Shape 5185"/>
                        <wps:cNvSpPr/>
                        <wps:spPr>
                          <a:xfrm>
                            <a:off x="1170432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6" name="Shape 5186"/>
                        <wps:cNvSpPr/>
                        <wps:spPr>
                          <a:xfrm>
                            <a:off x="1243584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7" name="Shape 5187"/>
                        <wps:cNvSpPr/>
                        <wps:spPr>
                          <a:xfrm>
                            <a:off x="1316736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8" name="Shape 5188"/>
                        <wps:cNvSpPr/>
                        <wps:spPr>
                          <a:xfrm>
                            <a:off x="1389888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9" name="Shape 5189"/>
                        <wps:cNvSpPr/>
                        <wps:spPr>
                          <a:xfrm>
                            <a:off x="1463040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0" name="Shape 5190"/>
                        <wps:cNvSpPr/>
                        <wps:spPr>
                          <a:xfrm>
                            <a:off x="1536192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1" name="Shape 5191"/>
                        <wps:cNvSpPr/>
                        <wps:spPr>
                          <a:xfrm>
                            <a:off x="1609344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2" name="Shape 5192"/>
                        <wps:cNvSpPr/>
                        <wps:spPr>
                          <a:xfrm>
                            <a:off x="1682496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3" name="Shape 5193"/>
                        <wps:cNvSpPr/>
                        <wps:spPr>
                          <a:xfrm>
                            <a:off x="1755648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4" name="Shape 5194"/>
                        <wps:cNvSpPr/>
                        <wps:spPr>
                          <a:xfrm>
                            <a:off x="1828800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5" name="Shape 5195"/>
                        <wps:cNvSpPr/>
                        <wps:spPr>
                          <a:xfrm>
                            <a:off x="1901952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6" name="Shape 5196"/>
                        <wps:cNvSpPr/>
                        <wps:spPr>
                          <a:xfrm>
                            <a:off x="1975104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7" name="Shape 5197"/>
                        <wps:cNvSpPr/>
                        <wps:spPr>
                          <a:xfrm>
                            <a:off x="2048256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8" name="Shape 5198"/>
                        <wps:cNvSpPr/>
                        <wps:spPr>
                          <a:xfrm>
                            <a:off x="2121408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9" name="Shape 5199"/>
                        <wps:cNvSpPr/>
                        <wps:spPr>
                          <a:xfrm>
                            <a:off x="2194560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0" name="Shape 5200"/>
                        <wps:cNvSpPr/>
                        <wps:spPr>
                          <a:xfrm>
                            <a:off x="2267712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1" name="Shape 5201"/>
                        <wps:cNvSpPr/>
                        <wps:spPr>
                          <a:xfrm>
                            <a:off x="2340864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2" name="Shape 5202"/>
                        <wps:cNvSpPr/>
                        <wps:spPr>
                          <a:xfrm>
                            <a:off x="2414016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3" name="Shape 5203"/>
                        <wps:cNvSpPr/>
                        <wps:spPr>
                          <a:xfrm>
                            <a:off x="2487168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4" name="Shape 5204"/>
                        <wps:cNvSpPr/>
                        <wps:spPr>
                          <a:xfrm>
                            <a:off x="2560320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5" name="Shape 5205"/>
                        <wps:cNvSpPr/>
                        <wps:spPr>
                          <a:xfrm>
                            <a:off x="2633472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6" name="Shape 5206"/>
                        <wps:cNvSpPr/>
                        <wps:spPr>
                          <a:xfrm>
                            <a:off x="2706624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7" name="Shape 5207"/>
                        <wps:cNvSpPr/>
                        <wps:spPr>
                          <a:xfrm>
                            <a:off x="2779776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8" name="Shape 5208"/>
                        <wps:cNvSpPr/>
                        <wps:spPr>
                          <a:xfrm>
                            <a:off x="2852928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9" name="Shape 5209"/>
                        <wps:cNvSpPr/>
                        <wps:spPr>
                          <a:xfrm>
                            <a:off x="2926080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0" name="Shape 5210"/>
                        <wps:cNvSpPr/>
                        <wps:spPr>
                          <a:xfrm>
                            <a:off x="2999232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1" name="Shape 5211"/>
                        <wps:cNvSpPr/>
                        <wps:spPr>
                          <a:xfrm>
                            <a:off x="3072384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2" name="Shape 5212"/>
                        <wps:cNvSpPr/>
                        <wps:spPr>
                          <a:xfrm>
                            <a:off x="3145536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3" name="Shape 5213"/>
                        <wps:cNvSpPr/>
                        <wps:spPr>
                          <a:xfrm>
                            <a:off x="3218688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4" name="Shape 5214"/>
                        <wps:cNvSpPr/>
                        <wps:spPr>
                          <a:xfrm>
                            <a:off x="3291840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5" name="Shape 5215"/>
                        <wps:cNvSpPr/>
                        <wps:spPr>
                          <a:xfrm>
                            <a:off x="3364992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6" name="Shape 5216"/>
                        <wps:cNvSpPr/>
                        <wps:spPr>
                          <a:xfrm>
                            <a:off x="3438144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7" name="Shape 5217"/>
                        <wps:cNvSpPr/>
                        <wps:spPr>
                          <a:xfrm>
                            <a:off x="3511296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8" name="Shape 5218"/>
                        <wps:cNvSpPr/>
                        <wps:spPr>
                          <a:xfrm>
                            <a:off x="3584448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9" name="Shape 5219"/>
                        <wps:cNvSpPr/>
                        <wps:spPr>
                          <a:xfrm>
                            <a:off x="3657600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0" name="Shape 5220"/>
                        <wps:cNvSpPr/>
                        <wps:spPr>
                          <a:xfrm>
                            <a:off x="3730752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1" name="Shape 5221"/>
                        <wps:cNvSpPr/>
                        <wps:spPr>
                          <a:xfrm>
                            <a:off x="3803904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2" name="Shape 5222"/>
                        <wps:cNvSpPr/>
                        <wps:spPr>
                          <a:xfrm>
                            <a:off x="3877056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3" name="Shape 5223"/>
                        <wps:cNvSpPr/>
                        <wps:spPr>
                          <a:xfrm>
                            <a:off x="3950208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4" name="Shape 5224"/>
                        <wps:cNvSpPr/>
                        <wps:spPr>
                          <a:xfrm>
                            <a:off x="4023360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5" name="Shape 5225"/>
                        <wps:cNvSpPr/>
                        <wps:spPr>
                          <a:xfrm>
                            <a:off x="4096512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6" name="Shape 5226"/>
                        <wps:cNvSpPr/>
                        <wps:spPr>
                          <a:xfrm>
                            <a:off x="4169664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7" name="Shape 5227"/>
                        <wps:cNvSpPr/>
                        <wps:spPr>
                          <a:xfrm>
                            <a:off x="4242816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8" name="Shape 5228"/>
                        <wps:cNvSpPr/>
                        <wps:spPr>
                          <a:xfrm>
                            <a:off x="4315968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9" name="Shape 5229"/>
                        <wps:cNvSpPr/>
                        <wps:spPr>
                          <a:xfrm>
                            <a:off x="4389120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0" name="Shape 5230"/>
                        <wps:cNvSpPr/>
                        <wps:spPr>
                          <a:xfrm>
                            <a:off x="4462272" y="0"/>
                            <a:ext cx="48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914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1" name="Shape 5231"/>
                        <wps:cNvSpPr/>
                        <wps:spPr>
                          <a:xfrm>
                            <a:off x="4535424" y="0"/>
                            <a:ext cx="36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9144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850" style="width:360pt;height:0.720032pt;position:absolute;z-index:118;mso-position-horizontal-relative:text;mso-position-horizontal:absolute;margin-left:116.5pt;mso-position-vertical-relative:text;margin-top:12.7601pt;" coordsize="45720,91">
                <v:shape id="Shape 5232" style="position:absolute;width:487;height:91;left:0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33" style="position:absolute;width:487;height:91;left:731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34" style="position:absolute;width:487;height:91;left:1463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35" style="position:absolute;width:487;height:91;left:2194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36" style="position:absolute;width:487;height:91;left:2926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37" style="position:absolute;width:487;height:91;left:3657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38" style="position:absolute;width:487;height:91;left:4389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39" style="position:absolute;width:487;height:91;left:5120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40" style="position:absolute;width:487;height:91;left:5852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41" style="position:absolute;width:487;height:91;left:6583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42" style="position:absolute;width:487;height:91;left:7315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43" style="position:absolute;width:487;height:91;left:8046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44" style="position:absolute;width:487;height:91;left:8778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45" style="position:absolute;width:487;height:91;left:9509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46" style="position:absolute;width:487;height:91;left:10241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47" style="position:absolute;width:487;height:91;left:10972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48" style="position:absolute;width:487;height:91;left:11704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49" style="position:absolute;width:487;height:91;left:12435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50" style="position:absolute;width:487;height:91;left:13167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51" style="position:absolute;width:487;height:91;left:13898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52" style="position:absolute;width:487;height:91;left:14630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53" style="position:absolute;width:487;height:91;left:15361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54" style="position:absolute;width:487;height:91;left:16093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55" style="position:absolute;width:487;height:91;left:16824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56" style="position:absolute;width:487;height:91;left:17556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57" style="position:absolute;width:487;height:91;left:18288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58" style="position:absolute;width:487;height:91;left:19019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59" style="position:absolute;width:487;height:91;left:19751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60" style="position:absolute;width:487;height:91;left:20482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61" style="position:absolute;width:487;height:91;left:21214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62" style="position:absolute;width:487;height:91;left:21945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63" style="position:absolute;width:487;height:91;left:22677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64" style="position:absolute;width:487;height:91;left:23408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65" style="position:absolute;width:487;height:91;left:24140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66" style="position:absolute;width:487;height:91;left:24871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67" style="position:absolute;width:487;height:91;left:25603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68" style="position:absolute;width:487;height:91;left:26334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69" style="position:absolute;width:487;height:91;left:27066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70" style="position:absolute;width:487;height:91;left:27797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71" style="position:absolute;width:487;height:91;left:28529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72" style="position:absolute;width:487;height:91;left:29260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73" style="position:absolute;width:487;height:91;left:29992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74" style="position:absolute;width:487;height:91;left:30723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75" style="position:absolute;width:487;height:91;left:31455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76" style="position:absolute;width:487;height:91;left:32186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77" style="position:absolute;width:487;height:91;left:32918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78" style="position:absolute;width:487;height:91;left:33649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79" style="position:absolute;width:487;height:91;left:34381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80" style="position:absolute;width:487;height:91;left:35112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81" style="position:absolute;width:487;height:91;left:35844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82" style="position:absolute;width:487;height:91;left:36576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83" style="position:absolute;width:487;height:91;left:37307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84" style="position:absolute;width:487;height:91;left:38039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85" style="position:absolute;width:487;height:91;left:38770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86" style="position:absolute;width:487;height:91;left:39502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87" style="position:absolute;width:487;height:91;left:40233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88" style="position:absolute;width:487;height:91;left:40965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89" style="position:absolute;width:487;height:91;left:41696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90" style="position:absolute;width:487;height:91;left:42428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91" style="position:absolute;width:487;height:91;left:43159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92" style="position:absolute;width:487;height:91;left:43891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93" style="position:absolute;width:487;height:91;left:44622;top:0;" coordsize="48768,9144" path="m0,0l48768,0l48768,9144l0,9144l0,0">
                  <v:stroke weight="0pt" endcap="flat" joinstyle="miter" miterlimit="10" on="false" color="#000000" opacity="0"/>
                  <v:fill on="true" color="#000000"/>
                </v:shape>
                <v:shape id="Shape 5294" style="position:absolute;width:365;height:91;left:45354;top:0;" coordsize="36576,9144" path="m0,0l36576,0l365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</w:r>
      <w:r>
        <w:rPr>
          <w:rFonts w:ascii="Book Antiqua" w:eastAsia="Book Antiqua" w:hAnsi="Book Antiqua" w:cs="Book Antiqua"/>
          <w:b/>
          <w:i/>
          <w:sz w:val="24"/>
        </w:rPr>
        <w:t xml:space="preserve"> </w:t>
      </w:r>
      <w:r>
        <w:rPr>
          <w:rFonts w:ascii="Book Antiqua" w:eastAsia="Book Antiqua" w:hAnsi="Book Antiqua" w:cs="Book Antiqua"/>
          <w:b/>
          <w:i/>
          <w:sz w:val="24"/>
        </w:rPr>
        <w:tab/>
        <w:t>Mar Athanasios College For Advanced Studies Tiruvalla</w:t>
      </w:r>
      <w:r>
        <w:rPr>
          <w:rFonts w:ascii="Book Antiqua" w:eastAsia="Book Antiqua" w:hAnsi="Book Antiqua" w:cs="Book Antiqua"/>
          <w:b/>
          <w:i/>
          <w:sz w:val="24"/>
        </w:rPr>
        <w:tab/>
        <w:t xml:space="preserve"> </w:t>
      </w:r>
      <w:r>
        <w:rPr>
          <w:rFonts w:ascii="Book Antiqua" w:eastAsia="Book Antiqua" w:hAnsi="Book Antiqua" w:cs="Book Antiqua"/>
          <w:b/>
          <w:i/>
          <w:sz w:val="24"/>
        </w:rPr>
        <w:tab/>
        <w:t xml:space="preserve"> </w:t>
      </w:r>
      <w:r>
        <w:rPr>
          <w:rFonts w:ascii="Book Antiqua" w:eastAsia="Book Antiqua" w:hAnsi="Book Antiqua" w:cs="Book Antiqua"/>
          <w:b/>
          <w:i/>
          <w:sz w:val="24"/>
        </w:rPr>
        <w:tab/>
        <w:t xml:space="preserve"> </w:t>
      </w:r>
    </w:p>
    <w:p w14:paraId="4F7474F3" w14:textId="77777777" w:rsidR="00376709" w:rsidRDefault="007C388A">
      <w:pPr>
        <w:spacing w:after="117"/>
        <w:ind w:left="2828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Teacher Specific Content (TSC) - Information Sheet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1B7645F" w14:textId="77777777" w:rsidR="00376709" w:rsidRDefault="007C388A">
      <w:pPr>
        <w:spacing w:after="37" w:line="248" w:lineRule="auto"/>
        <w:ind w:left="1418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Instructions:  </w:t>
      </w:r>
    </w:p>
    <w:p w14:paraId="33925F0A" w14:textId="77777777" w:rsidR="00376709" w:rsidRDefault="007C388A">
      <w:pPr>
        <w:numPr>
          <w:ilvl w:val="0"/>
          <w:numId w:val="1"/>
        </w:numPr>
        <w:spacing w:after="37" w:line="248" w:lineRule="auto"/>
        <w:ind w:hanging="360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Assessment of the TSC will be under CCA only and all the documents related to CCA should be maintained in the department file. </w:t>
      </w:r>
    </w:p>
    <w:p w14:paraId="1154C3E6" w14:textId="77777777" w:rsidR="00376709" w:rsidRDefault="007C388A">
      <w:pPr>
        <w:numPr>
          <w:ilvl w:val="0"/>
          <w:numId w:val="1"/>
        </w:numPr>
        <w:spacing w:after="37" w:line="248" w:lineRule="auto"/>
        <w:ind w:hanging="360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CO-PO Mapping is required for TSC. TSC should be prepared in accordance with the COs published by the University for each course. </w:t>
      </w:r>
    </w:p>
    <w:p w14:paraId="7BEC0A0B" w14:textId="77777777" w:rsidR="00376709" w:rsidRDefault="007C388A">
      <w:pPr>
        <w:numPr>
          <w:ilvl w:val="0"/>
          <w:numId w:val="1"/>
        </w:numPr>
        <w:spacing w:after="0" w:line="248" w:lineRule="auto"/>
        <w:ind w:hanging="360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TSC need to be approved by MGU-UGP Department committee and thereafter need to be approved by Institution Level MGU-UGP Academic Committee. </w:t>
      </w:r>
    </w:p>
    <w:tbl>
      <w:tblPr>
        <w:tblStyle w:val="TableGrid"/>
        <w:tblpPr w:leftFromText="180" w:rightFromText="180" w:vertAnchor="text" w:horzAnchor="margin" w:tblpXSpec="right" w:tblpY="186"/>
        <w:tblW w:w="8218" w:type="dxa"/>
        <w:tblInd w:w="0" w:type="dxa"/>
        <w:tblCellMar>
          <w:top w:w="1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549"/>
        <w:gridCol w:w="5669"/>
      </w:tblGrid>
      <w:tr w:rsidR="000D506E" w14:paraId="196C579C" w14:textId="77777777" w:rsidTr="000D506E">
        <w:trPr>
          <w:trHeight w:val="422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BA12E" w14:textId="77777777" w:rsidR="000D506E" w:rsidRDefault="000D506E" w:rsidP="000D506E">
            <w:pPr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 of Department 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3540E" w14:textId="245F6D8C" w:rsidR="000D506E" w:rsidRDefault="00874ABC" w:rsidP="000D506E">
            <w:r>
              <w:rPr>
                <w:rFonts w:ascii="Times New Roman" w:eastAsia="Times New Roman" w:hAnsi="Times New Roman" w:cs="Times New Roman"/>
                <w:sz w:val="24"/>
              </w:rPr>
              <w:t>COMPUTER APPLICATIONS</w:t>
            </w:r>
          </w:p>
        </w:tc>
      </w:tr>
      <w:tr w:rsidR="000D506E" w14:paraId="50F0C18C" w14:textId="77777777" w:rsidTr="000D506E">
        <w:trPr>
          <w:trHeight w:val="427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9A9D3" w14:textId="77777777" w:rsidR="000D506E" w:rsidRDefault="000D506E" w:rsidP="000D506E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Title of the Course 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4FFA9" w14:textId="28DE7F72" w:rsidR="000D506E" w:rsidRDefault="000D506E" w:rsidP="000D506E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74ABC">
              <w:rPr>
                <w:rFonts w:ascii="Times New Roman" w:eastAsia="Times New Roman" w:hAnsi="Times New Roman" w:cs="Times New Roman"/>
                <w:sz w:val="24"/>
              </w:rPr>
              <w:t xml:space="preserve">INTERNET AND WEB TECHNOLOGY </w:t>
            </w:r>
          </w:p>
        </w:tc>
      </w:tr>
      <w:tr w:rsidR="000D506E" w14:paraId="7896C507" w14:textId="77777777" w:rsidTr="000D506E">
        <w:trPr>
          <w:trHeight w:val="422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DF8D1" w14:textId="77777777" w:rsidR="000D506E" w:rsidRDefault="000D506E" w:rsidP="000D506E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Course Code 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F456A" w14:textId="1D325BD0" w:rsidR="000D506E" w:rsidRDefault="000D506E" w:rsidP="000D506E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346D6A">
              <w:rPr>
                <w:rFonts w:ascii="Times New Roman" w:eastAsia="Times New Roman" w:hAnsi="Times New Roman" w:cs="Times New Roman"/>
                <w:sz w:val="24"/>
              </w:rPr>
              <w:t>MG</w:t>
            </w:r>
            <w:r w:rsidR="00D51BD9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</w:tr>
      <w:tr w:rsidR="000D506E" w14:paraId="7FD3DFB3" w14:textId="77777777" w:rsidTr="000D506E">
        <w:trPr>
          <w:trHeight w:val="422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18F5C" w14:textId="77777777" w:rsidR="000D506E" w:rsidRDefault="000D506E" w:rsidP="000D506E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Academic Year 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592F6" w14:textId="3014B237" w:rsidR="000D506E" w:rsidRDefault="000D506E" w:rsidP="000D506E">
            <w:r>
              <w:rPr>
                <w:rFonts w:ascii="Times New Roman" w:eastAsia="Times New Roman" w:hAnsi="Times New Roman" w:cs="Times New Roman"/>
                <w:sz w:val="24"/>
              </w:rPr>
              <w:t xml:space="preserve"> 202</w:t>
            </w:r>
            <w:r w:rsidR="0096302F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-202</w:t>
            </w:r>
            <w:r w:rsidR="0096302F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</w:tr>
      <w:tr w:rsidR="000D506E" w14:paraId="19D39FE4" w14:textId="77777777" w:rsidTr="000D506E">
        <w:trPr>
          <w:trHeight w:val="427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9CB70" w14:textId="77777777" w:rsidR="000D506E" w:rsidRDefault="000D506E" w:rsidP="000D506E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Semester 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E79CF" w14:textId="77777777" w:rsidR="000D506E" w:rsidRDefault="000D506E" w:rsidP="000D506E">
            <w:r>
              <w:rPr>
                <w:rFonts w:ascii="Times New Roman" w:eastAsia="Times New Roman" w:hAnsi="Times New Roman" w:cs="Times New Roman"/>
                <w:sz w:val="24"/>
              </w:rPr>
              <w:t xml:space="preserve"> 1</w:t>
            </w:r>
          </w:p>
        </w:tc>
      </w:tr>
      <w:tr w:rsidR="000D506E" w14:paraId="19BC22AC" w14:textId="77777777" w:rsidTr="000D506E">
        <w:trPr>
          <w:trHeight w:val="422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9AF50" w14:textId="77777777" w:rsidR="000D506E" w:rsidRDefault="000D506E" w:rsidP="000D506E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 of Teacher(s) 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786D4" w14:textId="42512BD3" w:rsidR="000D506E" w:rsidRPr="00D51BD9" w:rsidRDefault="00874ABC" w:rsidP="000D506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51BD9">
              <w:rPr>
                <w:rFonts w:ascii="Times New Roman" w:hAnsi="Times New Roman" w:cs="Times New Roman"/>
                <w:sz w:val="24"/>
                <w:szCs w:val="28"/>
              </w:rPr>
              <w:t>AKSHARA SAMBASIVAN</w:t>
            </w:r>
          </w:p>
        </w:tc>
      </w:tr>
    </w:tbl>
    <w:p w14:paraId="294A50BE" w14:textId="77777777" w:rsidR="00376709" w:rsidRDefault="007C388A">
      <w:pPr>
        <w:spacing w:after="0"/>
        <w:ind w:left="1418"/>
      </w:pPr>
      <w:r>
        <w:rPr>
          <w:rFonts w:ascii="Book Antiqua" w:eastAsia="Book Antiqua" w:hAnsi="Book Antiqua" w:cs="Book Antiqua"/>
        </w:rPr>
        <w:t xml:space="preserve"> </w:t>
      </w:r>
      <w:r>
        <w:rPr>
          <w:rFonts w:ascii="Book Antiqua" w:eastAsia="Book Antiqua" w:hAnsi="Book Antiqua" w:cs="Book Antiqua"/>
        </w:rPr>
        <w:tab/>
        <w:t xml:space="preserve">  </w:t>
      </w:r>
    </w:p>
    <w:p w14:paraId="67142D9F" w14:textId="77777777" w:rsidR="00376709" w:rsidRDefault="007C388A">
      <w:pPr>
        <w:spacing w:after="0"/>
        <w:ind w:left="1418"/>
      </w:pPr>
      <w:r>
        <w:rPr>
          <w:rFonts w:ascii="Times New Roman" w:eastAsia="Times New Roman" w:hAnsi="Times New Roman" w:cs="Times New Roman"/>
          <w:sz w:val="24"/>
        </w:rPr>
        <w:t xml:space="preserve">   </w:t>
      </w:r>
    </w:p>
    <w:p w14:paraId="0C27257A" w14:textId="77777777" w:rsidR="00376709" w:rsidRDefault="007C388A">
      <w:pPr>
        <w:spacing w:after="161"/>
        <w:ind w:left="141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54D7854" w14:textId="77777777" w:rsidR="00D51BD9" w:rsidRDefault="00D51BD9" w:rsidP="000D506E">
      <w:pPr>
        <w:pStyle w:val="Heading1"/>
        <w:spacing w:after="0"/>
        <w:ind w:left="1413"/>
        <w:jc w:val="center"/>
      </w:pPr>
    </w:p>
    <w:p w14:paraId="5D10007B" w14:textId="77777777" w:rsidR="00D51BD9" w:rsidRDefault="00D51BD9" w:rsidP="000D506E">
      <w:pPr>
        <w:pStyle w:val="Heading1"/>
        <w:spacing w:after="0"/>
        <w:ind w:left="1413"/>
        <w:jc w:val="center"/>
      </w:pPr>
    </w:p>
    <w:p w14:paraId="7C56677E" w14:textId="77777777" w:rsidR="00D51BD9" w:rsidRDefault="00D51BD9" w:rsidP="000D506E">
      <w:pPr>
        <w:pStyle w:val="Heading1"/>
        <w:spacing w:after="0"/>
        <w:ind w:left="1413"/>
        <w:jc w:val="center"/>
      </w:pPr>
    </w:p>
    <w:p w14:paraId="54D55E55" w14:textId="49EF4C7E" w:rsidR="00376709" w:rsidRDefault="007C388A" w:rsidP="000D506E">
      <w:pPr>
        <w:pStyle w:val="Heading1"/>
        <w:spacing w:after="0"/>
        <w:ind w:left="1413"/>
        <w:jc w:val="center"/>
      </w:pPr>
      <w:r>
        <w:t>TEACHER SPECIFIC CONTENT</w:t>
      </w:r>
    </w:p>
    <w:tbl>
      <w:tblPr>
        <w:tblStyle w:val="TableGrid"/>
        <w:tblW w:w="8770" w:type="dxa"/>
        <w:tblInd w:w="1740" w:type="dxa"/>
        <w:tblCellMar>
          <w:top w:w="17" w:type="dxa"/>
          <w:left w:w="106" w:type="dxa"/>
          <w:right w:w="79" w:type="dxa"/>
        </w:tblCellMar>
        <w:tblLook w:val="04A0" w:firstRow="1" w:lastRow="0" w:firstColumn="1" w:lastColumn="0" w:noHBand="0" w:noVBand="1"/>
      </w:tblPr>
      <w:tblGrid>
        <w:gridCol w:w="1445"/>
        <w:gridCol w:w="1680"/>
        <w:gridCol w:w="4479"/>
        <w:gridCol w:w="1166"/>
      </w:tblGrid>
      <w:tr w:rsidR="00376709" w14:paraId="4C670CEC" w14:textId="77777777" w:rsidTr="000D506E">
        <w:trPr>
          <w:trHeight w:val="720"/>
        </w:trPr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0D8BE" w14:textId="77777777" w:rsidR="00376709" w:rsidRDefault="007C388A">
            <w:pPr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Module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7C027" w14:textId="77777777" w:rsidR="00376709" w:rsidRDefault="007C388A">
            <w:pPr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Units </w:t>
            </w:r>
          </w:p>
        </w:tc>
        <w:tc>
          <w:tcPr>
            <w:tcW w:w="4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34473" w14:textId="77777777" w:rsidR="00376709" w:rsidRDefault="007C388A">
            <w:pPr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Content Description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5D707" w14:textId="407AC438" w:rsidR="00376709" w:rsidRDefault="007C388A" w:rsidP="00101EAB">
            <w:pPr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 No.*</w:t>
            </w:r>
          </w:p>
        </w:tc>
      </w:tr>
      <w:tr w:rsidR="00FC6CA6" w14:paraId="1DDC7453" w14:textId="77777777" w:rsidTr="00FC6CA6">
        <w:trPr>
          <w:trHeight w:val="942"/>
        </w:trPr>
        <w:tc>
          <w:tcPr>
            <w:tcW w:w="14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78A5C" w14:textId="77777777" w:rsidR="00FC6CA6" w:rsidRDefault="00FC6CA6" w:rsidP="00FC6CA6">
            <w:pPr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4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3AFFC" w14:textId="64FF2E69" w:rsidR="00FC6CA6" w:rsidRDefault="00FC6CA6" w:rsidP="00FC6CA6">
            <w:pPr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4.1</w:t>
            </w:r>
          </w:p>
        </w:tc>
        <w:tc>
          <w:tcPr>
            <w:tcW w:w="4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CDCDA" w14:textId="740D6D10" w:rsidR="00AA08C9" w:rsidRPr="00AA08C9" w:rsidRDefault="00AA08C9" w:rsidP="00AA08C9">
            <w:pPr>
              <w:rPr>
                <w:rFonts w:ascii="Times New Roman" w:hAnsi="Times New Roman" w:cs="Times New Roman"/>
                <w:sz w:val="24"/>
                <w:szCs w:val="28"/>
                <w:lang w:val="en-IN"/>
              </w:rPr>
            </w:pPr>
            <w:r w:rsidRPr="00AA08C9">
              <w:rPr>
                <w:rFonts w:ascii="Times New Roman" w:hAnsi="Times New Roman" w:cs="Times New Roman"/>
                <w:sz w:val="24"/>
                <w:szCs w:val="28"/>
                <w:lang w:val="en-IN"/>
              </w:rPr>
              <w:t>OSI Model - Layers of OSI Model</w:t>
            </w:r>
          </w:p>
          <w:p w14:paraId="78E7FE5C" w14:textId="451AE28A" w:rsidR="00771A17" w:rsidRPr="00771A17" w:rsidRDefault="00771A17" w:rsidP="00771A17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IN"/>
              </w:rPr>
            </w:pPr>
            <w:r w:rsidRPr="00771A17">
              <w:rPr>
                <w:rFonts w:ascii="Times New Roman" w:hAnsi="Times New Roman" w:cs="Times New Roman"/>
                <w:lang w:val="en-IN"/>
              </w:rPr>
              <w:t>Application Layer ,Presentation Layer</w:t>
            </w:r>
          </w:p>
          <w:p w14:paraId="7715F59F" w14:textId="2774153F" w:rsidR="00771A17" w:rsidRPr="00771A17" w:rsidRDefault="00771A17" w:rsidP="00771A17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IN"/>
              </w:rPr>
            </w:pPr>
            <w:r w:rsidRPr="00771A17">
              <w:rPr>
                <w:rFonts w:ascii="Times New Roman" w:hAnsi="Times New Roman" w:cs="Times New Roman"/>
                <w:lang w:val="en-IN"/>
              </w:rPr>
              <w:t>Session Layer,</w:t>
            </w:r>
          </w:p>
          <w:p w14:paraId="207CCBAD" w14:textId="7E74DDE2" w:rsidR="00771A17" w:rsidRPr="00771A17" w:rsidRDefault="00771A17" w:rsidP="00771A17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n-IN"/>
              </w:rPr>
            </w:pPr>
            <w:r w:rsidRPr="00771A17">
              <w:rPr>
                <w:rFonts w:ascii="Times New Roman" w:hAnsi="Times New Roman" w:cs="Times New Roman"/>
                <w:lang w:val="en-IN"/>
              </w:rPr>
              <w:t>Transport Layer,</w:t>
            </w:r>
          </w:p>
          <w:p w14:paraId="4E42B33C" w14:textId="1CC129FE" w:rsidR="00771A17" w:rsidRPr="00771A17" w:rsidRDefault="00771A17" w:rsidP="00771A17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n-IN"/>
              </w:rPr>
            </w:pPr>
            <w:r w:rsidRPr="00771A17">
              <w:rPr>
                <w:rFonts w:ascii="Times New Roman" w:hAnsi="Times New Roman" w:cs="Times New Roman"/>
                <w:lang w:val="en-IN"/>
              </w:rPr>
              <w:t>Network Layer, Data Link Layer,</w:t>
            </w:r>
          </w:p>
          <w:p w14:paraId="04F311BF" w14:textId="098AA16C" w:rsidR="00FC6CA6" w:rsidRPr="00101EAB" w:rsidRDefault="00771A17" w:rsidP="00FC6CA6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n-IN"/>
              </w:rPr>
            </w:pPr>
            <w:r w:rsidRPr="00771A17">
              <w:rPr>
                <w:rFonts w:ascii="Times New Roman" w:hAnsi="Times New Roman" w:cs="Times New Roman"/>
                <w:lang w:val="en-IN"/>
              </w:rPr>
              <w:t>Physical Layer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C6C87" w14:textId="421DFC2B" w:rsidR="00FC6CA6" w:rsidRDefault="00082141" w:rsidP="00101EAB">
            <w:pPr>
              <w:ind w:left="29"/>
              <w:jc w:val="center"/>
            </w:pPr>
            <w:r>
              <w:t>1</w:t>
            </w:r>
          </w:p>
        </w:tc>
      </w:tr>
      <w:tr w:rsidR="00FC6CA6" w14:paraId="6E494CD9" w14:textId="77777777" w:rsidTr="000D506E">
        <w:trPr>
          <w:trHeight w:val="85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D67629B" w14:textId="77777777" w:rsidR="00FC6CA6" w:rsidRDefault="00FC6CA6" w:rsidP="00FC6CA6"/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E8E9A" w14:textId="121CEB88" w:rsidR="00FC6CA6" w:rsidRDefault="00FC6CA6" w:rsidP="00FC6CA6">
            <w:pPr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4.2</w:t>
            </w:r>
          </w:p>
        </w:tc>
        <w:tc>
          <w:tcPr>
            <w:tcW w:w="4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18FEC" w14:textId="7E1D938F" w:rsidR="00771A17" w:rsidRPr="00771A17" w:rsidRDefault="00E610F6" w:rsidP="00FC6CA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610F6">
              <w:rPr>
                <w:rFonts w:ascii="Times New Roman" w:hAnsi="Times New Roman" w:cs="Times New Roman"/>
                <w:sz w:val="24"/>
                <w:szCs w:val="28"/>
              </w:rPr>
              <w:t>MAC Address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,</w:t>
            </w:r>
            <w:r w:rsidRPr="00E610F6">
              <w:t xml:space="preserve"> </w:t>
            </w:r>
            <w:r w:rsidRPr="00E610F6">
              <w:rPr>
                <w:rFonts w:ascii="Times New Roman" w:hAnsi="Times New Roman" w:cs="Times New Roman"/>
                <w:sz w:val="24"/>
                <w:szCs w:val="28"/>
              </w:rPr>
              <w:t>VPN (Virtual Private Network)</w:t>
            </w:r>
            <w:r w:rsidR="00101EAB">
              <w:rPr>
                <w:rFonts w:ascii="Times New Roman" w:hAnsi="Times New Roman" w:cs="Times New Roman"/>
                <w:sz w:val="24"/>
                <w:szCs w:val="28"/>
              </w:rPr>
              <w:t>,</w:t>
            </w:r>
            <w:r w:rsidR="00C1652F">
              <w:t xml:space="preserve"> </w:t>
            </w:r>
            <w:r w:rsidR="00C1652F" w:rsidRPr="00C1652F">
              <w:rPr>
                <w:rFonts w:ascii="Times New Roman" w:hAnsi="Times New Roman" w:cs="Times New Roman"/>
                <w:sz w:val="24"/>
                <w:szCs w:val="28"/>
              </w:rPr>
              <w:t>Wi-Fi</w:t>
            </w:r>
            <w:r w:rsidR="00C1652F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B32D1" w14:textId="248765A7" w:rsidR="00FC6CA6" w:rsidRDefault="00771A17" w:rsidP="00101EAB">
            <w:pPr>
              <w:ind w:left="29"/>
              <w:jc w:val="center"/>
            </w:pPr>
            <w:r>
              <w:t>1</w:t>
            </w:r>
          </w:p>
        </w:tc>
      </w:tr>
      <w:tr w:rsidR="00FC6CA6" w14:paraId="3D3781CB" w14:textId="77777777" w:rsidTr="000D506E">
        <w:trPr>
          <w:trHeight w:val="7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D160145" w14:textId="77777777" w:rsidR="00FC6CA6" w:rsidRDefault="00FC6CA6" w:rsidP="00FC6CA6"/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B5EDA" w14:textId="24BC3F44" w:rsidR="00FC6CA6" w:rsidRDefault="00FC6CA6" w:rsidP="00FC6CA6">
            <w:pPr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4.3</w:t>
            </w:r>
          </w:p>
        </w:tc>
        <w:tc>
          <w:tcPr>
            <w:tcW w:w="4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F19D3" w14:textId="77777777" w:rsidR="00E610F6" w:rsidRPr="00101EAB" w:rsidRDefault="00771A17" w:rsidP="00101EAB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01EAB">
              <w:rPr>
                <w:rFonts w:ascii="Times New Roman" w:hAnsi="Times New Roman" w:cs="Times New Roman"/>
                <w:sz w:val="24"/>
                <w:szCs w:val="28"/>
              </w:rPr>
              <w:t xml:space="preserve">Styling The Web Page Using CSS </w:t>
            </w:r>
          </w:p>
          <w:p w14:paraId="21C7E2D2" w14:textId="0ABF17B3" w:rsidR="00B26C32" w:rsidRPr="00101EAB" w:rsidRDefault="00771A17" w:rsidP="00101EAB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01EAB">
              <w:rPr>
                <w:rFonts w:ascii="Times New Roman" w:hAnsi="Times New Roman" w:cs="Times New Roman"/>
                <w:sz w:val="24"/>
                <w:szCs w:val="28"/>
              </w:rPr>
              <w:t>-Types of CSS</w:t>
            </w:r>
            <w:r w:rsidR="00E610F6" w:rsidRPr="00101EAB">
              <w:rPr>
                <w:rFonts w:ascii="Times New Roman" w:hAnsi="Times New Roman" w:cs="Times New Roman"/>
                <w:sz w:val="24"/>
                <w:szCs w:val="28"/>
              </w:rPr>
              <w:t xml:space="preserve"> –</w:t>
            </w:r>
            <w:r w:rsidR="00101EAB" w:rsidRPr="00101EAB"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 w:rsidR="00E610F6" w:rsidRPr="00101EAB">
              <w:rPr>
                <w:rFonts w:ascii="Times New Roman" w:hAnsi="Times New Roman" w:cs="Times New Roman"/>
                <w:sz w:val="24"/>
                <w:szCs w:val="28"/>
              </w:rPr>
              <w:t>Inline</w:t>
            </w:r>
            <w:r w:rsidR="00101EAB" w:rsidRPr="00101EAB">
              <w:rPr>
                <w:rFonts w:ascii="Times New Roman" w:hAnsi="Times New Roman" w:cs="Times New Roman"/>
                <w:sz w:val="24"/>
                <w:szCs w:val="28"/>
              </w:rPr>
              <w:t>,</w:t>
            </w:r>
            <w:r w:rsidR="00101EA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E610F6" w:rsidRPr="00101EAB">
              <w:rPr>
                <w:rFonts w:ascii="Times New Roman" w:hAnsi="Times New Roman" w:cs="Times New Roman"/>
                <w:sz w:val="24"/>
                <w:szCs w:val="28"/>
              </w:rPr>
              <w:t>Interna</w:t>
            </w:r>
            <w:r w:rsidR="00101EAB">
              <w:rPr>
                <w:rFonts w:ascii="Times New Roman" w:hAnsi="Times New Roman" w:cs="Times New Roman"/>
                <w:sz w:val="24"/>
                <w:szCs w:val="28"/>
              </w:rPr>
              <w:t xml:space="preserve">l </w:t>
            </w:r>
            <w:r w:rsidR="00101EAB" w:rsidRPr="00101EAB">
              <w:rPr>
                <w:rFonts w:ascii="Times New Roman" w:hAnsi="Times New Roman" w:cs="Times New Roman"/>
                <w:sz w:val="24"/>
                <w:szCs w:val="28"/>
              </w:rPr>
              <w:t>,</w:t>
            </w:r>
            <w:r w:rsidR="00101EA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E610F6" w:rsidRPr="00101EAB">
              <w:rPr>
                <w:rFonts w:ascii="Times New Roman" w:hAnsi="Times New Roman" w:cs="Times New Roman"/>
                <w:sz w:val="24"/>
                <w:szCs w:val="28"/>
              </w:rPr>
              <w:t>External</w:t>
            </w:r>
            <w:r w:rsidR="00101EAB" w:rsidRPr="00101EAB">
              <w:rPr>
                <w:rFonts w:ascii="Times New Roman" w:hAnsi="Times New Roman" w:cs="Times New Roman"/>
                <w:sz w:val="24"/>
                <w:szCs w:val="28"/>
              </w:rPr>
              <w:t>)</w:t>
            </w:r>
            <w:r w:rsidR="00B26C32" w:rsidRPr="00101EAB">
              <w:rPr>
                <w:rFonts w:ascii="Times New Roman" w:hAnsi="Times New Roman" w:cs="Times New Roman"/>
              </w:rPr>
              <w:t xml:space="preserve"> </w:t>
            </w:r>
            <w:r w:rsidR="00101EAB" w:rsidRPr="00101EAB">
              <w:rPr>
                <w:rFonts w:ascii="Times New Roman" w:hAnsi="Times New Roman" w:cs="Times New Roman"/>
              </w:rPr>
              <w:t>,</w:t>
            </w:r>
          </w:p>
          <w:p w14:paraId="20B2A02C" w14:textId="7AAAC6B8" w:rsidR="00E610F6" w:rsidRPr="00101EAB" w:rsidRDefault="00101EAB" w:rsidP="00101EAB">
            <w:pPr>
              <w:jc w:val="both"/>
              <w:rPr>
                <w:rFonts w:ascii="Times New Roman" w:hAnsi="Times New Roman" w:cs="Times New Roman"/>
              </w:rPr>
            </w:pPr>
            <w:r w:rsidRPr="00101EAB">
              <w:rPr>
                <w:rFonts w:ascii="Times New Roman" w:hAnsi="Times New Roman" w:cs="Times New Roman"/>
                <w:sz w:val="24"/>
                <w:szCs w:val="28"/>
              </w:rPr>
              <w:t xml:space="preserve">CSS Properties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–</w:t>
            </w:r>
            <w:r w:rsidRPr="00101EA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B26C32" w:rsidRPr="00101EAB">
              <w:rPr>
                <w:rFonts w:ascii="Times New Roman" w:hAnsi="Times New Roman" w:cs="Times New Roman"/>
                <w:sz w:val="24"/>
                <w:szCs w:val="28"/>
              </w:rPr>
              <w:t>Color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B26C32" w:rsidRPr="00101EAB">
              <w:rPr>
                <w:rFonts w:ascii="Times New Roman" w:hAnsi="Times New Roman" w:cs="Times New Roman"/>
                <w:sz w:val="24"/>
                <w:szCs w:val="28"/>
              </w:rPr>
              <w:t>&amp; Units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B26C32" w:rsidRPr="00101EAB">
              <w:rPr>
                <w:rFonts w:ascii="Times New Roman" w:hAnsi="Times New Roman" w:cs="Times New Roman"/>
                <w:sz w:val="24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B26C32" w:rsidRPr="00101EAB">
              <w:rPr>
                <w:rFonts w:ascii="Times New Roman" w:hAnsi="Times New Roman" w:cs="Times New Roman"/>
                <w:sz w:val="24"/>
                <w:szCs w:val="28"/>
              </w:rPr>
              <w:t>Positioning</w:t>
            </w:r>
            <w:r w:rsidRPr="00101EAB">
              <w:rPr>
                <w:rFonts w:ascii="Times New Roman" w:hAnsi="Times New Roman" w:cs="Times New Roman"/>
                <w:sz w:val="24"/>
                <w:szCs w:val="28"/>
              </w:rPr>
              <w:t>, Margin, Display &amp; Layout.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77CB1" w14:textId="7F33ED11" w:rsidR="00FC6CA6" w:rsidRDefault="00E610F6" w:rsidP="00101EAB">
            <w:pPr>
              <w:ind w:left="29"/>
              <w:jc w:val="center"/>
            </w:pPr>
            <w:r>
              <w:t>2</w:t>
            </w:r>
            <w:r w:rsidR="00874ABC">
              <w:t>,3</w:t>
            </w:r>
          </w:p>
        </w:tc>
      </w:tr>
      <w:tr w:rsidR="00FC6CA6" w14:paraId="1CFF0A4C" w14:textId="77777777" w:rsidTr="000D506E">
        <w:trPr>
          <w:trHeight w:val="7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57B2D61" w14:textId="77777777" w:rsidR="00FC6CA6" w:rsidRDefault="00FC6CA6" w:rsidP="00FC6CA6"/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8938B" w14:textId="68DF1DA8" w:rsidR="00FC6CA6" w:rsidRDefault="00FC6CA6" w:rsidP="00FC6CA6">
            <w:pPr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4.4</w:t>
            </w:r>
          </w:p>
        </w:tc>
        <w:tc>
          <w:tcPr>
            <w:tcW w:w="4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102E7" w14:textId="0FF54E88" w:rsidR="00FC6CA6" w:rsidRPr="00101EAB" w:rsidRDefault="00101EAB" w:rsidP="00101EAB">
            <w:pPr>
              <w:jc w:val="both"/>
              <w:rPr>
                <w:rFonts w:ascii="Times New Roman" w:hAnsi="Times New Roman" w:cs="Times New Roman"/>
              </w:rPr>
            </w:pPr>
            <w:r w:rsidRPr="00101EAB">
              <w:rPr>
                <w:rFonts w:ascii="Times New Roman" w:hAnsi="Times New Roman" w:cs="Times New Roman"/>
                <w:sz w:val="24"/>
                <w:szCs w:val="28"/>
              </w:rPr>
              <w:t>Create a webpage with two boxes side by side using CSS, applying colors, margins, positioning an image, and arranging the layout with display properties.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935BA" w14:textId="170F4946" w:rsidR="00FC6CA6" w:rsidRDefault="00101EAB" w:rsidP="00101EAB">
            <w:pPr>
              <w:ind w:left="29"/>
              <w:jc w:val="center"/>
            </w:pPr>
            <w:r>
              <w:t>3</w:t>
            </w:r>
          </w:p>
        </w:tc>
      </w:tr>
    </w:tbl>
    <w:p w14:paraId="61373D72" w14:textId="77777777" w:rsidR="00376709" w:rsidRDefault="007C388A">
      <w:pPr>
        <w:spacing w:after="175"/>
        <w:ind w:left="1418"/>
      </w:pPr>
      <w:r>
        <w:rPr>
          <w:rFonts w:ascii="Times New Roman" w:eastAsia="Times New Roman" w:hAnsi="Times New Roman" w:cs="Times New Roman"/>
          <w:sz w:val="24"/>
        </w:rPr>
        <w:t>*</w:t>
      </w:r>
      <w:r>
        <w:rPr>
          <w:rFonts w:ascii="Times New Roman" w:eastAsia="Times New Roman" w:hAnsi="Times New Roman" w:cs="Times New Roman"/>
          <w:i/>
          <w:sz w:val="24"/>
        </w:rPr>
        <w:t xml:space="preserve">Refer syllabus concerned. </w:t>
      </w:r>
    </w:p>
    <w:p w14:paraId="1F3D2A17" w14:textId="77777777" w:rsidR="00376709" w:rsidRDefault="007C388A">
      <w:pPr>
        <w:spacing w:after="180"/>
        <w:ind w:left="1418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5AAA06E3" w14:textId="15026F5D" w:rsidR="00376709" w:rsidRDefault="007C388A" w:rsidP="00101EAB">
      <w:pPr>
        <w:spacing w:after="669" w:line="360" w:lineRule="auto"/>
        <w:ind w:left="141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u w:val="single" w:color="000000"/>
        </w:rPr>
        <w:t>DO NOT FORWARD THIS INFORMATION SHEET TO THE UNIVERSITY!</w:t>
      </w:r>
      <w:r>
        <w:rPr>
          <w:rFonts w:ascii="Times New Roman" w:eastAsia="Times New Roman" w:hAnsi="Times New Roman" w:cs="Times New Roman"/>
          <w:b/>
          <w:i/>
        </w:rPr>
        <w:t xml:space="preserve"> </w:t>
      </w:r>
    </w:p>
    <w:p w14:paraId="47D70D21" w14:textId="77777777" w:rsidR="00376709" w:rsidRDefault="007C388A">
      <w:pPr>
        <w:spacing w:after="1163"/>
      </w:pPr>
      <w:r>
        <w:lastRenderedPageBreak/>
        <w:t xml:space="preserve"> </w:t>
      </w:r>
    </w:p>
    <w:p w14:paraId="201F7C96" w14:textId="77777777" w:rsidR="00376709" w:rsidRDefault="007C388A">
      <w:pPr>
        <w:pStyle w:val="Heading1"/>
        <w:spacing w:after="237"/>
        <w:ind w:left="1413"/>
      </w:pPr>
      <w:r>
        <w:t xml:space="preserve">MODE OF ASSESSMENT  </w:t>
      </w:r>
    </w:p>
    <w:p w14:paraId="72FB58E9" w14:textId="77777777" w:rsidR="00376709" w:rsidRDefault="007C388A">
      <w:pPr>
        <w:spacing w:after="0"/>
        <w:ind w:left="141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Continuous Comprehensive Assessment (CCA) </w:t>
      </w:r>
    </w:p>
    <w:p w14:paraId="3FFDDA06" w14:textId="77777777" w:rsidR="00D51BD9" w:rsidRDefault="00D51BD9">
      <w:pPr>
        <w:spacing w:after="0"/>
        <w:ind w:left="1418"/>
      </w:pPr>
    </w:p>
    <w:tbl>
      <w:tblPr>
        <w:tblStyle w:val="TableGrid"/>
        <w:tblW w:w="4502" w:type="dxa"/>
        <w:tblInd w:w="1423" w:type="dxa"/>
        <w:tblCellMar>
          <w:top w:w="12" w:type="dxa"/>
          <w:left w:w="821" w:type="dxa"/>
          <w:right w:w="153" w:type="dxa"/>
        </w:tblCellMar>
        <w:tblLook w:val="04A0" w:firstRow="1" w:lastRow="0" w:firstColumn="1" w:lastColumn="0" w:noHBand="0" w:noVBand="1"/>
      </w:tblPr>
      <w:tblGrid>
        <w:gridCol w:w="2429"/>
        <w:gridCol w:w="2073"/>
      </w:tblGrid>
      <w:tr w:rsidR="00376709" w14:paraId="7D590028" w14:textId="77777777">
        <w:trPr>
          <w:trHeight w:val="480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EDB5B" w14:textId="2E00AEF5" w:rsidR="00376709" w:rsidRDefault="007C388A" w:rsidP="00D51BD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Particulars</w:t>
            </w:r>
          </w:p>
          <w:p w14:paraId="1681FD84" w14:textId="6B44BDED" w:rsidR="00376709" w:rsidRDefault="00376709" w:rsidP="00D51BD9">
            <w:pPr>
              <w:ind w:left="115"/>
              <w:jc w:val="center"/>
            </w:pP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7610F" w14:textId="47370D88" w:rsidR="00376709" w:rsidRDefault="007C388A" w:rsidP="00D51BD9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Marks</w:t>
            </w:r>
          </w:p>
          <w:p w14:paraId="2E834774" w14:textId="260EEB8E" w:rsidR="00376709" w:rsidRDefault="00376709" w:rsidP="00D51BD9">
            <w:pPr>
              <w:ind w:left="114"/>
              <w:jc w:val="center"/>
            </w:pPr>
          </w:p>
        </w:tc>
      </w:tr>
      <w:tr w:rsidR="00376709" w14:paraId="2F21D3EC" w14:textId="77777777">
        <w:trPr>
          <w:trHeight w:val="336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8089F" w14:textId="77777777" w:rsidR="00376709" w:rsidRPr="00D51BD9" w:rsidRDefault="001E0B45" w:rsidP="00D51BD9">
            <w:pPr>
              <w:jc w:val="center"/>
              <w:rPr>
                <w:rFonts w:ascii="Times New Roman" w:hAnsi="Times New Roman" w:cs="Times New Roman"/>
              </w:rPr>
            </w:pPr>
            <w:r w:rsidRPr="00D51BD9">
              <w:rPr>
                <w:rFonts w:ascii="Times New Roman" w:hAnsi="Times New Roman" w:cs="Times New Roman"/>
              </w:rPr>
              <w:t>Class test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FB2F9" w14:textId="77777777" w:rsidR="00376709" w:rsidRPr="00D51BD9" w:rsidRDefault="00300B8B" w:rsidP="00D51BD9">
            <w:pPr>
              <w:rPr>
                <w:rFonts w:ascii="Times New Roman" w:hAnsi="Times New Roman" w:cs="Times New Roman"/>
              </w:rPr>
            </w:pPr>
            <w:r w:rsidRPr="00D51BD9">
              <w:rPr>
                <w:rFonts w:ascii="Times New Roman" w:hAnsi="Times New Roman" w:cs="Times New Roman"/>
              </w:rPr>
              <w:t>10</w:t>
            </w:r>
          </w:p>
        </w:tc>
      </w:tr>
      <w:tr w:rsidR="00376709" w14:paraId="65B8FFE6" w14:textId="77777777">
        <w:trPr>
          <w:trHeight w:val="528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BD9EE" w14:textId="27EEE8E5" w:rsidR="00376709" w:rsidRPr="00D51BD9" w:rsidRDefault="001E0B45" w:rsidP="00D51BD9">
            <w:pPr>
              <w:spacing w:after="2"/>
              <w:jc w:val="center"/>
              <w:rPr>
                <w:rFonts w:ascii="Times New Roman" w:hAnsi="Times New Roman" w:cs="Times New Roman"/>
              </w:rPr>
            </w:pPr>
            <w:r w:rsidRPr="00D51BD9">
              <w:rPr>
                <w:rFonts w:ascii="Times New Roman" w:eastAsia="Times New Roman" w:hAnsi="Times New Roman" w:cs="Times New Roman"/>
                <w:sz w:val="24"/>
              </w:rPr>
              <w:t>Assignment</w:t>
            </w:r>
          </w:p>
          <w:p w14:paraId="0A744719" w14:textId="13695C8E" w:rsidR="00376709" w:rsidRPr="00D51BD9" w:rsidRDefault="00376709" w:rsidP="00D51BD9">
            <w:pPr>
              <w:ind w:left="115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D83013" w14:textId="0E77C55F" w:rsidR="00376709" w:rsidRPr="00D51BD9" w:rsidRDefault="00874ABC" w:rsidP="00D51B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376709" w14:paraId="02EBAB07" w14:textId="77777777">
        <w:trPr>
          <w:trHeight w:val="341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E00D6" w14:textId="045ABC1A" w:rsidR="00376709" w:rsidRPr="00D51BD9" w:rsidRDefault="00D51BD9" w:rsidP="00D51BD9">
            <w:pPr>
              <w:jc w:val="center"/>
              <w:rPr>
                <w:rFonts w:ascii="Times New Roman" w:hAnsi="Times New Roman" w:cs="Times New Roman"/>
              </w:rPr>
            </w:pPr>
            <w:r w:rsidRPr="00D51BD9">
              <w:rPr>
                <w:rFonts w:ascii="Times New Roman" w:hAnsi="Times New Roman" w:cs="Times New Roman"/>
              </w:rPr>
              <w:t>Lab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B2C2E5" w14:textId="4C107260" w:rsidR="00376709" w:rsidRPr="00D51BD9" w:rsidRDefault="007E2157" w:rsidP="00D51BD9">
            <w:pPr>
              <w:rPr>
                <w:rFonts w:ascii="Times New Roman" w:hAnsi="Times New Roman" w:cs="Times New Roman"/>
              </w:rPr>
            </w:pPr>
            <w:r w:rsidRPr="00D51BD9"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</w:tr>
      <w:tr w:rsidR="00376709" w14:paraId="6B26DBFA" w14:textId="77777777">
        <w:trPr>
          <w:trHeight w:val="341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CEB3C" w14:textId="77777777" w:rsidR="00376709" w:rsidRDefault="007C388A">
            <w:pPr>
              <w:ind w:left="67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Total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91F69" w14:textId="6A094B6A" w:rsidR="00376709" w:rsidRDefault="00874ABC">
            <w:r>
              <w:t>30</w:t>
            </w:r>
          </w:p>
        </w:tc>
      </w:tr>
    </w:tbl>
    <w:p w14:paraId="4CD2080C" w14:textId="77777777" w:rsidR="00376709" w:rsidRDefault="007C388A">
      <w:pPr>
        <w:spacing w:after="175"/>
        <w:ind w:left="141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08B825C" w14:textId="77777777" w:rsidR="00376709" w:rsidRDefault="007C388A">
      <w:pPr>
        <w:spacing w:after="0"/>
        <w:ind w:left="141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14E0A1" w14:textId="77777777" w:rsidR="00376709" w:rsidRDefault="007C388A">
      <w:pPr>
        <w:ind w:left="141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2FA7F32" w14:textId="77777777" w:rsidR="00376709" w:rsidRDefault="007C388A">
      <w:pPr>
        <w:spacing w:after="156"/>
        <w:ind w:left="141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EE5AA2" w14:textId="77777777" w:rsidR="00376709" w:rsidRDefault="007C388A">
      <w:pPr>
        <w:tabs>
          <w:tab w:val="center" w:pos="3069"/>
          <w:tab w:val="center" w:pos="5018"/>
          <w:tab w:val="center" w:pos="5738"/>
          <w:tab w:val="center" w:pos="6458"/>
          <w:tab w:val="center" w:pos="8449"/>
        </w:tabs>
        <w:spacing w:after="159"/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>Name &amp; Signature of Teacher(s)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Signature &amp; Seal of HoD</w:t>
      </w:r>
    </w:p>
    <w:p w14:paraId="58450BA7" w14:textId="77777777" w:rsidR="00874ABC" w:rsidRDefault="00874ABC">
      <w:pPr>
        <w:spacing w:after="172"/>
        <w:ind w:left="1418"/>
        <w:rPr>
          <w:rFonts w:ascii="Book Antiqua" w:eastAsia="Book Antiqua" w:hAnsi="Book Antiqua" w:cs="Book Antiqua"/>
        </w:rPr>
      </w:pPr>
    </w:p>
    <w:p w14:paraId="7917DEE7" w14:textId="4D29D108" w:rsidR="00376709" w:rsidRDefault="007C388A">
      <w:pPr>
        <w:spacing w:after="172"/>
        <w:ind w:left="1418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 </w:t>
      </w:r>
      <w:r w:rsidR="00874ABC">
        <w:rPr>
          <w:rFonts w:ascii="Book Antiqua" w:eastAsia="Book Antiqua" w:hAnsi="Book Antiqua" w:cs="Book Antiqua"/>
        </w:rPr>
        <w:t>Ms.</w:t>
      </w:r>
      <w:r w:rsidR="00874ABC" w:rsidRPr="00874ABC">
        <w:rPr>
          <w:rFonts w:ascii="Times New Roman" w:hAnsi="Times New Roman" w:cs="Times New Roman"/>
          <w:sz w:val="24"/>
          <w:szCs w:val="28"/>
        </w:rPr>
        <w:t xml:space="preserve"> </w:t>
      </w:r>
      <w:r w:rsidR="00874ABC" w:rsidRPr="00D51BD9">
        <w:rPr>
          <w:rFonts w:ascii="Times New Roman" w:hAnsi="Times New Roman" w:cs="Times New Roman"/>
          <w:sz w:val="24"/>
          <w:szCs w:val="28"/>
        </w:rPr>
        <w:t>AKSHARA SAMBASIVAN</w:t>
      </w:r>
    </w:p>
    <w:p w14:paraId="2586AD9B" w14:textId="77777777" w:rsidR="00874ABC" w:rsidRDefault="00874ABC">
      <w:pPr>
        <w:spacing w:after="172"/>
        <w:ind w:left="1418"/>
        <w:rPr>
          <w:rFonts w:ascii="Book Antiqua" w:eastAsia="Book Antiqua" w:hAnsi="Book Antiqua" w:cs="Book Antiqua"/>
        </w:rPr>
      </w:pPr>
    </w:p>
    <w:p w14:paraId="45470E65" w14:textId="77777777" w:rsidR="00874ABC" w:rsidRDefault="00874ABC">
      <w:pPr>
        <w:spacing w:after="172"/>
        <w:ind w:left="1418"/>
        <w:rPr>
          <w:rFonts w:ascii="Book Antiqua" w:eastAsia="Book Antiqua" w:hAnsi="Book Antiqua" w:cs="Book Antiqua"/>
        </w:rPr>
      </w:pPr>
    </w:p>
    <w:p w14:paraId="6A6E9F12" w14:textId="77777777" w:rsidR="00874ABC" w:rsidRDefault="00874ABC">
      <w:pPr>
        <w:spacing w:after="172"/>
        <w:ind w:left="1418"/>
      </w:pPr>
    </w:p>
    <w:p w14:paraId="23CF43E6" w14:textId="77777777" w:rsidR="00376709" w:rsidRDefault="007C388A">
      <w:pPr>
        <w:ind w:left="1418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Recommendation of the MGU-UGP Department committee: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16C8B52" w14:textId="77777777" w:rsidR="00376709" w:rsidRDefault="007C388A">
      <w:pPr>
        <w:spacing w:after="156"/>
        <w:ind w:left="141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C29AE8B" w14:textId="77777777" w:rsidR="00376709" w:rsidRDefault="007C388A">
      <w:pPr>
        <w:ind w:left="141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870DEE7" w14:textId="755BDF62" w:rsidR="00376709" w:rsidRDefault="007C388A" w:rsidP="00874ABC">
      <w:pPr>
        <w:spacing w:after="156"/>
        <w:ind w:left="141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D2400FD" w14:textId="77777777" w:rsidR="00376709" w:rsidRDefault="007C388A">
      <w:pPr>
        <w:ind w:left="141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9469ECF" w14:textId="77777777" w:rsidR="00376709" w:rsidRDefault="007C388A">
      <w:pPr>
        <w:tabs>
          <w:tab w:val="center" w:pos="1418"/>
          <w:tab w:val="center" w:pos="6593"/>
          <w:tab w:val="center" w:pos="8449"/>
        </w:tabs>
        <w:spacing w:after="159"/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Signature &amp; Seal of HoD </w:t>
      </w:r>
    </w:p>
    <w:p w14:paraId="65474E2D" w14:textId="77777777" w:rsidR="00376709" w:rsidRDefault="007C388A">
      <w:pPr>
        <w:spacing w:after="156"/>
        <w:ind w:left="141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B8F1286" w14:textId="77777777" w:rsidR="00376709" w:rsidRDefault="007C388A">
      <w:pPr>
        <w:spacing w:after="136"/>
        <w:ind w:left="1418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Recommendation of the </w:t>
      </w:r>
      <w:r>
        <w:rPr>
          <w:rFonts w:ascii="Times New Roman" w:eastAsia="Times New Roman" w:hAnsi="Times New Roman" w:cs="Times New Roman"/>
          <w:b/>
          <w:i/>
          <w:sz w:val="24"/>
          <w:u w:val="single" w:color="000000"/>
        </w:rPr>
        <w:t>MGU-UGP Academic Committee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AC69A63" w14:textId="77777777" w:rsidR="00376709" w:rsidRDefault="007C388A">
      <w:pPr>
        <w:spacing w:after="172"/>
        <w:ind w:left="1418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 </w:t>
      </w:r>
    </w:p>
    <w:p w14:paraId="524AF982" w14:textId="77777777" w:rsidR="00874ABC" w:rsidRDefault="00874ABC">
      <w:pPr>
        <w:spacing w:after="172"/>
        <w:ind w:left="1418"/>
      </w:pPr>
    </w:p>
    <w:p w14:paraId="12302D38" w14:textId="5746873A" w:rsidR="00376709" w:rsidRDefault="007C388A" w:rsidP="00874ABC">
      <w:pPr>
        <w:spacing w:after="156"/>
        <w:ind w:left="141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499146C" w14:textId="6F906774" w:rsidR="00C1652F" w:rsidRDefault="007C388A" w:rsidP="00C1652F">
      <w:pPr>
        <w:pStyle w:val="Heading1"/>
        <w:ind w:left="1413"/>
      </w:pPr>
      <w:r>
        <w:t xml:space="preserve">                                                                        Signature &amp; Seal of MGU-UGP Nodal Officer </w:t>
      </w:r>
    </w:p>
    <w:p w14:paraId="3424151A" w14:textId="77777777" w:rsidR="00874ABC" w:rsidRPr="00874ABC" w:rsidRDefault="00874ABC" w:rsidP="00874ABC"/>
    <w:p w14:paraId="00922EF8" w14:textId="77777777" w:rsidR="00C1652F" w:rsidRDefault="00C1652F" w:rsidP="00C1652F"/>
    <w:p w14:paraId="19259B81" w14:textId="1778A045" w:rsidR="00376709" w:rsidRDefault="007C388A" w:rsidP="00C1652F">
      <w:pPr>
        <w:spacing w:after="1096"/>
        <w:ind w:left="1418"/>
      </w:pPr>
      <w:r>
        <w:rPr>
          <w:rFonts w:ascii="Times New Roman" w:eastAsia="Times New Roman" w:hAnsi="Times New Roman" w:cs="Times New Roman"/>
          <w:b/>
          <w:i/>
          <w:u w:val="single" w:color="000000"/>
        </w:rPr>
        <w:t>DO NOT FORWARD THIS INFORMATION SHEET TO THE UNIVERSITY!</w:t>
      </w:r>
      <w:r>
        <w:rPr>
          <w:rFonts w:ascii="Times New Roman" w:eastAsia="Times New Roman" w:hAnsi="Times New Roman" w:cs="Times New Roman"/>
          <w:b/>
          <w:i/>
        </w:rPr>
        <w:t xml:space="preserve"> </w:t>
      </w:r>
    </w:p>
    <w:sectPr w:rsidR="00376709">
      <w:pgSz w:w="11904" w:h="16838"/>
      <w:pgMar w:top="1" w:right="1456" w:bottom="711" w:left="2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919E5"/>
    <w:multiLevelType w:val="multilevel"/>
    <w:tmpl w:val="462E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E55DA4"/>
    <w:multiLevelType w:val="hybridMultilevel"/>
    <w:tmpl w:val="2D7071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47FAA"/>
    <w:multiLevelType w:val="hybridMultilevel"/>
    <w:tmpl w:val="D4CE79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34475C"/>
    <w:multiLevelType w:val="hybridMultilevel"/>
    <w:tmpl w:val="FFFFFFFF"/>
    <w:lvl w:ilvl="0" w:tplc="CD4C5CE0">
      <w:start w:val="1"/>
      <w:numFmt w:val="bullet"/>
      <w:lvlText w:val="•"/>
      <w:lvlJc w:val="left"/>
      <w:pPr>
        <w:ind w:left="2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D4BE6E">
      <w:start w:val="1"/>
      <w:numFmt w:val="bullet"/>
      <w:lvlText w:val="o"/>
      <w:lvlJc w:val="left"/>
      <w:pPr>
        <w:ind w:left="2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72C294">
      <w:start w:val="1"/>
      <w:numFmt w:val="bullet"/>
      <w:lvlText w:val="▪"/>
      <w:lvlJc w:val="left"/>
      <w:pPr>
        <w:ind w:left="3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3C8672">
      <w:start w:val="1"/>
      <w:numFmt w:val="bullet"/>
      <w:lvlText w:val="•"/>
      <w:lvlJc w:val="left"/>
      <w:pPr>
        <w:ind w:left="42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A83F90">
      <w:start w:val="1"/>
      <w:numFmt w:val="bullet"/>
      <w:lvlText w:val="o"/>
      <w:lvlJc w:val="left"/>
      <w:pPr>
        <w:ind w:left="50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EE38CA">
      <w:start w:val="1"/>
      <w:numFmt w:val="bullet"/>
      <w:lvlText w:val="▪"/>
      <w:lvlJc w:val="left"/>
      <w:pPr>
        <w:ind w:left="57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BC5CD0">
      <w:start w:val="1"/>
      <w:numFmt w:val="bullet"/>
      <w:lvlText w:val="•"/>
      <w:lvlJc w:val="left"/>
      <w:pPr>
        <w:ind w:left="6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105F70">
      <w:start w:val="1"/>
      <w:numFmt w:val="bullet"/>
      <w:lvlText w:val="o"/>
      <w:lvlJc w:val="left"/>
      <w:pPr>
        <w:ind w:left="71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2253D6">
      <w:start w:val="1"/>
      <w:numFmt w:val="bullet"/>
      <w:lvlText w:val="▪"/>
      <w:lvlJc w:val="left"/>
      <w:pPr>
        <w:ind w:left="78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80841968">
    <w:abstractNumId w:val="3"/>
  </w:num>
  <w:num w:numId="2" w16cid:durableId="816410957">
    <w:abstractNumId w:val="0"/>
    <w:lvlOverride w:ilvl="0">
      <w:startOverride w:val="1"/>
    </w:lvlOverride>
  </w:num>
  <w:num w:numId="3" w16cid:durableId="1423140600">
    <w:abstractNumId w:val="0"/>
    <w:lvlOverride w:ilvl="0">
      <w:startOverride w:val="2"/>
    </w:lvlOverride>
  </w:num>
  <w:num w:numId="4" w16cid:durableId="1745370318">
    <w:abstractNumId w:val="0"/>
    <w:lvlOverride w:ilvl="0">
      <w:startOverride w:val="3"/>
    </w:lvlOverride>
  </w:num>
  <w:num w:numId="5" w16cid:durableId="2134862057">
    <w:abstractNumId w:val="0"/>
    <w:lvlOverride w:ilvl="0">
      <w:startOverride w:val="4"/>
    </w:lvlOverride>
  </w:num>
  <w:num w:numId="6" w16cid:durableId="1428958887">
    <w:abstractNumId w:val="0"/>
    <w:lvlOverride w:ilvl="0">
      <w:startOverride w:val="5"/>
    </w:lvlOverride>
  </w:num>
  <w:num w:numId="7" w16cid:durableId="1937978094">
    <w:abstractNumId w:val="0"/>
    <w:lvlOverride w:ilvl="0">
      <w:startOverride w:val="6"/>
    </w:lvlOverride>
  </w:num>
  <w:num w:numId="8" w16cid:durableId="1324970473">
    <w:abstractNumId w:val="0"/>
    <w:lvlOverride w:ilvl="0">
      <w:startOverride w:val="7"/>
    </w:lvlOverride>
  </w:num>
  <w:num w:numId="9" w16cid:durableId="1908228657">
    <w:abstractNumId w:val="1"/>
  </w:num>
  <w:num w:numId="10" w16cid:durableId="7215569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709"/>
    <w:rsid w:val="00021640"/>
    <w:rsid w:val="00082141"/>
    <w:rsid w:val="000C0ABC"/>
    <w:rsid w:val="000C2556"/>
    <w:rsid w:val="000D506E"/>
    <w:rsid w:val="00101EAB"/>
    <w:rsid w:val="001558EB"/>
    <w:rsid w:val="001A11EE"/>
    <w:rsid w:val="001D17AB"/>
    <w:rsid w:val="001E0B45"/>
    <w:rsid w:val="00240E84"/>
    <w:rsid w:val="002F6EFF"/>
    <w:rsid w:val="00300B8B"/>
    <w:rsid w:val="00346D6A"/>
    <w:rsid w:val="00376709"/>
    <w:rsid w:val="0038653B"/>
    <w:rsid w:val="00391B61"/>
    <w:rsid w:val="004002F9"/>
    <w:rsid w:val="0062133E"/>
    <w:rsid w:val="00645BE4"/>
    <w:rsid w:val="00680819"/>
    <w:rsid w:val="00757B70"/>
    <w:rsid w:val="00760341"/>
    <w:rsid w:val="00766327"/>
    <w:rsid w:val="00771A17"/>
    <w:rsid w:val="0077599F"/>
    <w:rsid w:val="007C388A"/>
    <w:rsid w:val="007E2157"/>
    <w:rsid w:val="008007A4"/>
    <w:rsid w:val="00874ABC"/>
    <w:rsid w:val="0092418D"/>
    <w:rsid w:val="00954F05"/>
    <w:rsid w:val="0096302F"/>
    <w:rsid w:val="009A4C9F"/>
    <w:rsid w:val="009D11BF"/>
    <w:rsid w:val="00AA08C9"/>
    <w:rsid w:val="00AE4736"/>
    <w:rsid w:val="00B07415"/>
    <w:rsid w:val="00B26C32"/>
    <w:rsid w:val="00B37C0F"/>
    <w:rsid w:val="00B96C05"/>
    <w:rsid w:val="00C06E52"/>
    <w:rsid w:val="00C1652F"/>
    <w:rsid w:val="00C477F3"/>
    <w:rsid w:val="00D409DD"/>
    <w:rsid w:val="00D51BD9"/>
    <w:rsid w:val="00D83822"/>
    <w:rsid w:val="00E610F6"/>
    <w:rsid w:val="00F1718D"/>
    <w:rsid w:val="00FC6CA6"/>
    <w:rsid w:val="00FD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8CF14"/>
  <w15:docId w15:val="{644F6B5F-F336-F844-BCA2-848BF149E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ml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9" w:line="259" w:lineRule="auto"/>
      <w:ind w:left="1428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61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akshara sambasivan</dc:creator>
  <cp:keywords/>
  <cp:lastModifiedBy>akshara sambasivan</cp:lastModifiedBy>
  <cp:revision>3</cp:revision>
  <dcterms:created xsi:type="dcterms:W3CDTF">2025-09-16T05:39:00Z</dcterms:created>
  <dcterms:modified xsi:type="dcterms:W3CDTF">2025-09-16T05:48:00Z</dcterms:modified>
</cp:coreProperties>
</file>