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87B8" w14:textId="77777777" w:rsidR="00BB530C" w:rsidRP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>java requires more computation cost than js. Majorly banking systems use java</w:t>
      </w:r>
    </w:p>
    <w:p w14:paraId="51A18385" w14:textId="77777777" w:rsidR="00BB530C" w:rsidRP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>than js.</w:t>
      </w:r>
    </w:p>
    <w:p w14:paraId="3C3F71D0" w14:textId="77777777" w:rsidR="00BB530C" w:rsidRPr="00A725E9" w:rsidRDefault="00BB530C" w:rsidP="00A725E9">
      <w:pPr>
        <w:pStyle w:val="PlainText"/>
        <w:rPr>
          <w:rFonts w:ascii="Courier New" w:hAnsi="Courier New" w:cs="Courier New"/>
        </w:rPr>
      </w:pPr>
    </w:p>
    <w:p w14:paraId="68FE1300" w14:textId="77777777" w:rsidR="00BB530C" w:rsidRP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>js uses non-blocking i-o model =&gt; a functn will not wait to fetch data from db</w:t>
      </w:r>
    </w:p>
    <w:p w14:paraId="762BCA0D" w14:textId="77777777" w:rsidR="00BB530C" w:rsidRP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 xml:space="preserve">rather it will wait for the call back and the event will fire when that </w:t>
      </w:r>
    </w:p>
    <w:p w14:paraId="08F359E0" w14:textId="7016977A" w:rsidR="00A725E9" w:rsidRDefault="00000000" w:rsidP="00A725E9">
      <w:pPr>
        <w:pStyle w:val="PlainText"/>
        <w:rPr>
          <w:rFonts w:ascii="Courier New" w:hAnsi="Courier New" w:cs="Courier New"/>
        </w:rPr>
      </w:pPr>
      <w:r w:rsidRPr="00A725E9">
        <w:rPr>
          <w:rFonts w:ascii="Courier New" w:hAnsi="Courier New" w:cs="Courier New"/>
        </w:rPr>
        <w:t>particular i-o resolver.</w:t>
      </w:r>
    </w:p>
    <w:p w14:paraId="2DBE25D9" w14:textId="18E12770" w:rsidR="00255E4B" w:rsidRDefault="00255E4B" w:rsidP="00A725E9">
      <w:pPr>
        <w:pStyle w:val="PlainText"/>
        <w:rPr>
          <w:rFonts w:ascii="Courier New" w:hAnsi="Courier New" w:cs="Courier New"/>
        </w:rPr>
      </w:pPr>
    </w:p>
    <w:p w14:paraId="10B2ADAF" w14:textId="31BDDCAE" w:rsidR="00255E4B" w:rsidRDefault="00255E4B" w:rsidP="00A725E9">
      <w:pPr>
        <w:pStyle w:val="PlainText"/>
        <w:rPr>
          <w:rFonts w:ascii="Courier New" w:hAnsi="Courier New" w:cs="Courier New"/>
        </w:rPr>
      </w:pPr>
    </w:p>
    <w:p w14:paraId="5BC7CB56" w14:textId="6C292485" w:rsidR="00255E4B" w:rsidRDefault="00F55A71" w:rsidP="00A725E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NODE.JS</w:t>
      </w:r>
    </w:p>
    <w:p w14:paraId="1E09A87F" w14:textId="3E069C11" w:rsidR="00F55A71" w:rsidRDefault="00F55A71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Uses chrome v8 engine.</w:t>
      </w:r>
    </w:p>
    <w:p w14:paraId="4E59DF17" w14:textId="28BBAB46" w:rsidR="00255E4B" w:rsidRDefault="00255E4B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Modules of node.js</w:t>
      </w:r>
      <w:r w:rsidR="00815627">
        <w:rPr>
          <w:rFonts w:ascii="Courier New" w:hAnsi="Courier New" w:cs="Courier New"/>
        </w:rPr>
        <w:t>: FS, http</w:t>
      </w:r>
    </w:p>
    <w:p w14:paraId="42A6718C" w14:textId="77777777" w:rsidR="00656432" w:rsidRDefault="00656432" w:rsidP="00A725E9">
      <w:pPr>
        <w:pStyle w:val="PlainText"/>
        <w:rPr>
          <w:rFonts w:ascii="Courier New" w:hAnsi="Courier New" w:cs="Courier New"/>
        </w:rPr>
      </w:pPr>
    </w:p>
    <w:p w14:paraId="08EB8ACF" w14:textId="7F89DD3C" w:rsidR="00255E4B" w:rsidRDefault="00815627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-&gt;</w:t>
      </w:r>
      <w:r w:rsidR="00255E4B" w:rsidRPr="00656432">
        <w:rPr>
          <w:rFonts w:ascii="Courier New" w:hAnsi="Courier New" w:cs="Courier New"/>
          <w:color w:val="FF0000"/>
        </w:rPr>
        <w:t>libuv</w:t>
      </w:r>
      <w:r w:rsidR="00514D0B">
        <w:rPr>
          <w:rFonts w:ascii="Courier New" w:hAnsi="Courier New" w:cs="Courier New"/>
        </w:rPr>
        <w:t xml:space="preserve"> is a library containing fs and other modules</w:t>
      </w:r>
      <w:r w:rsidR="00CA315C">
        <w:rPr>
          <w:rFonts w:ascii="Courier New" w:hAnsi="Courier New" w:cs="Courier New"/>
        </w:rPr>
        <w:t xml:space="preserve"> like networking(http, https etc)</w:t>
      </w:r>
    </w:p>
    <w:p w14:paraId="0A5D4C91" w14:textId="384F01FC" w:rsidR="00086BF1" w:rsidRDefault="00086BF1" w:rsidP="00A725E9">
      <w:pPr>
        <w:pStyle w:val="PlainText"/>
        <w:rPr>
          <w:rFonts w:ascii="Courier New" w:hAnsi="Courier New" w:cs="Courier New"/>
        </w:rPr>
      </w:pPr>
    </w:p>
    <w:p w14:paraId="49CEC294" w14:textId="1C980377" w:rsidR="008A5E60" w:rsidRDefault="00086BF1" w:rsidP="008A5E6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A5E60">
        <w:rPr>
          <w:rFonts w:ascii="Courier New" w:hAnsi="Courier New" w:cs="Courier New"/>
        </w:rPr>
        <w:t xml:space="preserve">i.o in node.js : </w:t>
      </w:r>
      <w:r w:rsidRPr="008A5E60">
        <w:rPr>
          <w:rFonts w:ascii="Courier New" w:hAnsi="Courier New" w:cs="Courier New"/>
        </w:rPr>
        <w:tab/>
        <w:t>libuv (fs module, crypto, other functions which take a lot of time, io function). Libuv communicates with chrome v8 engine.</w:t>
      </w:r>
      <w:r w:rsidR="008A5E60">
        <w:rPr>
          <w:rFonts w:ascii="Courier New" w:hAnsi="Courier New" w:cs="Courier New"/>
        </w:rPr>
        <w:t xml:space="preserve"> Libuv supports multithreading and is written in c++.</w:t>
      </w:r>
      <w:r w:rsidR="00815C8B">
        <w:rPr>
          <w:rFonts w:ascii="Courier New" w:hAnsi="Courier New" w:cs="Courier New"/>
        </w:rPr>
        <w:t xml:space="preserve"> Chrome asks libuv to perform computation heavy problems.</w:t>
      </w:r>
    </w:p>
    <w:p w14:paraId="0EC9B344" w14:textId="62E3D29A" w:rsidR="00B6117A" w:rsidRPr="008A5E60" w:rsidRDefault="00B6117A" w:rsidP="00B6117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 requests: get, post, put, patch, delete</w:t>
      </w:r>
    </w:p>
    <w:p w14:paraId="19DEF170" w14:textId="6FA3B8DD" w:rsidR="00255E4B" w:rsidRDefault="00255E4B" w:rsidP="00A725E9">
      <w:pPr>
        <w:pStyle w:val="PlainText"/>
        <w:rPr>
          <w:rFonts w:ascii="Courier New" w:hAnsi="Courier New" w:cs="Courier New"/>
        </w:rPr>
      </w:pPr>
    </w:p>
    <w:p w14:paraId="76F7F2BD" w14:textId="212831A0" w:rsidR="001102CE" w:rsidRDefault="001102CE" w:rsidP="00A725E9">
      <w:pPr>
        <w:pStyle w:val="PlainText"/>
        <w:rPr>
          <w:rFonts w:ascii="Courier New" w:hAnsi="Courier New" w:cs="Courier New"/>
        </w:rPr>
      </w:pPr>
    </w:p>
    <w:p w14:paraId="1E048F6F" w14:textId="2FFF53AA" w:rsidR="001102CE" w:rsidRDefault="001102CE" w:rsidP="00A725E9">
      <w:pPr>
        <w:pStyle w:val="PlainText"/>
        <w:rPr>
          <w:rFonts w:ascii="Courier New" w:hAnsi="Courier New" w:cs="Courier New"/>
        </w:rPr>
      </w:pPr>
    </w:p>
    <w:p w14:paraId="71397F64" w14:textId="45D908FA" w:rsidR="001102CE" w:rsidRDefault="001102CE" w:rsidP="00A725E9">
      <w:pPr>
        <w:pStyle w:val="PlainText"/>
        <w:rPr>
          <w:rFonts w:ascii="Courier New" w:hAnsi="Courier New" w:cs="Courier New"/>
        </w:rPr>
      </w:pPr>
    </w:p>
    <w:p w14:paraId="323A3D28" w14:textId="7F48F54E" w:rsidR="001102CE" w:rsidRDefault="001102CE" w:rsidP="00A725E9">
      <w:pPr>
        <w:pStyle w:val="PlainText"/>
        <w:rPr>
          <w:rFonts w:ascii="Courier New" w:hAnsi="Courier New" w:cs="Courier New"/>
        </w:rPr>
      </w:pPr>
    </w:p>
    <w:p w14:paraId="2CF7A002" w14:textId="32C22B25" w:rsidR="001102CE" w:rsidRDefault="001102CE" w:rsidP="00A725E9">
      <w:pPr>
        <w:pStyle w:val="PlainText"/>
        <w:rPr>
          <w:rFonts w:ascii="Courier New" w:hAnsi="Courier New" w:cs="Courier New"/>
        </w:rPr>
      </w:pPr>
    </w:p>
    <w:p w14:paraId="5DFDE9AE" w14:textId="7347AF27" w:rsidR="001102CE" w:rsidRDefault="001102CE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MVC ARCHITECTURE</w:t>
      </w:r>
      <w:r w:rsidR="00D77EBB">
        <w:rPr>
          <w:rFonts w:ascii="Courier New" w:hAnsi="Courier New" w:cs="Courier New"/>
        </w:rPr>
        <w:t xml:space="preserve"> : modal + view + controllers</w:t>
      </w:r>
    </w:p>
    <w:p w14:paraId="20176048" w14:textId="3BD58066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08ABA585" w14:textId="3BF99856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7155FDD8" w14:textId="0AF8492C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721BE0A4" w14:textId="3285F49B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5805B00E" w14:textId="6D3FE971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47EB8485" w14:textId="3147AE85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25FEF3BE" w14:textId="40D9882E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744A237A" w14:textId="5B3FE632" w:rsidR="000E1E42" w:rsidRDefault="000E1E42" w:rsidP="00A725E9">
      <w:pPr>
        <w:pStyle w:val="PlainText"/>
        <w:rPr>
          <w:rFonts w:ascii="Courier New" w:hAnsi="Courier New" w:cs="Courier New"/>
        </w:rPr>
      </w:pPr>
    </w:p>
    <w:p w14:paraId="3D6EF524" w14:textId="2CC38106" w:rsidR="000E1E42" w:rsidRDefault="000E1E42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cycles of a software :</w:t>
      </w:r>
    </w:p>
    <w:p w14:paraId="63399AFE" w14:textId="2B0C059F" w:rsidR="000E1E42" w:rsidRDefault="000E1E42" w:rsidP="00A725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Development -&gt; testing -&gt; deployment</w:t>
      </w:r>
    </w:p>
    <w:p w14:paraId="07405DF0" w14:textId="4B607264" w:rsidR="009C24A5" w:rsidRDefault="009C24A5" w:rsidP="00A725E9">
      <w:pPr>
        <w:pStyle w:val="PlainText"/>
        <w:rPr>
          <w:rFonts w:ascii="Courier New" w:hAnsi="Courier New" w:cs="Courier New"/>
        </w:rPr>
      </w:pPr>
    </w:p>
    <w:p w14:paraId="4E1134A1" w14:textId="6ACBA449" w:rsidR="009C24A5" w:rsidRDefault="009C24A5" w:rsidP="009C24A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sharding of servers</w:t>
      </w:r>
    </w:p>
    <w:p w14:paraId="216A6362" w14:textId="09735895" w:rsidR="00DA229D" w:rsidRDefault="00DA229D" w:rsidP="00DA229D">
      <w:pPr>
        <w:pStyle w:val="PlainText"/>
        <w:rPr>
          <w:rFonts w:ascii="Courier New" w:hAnsi="Courier New" w:cs="Courier New"/>
        </w:rPr>
      </w:pPr>
    </w:p>
    <w:p w14:paraId="291A0587" w14:textId="6652C4C3" w:rsidR="00DA229D" w:rsidRDefault="00DA229D" w:rsidP="00DA229D">
      <w:pPr>
        <w:pStyle w:val="PlainText"/>
        <w:rPr>
          <w:rFonts w:ascii="Courier New" w:hAnsi="Courier New" w:cs="Courier New"/>
        </w:rPr>
      </w:pPr>
    </w:p>
    <w:p w14:paraId="105359F0" w14:textId="68AE11A5" w:rsidR="00DA229D" w:rsidRDefault="00DA229D" w:rsidP="00DA229D">
      <w:pPr>
        <w:pStyle w:val="PlainText"/>
        <w:rPr>
          <w:rFonts w:ascii="Courier New" w:hAnsi="Courier New" w:cs="Courier New"/>
        </w:rPr>
      </w:pPr>
    </w:p>
    <w:p w14:paraId="78E7CF63" w14:textId="700C111B" w:rsidR="00DA229D" w:rsidRDefault="00DA229D" w:rsidP="00DA229D">
      <w:pPr>
        <w:pStyle w:val="PlainText"/>
        <w:rPr>
          <w:rFonts w:ascii="Courier New" w:hAnsi="Courier New" w:cs="Courier New"/>
        </w:rPr>
      </w:pPr>
    </w:p>
    <w:p w14:paraId="19F93AA9" w14:textId="094C36FF" w:rsidR="00DA229D" w:rsidRDefault="00DA229D" w:rsidP="00DA229D">
      <w:pPr>
        <w:pStyle w:val="PlainText"/>
        <w:rPr>
          <w:rFonts w:ascii="Courier New" w:hAnsi="Courier New" w:cs="Courier New"/>
        </w:rPr>
      </w:pPr>
    </w:p>
    <w:p w14:paraId="4BE680B2" w14:textId="64E3FF02" w:rsidR="00DA229D" w:rsidRDefault="00DA229D" w:rsidP="00DA229D">
      <w:pPr>
        <w:pStyle w:val="PlainText"/>
        <w:rPr>
          <w:rFonts w:ascii="Courier New" w:hAnsi="Courier New" w:cs="Courier New"/>
        </w:rPr>
      </w:pPr>
    </w:p>
    <w:p w14:paraId="19BAE178" w14:textId="31688818" w:rsidR="00DA229D" w:rsidRDefault="00DA229D" w:rsidP="00DA229D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27412915" w14:textId="38B1ABFC" w:rsidR="00D00962" w:rsidRDefault="00D00962" w:rsidP="00DA229D">
      <w:pPr>
        <w:pStyle w:val="PlainText"/>
        <w:rPr>
          <w:rFonts w:ascii="Courier New" w:hAnsi="Courier New" w:cs="Courier New"/>
        </w:rPr>
      </w:pPr>
    </w:p>
    <w:p w14:paraId="131FA1A4" w14:textId="23233E28" w:rsidR="0027490A" w:rsidRDefault="0027490A" w:rsidP="00DA229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schemas for dbs. Eg, create schema for internships data.</w:t>
      </w:r>
    </w:p>
    <w:p w14:paraId="71CC5B58" w14:textId="77777777" w:rsidR="0027490A" w:rsidRDefault="0027490A" w:rsidP="00DA229D">
      <w:pPr>
        <w:pStyle w:val="PlainText"/>
        <w:rPr>
          <w:rFonts w:ascii="Courier New" w:hAnsi="Courier New" w:cs="Courier New"/>
          <w:b/>
          <w:bCs/>
        </w:rPr>
      </w:pPr>
      <w:r w:rsidRPr="0027490A">
        <w:rPr>
          <w:rFonts w:ascii="Courier New" w:hAnsi="Courier New" w:cs="Courier New"/>
          <w:b/>
          <w:bCs/>
        </w:rPr>
        <w:t>Schema -&gt;</w:t>
      </w:r>
      <w:r>
        <w:rPr>
          <w:rFonts w:ascii="Courier New" w:hAnsi="Courier New" w:cs="Courier New"/>
          <w:b/>
          <w:bCs/>
        </w:rPr>
        <w:t xml:space="preserve"> Name, Author, Price,Publications etc. </w:t>
      </w:r>
    </w:p>
    <w:p w14:paraId="1A144054" w14:textId="1C5D2C37" w:rsidR="0027490A" w:rsidRPr="0027490A" w:rsidRDefault="0027490A" w:rsidP="00DA229D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Eg of schema = name, role, stipned etc.</w:t>
      </w:r>
      <w:r w:rsidRPr="0027490A">
        <w:rPr>
          <w:rFonts w:ascii="Courier New" w:hAnsi="Courier New" w:cs="Courier New"/>
          <w:b/>
          <w:bCs/>
        </w:rPr>
        <w:t xml:space="preserve"> </w:t>
      </w:r>
    </w:p>
    <w:p w14:paraId="54398123" w14:textId="77777777" w:rsidR="00D00962" w:rsidRDefault="00D00962" w:rsidP="00DA229D">
      <w:pPr>
        <w:pStyle w:val="PlainText"/>
        <w:rPr>
          <w:rFonts w:ascii="Courier New" w:hAnsi="Courier New" w:cs="Courier New"/>
        </w:rPr>
      </w:pPr>
    </w:p>
    <w:p w14:paraId="468FF2E3" w14:textId="461E520E" w:rsidR="00DA229D" w:rsidRDefault="00DA229D" w:rsidP="00DA229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Controller functions are passed in routers.</w:t>
      </w:r>
    </w:p>
    <w:sectPr w:rsidR="00DA229D" w:rsidSect="00A725E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91F55"/>
    <w:multiLevelType w:val="hybridMultilevel"/>
    <w:tmpl w:val="1570CA8A"/>
    <w:lvl w:ilvl="0" w:tplc="4350A9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41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D9"/>
    <w:rsid w:val="00086BF1"/>
    <w:rsid w:val="000C155C"/>
    <w:rsid w:val="000E1E42"/>
    <w:rsid w:val="001102CE"/>
    <w:rsid w:val="00255E4B"/>
    <w:rsid w:val="0027490A"/>
    <w:rsid w:val="003D353D"/>
    <w:rsid w:val="004144D9"/>
    <w:rsid w:val="00514D0B"/>
    <w:rsid w:val="00656432"/>
    <w:rsid w:val="00815627"/>
    <w:rsid w:val="00815C8B"/>
    <w:rsid w:val="008A5E60"/>
    <w:rsid w:val="009C24A5"/>
    <w:rsid w:val="00A725E9"/>
    <w:rsid w:val="00B6117A"/>
    <w:rsid w:val="00BB530C"/>
    <w:rsid w:val="00C230D9"/>
    <w:rsid w:val="00CA315C"/>
    <w:rsid w:val="00D00962"/>
    <w:rsid w:val="00D77EBB"/>
    <w:rsid w:val="00DA229D"/>
    <w:rsid w:val="00F5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609C"/>
  <w15:chartTrackingRefBased/>
  <w15:docId w15:val="{E5D68033-7E63-4417-B59B-8612AF94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25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25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20</cp:revision>
  <dcterms:created xsi:type="dcterms:W3CDTF">2022-11-16T13:11:00Z</dcterms:created>
  <dcterms:modified xsi:type="dcterms:W3CDTF">2022-11-23T13:40:00Z</dcterms:modified>
</cp:coreProperties>
</file>