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8FDE" w14:textId="32C5F721" w:rsidR="00267822" w:rsidRDefault="00B6769E">
      <w:r>
        <w:t>Line Follower Bot</w:t>
      </w:r>
    </w:p>
    <w:p w14:paraId="6FA66F5F" w14:textId="3FA6C52C" w:rsidR="00B6769E" w:rsidRDefault="00B6769E">
      <w:r w:rsidRPr="00B6769E">
        <w:t>https://www.electronicshub.org/arduino-line-follower-robot/</w:t>
      </w:r>
      <w:bookmarkStart w:id="0" w:name="_GoBack"/>
      <w:bookmarkEnd w:id="0"/>
    </w:p>
    <w:sectPr w:rsidR="00B67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9E"/>
    <w:rsid w:val="00267822"/>
    <w:rsid w:val="00B6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E481"/>
  <w15:chartTrackingRefBased/>
  <w15:docId w15:val="{F00A4280-409A-492C-9D0C-6015E9F8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 Salekoppal Ramesh</dc:creator>
  <cp:keywords/>
  <dc:description/>
  <cp:lastModifiedBy>Akshar Salekoppal Ramesh</cp:lastModifiedBy>
  <cp:revision>1</cp:revision>
  <dcterms:created xsi:type="dcterms:W3CDTF">2019-02-28T18:09:00Z</dcterms:created>
  <dcterms:modified xsi:type="dcterms:W3CDTF">2019-02-28T18:10:00Z</dcterms:modified>
</cp:coreProperties>
</file>