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DFD21" w14:textId="027FB25C" w:rsidR="002F4C73" w:rsidRDefault="002F4C73">
      <w:r>
        <w:t>The final accuracy on test data was 82.33%. Precision and recall table is shown below</w:t>
      </w:r>
    </w:p>
    <w:p w14:paraId="1814573C" w14:textId="77777777" w:rsidR="002F4C73" w:rsidRPr="002F4C73" w:rsidRDefault="002F4C73" w:rsidP="002F4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F4C73">
        <w:rPr>
          <w:rFonts w:ascii="Courier New" w:eastAsia="Times New Roman" w:hAnsi="Courier New" w:cs="Courier New"/>
          <w:color w:val="000000"/>
          <w:sz w:val="21"/>
          <w:szCs w:val="21"/>
        </w:rPr>
        <w:t xml:space="preserve">            precision    </w:t>
      </w:r>
      <w:proofErr w:type="gramStart"/>
      <w:r w:rsidRPr="002F4C73">
        <w:rPr>
          <w:rFonts w:ascii="Courier New" w:eastAsia="Times New Roman" w:hAnsi="Courier New" w:cs="Courier New"/>
          <w:color w:val="000000"/>
          <w:sz w:val="21"/>
          <w:szCs w:val="21"/>
        </w:rPr>
        <w:t>recall  f</w:t>
      </w:r>
      <w:proofErr w:type="gramEnd"/>
      <w:r w:rsidRPr="002F4C73">
        <w:rPr>
          <w:rFonts w:ascii="Courier New" w:eastAsia="Times New Roman" w:hAnsi="Courier New" w:cs="Courier New"/>
          <w:color w:val="000000"/>
          <w:sz w:val="21"/>
          <w:szCs w:val="21"/>
        </w:rPr>
        <w:t>1-score   support</w:t>
      </w:r>
    </w:p>
    <w:p w14:paraId="5F635FFA" w14:textId="77777777" w:rsidR="002F4C73" w:rsidRPr="002F4C73" w:rsidRDefault="002F4C73" w:rsidP="002F4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265E918" w14:textId="77777777" w:rsidR="002F4C73" w:rsidRPr="002F4C73" w:rsidRDefault="002F4C73" w:rsidP="002F4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F4C73">
        <w:rPr>
          <w:rFonts w:ascii="Courier New" w:eastAsia="Times New Roman" w:hAnsi="Courier New" w:cs="Courier New"/>
          <w:color w:val="000000"/>
          <w:sz w:val="21"/>
          <w:szCs w:val="21"/>
        </w:rPr>
        <w:t xml:space="preserve">        0.0       0.85      0.95      0.89      4714</w:t>
      </w:r>
    </w:p>
    <w:p w14:paraId="1AABE715" w14:textId="77777777" w:rsidR="002F4C73" w:rsidRPr="002F4C73" w:rsidRDefault="002F4C73" w:rsidP="002F4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F4C73">
        <w:rPr>
          <w:rFonts w:ascii="Courier New" w:eastAsia="Times New Roman" w:hAnsi="Courier New" w:cs="Courier New"/>
          <w:color w:val="000000"/>
          <w:sz w:val="21"/>
          <w:szCs w:val="21"/>
        </w:rPr>
        <w:t xml:space="preserve">        1.0       0.66      0.37      0.47      1286</w:t>
      </w:r>
    </w:p>
    <w:p w14:paraId="4FCCCE4C" w14:textId="77777777" w:rsidR="002F4C73" w:rsidRPr="002F4C73" w:rsidRDefault="002F4C73" w:rsidP="002F4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F1316E4" w14:textId="6724F9CB" w:rsidR="002F4C73" w:rsidRDefault="002F4C73" w:rsidP="002F4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2F4C73">
        <w:rPr>
          <w:rFonts w:ascii="Courier New" w:eastAsia="Times New Roman" w:hAnsi="Courier New" w:cs="Courier New"/>
          <w:color w:val="000000"/>
          <w:sz w:val="21"/>
          <w:szCs w:val="21"/>
        </w:rPr>
        <w:t>avg</w:t>
      </w:r>
      <w:proofErr w:type="spellEnd"/>
      <w:r w:rsidRPr="002F4C73">
        <w:rPr>
          <w:rFonts w:ascii="Courier New" w:eastAsia="Times New Roman" w:hAnsi="Courier New" w:cs="Courier New"/>
          <w:color w:val="000000"/>
          <w:sz w:val="21"/>
          <w:szCs w:val="21"/>
        </w:rPr>
        <w:t xml:space="preserve"> / total       0.81      0.82      0.80      6000</w:t>
      </w:r>
    </w:p>
    <w:p w14:paraId="0008A759" w14:textId="273ECBB8" w:rsidR="00234421" w:rsidRDefault="00234421" w:rsidP="00234421">
      <w:pPr>
        <w:pStyle w:val="HTMLPreformatted"/>
        <w:shd w:val="clear" w:color="auto" w:fill="FFFFFF"/>
        <w:wordWrap w:val="0"/>
        <w:textAlignment w:val="baseline"/>
        <w:rPr>
          <w:color w:val="000000"/>
          <w:sz w:val="21"/>
          <w:szCs w:val="21"/>
        </w:rPr>
      </w:pPr>
    </w:p>
    <w:p w14:paraId="5B5B6AEF" w14:textId="59ACA6AE" w:rsidR="00234421" w:rsidRDefault="00234421" w:rsidP="00234421">
      <w:pPr>
        <w:pStyle w:val="HTMLPreformatted"/>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Confusion matrix is displayed below</w:t>
      </w:r>
    </w:p>
    <w:p w14:paraId="2B27F594" w14:textId="4F83416B" w:rsidR="00234421" w:rsidRDefault="00234421" w:rsidP="00234421">
      <w:pPr>
        <w:pStyle w:val="HTMLPreformatted"/>
        <w:shd w:val="clear" w:color="auto" w:fill="FFFFFF"/>
        <w:wordWrap w:val="0"/>
        <w:textAlignment w:val="baseline"/>
        <w:rPr>
          <w:rFonts w:ascii="Times New Roman" w:hAnsi="Times New Roman" w:cs="Times New Roman"/>
          <w:color w:val="000000"/>
          <w:sz w:val="21"/>
          <w:szCs w:val="21"/>
        </w:rPr>
      </w:pPr>
      <w:r>
        <w:rPr>
          <w:noProof/>
          <w:color w:val="000000"/>
          <w:sz w:val="21"/>
          <w:szCs w:val="21"/>
        </w:rPr>
        <mc:AlternateContent>
          <mc:Choice Requires="wps">
            <w:drawing>
              <wp:anchor distT="0" distB="0" distL="114300" distR="114300" simplePos="0" relativeHeight="251661312" behindDoc="0" locked="0" layoutInCell="1" allowOverlap="1" wp14:anchorId="17DF3D4B" wp14:editId="2E0BBE31">
                <wp:simplePos x="0" y="0"/>
                <wp:positionH relativeFrom="margin">
                  <wp:posOffset>2362200</wp:posOffset>
                </wp:positionH>
                <wp:positionV relativeFrom="paragraph">
                  <wp:posOffset>8255</wp:posOffset>
                </wp:positionV>
                <wp:extent cx="1076325" cy="2857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076325" cy="285750"/>
                        </a:xfrm>
                        <a:prstGeom prst="rect">
                          <a:avLst/>
                        </a:prstGeom>
                        <a:solidFill>
                          <a:schemeClr val="lt1"/>
                        </a:solidFill>
                        <a:ln w="6350">
                          <a:solidFill>
                            <a:prstClr val="black"/>
                          </a:solidFill>
                        </a:ln>
                      </wps:spPr>
                      <wps:txbx>
                        <w:txbxContent>
                          <w:p w14:paraId="0B546116" w14:textId="01AE0473" w:rsidR="00234421" w:rsidRDefault="00234421" w:rsidP="00234421">
                            <w:r>
                              <w:t xml:space="preserve">Predicted Class </w:t>
                            </w:r>
                            <w:proofErr w:type="spellStart"/>
                            <w:r>
                              <w: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7DF3D4B" id="_x0000_t202" coordsize="21600,21600" o:spt="202" path="m,l,21600r21600,l21600,xe">
                <v:stroke joinstyle="miter"/>
                <v:path gradientshapeok="t" o:connecttype="rect"/>
              </v:shapetype>
              <v:shape id="Text Box 2" o:spid="_x0000_s1026" type="#_x0000_t202" style="position:absolute;margin-left:186pt;margin-top:.65pt;width:84.75pt;height:22.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" fillcolor="white [3201]" strokeweight=".5pt">
                <v:textbox>
                  <w:txbxContent>
                    <w:p w14:paraId="0B546116" w14:textId="01AE0473" w:rsidR="00234421" w:rsidRDefault="00234421" w:rsidP="00234421">
                      <w:r>
                        <w:t>Predicted Class</w:t>
                      </w:r>
                      <w:r>
                        <w:t xml:space="preserve"> </w:t>
                      </w:r>
                      <w:proofErr w:type="spellStart"/>
                      <w:r>
                        <w:t>class</w:t>
                      </w:r>
                      <w:proofErr w:type="spellEnd"/>
                    </w:p>
                  </w:txbxContent>
                </v:textbox>
                <w10:wrap anchorx="margin"/>
              </v:shape>
            </w:pict>
          </mc:Fallback>
        </mc:AlternateContent>
      </w:r>
    </w:p>
    <w:p w14:paraId="57952F11" w14:textId="15230FBF" w:rsidR="00234421" w:rsidRPr="00234421" w:rsidRDefault="00234421" w:rsidP="00234421">
      <w:pPr>
        <w:pStyle w:val="HTMLPreformatted"/>
        <w:shd w:val="clear" w:color="auto" w:fill="FFFFFF"/>
        <w:wordWrap w:val="0"/>
        <w:textAlignment w:val="baseline"/>
        <w:rPr>
          <w:rFonts w:ascii="Times New Roman" w:hAnsi="Times New Roman" w:cs="Times New Roman"/>
          <w:color w:val="000000"/>
          <w:sz w:val="21"/>
          <w:szCs w:val="21"/>
        </w:rPr>
      </w:pPr>
    </w:p>
    <w:p w14:paraId="50E6F442" w14:textId="5F94D1D1" w:rsidR="00234421" w:rsidRDefault="00234421" w:rsidP="002F4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mc:AlternateContent>
          <mc:Choice Requires="wps">
            <w:drawing>
              <wp:anchor distT="0" distB="0" distL="114300" distR="114300" simplePos="0" relativeHeight="251659264" behindDoc="0" locked="0" layoutInCell="1" allowOverlap="1" wp14:anchorId="430A9C61" wp14:editId="05DC0213">
                <wp:simplePos x="0" y="0"/>
                <wp:positionH relativeFrom="column">
                  <wp:posOffset>1219200</wp:posOffset>
                </wp:positionH>
                <wp:positionV relativeFrom="paragraph">
                  <wp:posOffset>255905</wp:posOffset>
                </wp:positionV>
                <wp:extent cx="847725" cy="2857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847725" cy="285750"/>
                        </a:xfrm>
                        <a:prstGeom prst="rect">
                          <a:avLst/>
                        </a:prstGeom>
                        <a:solidFill>
                          <a:schemeClr val="lt1"/>
                        </a:solidFill>
                        <a:ln w="6350">
                          <a:solidFill>
                            <a:prstClr val="black"/>
                          </a:solidFill>
                        </a:ln>
                      </wps:spPr>
                      <wps:txbx>
                        <w:txbxContent>
                          <w:p w14:paraId="79A0C1A9" w14:textId="1DF19917" w:rsidR="00234421" w:rsidRDefault="00234421">
                            <w:r>
                              <w:t>True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0A9C61" id="Text Box 1" o:spid="_x0000_s1027" type="#_x0000_t202" style="position:absolute;margin-left:96pt;margin-top:20.15pt;width:66.7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" fillcolor="white [3201]" strokeweight=".5pt">
                <v:textbox>
                  <w:txbxContent>
                    <w:p w14:paraId="79A0C1A9" w14:textId="1DF19917" w:rsidR="00234421" w:rsidRDefault="00234421">
                      <w:r>
                        <w:t>True class</w:t>
                      </w:r>
                    </w:p>
                  </w:txbxContent>
                </v:textbox>
              </v:shape>
            </w:pict>
          </mc:Fallback>
        </mc:AlternateContent>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p>
    <w:tbl>
      <w:tblPr>
        <w:tblStyle w:val="TableGrid"/>
        <w:tblW w:w="0" w:type="auto"/>
        <w:tblInd w:w="3527" w:type="dxa"/>
        <w:tblLook w:val="04A0" w:firstRow="1" w:lastRow="0" w:firstColumn="1" w:lastColumn="0" w:noHBand="0" w:noVBand="1"/>
      </w:tblPr>
      <w:tblGrid>
        <w:gridCol w:w="764"/>
        <w:gridCol w:w="764"/>
        <w:gridCol w:w="764"/>
      </w:tblGrid>
      <w:tr w:rsidR="00234421" w14:paraId="2681CE49" w14:textId="77777777" w:rsidTr="00234421">
        <w:trPr>
          <w:trHeight w:val="264"/>
        </w:trPr>
        <w:tc>
          <w:tcPr>
            <w:tcW w:w="764" w:type="dxa"/>
          </w:tcPr>
          <w:p w14:paraId="13D867DB" w14:textId="77777777" w:rsidR="00234421" w:rsidRDefault="00234421" w:rsidP="002F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tc>
        <w:tc>
          <w:tcPr>
            <w:tcW w:w="764" w:type="dxa"/>
          </w:tcPr>
          <w:p w14:paraId="7014FCEB" w14:textId="0F1294C1" w:rsidR="00234421" w:rsidRDefault="00234421" w:rsidP="002F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0</w:t>
            </w:r>
          </w:p>
        </w:tc>
        <w:tc>
          <w:tcPr>
            <w:tcW w:w="764" w:type="dxa"/>
          </w:tcPr>
          <w:p w14:paraId="7037C4B2" w14:textId="56E17353" w:rsidR="00234421" w:rsidRDefault="00234421" w:rsidP="002F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w:t>
            </w:r>
          </w:p>
        </w:tc>
      </w:tr>
      <w:tr w:rsidR="00234421" w14:paraId="4411E2A2" w14:textId="77777777" w:rsidTr="00234421">
        <w:trPr>
          <w:trHeight w:val="247"/>
        </w:trPr>
        <w:tc>
          <w:tcPr>
            <w:tcW w:w="764" w:type="dxa"/>
          </w:tcPr>
          <w:p w14:paraId="5CD39677" w14:textId="22120E5F" w:rsidR="00234421" w:rsidRDefault="00234421" w:rsidP="002F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0</w:t>
            </w:r>
          </w:p>
        </w:tc>
        <w:tc>
          <w:tcPr>
            <w:tcW w:w="764" w:type="dxa"/>
          </w:tcPr>
          <w:p w14:paraId="3C404C2A" w14:textId="513BF24C" w:rsidR="00234421" w:rsidRDefault="00234421" w:rsidP="002F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4469</w:t>
            </w:r>
          </w:p>
        </w:tc>
        <w:tc>
          <w:tcPr>
            <w:tcW w:w="764" w:type="dxa"/>
          </w:tcPr>
          <w:p w14:paraId="09B6C78B" w14:textId="75F9309C" w:rsidR="00234421" w:rsidRDefault="00234421" w:rsidP="002F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245</w:t>
            </w:r>
          </w:p>
        </w:tc>
      </w:tr>
      <w:tr w:rsidR="00234421" w14:paraId="7BB94ED7" w14:textId="77777777" w:rsidTr="00234421">
        <w:trPr>
          <w:trHeight w:val="247"/>
        </w:trPr>
        <w:tc>
          <w:tcPr>
            <w:tcW w:w="764" w:type="dxa"/>
          </w:tcPr>
          <w:p w14:paraId="7D303119" w14:textId="29BE1679" w:rsidR="00234421" w:rsidRDefault="00234421" w:rsidP="002F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w:t>
            </w:r>
          </w:p>
        </w:tc>
        <w:tc>
          <w:tcPr>
            <w:tcW w:w="764" w:type="dxa"/>
          </w:tcPr>
          <w:p w14:paraId="3CD87A87" w14:textId="3FAB10F5" w:rsidR="00234421" w:rsidRDefault="00234421" w:rsidP="002F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815</w:t>
            </w:r>
          </w:p>
        </w:tc>
        <w:tc>
          <w:tcPr>
            <w:tcW w:w="764" w:type="dxa"/>
          </w:tcPr>
          <w:p w14:paraId="57E15CFE" w14:textId="4597ADF1" w:rsidR="00234421" w:rsidRDefault="00234421" w:rsidP="002F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471</w:t>
            </w:r>
          </w:p>
        </w:tc>
      </w:tr>
    </w:tbl>
    <w:p w14:paraId="108FD603" w14:textId="1C645A3F" w:rsidR="00234421" w:rsidRPr="002F4C73" w:rsidRDefault="00234421" w:rsidP="002F4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p>
    <w:p w14:paraId="132A3B01" w14:textId="77777777" w:rsidR="002F4C73" w:rsidRDefault="002F4C73"/>
    <w:p w14:paraId="41C53A5B" w14:textId="585DB9EB" w:rsidR="00A65DFC" w:rsidRDefault="00D16856">
      <w:r>
        <w:t xml:space="preserve">The final architecture was decided after just lot of trial and errors. I tried increasing no. of layers, no. of neurons in each layer adding </w:t>
      </w:r>
      <w:proofErr w:type="gramStart"/>
      <w:r>
        <w:t>dropout(</w:t>
      </w:r>
      <w:proofErr w:type="gramEnd"/>
      <w:r>
        <w:t xml:space="preserve">to prevent overfitting) but could not get an accuracy better than 81.7%. I went with </w:t>
      </w:r>
      <w:proofErr w:type="spellStart"/>
      <w:r>
        <w:t>ReLu</w:t>
      </w:r>
      <w:proofErr w:type="spellEnd"/>
      <w:r>
        <w:t xml:space="preserve"> activation for each layer </w:t>
      </w:r>
      <w:r w:rsidR="00234421">
        <w:t>because that generally works well.</w:t>
      </w:r>
    </w:p>
    <w:p w14:paraId="4399BC94" w14:textId="77777777" w:rsidR="002F4C73" w:rsidRDefault="002F4C73"/>
    <w:p w14:paraId="7E85EB8E" w14:textId="30D665C9" w:rsidR="00D16856" w:rsidRDefault="00D16856">
      <w:r>
        <w:t xml:space="preserve">As far as parameters go, learning rate was fixed as that only affects the convergence rate and not the convergence point itself. </w:t>
      </w:r>
      <w:r w:rsidR="007209DB">
        <w:t xml:space="preserve">For no. of epochs, I tried 10 first </w:t>
      </w:r>
      <w:r w:rsidR="007B492F">
        <w:t>but that was too small, hence increased it and finally settled on around 50. For batch size of 10 the training speed was too slow, increasing it to 50 fairly increase</w:t>
      </w:r>
      <w:r w:rsidR="001F77ED">
        <w:t>s</w:t>
      </w:r>
      <w:r w:rsidR="007B492F">
        <w:t xml:space="preserve"> the speed</w:t>
      </w:r>
      <w:r w:rsidR="001F77ED">
        <w:t xml:space="preserve"> by decreasing the no. of batches per epoch</w:t>
      </w:r>
      <w:r w:rsidR="007B492F">
        <w:t xml:space="preserve">. I </w:t>
      </w:r>
      <w:proofErr w:type="gramStart"/>
      <w:r>
        <w:t>But</w:t>
      </w:r>
      <w:proofErr w:type="gramEnd"/>
      <w:r>
        <w:t xml:space="preserve"> for neurons and no. of layers, I started out with a small number and then kept on increasing until the accuracy saturated on validation set.</w:t>
      </w:r>
      <w:r w:rsidR="00A65DFC">
        <w:t xml:space="preserve"> So, </w:t>
      </w:r>
      <w:proofErr w:type="gramStart"/>
      <w:r w:rsidR="00A65DFC">
        <w:t>yes</w:t>
      </w:r>
      <w:proofErr w:type="gramEnd"/>
      <w:r w:rsidR="00A65DFC">
        <w:t xml:space="preserve"> I used parameter sweep for deciding on the no. of layers and no. of neurons.</w:t>
      </w:r>
    </w:p>
    <w:p w14:paraId="14AE314E" w14:textId="79A641BE" w:rsidR="00D16856" w:rsidRDefault="00D16856"/>
    <w:p w14:paraId="7A351001" w14:textId="657F9B4E" w:rsidR="00D16856" w:rsidRDefault="00A65DFC">
      <w:bookmarkStart w:id="0" w:name="_GoBack"/>
      <w:bookmarkEnd w:id="0"/>
      <w:r>
        <w:t xml:space="preserve">The only interesting thing was how dropout fixes the overfitting problem. After a few epochs validation accuracy saturated while training accuracy kept on increasing. This signified </w:t>
      </w:r>
      <w:proofErr w:type="gramStart"/>
      <w:r>
        <w:t>a</w:t>
      </w:r>
      <w:proofErr w:type="gramEnd"/>
      <w:r>
        <w:t xml:space="preserve"> overfitting problem. Adding dropout after every layer fixes this greatly.</w:t>
      </w:r>
    </w:p>
    <w:p w14:paraId="2B23EFA4" w14:textId="1CAD3B66" w:rsidR="00A65DFC" w:rsidRDefault="00A65DFC"/>
    <w:p w14:paraId="3CCC8335" w14:textId="641713F4" w:rsidR="00A65DFC" w:rsidRDefault="00A65DFC">
      <w:r>
        <w:t>The problem was simple enough. Wanted to achieve higher accuracy but could not</w:t>
      </w:r>
      <w:r w:rsidR="00234421">
        <w:t xml:space="preserve">. </w:t>
      </w:r>
    </w:p>
    <w:p w14:paraId="17B78116" w14:textId="75DFE947" w:rsidR="00D16856" w:rsidRDefault="00D16856"/>
    <w:p w14:paraId="2A054327" w14:textId="77777777" w:rsidR="00D16856" w:rsidRDefault="00D16856"/>
    <w:sectPr w:rsidR="00D1685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8D341" w14:textId="77777777" w:rsidR="00D7641F" w:rsidRDefault="00D7641F" w:rsidP="00E447CD">
      <w:pPr>
        <w:spacing w:after="0" w:line="240" w:lineRule="auto"/>
      </w:pPr>
      <w:r>
        <w:separator/>
      </w:r>
    </w:p>
  </w:endnote>
  <w:endnote w:type="continuationSeparator" w:id="0">
    <w:p w14:paraId="23A27869" w14:textId="77777777" w:rsidR="00D7641F" w:rsidRDefault="00D7641F" w:rsidP="00E44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D4FCD" w14:textId="77777777" w:rsidR="00D7641F" w:rsidRDefault="00D7641F" w:rsidP="00E447CD">
      <w:pPr>
        <w:spacing w:after="0" w:line="240" w:lineRule="auto"/>
      </w:pPr>
      <w:r>
        <w:separator/>
      </w:r>
    </w:p>
  </w:footnote>
  <w:footnote w:type="continuationSeparator" w:id="0">
    <w:p w14:paraId="3B1FE2E5" w14:textId="77777777" w:rsidR="00D7641F" w:rsidRDefault="00D7641F" w:rsidP="00E44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D88B4" w14:textId="729CC338" w:rsidR="00E447CD" w:rsidRDefault="00E447CD">
    <w:pPr>
      <w:pStyle w:val="Header"/>
    </w:pPr>
    <w:r>
      <w:tab/>
    </w:r>
    <w:r>
      <w:tab/>
      <w:t>-Abhishek Kumar Shastry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56"/>
    <w:rsid w:val="001F77ED"/>
    <w:rsid w:val="00234421"/>
    <w:rsid w:val="002F4C73"/>
    <w:rsid w:val="003600EC"/>
    <w:rsid w:val="006031BB"/>
    <w:rsid w:val="006F28C7"/>
    <w:rsid w:val="007209DB"/>
    <w:rsid w:val="007B492F"/>
    <w:rsid w:val="00A65DFC"/>
    <w:rsid w:val="00C31DFD"/>
    <w:rsid w:val="00D16856"/>
    <w:rsid w:val="00D7641F"/>
    <w:rsid w:val="00E4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C614"/>
  <w15:chartTrackingRefBased/>
  <w15:docId w15:val="{A3752453-C801-4A52-B12B-EFE4176E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C73"/>
    <w:rPr>
      <w:rFonts w:ascii="Courier New" w:eastAsia="Times New Roman" w:hAnsi="Courier New" w:cs="Courier New"/>
      <w:sz w:val="20"/>
      <w:szCs w:val="20"/>
    </w:rPr>
  </w:style>
  <w:style w:type="table" w:styleId="TableGrid">
    <w:name w:val="Table Grid"/>
    <w:basedOn w:val="TableNormal"/>
    <w:uiPriority w:val="39"/>
    <w:rsid w:val="00234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4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7CD"/>
  </w:style>
  <w:style w:type="paragraph" w:styleId="Footer">
    <w:name w:val="footer"/>
    <w:basedOn w:val="Normal"/>
    <w:link w:val="FooterChar"/>
    <w:uiPriority w:val="99"/>
    <w:unhideWhenUsed/>
    <w:rsid w:val="00E44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55033">
      <w:bodyDiv w:val="1"/>
      <w:marLeft w:val="0"/>
      <w:marRight w:val="0"/>
      <w:marTop w:val="0"/>
      <w:marBottom w:val="0"/>
      <w:divBdr>
        <w:top w:val="none" w:sz="0" w:space="0" w:color="auto"/>
        <w:left w:val="none" w:sz="0" w:space="0" w:color="auto"/>
        <w:bottom w:val="none" w:sz="0" w:space="0" w:color="auto"/>
        <w:right w:val="none" w:sz="0" w:space="0" w:color="auto"/>
      </w:divBdr>
    </w:div>
    <w:div w:id="207173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279</Words>
  <Characters>1362</Characters>
  <Application>Microsoft Office Word</Application>
  <DocSecurity>0</DocSecurity>
  <Lines>50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Shastry</dc:creator>
  <cp:keywords/>
  <dc:description/>
  <cp:lastModifiedBy>Abhishek Shastry</cp:lastModifiedBy>
  <cp:revision>4</cp:revision>
  <dcterms:created xsi:type="dcterms:W3CDTF">2018-03-02T19:57:00Z</dcterms:created>
  <dcterms:modified xsi:type="dcterms:W3CDTF">2018-03-02T21:17:00Z</dcterms:modified>
</cp:coreProperties>
</file>