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0147" w14:textId="0896662B" w:rsidR="006354AE" w:rsidRPr="00F50C0D" w:rsidRDefault="00194BD5" w:rsidP="00194B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0C0D">
        <w:rPr>
          <w:rFonts w:ascii="Times New Roman" w:hAnsi="Times New Roman" w:cs="Times New Roman"/>
          <w:b/>
          <w:bCs/>
          <w:sz w:val="24"/>
          <w:szCs w:val="24"/>
        </w:rPr>
        <w:t>PyGit</w:t>
      </w:r>
      <w:proofErr w:type="spellEnd"/>
    </w:p>
    <w:p w14:paraId="0CDA2CCE" w14:textId="11FAAB15" w:rsidR="00194BD5" w:rsidRPr="00F50C0D" w:rsidRDefault="00194BD5" w:rsidP="00194B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50C0D">
        <w:rPr>
          <w:rFonts w:ascii="Times New Roman" w:hAnsi="Times New Roman" w:cs="Times New Roman"/>
          <w:bCs/>
          <w:sz w:val="24"/>
          <w:szCs w:val="24"/>
        </w:rPr>
        <w:t>PyGit</w:t>
      </w:r>
      <w:proofErr w:type="spellEnd"/>
      <w:r w:rsidRPr="00F50C0D">
        <w:rPr>
          <w:rFonts w:ascii="Times New Roman" w:hAnsi="Times New Roman" w:cs="Times New Roman"/>
          <w:bCs/>
          <w:sz w:val="24"/>
          <w:szCs w:val="24"/>
        </w:rPr>
        <w:t xml:space="preserve"> is an attempt to recreate the core functionalities of Git from scratch using Python. After reading through </w:t>
      </w:r>
      <w:proofErr w:type="spellStart"/>
      <w:r w:rsidRPr="00F50C0D">
        <w:rPr>
          <w:rFonts w:ascii="Times New Roman" w:hAnsi="Times New Roman" w:cs="Times New Roman"/>
          <w:bCs/>
          <w:sz w:val="24"/>
          <w:szCs w:val="24"/>
        </w:rPr>
        <w:t>GitInternals</w:t>
      </w:r>
      <w:proofErr w:type="spellEnd"/>
      <w:r w:rsidRPr="00F50C0D">
        <w:rPr>
          <w:rFonts w:ascii="Times New Roman" w:hAnsi="Times New Roman" w:cs="Times New Roman"/>
          <w:bCs/>
          <w:sz w:val="24"/>
          <w:szCs w:val="24"/>
        </w:rPr>
        <w:t>, it’s clear that git’s operations can be broken down into some modules: Take a file and calculates its SHA-1 value, store it as a blob, index a number of blobs to a tree, write the tree, add an author, time, and message to a tree, and write a commit. Keeping this in mind, let’s jump into it.</w:t>
      </w:r>
    </w:p>
    <w:p w14:paraId="5881F076" w14:textId="6194F7C8" w:rsidR="00194BD5" w:rsidRPr="00F50C0D" w:rsidRDefault="00194BD5" w:rsidP="00194BD5">
      <w:pPr>
        <w:rPr>
          <w:rFonts w:ascii="Times New Roman" w:hAnsi="Times New Roman" w:cs="Times New Roman"/>
          <w:b/>
          <w:sz w:val="24"/>
          <w:szCs w:val="24"/>
        </w:rPr>
      </w:pPr>
      <w:r w:rsidRPr="00F50C0D">
        <w:rPr>
          <w:rFonts w:ascii="Times New Roman" w:hAnsi="Times New Roman" w:cs="Times New Roman"/>
          <w:b/>
          <w:sz w:val="24"/>
          <w:szCs w:val="24"/>
        </w:rPr>
        <w:t>Tools required:</w:t>
      </w:r>
    </w:p>
    <w:p w14:paraId="2AF2AAF2" w14:textId="0CFEE47F" w:rsidR="00194BD5" w:rsidRPr="00F50C0D" w:rsidRDefault="00194BD5" w:rsidP="00194BD5">
      <w:p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/>
          <w:sz w:val="24"/>
          <w:szCs w:val="24"/>
        </w:rPr>
        <w:t>SHA1 Algorithm:</w:t>
      </w:r>
      <w:r w:rsidRPr="00F50C0D">
        <w:rPr>
          <w:rFonts w:ascii="Times New Roman" w:hAnsi="Times New Roman" w:cs="Times New Roman"/>
          <w:bCs/>
          <w:sz w:val="24"/>
          <w:szCs w:val="24"/>
        </w:rPr>
        <w:t xml:space="preserve"> Secure Hash Algorithm -1 (SHA-1) is a pretty popular </w:t>
      </w:r>
      <w:r w:rsidR="00514841" w:rsidRPr="00F50C0D">
        <w:rPr>
          <w:rFonts w:ascii="Times New Roman" w:hAnsi="Times New Roman" w:cs="Times New Roman"/>
          <w:bCs/>
          <w:sz w:val="24"/>
          <w:szCs w:val="24"/>
        </w:rPr>
        <w:t xml:space="preserve">cryptographic algorithm. It takes in an input and outputs a </w:t>
      </w:r>
      <w:proofErr w:type="gramStart"/>
      <w:r w:rsidR="00514841" w:rsidRPr="00F50C0D">
        <w:rPr>
          <w:rFonts w:ascii="Times New Roman" w:hAnsi="Times New Roman" w:cs="Times New Roman"/>
          <w:bCs/>
          <w:sz w:val="24"/>
          <w:szCs w:val="24"/>
        </w:rPr>
        <w:t>160 bit</w:t>
      </w:r>
      <w:proofErr w:type="gramEnd"/>
      <w:r w:rsidR="00514841" w:rsidRPr="00F50C0D">
        <w:rPr>
          <w:rFonts w:ascii="Times New Roman" w:hAnsi="Times New Roman" w:cs="Times New Roman"/>
          <w:bCs/>
          <w:sz w:val="24"/>
          <w:szCs w:val="24"/>
        </w:rPr>
        <w:t xml:space="preserve"> long hash-value, usually represented as a 40-character long hex value. </w:t>
      </w:r>
      <w:proofErr w:type="gramStart"/>
      <w:r w:rsidR="00514841" w:rsidRPr="00F50C0D">
        <w:rPr>
          <w:rFonts w:ascii="Times New Roman" w:hAnsi="Times New Roman" w:cs="Times New Roman"/>
          <w:bCs/>
          <w:sz w:val="24"/>
          <w:szCs w:val="24"/>
        </w:rPr>
        <w:t>Also</w:t>
      </w:r>
      <w:proofErr w:type="gramEnd"/>
      <w:r w:rsidR="00514841" w:rsidRPr="00F50C0D">
        <w:rPr>
          <w:rFonts w:ascii="Times New Roman" w:hAnsi="Times New Roman" w:cs="Times New Roman"/>
          <w:bCs/>
          <w:sz w:val="24"/>
          <w:szCs w:val="24"/>
        </w:rPr>
        <w:t xml:space="preserve"> it is designed to be a one-way algorithm.</w:t>
      </w:r>
    </w:p>
    <w:p w14:paraId="2990813A" w14:textId="2F21F748" w:rsidR="00514841" w:rsidRPr="00F50C0D" w:rsidRDefault="00514841" w:rsidP="00194BD5">
      <w:p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SHA characteristics: SHA-1 has following 3 important characters:</w:t>
      </w:r>
    </w:p>
    <w:p w14:paraId="45185050" w14:textId="0F971462" w:rsidR="00514841" w:rsidRPr="00F50C0D" w:rsidRDefault="00514841" w:rsidP="0051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Pre-image resistance: Very hard and time consuming to find the original value m, given the has value h.</w:t>
      </w:r>
    </w:p>
    <w:p w14:paraId="31F5AFB2" w14:textId="73BD97C2" w:rsidR="00514841" w:rsidRPr="00F50C0D" w:rsidRDefault="00514841" w:rsidP="0051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Second pre-image resistance: Given a message M1, it is very hard to find a new message M2 that hashes to the same value.</w:t>
      </w:r>
    </w:p>
    <w:p w14:paraId="4B73DC85" w14:textId="463088F8" w:rsidR="00514841" w:rsidRPr="00F50C0D" w:rsidRDefault="00514841" w:rsidP="0051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 xml:space="preserve">Collision resistance: </w:t>
      </w:r>
      <w:r w:rsidR="00F50C0D" w:rsidRPr="00F50C0D">
        <w:rPr>
          <w:rFonts w:ascii="Times New Roman" w:hAnsi="Times New Roman" w:cs="Times New Roman"/>
          <w:bCs/>
          <w:sz w:val="24"/>
          <w:szCs w:val="24"/>
        </w:rPr>
        <w:t>Two messages having same hash value, such messages are extremely difficult to find.</w:t>
      </w:r>
    </w:p>
    <w:p w14:paraId="4F0360C5" w14:textId="1504B7E9" w:rsidR="00F50C0D" w:rsidRPr="00F50C0D" w:rsidRDefault="00F50C0D" w:rsidP="00F50C0D">
      <w:p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Process:</w:t>
      </w:r>
    </w:p>
    <w:p w14:paraId="7110293A" w14:textId="1B8DD66D" w:rsidR="00F50C0D" w:rsidRP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Works by inputting a string of length &lt; 2</w:t>
      </w:r>
      <w:r w:rsidRPr="00F50C0D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64 </w:t>
      </w:r>
      <w:r w:rsidRPr="00F50C0D">
        <w:rPr>
          <w:rFonts w:ascii="Times New Roman" w:hAnsi="Times New Roman" w:cs="Times New Roman"/>
          <w:bCs/>
          <w:sz w:val="24"/>
          <w:szCs w:val="24"/>
        </w:rPr>
        <w:t>bits, and outputting a 160-bit hash value.</w:t>
      </w:r>
    </w:p>
    <w:p w14:paraId="16A95784" w14:textId="2B67E6FF" w:rsidR="00F50C0D" w:rsidRP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Simple method explained here, two methods.</w:t>
      </w:r>
    </w:p>
    <w:p w14:paraId="7706E44D" w14:textId="77777777" w:rsidR="00F50C0D" w:rsidRP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Take ‘</w:t>
      </w:r>
      <w:proofErr w:type="spellStart"/>
      <w:r w:rsidRPr="00F50C0D">
        <w:rPr>
          <w:rFonts w:ascii="Times New Roman" w:hAnsi="Times New Roman" w:cs="Times New Roman"/>
          <w:bCs/>
          <w:sz w:val="24"/>
          <w:szCs w:val="24"/>
        </w:rPr>
        <w:t>abc</w:t>
      </w:r>
      <w:proofErr w:type="spellEnd"/>
      <w:r w:rsidRPr="00F50C0D">
        <w:rPr>
          <w:rFonts w:ascii="Times New Roman" w:hAnsi="Times New Roman" w:cs="Times New Roman"/>
          <w:bCs/>
          <w:sz w:val="24"/>
          <w:szCs w:val="24"/>
        </w:rPr>
        <w:t>’ for example.</w:t>
      </w:r>
    </w:p>
    <w:p w14:paraId="34571E30" w14:textId="392DEAC2" w:rsidR="00F50C0D" w:rsidRP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Represent it in binary.</w:t>
      </w:r>
    </w:p>
    <w:p w14:paraId="3877C69C" w14:textId="706ED4F2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Generate 5 random strings of hex characters.</w:t>
      </w:r>
      <w:r w:rsidR="00F964F0">
        <w:rPr>
          <w:rFonts w:ascii="Times New Roman" w:hAnsi="Times New Roman" w:cs="Times New Roman"/>
          <w:bCs/>
          <w:sz w:val="24"/>
          <w:szCs w:val="24"/>
        </w:rPr>
        <w:t xml:space="preserve"> These are H0, H1…H</w:t>
      </w:r>
      <w:proofErr w:type="gramStart"/>
      <w:r w:rsidR="00F964F0">
        <w:rPr>
          <w:rFonts w:ascii="Times New Roman" w:hAnsi="Times New Roman" w:cs="Times New Roman"/>
          <w:bCs/>
          <w:sz w:val="24"/>
          <w:szCs w:val="24"/>
        </w:rPr>
        <w:t>4.N</w:t>
      </w:r>
      <w:proofErr w:type="gramEnd"/>
    </w:p>
    <w:p w14:paraId="247878C9" w14:textId="01B0F666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Now, to the original binary message (24 bits), append a 1, and then append 0’s until it reaches 448 bits.</w:t>
      </w:r>
    </w:p>
    <w:p w14:paraId="7CE95D60" w14:textId="20A724FC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length of the message (24) is represented in 64 bits and added to the binary string, bringing its length to 512.</w:t>
      </w:r>
    </w:p>
    <w:p w14:paraId="474295BD" w14:textId="75A6FE7C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Let this string be M1.</w:t>
      </w:r>
    </w:p>
    <w:p w14:paraId="227DD2C9" w14:textId="53564394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M1 is divided into chunks of 512 bits each (only 1 chunk here).</w:t>
      </w:r>
    </w:p>
    <w:p w14:paraId="57D938D1" w14:textId="21E03D89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Each chunk is divided into 16 32-bit words. W0, W1…W15.</w:t>
      </w:r>
    </w:p>
    <w:p w14:paraId="32A57A80" w14:textId="0148823A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each chunk, begin 80 iterations.</w:t>
      </w:r>
    </w:p>
    <w:p w14:paraId="55B88F09" w14:textId="2DAA2F9B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iterations 16 to 79, where 16 &lt;= I &lt;= 79, perform W(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=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(W(i-3) ^ W(i-8) ^ W(i-14) ^ W(i-16)), where ^ represents XOR operation.</w:t>
      </w:r>
    </w:p>
    <w:p w14:paraId="74F10C8C" w14:textId="39974BB8" w:rsidR="00F50C0D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</w:rPr>
        <w:t>is the left circular shift of a binary string by n-bits.</w:t>
      </w:r>
    </w:p>
    <w:p w14:paraId="7C409C9E" w14:textId="4E30D6EA" w:rsidR="00F964F0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 define the following variables: A = H0, B = H1, C = H2, D = H3, and E = H4.</w:t>
      </w:r>
    </w:p>
    <w:p w14:paraId="42B1B715" w14:textId="7063242D" w:rsidR="00F964F0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for 80 iterations, 0 &lt;=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&lt;= 79, do the following.</w:t>
      </w:r>
    </w:p>
    <w:p w14:paraId="266FBDDF" w14:textId="54D2EA58" w:rsidR="00F964F0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 =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bCs/>
          <w:sz w:val="24"/>
          <w:szCs w:val="24"/>
        </w:rPr>
        <w:t>* (A) + f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 B, C, D) + E + W(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+ K(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3A75073D" w14:textId="7F3DD5EC" w:rsidR="00F964F0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 reassign the variables:</w:t>
      </w:r>
    </w:p>
    <w:p w14:paraId="0244AC5C" w14:textId="1C84041D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 = D</w:t>
      </w:r>
    </w:p>
    <w:p w14:paraId="0F9E8137" w14:textId="112AFB03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 = C</w:t>
      </w:r>
    </w:p>
    <w:p w14:paraId="38EC696C" w14:textId="5259FEC6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 =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30</w:t>
      </w:r>
      <w:r>
        <w:rPr>
          <w:rFonts w:ascii="Times New Roman" w:hAnsi="Times New Roman" w:cs="Times New Roman"/>
          <w:bCs/>
          <w:sz w:val="24"/>
          <w:szCs w:val="24"/>
        </w:rPr>
        <w:t>(B)</w:t>
      </w:r>
    </w:p>
    <w:p w14:paraId="618FDC07" w14:textId="7D44C4D0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 = A</w:t>
      </w:r>
    </w:p>
    <w:p w14:paraId="523F61F0" w14:textId="58B9D677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 = TEMP</w:t>
      </w:r>
    </w:p>
    <w:p w14:paraId="6C657529" w14:textId="0B1EA772" w:rsidR="00F964F0" w:rsidRDefault="00F964F0" w:rsidP="00F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Store the value of chunk’s hash to the overall value of all chunks as shown, and proceed to next chunk.</w:t>
      </w:r>
    </w:p>
    <w:p w14:paraId="19993072" w14:textId="01519944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H0 = H0 + A</w:t>
      </w:r>
    </w:p>
    <w:p w14:paraId="32717FB3" w14:textId="0DF43349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H1 = H1 + B</w:t>
      </w:r>
    </w:p>
    <w:p w14:paraId="6C6029B8" w14:textId="0F63EC08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H2 = H2 + C</w:t>
      </w:r>
    </w:p>
    <w:p w14:paraId="0762B258" w14:textId="0CE48817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H3 = H3 + D</w:t>
      </w:r>
    </w:p>
    <w:p w14:paraId="15CFD74E" w14:textId="36458D88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H4 = H4 + E</w:t>
      </w:r>
    </w:p>
    <w:p w14:paraId="25537692" w14:textId="592CD80C" w:rsidR="00F964F0" w:rsidRDefault="00F964F0" w:rsidP="00F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f function is a function on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B,C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,D and is dependent on value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86922B2" w14:textId="125E9F22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55482E" wp14:editId="38BB6FA3">
            <wp:extent cx="5731510" cy="2002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A0CF" w14:textId="6E852CB8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6117FFD" w14:textId="1CB88F41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 produces a 32-bit output by taking in 3 32-bit inputs.</w:t>
      </w:r>
    </w:p>
    <w:p w14:paraId="70EA5503" w14:textId="77777777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A60FDDE" w14:textId="2CD111DF" w:rsidR="001B6556" w:rsidRDefault="001B6556" w:rsidP="00F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used is a hex string and is also dependent upon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BA752C1" w14:textId="51BF81C3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87CCCD" wp14:editId="1DC8B49C">
            <wp:extent cx="42005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52F" w14:textId="254970A8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D73A33E" w14:textId="399FC942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 also returns a 32-bit output.</w:t>
      </w:r>
    </w:p>
    <w:p w14:paraId="4302659C" w14:textId="77777777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DE13881" w14:textId="61CD0C52" w:rsidR="001B6556" w:rsidRDefault="001B6556" w:rsidP="00F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final hash value H would be, H =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128</w:t>
      </w:r>
      <w:r>
        <w:rPr>
          <w:rFonts w:ascii="Times New Roman" w:hAnsi="Times New Roman" w:cs="Times New Roman"/>
          <w:bCs/>
          <w:sz w:val="24"/>
          <w:szCs w:val="24"/>
        </w:rPr>
        <w:t>(H0) OR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96</w:t>
      </w:r>
      <w:r>
        <w:rPr>
          <w:rFonts w:ascii="Times New Roman" w:hAnsi="Times New Roman" w:cs="Times New Roman"/>
          <w:bCs/>
          <w:sz w:val="24"/>
          <w:szCs w:val="24"/>
        </w:rPr>
        <w:t>(H1) OR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bCs/>
          <w:sz w:val="24"/>
          <w:szCs w:val="24"/>
        </w:rPr>
        <w:t>(H2) OR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Cs/>
          <w:sz w:val="24"/>
          <w:szCs w:val="24"/>
        </w:rPr>
        <w:t>(H3) OR (H4).</w:t>
      </w:r>
    </w:p>
    <w:p w14:paraId="1C3B1AF9" w14:textId="54AB26DA" w:rsidR="00F964F0" w:rsidRDefault="00F846CD" w:rsidP="001B655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our purpose, we’d use python’s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hashlib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library. The sha1()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hashlib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would compute the SHA1 hash-value for a string, and you can access the digest using the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hexdigest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), it converts the 160-bit string to 40 character hex value.</w:t>
      </w:r>
    </w:p>
    <w:p w14:paraId="44FE4C71" w14:textId="6580982B" w:rsidR="00F846CD" w:rsidRDefault="00F846CD" w:rsidP="001B6556">
      <w:pPr>
        <w:rPr>
          <w:rFonts w:ascii="Times New Roman" w:hAnsi="Times New Roman" w:cs="Times New Roman"/>
          <w:bCs/>
          <w:sz w:val="24"/>
          <w:szCs w:val="24"/>
        </w:rPr>
      </w:pPr>
      <w:r w:rsidRPr="00F846CD">
        <w:rPr>
          <w:rFonts w:ascii="Times New Roman" w:hAnsi="Times New Roman" w:cs="Times New Roman"/>
          <w:b/>
          <w:sz w:val="24"/>
          <w:szCs w:val="24"/>
        </w:rPr>
        <w:lastRenderedPageBreak/>
        <w:t>Bash-compatible shell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Bash is a command process that runs commands that causes actions. We need a python compatible bash shell, so either you can run it on a UNIX-like environment, or use WSL if on windows.</w:t>
      </w:r>
    </w:p>
    <w:p w14:paraId="115A8CC1" w14:textId="5F0E30B5" w:rsidR="00F846CD" w:rsidRDefault="00F846CD" w:rsidP="001B6556">
      <w:pPr>
        <w:rPr>
          <w:rFonts w:ascii="Times New Roman" w:hAnsi="Times New Roman" w:cs="Times New Roman"/>
          <w:bCs/>
          <w:sz w:val="24"/>
          <w:szCs w:val="24"/>
        </w:rPr>
      </w:pPr>
      <w:r w:rsidRPr="00F846CD">
        <w:rPr>
          <w:rFonts w:ascii="Times New Roman" w:hAnsi="Times New Roman" w:cs="Times New Roman"/>
          <w:b/>
          <w:sz w:val="24"/>
          <w:szCs w:val="24"/>
        </w:rPr>
        <w:t xml:space="preserve">Library to parse command-line </w:t>
      </w:r>
      <w:r>
        <w:rPr>
          <w:rFonts w:ascii="Times New Roman" w:hAnsi="Times New Roman" w:cs="Times New Roman"/>
          <w:b/>
          <w:sz w:val="24"/>
          <w:szCs w:val="24"/>
        </w:rPr>
        <w:t xml:space="preserve">arguments: </w:t>
      </w:r>
      <w:r>
        <w:rPr>
          <w:rFonts w:ascii="Times New Roman" w:hAnsi="Times New Roman" w:cs="Times New Roman"/>
          <w:bCs/>
          <w:sz w:val="24"/>
          <w:szCs w:val="24"/>
        </w:rPr>
        <w:t>To make the application work on command line interface, we need a library to parse command-line arguments. We will use ’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argparse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’.</w:t>
      </w:r>
    </w:p>
    <w:p w14:paraId="65D0CA37" w14:textId="16B846AD" w:rsidR="00F846CD" w:rsidRDefault="00F846CD" w:rsidP="001B655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Argparse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This library provides functionality to parse command line arguments. </w:t>
      </w:r>
      <w:r w:rsidR="00BD02F1">
        <w:rPr>
          <w:rFonts w:ascii="Times New Roman" w:hAnsi="Times New Roman" w:cs="Times New Roman"/>
          <w:bCs/>
          <w:sz w:val="24"/>
          <w:szCs w:val="24"/>
        </w:rPr>
        <w:t>It has a couple of different components. It has argument, options, and parameters.</w:t>
      </w:r>
    </w:p>
    <w:p w14:paraId="0717F707" w14:textId="13BFBAD9" w:rsidR="00F846CD" w:rsidRDefault="00F846CD" w:rsidP="00F8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First create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ArguementParser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object. It holds all the necessary information to parse the command line into python data types.</w:t>
      </w:r>
    </w:p>
    <w:p w14:paraId="3D6FCE0E" w14:textId="40135888" w:rsidR="00F846CD" w:rsidRDefault="00F846CD" w:rsidP="00F8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 arguments tells the parser how to take string and turn them into objects.</w:t>
      </w:r>
    </w:p>
    <w:p w14:paraId="4138260F" w14:textId="4F46BFA8" w:rsidR="00F846CD" w:rsidRDefault="00F846CD" w:rsidP="00F8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parse_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 method will parse the command line, convert each argument to appropriate data type, and then invoke the appropriate method.</w:t>
      </w:r>
    </w:p>
    <w:p w14:paraId="68337662" w14:textId="71011627" w:rsidR="00F846CD" w:rsidRDefault="009E6A45" w:rsidP="00F8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Subparsers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added to module the commands into different subcommands (git commit, git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etc).</w:t>
      </w:r>
    </w:p>
    <w:p w14:paraId="51BBD2C6" w14:textId="660B8D67" w:rsidR="009E6A45" w:rsidRDefault="009E6A45" w:rsidP="009E6A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</w:t>
      </w:r>
      <w:r w:rsidR="00B15E47">
        <w:rPr>
          <w:rFonts w:ascii="Times New Roman" w:hAnsi="Times New Roman" w:cs="Times New Roman"/>
          <w:b/>
          <w:sz w:val="24"/>
          <w:szCs w:val="24"/>
        </w:rPr>
        <w:t>uration file</w:t>
      </w:r>
    </w:p>
    <w:p w14:paraId="7A7BEB2A" w14:textId="729B33D9" w:rsidR="009E6A45" w:rsidRDefault="009E6A45" w:rsidP="009E6A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Git uses a configuration file format in Microsoft INI format.</w:t>
      </w:r>
      <w:r w:rsidR="00B15E47">
        <w:rPr>
          <w:rFonts w:ascii="Times New Roman" w:hAnsi="Times New Roman" w:cs="Times New Roman"/>
          <w:bCs/>
          <w:sz w:val="24"/>
          <w:szCs w:val="24"/>
        </w:rPr>
        <w:t xml:space="preserve"> It is a configuration file for computer software. It consists of key-value pairs for different properties of the software. Different keys are partitioned into different sections denoted by [].</w:t>
      </w:r>
    </w:p>
    <w:p w14:paraId="17663FF7" w14:textId="28C48B87" w:rsidR="00B15E47" w:rsidRDefault="00B15E47" w:rsidP="009E6A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We’ll implement this using Python library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ConfigParser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72970AB" w14:textId="25420F8C" w:rsidR="00B15E47" w:rsidRDefault="00B15E47" w:rsidP="009E6A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Compression</w:t>
      </w:r>
    </w:p>
    <w:p w14:paraId="725B28AD" w14:textId="4720FF26" w:rsidR="00B15E47" w:rsidRDefault="00B15E47" w:rsidP="009E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compresses files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zlib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we’ll use the python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zlib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100C5" w14:textId="1B0FCF00" w:rsidR="00B15E47" w:rsidRDefault="00B15E47" w:rsidP="009E6A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Starting off</w:t>
      </w:r>
    </w:p>
    <w:p w14:paraId="4884EDAB" w14:textId="7F7AB6B8" w:rsidR="00B15E47" w:rsidRPr="00B15E47" w:rsidRDefault="00B15E47" w:rsidP="00B1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files, a code file named libpygit.py, and an executable file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C0A50F" w14:textId="6055740E" w:rsidR="00B15E47" w:rsidRPr="00B15E47" w:rsidRDefault="00B15E47" w:rsidP="00B1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executable file, import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libpygit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then call the main function.</w:t>
      </w:r>
    </w:p>
    <w:p w14:paraId="49523725" w14:textId="4492E14B" w:rsidR="00B15E47" w:rsidRPr="00CA5E96" w:rsidRDefault="00B15E47" w:rsidP="00B1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</w:t>
      </w:r>
      <w:r w:rsidR="00CA5E96">
        <w:rPr>
          <w:rFonts w:ascii="Times New Roman" w:hAnsi="Times New Roman" w:cs="Times New Roman"/>
          <w:sz w:val="24"/>
          <w:szCs w:val="24"/>
        </w:rPr>
        <w:t xml:space="preserve">file executable by going to your shell and using </w:t>
      </w:r>
      <w:proofErr w:type="spellStart"/>
      <w:r w:rsidR="00CA5E9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CA5E96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="00CA5E96">
        <w:rPr>
          <w:rFonts w:ascii="Times New Roman" w:hAnsi="Times New Roman" w:cs="Times New Roman"/>
          <w:sz w:val="24"/>
          <w:szCs w:val="24"/>
        </w:rPr>
        <w:t>pygit</w:t>
      </w:r>
      <w:proofErr w:type="spellEnd"/>
      <w:r w:rsidR="00CA5E96">
        <w:rPr>
          <w:rFonts w:ascii="Times New Roman" w:hAnsi="Times New Roman" w:cs="Times New Roman"/>
          <w:sz w:val="24"/>
          <w:szCs w:val="24"/>
        </w:rPr>
        <w:t xml:space="preserve">. (Use </w:t>
      </w:r>
      <w:proofErr w:type="spellStart"/>
      <w:r w:rsidR="00CA5E9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CA5E96">
        <w:rPr>
          <w:rFonts w:ascii="Times New Roman" w:hAnsi="Times New Roman" w:cs="Times New Roman"/>
          <w:sz w:val="24"/>
          <w:szCs w:val="24"/>
        </w:rPr>
        <w:t xml:space="preserve"> if permission issues arise).</w:t>
      </w:r>
    </w:p>
    <w:p w14:paraId="51D9CC97" w14:textId="4C08EA3B" w:rsidR="00CA5E96" w:rsidRPr="00CA5E96" w:rsidRDefault="00CA5E96" w:rsidP="00B1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libpygit</w:t>
      </w:r>
      <w:proofErr w:type="spellEnd"/>
      <w:r>
        <w:rPr>
          <w:rFonts w:ascii="Times New Roman" w:hAnsi="Times New Roman" w:cs="Times New Roman"/>
          <w:sz w:val="24"/>
          <w:szCs w:val="24"/>
        </w:rPr>
        <w:t>, import the following libraries:</w:t>
      </w:r>
    </w:p>
    <w:p w14:paraId="0D0EB7B2" w14:textId="7FE08DF6" w:rsidR="00CA5E96" w:rsidRPr="00CA5E96" w:rsidRDefault="00CA5E96" w:rsidP="00CA5E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argparse</w:t>
      </w:r>
      <w:proofErr w:type="spellEnd"/>
    </w:p>
    <w:p w14:paraId="574DBCB6" w14:textId="3D957276" w:rsidR="00CA5E96" w:rsidRPr="00CA5E96" w:rsidRDefault="00CA5E96" w:rsidP="00CA5E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14:paraId="2954E333" w14:textId="3EB60996" w:rsidR="00CA5E96" w:rsidRPr="00CA5E96" w:rsidRDefault="00CA5E96" w:rsidP="00CA5E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configparser</w:t>
      </w:r>
      <w:proofErr w:type="spellEnd"/>
    </w:p>
    <w:p w14:paraId="689A9548" w14:textId="1E9971F3" w:rsidR="00CA5E96" w:rsidRPr="00CA5E96" w:rsidRDefault="00CA5E96" w:rsidP="00CA5E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7FB5493F" w14:textId="65873BC4" w:rsidR="00CA5E96" w:rsidRPr="00CA5E96" w:rsidRDefault="00CA5E96" w:rsidP="00CA5E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00CAE57" w14:textId="23D06CD9" w:rsidR="00CA5E96" w:rsidRPr="00CA5E96" w:rsidRDefault="00CA5E96" w:rsidP="00CA5E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</w:p>
    <w:p w14:paraId="0DEC97AD" w14:textId="7318225B" w:rsidR="00CA5E96" w:rsidRPr="00CA5E96" w:rsidRDefault="00CA5E96" w:rsidP="00CA5E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</w:t>
      </w:r>
    </w:p>
    <w:p w14:paraId="7FEB020E" w14:textId="1433EB82" w:rsidR="00CA5E96" w:rsidRPr="00CA5E96" w:rsidRDefault="00CA5E96" w:rsidP="00CA5E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zlib</w:t>
      </w:r>
      <w:proofErr w:type="spellEnd"/>
    </w:p>
    <w:p w14:paraId="26DEA827" w14:textId="765DD773" w:rsidR="00CA5E96" w:rsidRDefault="00CA5E96" w:rsidP="00CA5E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argumentparser</w:t>
      </w:r>
      <w:proofErr w:type="spellEnd"/>
    </w:p>
    <w:p w14:paraId="091F5962" w14:textId="069FFB09" w:rsidR="00CA5E96" w:rsidRDefault="00CA5E96" w:rsidP="00CA5E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argparser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argparser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argparse.ArguementParser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(description = “argument parser”)</w:t>
      </w:r>
    </w:p>
    <w:p w14:paraId="7F805DAB" w14:textId="77777777" w:rsidR="00CA5E96" w:rsidRDefault="00CA5E96" w:rsidP="00CA5E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subparsers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handle subcommands.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argsubparsers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argparser.add_</w:t>
      </w:r>
      <w:proofErr w:type="gramStart"/>
      <w:r>
        <w:rPr>
          <w:rFonts w:ascii="Times New Roman" w:hAnsi="Times New Roman" w:cs="Times New Roman"/>
          <w:sz w:val="24"/>
          <w:szCs w:val="24"/>
        </w:rPr>
        <w:t>subparsers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title = “subcommands”,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“command”)</w:t>
      </w:r>
    </w:p>
    <w:p w14:paraId="6B2702E2" w14:textId="1D112F72" w:rsidR="00CA5E96" w:rsidRDefault="00CA5E96" w:rsidP="00CA5E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subcommands mandatory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argsubparsers.required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3755F1B2" w14:textId="69FC90B3" w:rsidR="00B047ED" w:rsidRDefault="00B047ED" w:rsidP="00B047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main function</w:t>
      </w:r>
    </w:p>
    <w:p w14:paraId="19480077" w14:textId="4E482BCF" w:rsidR="00B047ED" w:rsidRPr="00B047ED" w:rsidRDefault="00B047ED" w:rsidP="00B047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main function by def main. It takes in all the sys arguments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paarmeters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 the first one.</w:t>
      </w:r>
    </w:p>
    <w:p w14:paraId="41C58156" w14:textId="60E17E7B" w:rsidR="00B047ED" w:rsidRPr="00B047ED" w:rsidRDefault="00B047ED" w:rsidP="00B047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argparser.parse</w:t>
      </w:r>
      <w:proofErr w:type="gramEnd"/>
      <w:r>
        <w:rPr>
          <w:rFonts w:ascii="Times New Roman" w:hAnsi="Times New Roman" w:cs="Times New Roman"/>
          <w:sz w:val="24"/>
          <w:szCs w:val="24"/>
        </w:rPr>
        <w:t>_args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[1:], and store the result in 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BE1185" w14:textId="43F507B4" w:rsidR="00B047ED" w:rsidRPr="00B047ED" w:rsidRDefault="00B047ED" w:rsidP="00B047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switch case/ if else based on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args.command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(the subcommand), and reroute each one to a different function.</w:t>
      </w:r>
    </w:p>
    <w:p w14:paraId="2A355DA2" w14:textId="7C405CC4" w:rsidR="00B047ED" w:rsidRDefault="00B047ED" w:rsidP="00B047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Starting with the repository object</w:t>
      </w:r>
    </w:p>
    <w:p w14:paraId="4C33D692" w14:textId="4BCE2748" w:rsidR="00B047ED" w:rsidRDefault="00B047ED" w:rsidP="00B04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works on the concept of a repository, in which a folder is initialized to be a repository. A repository is made up of two things: A work tree (the original folder), and a directory for storing stuff (</w:t>
      </w:r>
      <w:proofErr w:type="gramStart"/>
      <w:r>
        <w:rPr>
          <w:rFonts w:ascii="Times New Roman" w:hAnsi="Times New Roman" w:cs="Times New Roman"/>
          <w:sz w:val="24"/>
          <w:szCs w:val="24"/>
        </w:rPr>
        <w:t>the .git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 inside the original folder). </w:t>
      </w:r>
    </w:p>
    <w:p w14:paraId="3EC5DB95" w14:textId="4633221E" w:rsidR="00B047ED" w:rsidRDefault="00B047ED" w:rsidP="00B047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class Repository.</w:t>
      </w:r>
    </w:p>
    <w:p w14:paraId="32B0C41F" w14:textId="376BA227" w:rsidR="00B047ED" w:rsidRDefault="00B047ED" w:rsidP="00B047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consists of three objects,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 config variable. All are None at the beginning. </w:t>
      </w:r>
    </w:p>
    <w:p w14:paraId="37388C88" w14:textId="0501F6D1" w:rsidR="00B047ED" w:rsidRDefault="00B047ED" w:rsidP="00B047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 function, which takes in 2 additional parameters, a path, and a bool force (default = False).</w:t>
      </w:r>
    </w:p>
    <w:p w14:paraId="71E489A9" w14:textId="6DC61B6E" w:rsidR="00B047ED" w:rsidRDefault="00B047ED" w:rsidP="00B047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self.worktree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path.</w:t>
      </w:r>
    </w:p>
    <w:p w14:paraId="64172FBD" w14:textId="7A4F7615" w:rsidR="00B047ED" w:rsidRDefault="00B047ED" w:rsidP="00B047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self.gitdir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>
        <w:rPr>
          <w:rFonts w:ascii="Times New Roman" w:hAnsi="Times New Roman" w:cs="Times New Roman"/>
          <w:sz w:val="24"/>
          <w:szCs w:val="24"/>
        </w:rPr>
        <w:t>(path, ‘.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557202EE" w14:textId="7DB81D34" w:rsidR="00B047ED" w:rsidRDefault="00B047ED" w:rsidP="00B047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given path contains a directory with the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‘.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’, if not raise an exception.</w:t>
      </w:r>
    </w:p>
    <w:p w14:paraId="331984E4" w14:textId="0F059765" w:rsidR="00B047ED" w:rsidRDefault="00055E37" w:rsidP="00B047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“config”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folder. If it exists, read it and store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Make sure to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 Else raise an exception.</w:t>
      </w:r>
    </w:p>
    <w:p w14:paraId="3FE7EAF2" w14:textId="07B346FC" w:rsidR="00055E37" w:rsidRDefault="00055E37" w:rsidP="00B047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version number inside the config file. If it’s not 0, raise an exception.</w:t>
      </w:r>
    </w:p>
    <w:p w14:paraId="03B6F523" w14:textId="136C3396" w:rsidR="00055E37" w:rsidRDefault="006825C2" w:rsidP="00055E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repo_create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  <w:r w:rsidR="00E86AF8">
        <w:rPr>
          <w:rFonts w:ascii="Times New Roman" w:hAnsi="Times New Roman" w:cs="Times New Roman"/>
          <w:b/>
          <w:bCs/>
          <w:sz w:val="24"/>
          <w:szCs w:val="24"/>
        </w:rPr>
        <w:t xml:space="preserve"> (takes in path as a parameter)</w:t>
      </w:r>
    </w:p>
    <w:p w14:paraId="7D65375A" w14:textId="7528E2C4" w:rsidR="006825C2" w:rsidRDefault="00E86AF8" w:rsidP="007224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repository object</w:t>
      </w:r>
      <w:r w:rsidR="002355A2">
        <w:rPr>
          <w:rFonts w:ascii="Times New Roman" w:hAnsi="Times New Roman" w:cs="Times New Roman"/>
          <w:sz w:val="24"/>
          <w:szCs w:val="24"/>
        </w:rPr>
        <w:t xml:space="preserve"> by passing path and force = True.</w:t>
      </w:r>
    </w:p>
    <w:p w14:paraId="3C907609" w14:textId="7766678B" w:rsidR="002355A2" w:rsidRDefault="002355A2" w:rsidP="007224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repo exists. If not, create it. Check if it’s a directory. If not, raise exceptions.</w:t>
      </w:r>
    </w:p>
    <w:p w14:paraId="2E9F3E6D" w14:textId="5A9C6CFA" w:rsidR="002355A2" w:rsidRDefault="002355A2" w:rsidP="007224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some folders inside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3E0D9C2C" w14:textId="2037F7AD" w:rsidR="002355A2" w:rsidRDefault="002355A2" w:rsidP="002355A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Branches</w:t>
      </w:r>
    </w:p>
    <w:p w14:paraId="2DA81FBB" w14:textId="5ED6E755" w:rsidR="002355A2" w:rsidRDefault="002355A2" w:rsidP="002355A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</w:t>
      </w:r>
    </w:p>
    <w:p w14:paraId="4BE0E07D" w14:textId="5815D15E" w:rsidR="002355A2" w:rsidRDefault="002355A2" w:rsidP="002355A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Refs/tags</w:t>
      </w:r>
    </w:p>
    <w:p w14:paraId="580DF710" w14:textId="5A50D7DE" w:rsidR="002355A2" w:rsidRDefault="002355A2" w:rsidP="002355A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Refs/heads</w:t>
      </w:r>
    </w:p>
    <w:p w14:paraId="6A7643D3" w14:textId="2BD2FB7A" w:rsidR="002355A2" w:rsidRDefault="002355A2" w:rsidP="0023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description file inside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8063B21" w14:textId="3B8F245B" w:rsidR="002355A2" w:rsidRDefault="002355A2" w:rsidP="0023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HEAD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inside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folder. Write it with “ref: refs/heads/master\n”.</w:t>
      </w:r>
    </w:p>
    <w:p w14:paraId="7D729BC2" w14:textId="3884800C" w:rsidR="002355A2" w:rsidRDefault="002355A2" w:rsidP="0023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default configurations inside the config file.</w:t>
      </w:r>
    </w:p>
    <w:p w14:paraId="4E311F61" w14:textId="4DF06085" w:rsidR="002355A2" w:rsidRDefault="002355A2" w:rsidP="002355A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section ‘core’.</w:t>
      </w:r>
    </w:p>
    <w:p w14:paraId="19B3BE69" w14:textId="2CE3BC4A" w:rsidR="002355A2" w:rsidRDefault="002355A2" w:rsidP="002355A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core, set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repositoryformatversion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be “0”.</w:t>
      </w:r>
    </w:p>
    <w:p w14:paraId="37BB24AC" w14:textId="0226232C" w:rsidR="002355A2" w:rsidRDefault="002355A2" w:rsidP="002355A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filemode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be “false”</w:t>
      </w:r>
    </w:p>
    <w:p w14:paraId="0C2002B0" w14:textId="7C227EB6" w:rsidR="002355A2" w:rsidRDefault="002355A2" w:rsidP="002355A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“bare” to be </w:t>
      </w:r>
      <w:r w:rsidR="00A77FF9">
        <w:rPr>
          <w:rFonts w:ascii="Times New Roman" w:hAnsi="Times New Roman" w:cs="Times New Roman"/>
          <w:sz w:val="24"/>
          <w:szCs w:val="24"/>
        </w:rPr>
        <w:t>“false”.</w:t>
      </w:r>
    </w:p>
    <w:p w14:paraId="526407D3" w14:textId="622F4F60" w:rsidR="00A77FF9" w:rsidRDefault="00517D39" w:rsidP="00A77F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Init Command</w:t>
      </w:r>
    </w:p>
    <w:p w14:paraId="4C05097D" w14:textId="1E0211D5" w:rsidR="00517D39" w:rsidRDefault="00517D39" w:rsidP="00517D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5072D765" w14:textId="242FD2F8" w:rsidR="00517D39" w:rsidRDefault="00517D39" w:rsidP="00517D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 argument path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59BD35A8" w14:textId="3CC3B450" w:rsidR="00517D39" w:rsidRDefault="00517D39" w:rsidP="00517D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cmd_init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would be called from main and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parameter.</w:t>
      </w:r>
    </w:p>
    <w:p w14:paraId="3AE9391B" w14:textId="5D47E1C7" w:rsidR="00517D39" w:rsidRDefault="00517D39" w:rsidP="00517D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hash-object and cat-file</w:t>
      </w:r>
    </w:p>
    <w:p w14:paraId="29AD6EE7" w14:textId="4FAE1959" w:rsidR="00517D39" w:rsidRDefault="00517D39" w:rsidP="0051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start off with implementing git objects.</w:t>
      </w:r>
      <w:r w:rsidR="002A0B5A">
        <w:rPr>
          <w:rFonts w:ascii="Times New Roman" w:hAnsi="Times New Roman" w:cs="Times New Roman"/>
          <w:sz w:val="24"/>
          <w:szCs w:val="24"/>
        </w:rPr>
        <w:t xml:space="preserve"> There are 4 objects: blob, tree, commit, and tag. The object starts with a header that specifies its type. Followed by a space.</w:t>
      </w:r>
      <w:r w:rsidR="00514683">
        <w:rPr>
          <w:rFonts w:ascii="Times New Roman" w:hAnsi="Times New Roman" w:cs="Times New Roman"/>
          <w:sz w:val="24"/>
          <w:szCs w:val="24"/>
        </w:rPr>
        <w:t xml:space="preserve"> Then the size of the object in bytes as an ASCII number. Then a null byte. Then the content of the object. </w:t>
      </w:r>
    </w:p>
    <w:p w14:paraId="650F3C7A" w14:textId="725BE775" w:rsidR="003139AB" w:rsidRDefault="003139AB" w:rsidP="00313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create a generic object class,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GitObject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CB7521" w14:textId="4BBD5CB8" w:rsidR="003139AB" w:rsidRDefault="003139AB" w:rsidP="00313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property repo, which is the repository object it is associated to.</w:t>
      </w:r>
    </w:p>
    <w:p w14:paraId="3A9AD6E3" w14:textId="5DD0A5D3" w:rsidR="003139AB" w:rsidRDefault="003139AB" w:rsidP="00313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 function, pass </w:t>
      </w:r>
      <w:r w:rsidR="00C52CB1">
        <w:rPr>
          <w:rFonts w:ascii="Times New Roman" w:hAnsi="Times New Roman" w:cs="Times New Roman"/>
          <w:sz w:val="24"/>
          <w:szCs w:val="24"/>
        </w:rPr>
        <w:t>the repo object as a parameter, and set the repo = repo.</w:t>
      </w:r>
    </w:p>
    <w:p w14:paraId="28766898" w14:textId="53CE4DF6" w:rsidR="00C52CB1" w:rsidRDefault="00C52CB1" w:rsidP="00313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pass a data parameter which is by default None.</w:t>
      </w:r>
    </w:p>
    <w:p w14:paraId="2C91A5A5" w14:textId="3A3AC3F9" w:rsidR="00C52CB1" w:rsidRDefault="00C52CB1" w:rsidP="00313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two functions, serialize and deserialize, which we would implement later.</w:t>
      </w:r>
    </w:p>
    <w:p w14:paraId="7B7D0783" w14:textId="72C35C64" w:rsidR="00C52CB1" w:rsidRDefault="00C52CB1" w:rsidP="00C5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have to build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object_read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It takes in a Repository and an SHA value as arguments, and builds an object based on it.</w:t>
      </w:r>
    </w:p>
    <w:p w14:paraId="26BD21E2" w14:textId="226CAF5B" w:rsidR="00C52CB1" w:rsidRDefault="00C52CB1" w:rsidP="00C52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AC0610">
        <w:rPr>
          <w:rFonts w:ascii="Times New Roman" w:hAnsi="Times New Roman" w:cs="Times New Roman"/>
          <w:sz w:val="24"/>
          <w:szCs w:val="24"/>
        </w:rPr>
        <w:t>assert that</w:t>
      </w:r>
      <w:r>
        <w:rPr>
          <w:rFonts w:ascii="Times New Roman" w:hAnsi="Times New Roman" w:cs="Times New Roman"/>
          <w:sz w:val="24"/>
          <w:szCs w:val="24"/>
        </w:rPr>
        <w:t xml:space="preserve"> the file</w:t>
      </w:r>
      <w:r w:rsidR="00AC0610">
        <w:rPr>
          <w:rFonts w:ascii="Times New Roman" w:hAnsi="Times New Roman" w:cs="Times New Roman"/>
          <w:sz w:val="24"/>
          <w:szCs w:val="24"/>
        </w:rPr>
        <w:t xml:space="preserve"> exists</w:t>
      </w:r>
      <w:r>
        <w:rPr>
          <w:rFonts w:ascii="Times New Roman" w:hAnsi="Times New Roman" w:cs="Times New Roman"/>
          <w:sz w:val="24"/>
          <w:szCs w:val="24"/>
        </w:rPr>
        <w:t xml:space="preserve">. To do this, </w:t>
      </w:r>
      <w:r w:rsidR="00AC0610">
        <w:rPr>
          <w:rFonts w:ascii="Times New Roman" w:hAnsi="Times New Roman" w:cs="Times New Roman"/>
          <w:sz w:val="24"/>
          <w:szCs w:val="24"/>
        </w:rPr>
        <w:t>check for</w:t>
      </w:r>
      <w:r>
        <w:rPr>
          <w:rFonts w:ascii="Times New Roman" w:hAnsi="Times New Roman" w:cs="Times New Roman"/>
          <w:sz w:val="24"/>
          <w:szCs w:val="24"/>
        </w:rPr>
        <w:t xml:space="preserve"> a folder based on first two characters of the SHA value, and the filename is the rest 38 characters.</w:t>
      </w:r>
    </w:p>
    <w:p w14:paraId="6C8EBF02" w14:textId="4167E939" w:rsidR="00C52CB1" w:rsidRDefault="00AC0610" w:rsidP="00C52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and read the file, decompress the content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zlib</w:t>
      </w:r>
      <w:proofErr w:type="spellEnd"/>
      <w:r>
        <w:rPr>
          <w:rFonts w:ascii="Times New Roman" w:hAnsi="Times New Roman" w:cs="Times New Roman"/>
          <w:sz w:val="24"/>
          <w:szCs w:val="24"/>
        </w:rPr>
        <w:t>, and store it in a raw variable.</w:t>
      </w:r>
    </w:p>
    <w:p w14:paraId="4A6AF816" w14:textId="68FEED64" w:rsidR="00AC0610" w:rsidRDefault="00A801AA" w:rsidP="00C52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space inside the raw string.</w:t>
      </w:r>
    </w:p>
    <w:p w14:paraId="16E5F46A" w14:textId="79C5E993" w:rsidR="00A801AA" w:rsidRDefault="00A801AA" w:rsidP="00C52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type is the string from 0 to space.</w:t>
      </w:r>
    </w:p>
    <w:p w14:paraId="389E9A3F" w14:textId="5D3DF511" w:rsidR="00A801AA" w:rsidRDefault="00A801AA" w:rsidP="00C52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null character inside the raw string. The string from space to null is the size.</w:t>
      </w:r>
    </w:p>
    <w:p w14:paraId="2CEF7806" w14:textId="69D5A175" w:rsidR="00A801AA" w:rsidRDefault="00A801AA" w:rsidP="00C52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size is equal to the length of the rest of the string.</w:t>
      </w:r>
    </w:p>
    <w:p w14:paraId="439FE543" w14:textId="544B949D" w:rsidR="00A801AA" w:rsidRDefault="00A801AA" w:rsidP="00C52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an object of the type found in the start.</w:t>
      </w:r>
    </w:p>
    <w:p w14:paraId="729133EF" w14:textId="2694BF16" w:rsidR="00A801AA" w:rsidRDefault="00A801AA" w:rsidP="00A80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object_write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write objects. It takes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actually_write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parameters.</w:t>
      </w:r>
    </w:p>
    <w:p w14:paraId="3373834A" w14:textId="3AB46699" w:rsidR="00A801AA" w:rsidRDefault="00A801AA" w:rsidP="00A801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data by data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obj.serialize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5D0C9BC" w14:textId="38A6AA4D" w:rsidR="00A801AA" w:rsidRDefault="00A801AA" w:rsidP="00A801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result by result = </w:t>
      </w:r>
      <w:proofErr w:type="spellStart"/>
      <w:r>
        <w:rPr>
          <w:rFonts w:ascii="Times New Roman" w:hAnsi="Times New Roman" w:cs="Times New Roman"/>
          <w:sz w:val="24"/>
          <w:szCs w:val="24"/>
        </w:rPr>
        <w:t>obj.fmt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b’ </w:t>
      </w:r>
      <w:proofErr w:type="gramStart"/>
      <w:r>
        <w:rPr>
          <w:rFonts w:ascii="Times New Roman" w:hAnsi="Times New Roman" w:cs="Times New Roman"/>
          <w:sz w:val="24"/>
          <w:szCs w:val="24"/>
        </w:rPr>
        <w:t>‘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(data)).encode() + </w:t>
      </w:r>
      <w:proofErr w:type="spellStart"/>
      <w:r>
        <w:rPr>
          <w:rFonts w:ascii="Times New Roman" w:hAnsi="Times New Roman" w:cs="Times New Roman"/>
          <w:sz w:val="24"/>
          <w:szCs w:val="24"/>
        </w:rPr>
        <w:t>b’x</w:t>
      </w:r>
      <w:proofErr w:type="spellEnd"/>
      <w:r>
        <w:rPr>
          <w:rFonts w:ascii="Times New Roman" w:hAnsi="Times New Roman" w:cs="Times New Roman"/>
          <w:sz w:val="24"/>
          <w:szCs w:val="24"/>
        </w:rPr>
        <w:t>\00’ + data</w:t>
      </w:r>
    </w:p>
    <w:p w14:paraId="467125A5" w14:textId="77777777" w:rsidR="00A801AA" w:rsidRDefault="00A801AA" w:rsidP="008C4A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01AA">
        <w:rPr>
          <w:rFonts w:ascii="Times New Roman" w:hAnsi="Times New Roman" w:cs="Times New Roman"/>
          <w:sz w:val="24"/>
          <w:szCs w:val="24"/>
        </w:rPr>
        <w:t xml:space="preserve">Hash it using SHA-1 and store its </w:t>
      </w:r>
      <w:proofErr w:type="spellStart"/>
      <w:r w:rsidRPr="00A801AA">
        <w:rPr>
          <w:rFonts w:ascii="Times New Roman" w:hAnsi="Times New Roman" w:cs="Times New Roman"/>
          <w:sz w:val="24"/>
          <w:szCs w:val="24"/>
        </w:rPr>
        <w:t>hexxdigest</w:t>
      </w:r>
      <w:proofErr w:type="spellEnd"/>
      <w:r w:rsidRPr="00A801AA">
        <w:rPr>
          <w:rFonts w:ascii="Times New Roman" w:hAnsi="Times New Roman" w:cs="Times New Roman"/>
          <w:sz w:val="24"/>
          <w:szCs w:val="24"/>
        </w:rPr>
        <w:t xml:space="preserve"> to a v</w:t>
      </w:r>
      <w:r>
        <w:rPr>
          <w:rFonts w:ascii="Times New Roman" w:hAnsi="Times New Roman" w:cs="Times New Roman"/>
          <w:sz w:val="24"/>
          <w:szCs w:val="24"/>
        </w:rPr>
        <w:t>ariable sha.</w:t>
      </w:r>
    </w:p>
    <w:p w14:paraId="1CAAB9C1" w14:textId="77777777" w:rsidR="002A387C" w:rsidRDefault="002A387C" w:rsidP="008C4A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actually_write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True, make a directory using first two characters of hash value, inside it, make a file named last 38 characters of hash value. Inside the file, store the result by compressing it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zlib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62CA90" w14:textId="77777777" w:rsidR="002A387C" w:rsidRDefault="002A387C" w:rsidP="008C4A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sha.</w:t>
      </w:r>
    </w:p>
    <w:p w14:paraId="3FA76076" w14:textId="77777777" w:rsidR="009700FC" w:rsidRDefault="009700FC" w:rsidP="002A3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Implementing Blob Class</w:t>
      </w:r>
    </w:p>
    <w:p w14:paraId="7C069E6A" w14:textId="77777777" w:rsidR="009700FC" w:rsidRDefault="009700FC" w:rsidP="002A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start with implementing blob, the simplest object.</w:t>
      </w:r>
    </w:p>
    <w:p w14:paraId="1627427E" w14:textId="302A8282" w:rsidR="00CA5E96" w:rsidRDefault="009700FC" w:rsidP="009700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fmt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equal to ‘blob’ here.</w:t>
      </w:r>
    </w:p>
    <w:p w14:paraId="69DD81CD" w14:textId="1A4C77A7" w:rsidR="009700FC" w:rsidRDefault="009700FC" w:rsidP="009700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serialize function, which returns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self.blobdata</w:t>
      </w:r>
      <w:proofErr w:type="spellEnd"/>
      <w:proofErr w:type="gramEnd"/>
    </w:p>
    <w:p w14:paraId="02970C13" w14:textId="64DD9E58" w:rsidR="009700FC" w:rsidRDefault="009700FC" w:rsidP="009700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deserialize function, which sets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self.blobdata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data.</w:t>
      </w:r>
    </w:p>
    <w:p w14:paraId="25108131" w14:textId="0FF20CF4" w:rsidR="009700FC" w:rsidRDefault="009E4ADE" w:rsidP="009E4A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Implementing Cat-file</w:t>
      </w:r>
    </w:p>
    <w:p w14:paraId="53E7B7CB" w14:textId="40422A41" w:rsidR="009E4ADE" w:rsidRPr="009E4ADE" w:rsidRDefault="009E4ADE" w:rsidP="009E4A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cat-file.</w:t>
      </w:r>
    </w:p>
    <w:p w14:paraId="455BDB1A" w14:textId="1798553E" w:rsidR="009E4ADE" w:rsidRPr="009E4ADE" w:rsidRDefault="009E4ADE" w:rsidP="009E4A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argument “type” and “object”.</w:t>
      </w:r>
    </w:p>
    <w:p w14:paraId="4A0AEA8A" w14:textId="78881532" w:rsidR="009E4ADE" w:rsidRPr="009E4ADE" w:rsidRDefault="009E4ADE" w:rsidP="009E4A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bridge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cmd_cat_file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called from main.</w:t>
      </w:r>
    </w:p>
    <w:p w14:paraId="17A2255D" w14:textId="055C733A" w:rsidR="009E4ADE" w:rsidRPr="009E4ADE" w:rsidRDefault="009E4ADE" w:rsidP="009E4A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it, find the repo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repo_find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BD3AD5" w14:textId="28FC0812" w:rsidR="009E4ADE" w:rsidRPr="009E4ADE" w:rsidRDefault="009E4ADE" w:rsidP="009E4A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cat_file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using repo, object, and type as parameters.</w:t>
      </w:r>
    </w:p>
    <w:p w14:paraId="67CE54C2" w14:textId="717FF00E" w:rsidR="009E4ADE" w:rsidRDefault="009E4ADE" w:rsidP="009E4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implementing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cat_file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293E1F" w14:textId="52CB9960" w:rsidR="009E4ADE" w:rsidRDefault="009E4ADE" w:rsidP="009E4A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object_read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an object.</w:t>
      </w:r>
    </w:p>
    <w:p w14:paraId="67C7EC16" w14:textId="611BF67B" w:rsidR="009E4ADE" w:rsidRDefault="009E4ADE" w:rsidP="009E4A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object into the buffer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object.serialize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8CBABC5" w14:textId="4C194DA6" w:rsidR="009E4ADE" w:rsidRDefault="009E4ADE" w:rsidP="009E4A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Implementing hash-object</w:t>
      </w:r>
    </w:p>
    <w:p w14:paraId="01C4AD27" w14:textId="75B72C64" w:rsidR="009E4ADE" w:rsidRDefault="009E4ADE" w:rsidP="009E4A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hash-object.</w:t>
      </w:r>
    </w:p>
    <w:p w14:paraId="0F2EEC2C" w14:textId="437732F3" w:rsidR="009E4ADE" w:rsidRDefault="00B64199" w:rsidP="009E4A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arguments -t and -w for type and write.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path argument for the file path.</w:t>
      </w:r>
    </w:p>
    <w:p w14:paraId="4EEA5E3B" w14:textId="389A71DD" w:rsidR="00B64199" w:rsidRDefault="00B64199" w:rsidP="00B64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cmd_hash_obejct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called from main:</w:t>
      </w:r>
    </w:p>
    <w:p w14:paraId="180EF398" w14:textId="0E2C6924" w:rsidR="00B64199" w:rsidRDefault="00B64199" w:rsidP="00B641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write argument is given, find the current repo.</w:t>
      </w:r>
    </w:p>
    <w:p w14:paraId="58CA45F2" w14:textId="02B8D8CB" w:rsidR="00B64199" w:rsidRDefault="0019400E" w:rsidP="00B641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leave the repo object as None.</w:t>
      </w:r>
    </w:p>
    <w:p w14:paraId="086183AB" w14:textId="19165F5A" w:rsidR="0019400E" w:rsidRDefault="0019400E" w:rsidP="00B641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object_hash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which takes in a file, object type, and a repo as parameters.</w:t>
      </w:r>
    </w:p>
    <w:p w14:paraId="0A54CCA7" w14:textId="249D0208" w:rsidR="0019400E" w:rsidRDefault="00A546F5" w:rsidP="00B641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Unpack data from the file. And depending on the object type, create an object of that type.</w:t>
      </w:r>
    </w:p>
    <w:p w14:paraId="3663BFED" w14:textId="1639761B" w:rsidR="00A546F5" w:rsidRDefault="00A546F5" w:rsidP="00B641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object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object_write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return its sha value.</w:t>
      </w:r>
    </w:p>
    <w:p w14:paraId="3574B38A" w14:textId="6414FE8B" w:rsidR="00A546F5" w:rsidRDefault="00A546F5" w:rsidP="00B641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this function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cmd_hash_object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75F7C9" w14:textId="0F8E5912" w:rsidR="00A546F5" w:rsidRDefault="00A546F5" w:rsidP="00A54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Commit History</w:t>
      </w:r>
    </w:p>
    <w:p w14:paraId="62FBC3DB" w14:textId="12478536" w:rsidR="00A546F5" w:rsidRDefault="00AB08BC" w:rsidP="00A54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commit object is a snapshot of a tree</w:t>
      </w:r>
      <w:r w:rsidR="00F6199C">
        <w:rPr>
          <w:rFonts w:ascii="Times New Roman" w:hAnsi="Times New Roman" w:cs="Times New Roman"/>
          <w:sz w:val="24"/>
          <w:szCs w:val="24"/>
        </w:rPr>
        <w:t>, along with additional data. Let’s take a look at the structure of a commit object.</w:t>
      </w:r>
    </w:p>
    <w:p w14:paraId="5CCE23BC" w14:textId="5F59BBF2" w:rsidR="00F6199C" w:rsidRDefault="00F6199C" w:rsidP="00F619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Tree: A reference to a tree object. </w:t>
      </w:r>
    </w:p>
    <w:p w14:paraId="108C2B41" w14:textId="671EF43F" w:rsidR="00F6199C" w:rsidRDefault="00F6199C" w:rsidP="00F619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Parent: A reference to the parent of this commit. This is another commit.</w:t>
      </w:r>
    </w:p>
    <w:p w14:paraId="20CF60B0" w14:textId="35F24DED" w:rsidR="00F6199C" w:rsidRDefault="00ED1BAB" w:rsidP="00F619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</w:p>
    <w:p w14:paraId="2BA45AE9" w14:textId="144AD102" w:rsidR="00ED1BAB" w:rsidRDefault="00ED1BAB" w:rsidP="00F619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Committer</w:t>
      </w:r>
    </w:p>
    <w:p w14:paraId="1540F898" w14:textId="71306434" w:rsidR="00ED1BAB" w:rsidRDefault="00ED1BAB" w:rsidP="00F619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gpgsig</w:t>
      </w:r>
      <w:proofErr w:type="spellEnd"/>
      <w:r>
        <w:rPr>
          <w:rFonts w:ascii="Times New Roman" w:hAnsi="Times New Roman" w:cs="Times New Roman"/>
          <w:sz w:val="24"/>
          <w:szCs w:val="24"/>
        </w:rPr>
        <w:t>: PGP signature of the object</w:t>
      </w:r>
    </w:p>
    <w:p w14:paraId="688100E5" w14:textId="406BF6F1" w:rsidR="00ED1BAB" w:rsidRDefault="00946CA5" w:rsidP="00ED1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start by building a parser for the object type:</w:t>
      </w:r>
    </w:p>
    <w:p w14:paraId="08ED4163" w14:textId="78F9E58E" w:rsidR="0090135F" w:rsidRDefault="0090135F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takes in raw string, start index, and a dictionary as input.</w:t>
      </w:r>
    </w:p>
    <w:p w14:paraId="25E879C4" w14:textId="07C11B88" w:rsidR="0090135F" w:rsidRDefault="0090135F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defined, define it.</w:t>
      </w:r>
    </w:p>
    <w:p w14:paraId="1649D5F3" w14:textId="74C5C110" w:rsidR="0090135F" w:rsidRDefault="004F337D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index of the first space</w:t>
      </w:r>
    </w:p>
    <w:p w14:paraId="618C8676" w14:textId="37702549" w:rsidR="004F337D" w:rsidRDefault="004F337D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index of the first \n</w:t>
      </w:r>
    </w:p>
    <w:p w14:paraId="64531FEF" w14:textId="0E9FEFB5" w:rsidR="004F337D" w:rsidRDefault="004F337D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no space or the \n appears first, set the b’ </w:t>
      </w:r>
      <w:proofErr w:type="gramStart"/>
      <w:r>
        <w:rPr>
          <w:rFonts w:ascii="Times New Roman" w:hAnsi="Times New Roman" w:cs="Times New Roman"/>
          <w:sz w:val="24"/>
          <w:szCs w:val="24"/>
        </w:rPr>
        <w:t>‘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string from start to end, and return the dict.</w:t>
      </w:r>
    </w:p>
    <w:p w14:paraId="28BBB451" w14:textId="18816725" w:rsidR="004F337D" w:rsidRDefault="004F337D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store a key as the string from start to space.</w:t>
      </w:r>
    </w:p>
    <w:p w14:paraId="375EBFDF" w14:textId="2C72E87F" w:rsidR="004F337D" w:rsidRDefault="004F337D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until you find a line where \n is not followed by the space.</w:t>
      </w:r>
    </w:p>
    <w:p w14:paraId="4F4E0902" w14:textId="6C4823CE" w:rsidR="004F337D" w:rsidRDefault="004F337D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Store the </w:t>
      </w:r>
      <w:r w:rsidR="00537009">
        <w:rPr>
          <w:rFonts w:ascii="Times New Roman" w:hAnsi="Times New Roman" w:cs="Times New Roman"/>
          <w:sz w:val="24"/>
          <w:szCs w:val="24"/>
        </w:rPr>
        <w:t>string from space to end in value variable, and remove the spaces after \n.</w:t>
      </w:r>
    </w:p>
    <w:p w14:paraId="26927ED0" w14:textId="5A7499F6" w:rsidR="00537009" w:rsidRDefault="00537009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key exists in the dictionary, append the value to the list attached to key.</w:t>
      </w:r>
    </w:p>
    <w:p w14:paraId="464350B4" w14:textId="06EF9F9D" w:rsidR="00537009" w:rsidRDefault="00537009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set an entry to the dict.</w:t>
      </w:r>
    </w:p>
    <w:p w14:paraId="31CB053B" w14:textId="3345E90A" w:rsidR="00537009" w:rsidRDefault="00537009" w:rsidP="009013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Recursively call a function using start = end + 1</w:t>
      </w:r>
    </w:p>
    <w:p w14:paraId="1C0A0358" w14:textId="77777777" w:rsidR="00537009" w:rsidRPr="00537009" w:rsidRDefault="00537009" w:rsidP="00537009">
      <w:pPr>
        <w:rPr>
          <w:rFonts w:ascii="Times New Roman" w:hAnsi="Times New Roman" w:cs="Times New Roman"/>
          <w:sz w:val="24"/>
          <w:szCs w:val="24"/>
        </w:rPr>
      </w:pPr>
    </w:p>
    <w:p w14:paraId="09CBDEF7" w14:textId="77777777" w:rsidR="00CA5E96" w:rsidRPr="00CA5E96" w:rsidRDefault="00CA5E96" w:rsidP="00CA5E9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5E96" w:rsidRPr="00CA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61F"/>
    <w:multiLevelType w:val="hybridMultilevel"/>
    <w:tmpl w:val="C1D6B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6EA"/>
    <w:multiLevelType w:val="hybridMultilevel"/>
    <w:tmpl w:val="802EE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3662"/>
    <w:multiLevelType w:val="hybridMultilevel"/>
    <w:tmpl w:val="1CB47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7BB"/>
    <w:multiLevelType w:val="hybridMultilevel"/>
    <w:tmpl w:val="98DCD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A7447"/>
    <w:multiLevelType w:val="hybridMultilevel"/>
    <w:tmpl w:val="7AD60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74CE"/>
    <w:multiLevelType w:val="hybridMultilevel"/>
    <w:tmpl w:val="A4644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B64A4"/>
    <w:multiLevelType w:val="hybridMultilevel"/>
    <w:tmpl w:val="86CA9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865D5"/>
    <w:multiLevelType w:val="hybridMultilevel"/>
    <w:tmpl w:val="C884F79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826C46"/>
    <w:multiLevelType w:val="hybridMultilevel"/>
    <w:tmpl w:val="2DEAB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93517"/>
    <w:multiLevelType w:val="hybridMultilevel"/>
    <w:tmpl w:val="BF22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10AB"/>
    <w:multiLevelType w:val="hybridMultilevel"/>
    <w:tmpl w:val="557E1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0569A"/>
    <w:multiLevelType w:val="hybridMultilevel"/>
    <w:tmpl w:val="1ABA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84B91"/>
    <w:multiLevelType w:val="hybridMultilevel"/>
    <w:tmpl w:val="A046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D04E3"/>
    <w:multiLevelType w:val="hybridMultilevel"/>
    <w:tmpl w:val="641C0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C3C5C"/>
    <w:multiLevelType w:val="hybridMultilevel"/>
    <w:tmpl w:val="88AA8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D20"/>
    <w:multiLevelType w:val="hybridMultilevel"/>
    <w:tmpl w:val="CD3C2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F671F"/>
    <w:multiLevelType w:val="hybridMultilevel"/>
    <w:tmpl w:val="D3A8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501DF"/>
    <w:multiLevelType w:val="hybridMultilevel"/>
    <w:tmpl w:val="06D6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16333"/>
    <w:multiLevelType w:val="hybridMultilevel"/>
    <w:tmpl w:val="C36EC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0"/>
  </w:num>
  <w:num w:numId="5">
    <w:abstractNumId w:val="3"/>
  </w:num>
  <w:num w:numId="6">
    <w:abstractNumId w:val="17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16"/>
  </w:num>
  <w:num w:numId="13">
    <w:abstractNumId w:val="7"/>
  </w:num>
  <w:num w:numId="14">
    <w:abstractNumId w:val="18"/>
  </w:num>
  <w:num w:numId="15">
    <w:abstractNumId w:val="11"/>
  </w:num>
  <w:num w:numId="16">
    <w:abstractNumId w:val="15"/>
  </w:num>
  <w:num w:numId="17">
    <w:abstractNumId w:val="1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3F"/>
    <w:rsid w:val="00055E37"/>
    <w:rsid w:val="00101BFC"/>
    <w:rsid w:val="0019400E"/>
    <w:rsid w:val="00194BD5"/>
    <w:rsid w:val="001B6556"/>
    <w:rsid w:val="002355A2"/>
    <w:rsid w:val="0026363F"/>
    <w:rsid w:val="002A0B5A"/>
    <w:rsid w:val="002A387C"/>
    <w:rsid w:val="003139AB"/>
    <w:rsid w:val="004F337D"/>
    <w:rsid w:val="00514683"/>
    <w:rsid w:val="00514841"/>
    <w:rsid w:val="00517D39"/>
    <w:rsid w:val="00537009"/>
    <w:rsid w:val="006354AE"/>
    <w:rsid w:val="006825C2"/>
    <w:rsid w:val="00694377"/>
    <w:rsid w:val="006D616B"/>
    <w:rsid w:val="007224E4"/>
    <w:rsid w:val="0090135F"/>
    <w:rsid w:val="00946CA5"/>
    <w:rsid w:val="009700FC"/>
    <w:rsid w:val="009E4ADE"/>
    <w:rsid w:val="009E6A45"/>
    <w:rsid w:val="00A546F5"/>
    <w:rsid w:val="00A77FF9"/>
    <w:rsid w:val="00A801AA"/>
    <w:rsid w:val="00AB08BC"/>
    <w:rsid w:val="00AC0610"/>
    <w:rsid w:val="00B047ED"/>
    <w:rsid w:val="00B15E47"/>
    <w:rsid w:val="00B64199"/>
    <w:rsid w:val="00BD02F1"/>
    <w:rsid w:val="00C52CB1"/>
    <w:rsid w:val="00CA5E96"/>
    <w:rsid w:val="00E86AF8"/>
    <w:rsid w:val="00ED1BAB"/>
    <w:rsid w:val="00F50C0D"/>
    <w:rsid w:val="00F6199C"/>
    <w:rsid w:val="00F846CD"/>
    <w:rsid w:val="00F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30F3"/>
  <w15:docId w15:val="{56C3A057-B7D7-4D98-BAE8-189CB06F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F50C0D"/>
  </w:style>
  <w:style w:type="character" w:customStyle="1" w:styleId="mspace">
    <w:name w:val="mspace"/>
    <w:basedOn w:val="DefaultParagraphFont"/>
    <w:rsid w:val="00F5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1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Sinha</dc:creator>
  <cp:keywords/>
  <dc:description/>
  <cp:lastModifiedBy>Akshat Sinha</cp:lastModifiedBy>
  <cp:revision>9</cp:revision>
  <dcterms:created xsi:type="dcterms:W3CDTF">2021-07-05T19:20:00Z</dcterms:created>
  <dcterms:modified xsi:type="dcterms:W3CDTF">2021-07-08T20:33:00Z</dcterms:modified>
</cp:coreProperties>
</file>