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4ABC" w:rsidRPr="006E0826" w:rsidRDefault="002F4ABC">
      <w:pPr>
        <w:pStyle w:val="normal0"/>
        <w:spacing w:line="240" w:lineRule="auto"/>
        <w:jc w:val="center"/>
        <w:rPr>
          <w:rFonts w:ascii="Times New Roman" w:eastAsia="Ubuntu" w:hAnsi="Times New Roman" w:cs="Times New Roman"/>
          <w:b/>
        </w:rPr>
      </w:pPr>
      <w:r w:rsidRPr="006E0826">
        <w:rPr>
          <w:rFonts w:ascii="Times New Roman" w:eastAsia="Ubuntu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32385</wp:posOffset>
            </wp:positionV>
            <wp:extent cx="2568575" cy="771525"/>
            <wp:effectExtent l="0" t="0" r="3175" b="9525"/>
            <wp:wrapSquare wrapText="right"/>
            <wp:docPr id="4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4ABC" w:rsidRPr="006E0826" w:rsidRDefault="002F4ABC">
      <w:pPr>
        <w:pStyle w:val="normal0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p w:rsidR="002F4ABC" w:rsidRPr="006E0826" w:rsidRDefault="002F4ABC">
      <w:pPr>
        <w:pStyle w:val="normal0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826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2F4ABC" w:rsidRPr="006E0826" w:rsidRDefault="002F4ABC" w:rsidP="002F4ABC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 w:rsidRPr="006E0826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COURSE HANDOUT</w:t>
      </w: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4ABC" w:rsidRPr="006E0826" w:rsidRDefault="002F4ABC">
      <w:pPr>
        <w:pStyle w:val="normal0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848"/>
        <w:gridCol w:w="6924"/>
      </w:tblGrid>
      <w:tr w:rsidR="006E082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E0826" w:rsidRPr="006E0826" w:rsidRDefault="006E0826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E0826" w:rsidRPr="006E0826" w:rsidRDefault="006E0826" w:rsidP="00B36C71">
            <w:pPr>
              <w:pStyle w:val="normal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Ubuntu" w:hAnsi="Times New Roman" w:cs="Times New Roman"/>
              </w:rPr>
              <w:t>Data Structures and Algorithms Design</w:t>
            </w:r>
          </w:p>
        </w:tc>
      </w:tr>
      <w:tr w:rsidR="006E082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E0826" w:rsidRPr="006E0826" w:rsidRDefault="006E0826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E0826" w:rsidRPr="006E0826" w:rsidRDefault="006E0826" w:rsidP="00AE0FCC">
            <w:pPr>
              <w:pStyle w:val="normal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</w:rPr>
              <w:t xml:space="preserve">SS ZG519 </w:t>
            </w:r>
            <w:r w:rsidR="00AE0FCC">
              <w:rPr>
                <w:rFonts w:ascii="Times New Roman" w:hAnsi="Times New Roman" w:cs="Times New Roman"/>
              </w:rPr>
              <w:t xml:space="preserve"> </w:t>
            </w:r>
            <w:r w:rsidR="00D00D20">
              <w:rPr>
                <w:rFonts w:ascii="Times New Roman" w:hAnsi="Times New Roman" w:cs="Times New Roman"/>
              </w:rPr>
              <w:t>/ SE ZG519</w:t>
            </w:r>
          </w:p>
        </w:tc>
      </w:tr>
      <w:tr w:rsidR="006E082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E0826" w:rsidRPr="006E0826" w:rsidRDefault="006E0826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E0826" w:rsidRPr="006E0826" w:rsidRDefault="006E0826" w:rsidP="00B36C71">
            <w:pPr>
              <w:pStyle w:val="normal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Ubuntu" w:hAnsi="Times New Roman" w:cs="Times New Roman"/>
              </w:rPr>
              <w:t>5</w:t>
            </w:r>
          </w:p>
        </w:tc>
      </w:tr>
      <w:tr w:rsidR="002F4ABC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F4ABC" w:rsidRPr="006E0826" w:rsidRDefault="001306F2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Instructor in charge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F4ABC" w:rsidRPr="006E0826" w:rsidRDefault="001306F2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306F2">
              <w:rPr>
                <w:rFonts w:ascii="Times New Roman" w:hAnsi="Times New Roman" w:cs="Times New Roman"/>
              </w:rPr>
              <w:t>Pritam Bhattacharya</w:t>
            </w:r>
          </w:p>
        </w:tc>
      </w:tr>
      <w:tr w:rsidR="002F4ABC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4ABC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F4ABC" w:rsidRPr="006E0826" w:rsidRDefault="002F4ABC">
      <w:pPr>
        <w:pStyle w:val="normal0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p w:rsidR="00986385" w:rsidRPr="006E0826" w:rsidRDefault="002F4ABC" w:rsidP="002F4ABC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Style w:val="a0"/>
        <w:tblW w:w="9600" w:type="dxa"/>
        <w:tblInd w:w="-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944"/>
        <w:gridCol w:w="8656"/>
      </w:tblGrid>
      <w:tr w:rsidR="00986385" w:rsidRPr="006E0826">
        <w:tc>
          <w:tcPr>
            <w:tcW w:w="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CO1</w:t>
            </w:r>
          </w:p>
        </w:tc>
        <w:tc>
          <w:tcPr>
            <w:tcW w:w="865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Introduce mathematical and experimental techniques to analyze algorithms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CO2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Introduce linear and non-linear data structures and best practices to choose appropriate data structure for a given application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C03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Teach various dictionary data structures  (Lists, Trees, Heaps) with illustrations on possible representation, various operations and their efficiency 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C04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Exposes students to various sorting and searching techniques 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CO5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Discuss in detail various algorithm design approaches ( Greedy method, divide and conquer, dynamic programming, backtracking, and branch and bound) with appropriate examples, methods to make correct design choice and the efficiency concerns. 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CO6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Introduce complexity classes , notion of NP-Completeness, ways of classifying problem into appropriate complexity class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C07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Introduce reduction method to prove a problem’s complexity class. </w:t>
            </w:r>
          </w:p>
        </w:tc>
      </w:tr>
    </w:tbl>
    <w:p w:rsidR="002F4ABC" w:rsidRPr="006E0826" w:rsidRDefault="002F4ABC" w:rsidP="002F4ABC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986385" w:rsidRPr="006E0826" w:rsidRDefault="002F4ABC" w:rsidP="002F4ABC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Style w:val="a1"/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/>
      </w:tblPr>
      <w:tblGrid>
        <w:gridCol w:w="1065"/>
        <w:gridCol w:w="8055"/>
      </w:tblGrid>
      <w:tr w:rsidR="00986385" w:rsidRPr="006E0826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Algorithms Design: Foundations, Analysis and Internet Examples Michael T. Goodrich, Roberto Tamassia, 2006, Wiley (Students Edition)</w:t>
            </w:r>
          </w:p>
        </w:tc>
      </w:tr>
    </w:tbl>
    <w:p w:rsidR="002F4ABC" w:rsidRPr="006E0826" w:rsidRDefault="002F4ABC">
      <w:pPr>
        <w:pStyle w:val="normal0"/>
        <w:spacing w:line="328" w:lineRule="auto"/>
        <w:ind w:right="781"/>
        <w:rPr>
          <w:rFonts w:ascii="Times New Roman" w:eastAsia="Ubuntu" w:hAnsi="Times New Roman" w:cs="Times New Roman"/>
          <w:b/>
          <w:sz w:val="16"/>
          <w:szCs w:val="16"/>
        </w:rPr>
      </w:pPr>
    </w:p>
    <w:p w:rsidR="00986385" w:rsidRPr="006E0826" w:rsidRDefault="002F4ABC" w:rsidP="002F4ABC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/>
      </w:tblPr>
      <w:tblGrid>
        <w:gridCol w:w="1065"/>
        <w:gridCol w:w="8055"/>
      </w:tblGrid>
      <w:tr w:rsidR="00986385" w:rsidRPr="006E0826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Data Structures, Algorithms and Applications in C++, Sartaj Sahni, Second Ed, 2005, Universities Press</w:t>
            </w:r>
          </w:p>
        </w:tc>
      </w:tr>
      <w:tr w:rsidR="00986385" w:rsidRPr="006E0826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Introduction to Algorithms, TH Cormen, CE Leiserson, RL Rivest, C Stein, Third Ed, 2009, PHI</w:t>
            </w:r>
          </w:p>
        </w:tc>
      </w:tr>
    </w:tbl>
    <w:p w:rsidR="00986385" w:rsidRPr="006E0826" w:rsidRDefault="002F4ABC" w:rsidP="002F4ABC">
      <w:pPr>
        <w:pStyle w:val="normal0"/>
        <w:spacing w:after="0" w:line="240" w:lineRule="auto"/>
        <w:ind w:right="781"/>
        <w:jc w:val="both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lastRenderedPageBreak/>
        <w:t>Content Structure</w:t>
      </w:r>
    </w:p>
    <w:p w:rsidR="00986385" w:rsidRPr="006E0826" w:rsidRDefault="002F4ABC" w:rsidP="002F4ABC">
      <w:pPr>
        <w:pStyle w:val="normal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Analyzing Algorithms   [3 Hours]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Theoretical Foundation 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Algorithms and it’s Specification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Random Access Machine Model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Counting Primitive Operations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Notion of best case, average case and worst case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Characterizing Run Time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Use of asymptotic notation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Big-Oh Notation, Little-Oh, Omega and Theta Notations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Correctness of Algorithms 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Analyzing Recursive Algorithms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Recurrence relations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Specifying runtime of recursive algorithms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Solving recurrence equations 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Case Study: Analyzing Algorithms </w:t>
      </w:r>
    </w:p>
    <w:p w:rsidR="00986385" w:rsidRPr="006E0826" w:rsidRDefault="00986385" w:rsidP="002F4ABC">
      <w:pPr>
        <w:pStyle w:val="normal0"/>
        <w:spacing w:after="0" w:line="240" w:lineRule="auto"/>
        <w:ind w:left="252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Elementary  Data Structures [2 hours] 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Stacks 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Stack ADT and Implementation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Queues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Queue ADT and Implementation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List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Notion of position in lists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List ADT and Implementation </w:t>
      </w:r>
    </w:p>
    <w:p w:rsidR="00986385" w:rsidRPr="006E0826" w:rsidRDefault="00986385" w:rsidP="002F4ABC">
      <w:pPr>
        <w:pStyle w:val="normal0"/>
        <w:spacing w:after="0" w:line="240" w:lineRule="auto"/>
        <w:ind w:left="396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Non-Linear Data Structures [4 hours]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Trees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Terms and Definition</w:t>
      </w:r>
      <w:r w:rsidRPr="006E0826">
        <w:rPr>
          <w:rFonts w:ascii="Times New Roman" w:eastAsia="Ubuntu" w:hAnsi="Times New Roman" w:cs="Times New Roman"/>
          <w:sz w:val="22"/>
          <w:szCs w:val="22"/>
        </w:rPr>
        <w:tab/>
        <w:t xml:space="preserve">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Tree ADT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Binary Trees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Properties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Representations (Vector Based and Linked)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Binary Tree traversal (In Order, Pre Order, Post Order)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Heaps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Definition and Properties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Representations (Vector Based and Linked)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Insertion and deletion of elements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Heap implementation of priority queue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Heap sort</w:t>
      </w:r>
    </w:p>
    <w:p w:rsidR="00986385" w:rsidRPr="006E0826" w:rsidRDefault="00986385" w:rsidP="002F4ABC">
      <w:pPr>
        <w:pStyle w:val="normal0"/>
        <w:spacing w:after="0" w:line="240" w:lineRule="auto"/>
        <w:ind w:left="252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Dictionaries [ as Hash Tables and Search Trees] [3 hours]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Unordered Dictionary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ADT Specification 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Applications 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Hash Tables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Notion of Hashing and Collision (with a simple vector based hash table)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Hash Functions 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Properties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Simple hash functions 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Methods for Collision Handling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lastRenderedPageBreak/>
        <w:t>Separate Chaining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Notion of Load Factor 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Rehashing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Open Addressing [ Linear &amp; Quadratic Probing, Double Hash]  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Ordered Dictionary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ADT Specification 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Applications 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Binary Search Tree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Motivation with the task of Searching and Binary Search Algorithm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Properties of BST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Searching an element in BST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Insertion and Removal of Elements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Performance</w:t>
      </w:r>
    </w:p>
    <w:p w:rsidR="00986385" w:rsidRPr="006E0826" w:rsidRDefault="002F4ABC" w:rsidP="002F4ABC">
      <w:pPr>
        <w:pStyle w:val="normal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Algorithm Design Techniques [ 6 Hours ]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Greedy Method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Design Principles and Strategy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Fractional Knapsack Problem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Task Scheduling Problem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Divide and Conquer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Design Principles and Straegy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Analyzing Divide and Conquer Algorithms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Integer Multiplication Problem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Sorting Problem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Merge Sort Algorithm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Quick Sort Algorithm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Searching  Problem and Binary Search Algorithm [Ref to 4.4.1]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Dynamic Programming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Design Principles and Strategy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Matrix Chain Product Problem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0/1 Knapsack Problem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Graph Algorithms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Introduction to Graphs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Prim's and Kruskal's Algorithms [Greedy]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Dijkstra’s Algorithm [Greedy]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Bellman-ford Shortest Path Algorithm [Greedy]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All Pair Shortest Path Algorithm [Dynamic Programming]</w:t>
      </w:r>
    </w:p>
    <w:p w:rsidR="00986385" w:rsidRPr="006E0826" w:rsidRDefault="00986385" w:rsidP="002F4ABC">
      <w:pPr>
        <w:pStyle w:val="normal0"/>
        <w:spacing w:after="0" w:line="240" w:lineRule="auto"/>
        <w:ind w:left="396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0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Complexity Classes  [4 hours]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Definition of  P and NP classes and examples</w:t>
      </w:r>
    </w:p>
    <w:p w:rsidR="00986385" w:rsidRPr="006E0826" w:rsidRDefault="002F4ABC" w:rsidP="002F4ABC">
      <w:pPr>
        <w:pStyle w:val="normal0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Understanding NP-Completeness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NP-Hardness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Polynomial time reducibility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Cook-Levin theorem </w:t>
      </w:r>
    </w:p>
    <w:p w:rsidR="00986385" w:rsidRPr="006E0826" w:rsidRDefault="002F4ABC" w:rsidP="002F4ABC">
      <w:pPr>
        <w:pStyle w:val="normal0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Problems in NP-Complete and using polynomial time reductions 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CNF-SAT, 3-SAT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Vertex Cover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Clique and Set-Cover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Subset-Sum and Knapsack</w:t>
      </w:r>
    </w:p>
    <w:p w:rsidR="00986385" w:rsidRPr="006E0826" w:rsidRDefault="002F4ABC" w:rsidP="002F4ABC">
      <w:pPr>
        <w:pStyle w:val="normal0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Hamiltonian Cycle and TSP</w:t>
      </w:r>
    </w:p>
    <w:p w:rsidR="002F4ABC" w:rsidRPr="006E0826" w:rsidRDefault="002F4ABC">
      <w:pPr>
        <w:pStyle w:val="normal0"/>
        <w:spacing w:line="328" w:lineRule="auto"/>
        <w:ind w:right="95"/>
        <w:jc w:val="both"/>
        <w:rPr>
          <w:rFonts w:ascii="Times New Roman" w:eastAsia="Ubuntu" w:hAnsi="Times New Roman" w:cs="Times New Roman"/>
          <w:b/>
          <w:u w:val="single"/>
        </w:rPr>
      </w:pPr>
    </w:p>
    <w:p w:rsidR="002F4ABC" w:rsidRPr="006E0826" w:rsidRDefault="002F4ABC">
      <w:pPr>
        <w:pStyle w:val="normal0"/>
        <w:spacing w:line="328" w:lineRule="auto"/>
        <w:ind w:right="95"/>
        <w:jc w:val="both"/>
        <w:rPr>
          <w:rFonts w:ascii="Times New Roman" w:eastAsia="Ubuntu" w:hAnsi="Times New Roman" w:cs="Times New Roman"/>
          <w:b/>
          <w:u w:val="single"/>
        </w:rPr>
      </w:pPr>
    </w:p>
    <w:p w:rsidR="002F4ABC" w:rsidRPr="006E0826" w:rsidRDefault="002F4ABC">
      <w:pPr>
        <w:pStyle w:val="normal0"/>
        <w:spacing w:line="328" w:lineRule="auto"/>
        <w:ind w:right="95"/>
        <w:jc w:val="both"/>
        <w:rPr>
          <w:rFonts w:ascii="Times New Roman" w:eastAsia="Ubuntu" w:hAnsi="Times New Roman" w:cs="Times New Roman"/>
          <w:b/>
          <w:u w:val="single"/>
        </w:rPr>
      </w:pPr>
    </w:p>
    <w:p w:rsidR="00986385" w:rsidRPr="006E0826" w:rsidRDefault="002F4ABC" w:rsidP="002F4AB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6E0826">
        <w:rPr>
          <w:rFonts w:ascii="Times New Roman" w:hAnsi="Times New Roman" w:cs="Times New Roman"/>
          <w:b/>
          <w:color w:val="00000A"/>
          <w:u w:val="single"/>
        </w:rPr>
        <w:lastRenderedPageBreak/>
        <w:t>Learning Outcomes:</w:t>
      </w:r>
    </w:p>
    <w:tbl>
      <w:tblPr>
        <w:tblStyle w:val="a3"/>
        <w:tblW w:w="960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049"/>
        <w:gridCol w:w="8551"/>
      </w:tblGrid>
      <w:tr w:rsidR="00986385" w:rsidRPr="006E0826"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377EF9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85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377EF9">
            <w:pPr>
              <w:pStyle w:val="normal0"/>
              <w:spacing w:after="0" w:line="240" w:lineRule="auto"/>
              <w:ind w:left="22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Learning Outcomes</w:t>
            </w:r>
          </w:p>
        </w:tc>
      </w:tr>
      <w:tr w:rsidR="00986385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377EF9" w:rsidP="00377EF9">
            <w:pPr>
              <w:pStyle w:val="normal0"/>
              <w:widowControl/>
              <w:spacing w:after="0" w:line="240" w:lineRule="auto"/>
              <w:ind w:left="-12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LO1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Describe various fundamental data structures, their properties, algorithm design techniques and various means of evaluating algorithms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LO2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Demonstrate the ability to evaluate algorithms, to select from a range of possible options, to provide justification for that selection, and to implement the algorithm in a particular context.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LO3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Solve problems using Algorithms for Linear and Non-Linear Data Structures, Graph algorithms (Shortest Paths Algorithms, Connectivity and Reachability Algorithms, Spanning Trees)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LO4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Explain with a practical example, each of the algorithm design strategies (brute-force, greedy, divide-and-conquer, recursive backtracking, and dynamic programming) 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LO5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Use brute-force, greedy, divide-and-conquer, recursive backtracking, and dynamic programming techniques to solve a given algorithm design problem. 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LO6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Relate the real-world problems to known data structures and algorithms leading to the recommend appropriate solutions in representation and implementation. 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LO7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Explain the significance of NP-completeness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LO8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0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Classify problems into complexity classes P and NP and to prove hardness of problems</w:t>
            </w:r>
          </w:p>
        </w:tc>
      </w:tr>
    </w:tbl>
    <w:p w:rsidR="00986385" w:rsidRPr="006E0826" w:rsidRDefault="00986385">
      <w:pPr>
        <w:pStyle w:val="normal0"/>
        <w:jc w:val="center"/>
        <w:rPr>
          <w:rFonts w:ascii="Times New Roman" w:eastAsia="Ubuntu" w:hAnsi="Times New Roman" w:cs="Times New Roman"/>
          <w:b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986385" w:rsidRPr="006E0826" w:rsidRDefault="00986385">
      <w:pPr>
        <w:pStyle w:val="normal0"/>
        <w:jc w:val="center"/>
        <w:rPr>
          <w:rFonts w:ascii="Times New Roman" w:eastAsia="Ubuntu" w:hAnsi="Times New Roman" w:cs="Times New Roman"/>
          <w:b/>
        </w:rPr>
      </w:pPr>
    </w:p>
    <w:tbl>
      <w:tblPr>
        <w:tblStyle w:val="a4"/>
        <w:tblW w:w="9620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2839"/>
        <w:gridCol w:w="6781"/>
      </w:tblGrid>
      <w:tr w:rsidR="00986385" w:rsidRPr="006E082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Academic Term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1306F2" w:rsidP="002F4ABC">
            <w:pPr>
              <w:pStyle w:val="normal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First </w:t>
            </w:r>
            <w:r w:rsidR="00AE0FCC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Semester 2021-2022</w:t>
            </w:r>
          </w:p>
        </w:tc>
      </w:tr>
      <w:tr w:rsidR="00986385" w:rsidRPr="006E082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Course Title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Data Structures and Algorithms Design</w:t>
            </w:r>
          </w:p>
        </w:tc>
      </w:tr>
      <w:tr w:rsidR="00986385" w:rsidRPr="006E082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Course No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AE0FCC" w:rsidP="002F4ABC">
            <w:pPr>
              <w:pStyle w:val="normal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SS ZG519</w:t>
            </w:r>
            <w:r w:rsidR="00D00D20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/ SE ZG519</w:t>
            </w:r>
          </w:p>
        </w:tc>
      </w:tr>
      <w:tr w:rsidR="00986385" w:rsidRPr="006E082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Content Developer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1306F2" w:rsidP="002F4ABC">
            <w:pPr>
              <w:pStyle w:val="normal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1306F2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Pritam Bhattacharya</w:t>
            </w:r>
          </w:p>
        </w:tc>
      </w:tr>
    </w:tbl>
    <w:p w:rsidR="00986385" w:rsidRPr="006E0826" w:rsidRDefault="00986385">
      <w:pPr>
        <w:pStyle w:val="normal0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6E0826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6E0826" w:rsidRPr="00295D61" w:rsidRDefault="006E0826" w:rsidP="006E0826">
      <w:pPr>
        <w:pStyle w:val="Normal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Contact Hour (CH) stands for a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6E0826" w:rsidRPr="00295D61" w:rsidRDefault="006E0826" w:rsidP="006E0826">
      <w:pPr>
        <w:pStyle w:val="Normal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6E0826" w:rsidRPr="00295D61" w:rsidRDefault="006E0826" w:rsidP="006E0826">
      <w:pPr>
        <w:pStyle w:val="Normal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6E0826" w:rsidRDefault="006E0826" w:rsidP="006E0826">
      <w:pPr>
        <w:pStyle w:val="Normal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6E0826" w:rsidRPr="00295D61" w:rsidRDefault="006E0826" w:rsidP="006E0826">
      <w:pPr>
        <w:pStyle w:val="Normal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6E0826" w:rsidRPr="00295D61" w:rsidRDefault="006E0826" w:rsidP="006E0826">
      <w:pPr>
        <w:pStyle w:val="Normal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6E0826" w:rsidRPr="00295D61" w:rsidRDefault="006E0826" w:rsidP="006E0826">
      <w:pPr>
        <w:pStyle w:val="Normal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</w:t>
      </w:r>
      <w:bookmarkStart w:id="0" w:name="_GoBack"/>
      <w:bookmarkEnd w:id="0"/>
      <w:r w:rsidRPr="00295D61">
        <w:rPr>
          <w:rFonts w:ascii="Times New Roman" w:hAnsi="Times New Roman" w:cs="Times New Roman"/>
          <w:color w:val="00000A"/>
        </w:rPr>
        <w:t xml:space="preserve">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6E0826" w:rsidRPr="00295D61" w:rsidRDefault="006E0826" w:rsidP="006E0826">
      <w:pPr>
        <w:pStyle w:val="Normal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6E0826" w:rsidRPr="00295D61" w:rsidRDefault="006E0826" w:rsidP="006E0826">
      <w:pPr>
        <w:pStyle w:val="Normal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6E0826" w:rsidRPr="00295D61" w:rsidRDefault="006E0826" w:rsidP="006E0826">
      <w:pPr>
        <w:pStyle w:val="Normal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6E0826" w:rsidRPr="00295D61" w:rsidRDefault="006E0826" w:rsidP="006E0826">
      <w:pPr>
        <w:pStyle w:val="Normal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6E0826" w:rsidRDefault="006E0826" w:rsidP="006E0826">
      <w:pPr>
        <w:pStyle w:val="Normal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:rsidR="006E0826" w:rsidRDefault="006E0826" w:rsidP="006E0826">
      <w:pPr>
        <w:pStyle w:val="Normal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eastAsia="Ubuntu" w:hAnsi="Times New Roman" w:cs="Times New Roman"/>
        </w:rPr>
        <w:t>Module is a standalone quantum of designed content. A typical course is delivered using a string of modules. M2 means module 2.</w:t>
      </w:r>
    </w:p>
    <w:p w:rsidR="006E0826" w:rsidRPr="00295D61" w:rsidRDefault="006E0826" w:rsidP="006E0826">
      <w:pPr>
        <w:pStyle w:val="Normal1"/>
        <w:rPr>
          <w:rFonts w:ascii="Times New Roman" w:hAnsi="Times New Roman" w:cs="Times New Roman"/>
          <w:color w:val="00000A"/>
        </w:rPr>
      </w:pP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6E0826" w:rsidRPr="00BF4A40" w:rsidRDefault="006E0826" w:rsidP="006E0826">
      <w:pPr>
        <w:pStyle w:val="Normal1"/>
        <w:widowControl w:val="0"/>
        <w:ind w:right="-46"/>
        <w:rPr>
          <w:rFonts w:ascii="Times New Roman" w:eastAsia="Ubuntu" w:hAnsi="Times New Roman" w:cs="Times New Roman"/>
          <w:szCs w:val="24"/>
        </w:rPr>
      </w:pPr>
      <w:r w:rsidRPr="00BF4A40">
        <w:rPr>
          <w:rFonts w:ascii="Times New Roman" w:eastAsia="Ubuntu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Each Module (M#) covers an independent topic and module may encompass more than one Recorded Lecture (RL).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  <w:u w:val="single"/>
        </w:rPr>
        <w:t xml:space="preserve">Contact Sessions </w:t>
      </w:r>
      <w:r>
        <w:rPr>
          <w:rFonts w:ascii="Ubuntu" w:eastAsia="Ubuntu" w:hAnsi="Ubuntu" w:cs="Ubuntu"/>
          <w:b/>
          <w:u w:val="single"/>
        </w:rPr>
        <w:t>(2hrs each week)</w:t>
      </w:r>
      <w:r>
        <w:rPr>
          <w:rFonts w:ascii="Ubuntu" w:eastAsia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Contact Session topics listed in course structure (numbered CSx.y)  may cover several  RLs; and as per the pace of instructor/students’ learning, the instructor may take up more than one CS topic during each of the below sessions.</w:t>
      </w:r>
    </w:p>
    <w:p w:rsidR="006E0826" w:rsidRDefault="006E0826" w:rsidP="006E0826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6E0826" w:rsidRPr="00BF4A40" w:rsidRDefault="006E0826" w:rsidP="006E0826">
      <w:pPr>
        <w:spacing w:after="0" w:line="288" w:lineRule="auto"/>
        <w:rPr>
          <w:rFonts w:ascii="Times New Roman" w:eastAsia="Ubuntu" w:hAnsi="Times New Roman" w:cs="Times New Roman"/>
          <w:i/>
        </w:rPr>
      </w:pPr>
      <w:r w:rsidRPr="00BF4A40">
        <w:rPr>
          <w:rFonts w:ascii="Times New Roman" w:eastAsia="Ubuntu" w:hAnsi="Times New Roman" w:cs="Times New Roman"/>
          <w:b/>
        </w:rPr>
        <w:t xml:space="preserve">Introductory Video/Document: </w:t>
      </w:r>
      <w:r w:rsidRPr="00BF4A40">
        <w:rPr>
          <w:rFonts w:ascii="Times New Roman" w:eastAsia="Ubuntu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6E0826" w:rsidRPr="00BF4A40" w:rsidRDefault="006E0826" w:rsidP="006E0826">
      <w:pPr>
        <w:spacing w:after="0" w:line="288" w:lineRule="auto"/>
        <w:rPr>
          <w:rFonts w:ascii="Times New Roman" w:eastAsia="Ubuntu" w:hAnsi="Times New Roman" w:cs="Times New Roman"/>
          <w:i/>
        </w:rPr>
      </w:pPr>
    </w:p>
    <w:p w:rsidR="006E0826" w:rsidRPr="00BF4A40" w:rsidRDefault="006E0826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eastAsia="Calibri" w:hAnsi="Times New Roman" w:cs="Times New Roman"/>
        </w:rPr>
      </w:pPr>
      <w:r w:rsidRPr="00BF4A40">
        <w:rPr>
          <w:rFonts w:ascii="Times New Roman" w:hAnsi="Times New Roman" w:cs="Times New Roman"/>
        </w:rPr>
        <w:t xml:space="preserve">Each of the sub-modules of </w:t>
      </w:r>
      <w:r w:rsidRPr="00BF4A40">
        <w:rPr>
          <w:rFonts w:ascii="Times New Roman" w:hAnsi="Times New Roman" w:cs="Times New Roman"/>
          <w:b/>
        </w:rPr>
        <w:t>Recorded Lectures</w:t>
      </w:r>
      <w:r w:rsidRPr="00BF4A40">
        <w:rPr>
          <w:rFonts w:ascii="Times New Roman" w:hAnsi="Times New Roman" w:cs="Times New Roman"/>
        </w:rPr>
        <w:t xml:space="preserve"> (RLx.y ) shall delivered via </w:t>
      </w:r>
      <w:r w:rsidRPr="00BF4A40">
        <w:rPr>
          <w:rFonts w:ascii="Times New Roman" w:hAnsi="Times New Roman" w:cs="Times New Roman"/>
          <w:b/>
        </w:rPr>
        <w:t>30 – 60mins videos</w:t>
      </w:r>
      <w:r w:rsidRPr="00BF4A40">
        <w:rPr>
          <w:rFonts w:ascii="Times New Roman" w:hAnsi="Times New Roman" w:cs="Times New Roman"/>
        </w:rPr>
        <w:t xml:space="preserve"> followed by:</w:t>
      </w:r>
    </w:p>
    <w:p w:rsidR="006E0826" w:rsidRPr="00BF4A40" w:rsidRDefault="006E0826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BF4A40">
        <w:rPr>
          <w:rFonts w:ascii="Times New Roman" w:hAnsi="Times New Roman" w:cs="Times New Roman"/>
          <w:b/>
        </w:rPr>
        <w:t xml:space="preserve">Contact session </w:t>
      </w:r>
      <w:r>
        <w:rPr>
          <w:rFonts w:ascii="Times New Roman" w:hAnsi="Times New Roman" w:cs="Times New Roman"/>
        </w:rPr>
        <w:t>(CSx.y) of 2Hr each for i</w:t>
      </w:r>
      <w:r w:rsidRPr="00BF4A40">
        <w:rPr>
          <w:rFonts w:ascii="Times New Roman" w:hAnsi="Times New Roman" w:cs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6E0826" w:rsidRDefault="006E0826" w:rsidP="006E0826">
      <w:pPr>
        <w:pStyle w:val="Normal1"/>
        <w:widowControl w:val="0"/>
        <w:spacing w:after="0" w:line="326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 w:val="24"/>
        </w:rPr>
      </w:pP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Course Contents </w:t>
      </w: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</w:t>
      </w:r>
    </w:p>
    <w:tbl>
      <w:tblPr>
        <w:tblStyle w:val="a5"/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645"/>
        <w:gridCol w:w="990"/>
        <w:gridCol w:w="4950"/>
        <w:gridCol w:w="2031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CH1.1= Introduction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CH1.2 = Algorithms and it’s Specification,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CH1.3 = Random Access Machine Model, Counting Primitive Operations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CH1.4= Notion of best case, average case and worst case</w:t>
            </w: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1.1.1-1.1.3</w:t>
            </w: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</w:t>
      </w:r>
    </w:p>
    <w:tbl>
      <w:tblPr>
        <w:tblStyle w:val="a6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645"/>
        <w:gridCol w:w="1024"/>
        <w:gridCol w:w="4916"/>
        <w:gridCol w:w="2030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CH2.1 =Use of asymptotic notation (Big-Oh Notation, Little-Oh, Omega and Theta Notations)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CH2.2 = Correctness of Algorithms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1.2</w:t>
            </w: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  <w:t>T1 – 1.3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  <w:t>T1 - R-1.15, R-1.19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3</w:t>
      </w:r>
    </w:p>
    <w:tbl>
      <w:tblPr>
        <w:tblStyle w:val="a7"/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645"/>
        <w:gridCol w:w="1024"/>
        <w:gridCol w:w="4916"/>
        <w:gridCol w:w="2031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CH3.1= Analyzing Recursive Algorithms: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CH3.2= Recurrence relations, CH3.3= Specifying runtime of recursive algorithms,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CH3.4= Solving recurrence equations</w:t>
            </w:r>
          </w:p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lastRenderedPageBreak/>
              <w:t>T1: 1.1.4, Class Notes</w:t>
            </w: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lastRenderedPageBreak/>
              <w:t>Post CH</w:t>
            </w:r>
          </w:p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4</w:t>
      </w:r>
    </w:p>
    <w:tbl>
      <w:tblPr>
        <w:tblStyle w:val="a8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645"/>
        <w:gridCol w:w="1024"/>
        <w:gridCol w:w="4916"/>
        <w:gridCol w:w="2030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CH4.1 =Stacks: ADT and Implementation, Applications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CH4.2= Queues: Queue ADT and Implementation, Applications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2.1</w:t>
            </w: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5</w:t>
      </w:r>
    </w:p>
    <w:tbl>
      <w:tblPr>
        <w:tblStyle w:val="a9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CH5.1 =List: Notion of position in lists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CH5.2 = List ADT and Implementation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2.2</w:t>
            </w: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  <w:t>T1 - R-2.1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BF4BA6" w:rsidRDefault="00BF4BA6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BF4BA6" w:rsidRDefault="00BF4BA6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lastRenderedPageBreak/>
        <w:t>Contact Hour 6</w:t>
      </w:r>
    </w:p>
    <w:tbl>
      <w:tblPr>
        <w:tblStyle w:val="aa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CH6.1 =Trees:  Terms and Definition, 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CH6.2= Tree ADT, Applications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CH6.3= Binary Trees :  Terms and Definition, 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CH6.4= Properties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2.3.1, 2.3.2</w:t>
            </w: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7</w:t>
      </w:r>
    </w:p>
    <w:tbl>
      <w:tblPr>
        <w:tblStyle w:val="ab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CH7.1 =Binary Trees :  Representations (Vector Based and Linked),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 H7.2= Binary Tree traversal (In Order, Pre Order, Post Order),  CH7.3= Applications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2.3.3</w:t>
            </w: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8</w:t>
      </w:r>
    </w:p>
    <w:tbl>
      <w:tblPr>
        <w:tblStyle w:val="ac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CH8.1 =Heaps: Definition and Properties,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CH8.2 = Representations (Vector Based and Linked), CH8.3 =Insertion and deletion of elements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T1:2.4.1, 2.4.3</w:t>
            </w: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9</w:t>
      </w:r>
    </w:p>
    <w:tbl>
      <w:tblPr>
        <w:tblStyle w:val="ad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bookmarkStart w:id="1" w:name="gjdgxs" w:colFirst="0" w:colLast="0"/>
            <w:bookmarkEnd w:id="1"/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CH9.1 =Heaps: Heap implementation of priority queue, 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CH9.2 = Heap sort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2.4.2, 2.4.3</w:t>
            </w: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Helvetica Neue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sz w:val="22"/>
                <w:szCs w:val="22"/>
              </w:rPr>
              <w:t>T1 - Section 2.4.2 PQ-Sort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10</w:t>
      </w:r>
    </w:p>
    <w:tbl>
      <w:tblPr>
        <w:tblStyle w:val="ae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RL3.1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CH10.1 =Unordered Dictionary :ADT, Applications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CH10.2= Hash Tables: Notion of Hashing and Collision (with a simple vector based hash table)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CH10.3 = Hash Functions: Properties, Simple hash functions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2.5.1, 2.5.2, 2.5.3, 2.5.4</w:t>
            </w: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11</w:t>
      </w:r>
    </w:p>
    <w:tbl>
      <w:tblPr>
        <w:tblStyle w:val="af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RL3.2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lastRenderedPageBreak/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CH11.1 =Methods for Collision Handling: </w:t>
            </w: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ab/>
              <w:t xml:space="preserve">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CH11.2 = Notion of Load Factor,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CH11.3 = Rehashing,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CH11.4 = Open Addressing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2.5.5</w:t>
            </w: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12</w:t>
      </w: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tbl>
      <w:tblPr>
        <w:tblStyle w:val="af0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RL4.1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CH12.1= Ordered Dictionary: ADT, Applications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CH12.2 = Binary Search Tree: Motivation with the task of Searching and Binary Search Algorithm, CH12.3 = Properties of BST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CH12.4 = Searching an element in BST, Insertion and Removal of Elements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3.1.1-3.1.5</w:t>
            </w: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3.1.6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13</w:t>
      </w:r>
    </w:p>
    <w:tbl>
      <w:tblPr>
        <w:tblStyle w:val="af1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CH13.1 =CH12.1 =Greedy Method: Design Principles and Strategy,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CH12.2 =Fractional Knapsack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5.1.1</w:t>
            </w: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14</w:t>
      </w:r>
    </w:p>
    <w:tbl>
      <w:tblPr>
        <w:tblStyle w:val="af2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CH14.1 =Greedy Method Task Scheduling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T1:5.1.2</w:t>
            </w: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15</w:t>
      </w:r>
    </w:p>
    <w:tbl>
      <w:tblPr>
        <w:tblStyle w:val="af3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CH15.1 =Divide and Conquer: Design Principles and Strategy,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CH15.2 = Analyzing Divide and Conquer Algorithms  CH15.3 = Integer Multiplication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T1:5.2.1, 5.2.2</w:t>
            </w: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16</w:t>
      </w:r>
    </w:p>
    <w:tbl>
      <w:tblPr>
        <w:tblStyle w:val="af4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RL2.1,RL2.2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CH16.1 = Merge Sort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CH16.2 =Quick Sort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T1:4.1, 4.3</w:t>
            </w: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lastRenderedPageBreak/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2F4ABC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17</w:t>
      </w:r>
    </w:p>
    <w:tbl>
      <w:tblPr>
        <w:tblStyle w:val="af5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CH17.1 =Dynamic Programming: Design Principles and Strategy, CH17.2 = Matrix Chain Product Problem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CH17.3 =0/1 Knapsack Problem</w:t>
            </w:r>
          </w:p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5.3.1, 5.3.2</w:t>
            </w: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18</w:t>
      </w:r>
    </w:p>
    <w:tbl>
      <w:tblPr>
        <w:tblStyle w:val="af6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RL5.1,RL5.2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CH18.1 = Graphs :  Terms and Definitions, Properties, CH18.2 = Representations (Edge List, Adjacency list, Adjacency Matrix)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CH18.3 = Graph Traversals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6.1, 6.2,6.3</w:t>
            </w: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6.4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576E9A" w:rsidRDefault="00576E9A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lastRenderedPageBreak/>
        <w:t>Contact Hour 19</w:t>
      </w:r>
    </w:p>
    <w:tbl>
      <w:tblPr>
        <w:tblStyle w:val="af7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 5.4,</w:t>
            </w:r>
            <w:r w:rsidR="00BF4BA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 RL </w:t>
            </w: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 19.1 =Single Source  Shortest Path algorithm: Dijkstra’s Algorithm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CH19.2 = Definition of  P and NP classes and examples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T1:7.1.1</w:t>
            </w:r>
          </w:p>
          <w:p w:rsidR="00986385" w:rsidRPr="006E0826" w:rsidRDefault="00986385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  <w:p w:rsidR="00986385" w:rsidRPr="006E0826" w:rsidRDefault="00986385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13.1</w:t>
            </w: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T1.7.1.2, 7.2.1, 7.3.1, 7.3.2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20</w:t>
      </w:r>
    </w:p>
    <w:tbl>
      <w:tblPr>
        <w:tblStyle w:val="af8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CH20.1 =Understanding NP-Completeness: CNF-SAT Cook-Levin theorem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CH20.2 =Polynomial time reducibility: CNF-SAT and 3-SAT, Vertex Cover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 13.2, T 13.3</w:t>
            </w: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21</w:t>
      </w:r>
    </w:p>
    <w:tbl>
      <w:tblPr>
        <w:tblStyle w:val="af9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CH21.1 =Clique and Set-Cover, </w:t>
            </w:r>
          </w:p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CH21.2 = Subset-Sum and Knapsack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T1:13.3</w:t>
            </w: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Traveling Salesman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22</w:t>
      </w:r>
    </w:p>
    <w:tbl>
      <w:tblPr>
        <w:tblStyle w:val="afa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CH22.1 = Course Review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0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eastAsia="Calibri" w:hAnsi="Times New Roman" w:cs="Times New Roman"/>
          <w:b/>
          <w:sz w:val="22"/>
          <w:szCs w:val="22"/>
        </w:rPr>
        <w:t>Evaluation Scheme</w:t>
      </w:r>
      <w:r w:rsidRPr="006E0826">
        <w:rPr>
          <w:rFonts w:ascii="Times New Roman" w:eastAsia="Calibri" w:hAnsi="Times New Roman" w:cs="Times New Roman"/>
          <w:sz w:val="22"/>
          <w:szCs w:val="22"/>
        </w:rPr>
        <w:t xml:space="preserve">:   </w:t>
      </w:r>
    </w:p>
    <w:p w:rsidR="00986385" w:rsidRPr="006E0826" w:rsidRDefault="002F4ABC" w:rsidP="002F4ABC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eastAsia="Calibri" w:hAnsi="Times New Roman" w:cs="Times New Roman"/>
          <w:sz w:val="22"/>
          <w:szCs w:val="22"/>
        </w:rPr>
        <w:t>Legend: EC = Evaluation Component; AN = After Noon Session; FN = Fore Noon Session</w:t>
      </w:r>
    </w:p>
    <w:tbl>
      <w:tblPr>
        <w:tblStyle w:val="afb"/>
        <w:tblW w:w="9481" w:type="dxa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673"/>
        <w:gridCol w:w="2383"/>
        <w:gridCol w:w="1170"/>
        <w:gridCol w:w="1352"/>
        <w:gridCol w:w="1170"/>
        <w:gridCol w:w="2733"/>
      </w:tblGrid>
      <w:tr w:rsidR="00986385" w:rsidRPr="006E0826" w:rsidTr="006E0826"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Duration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Weight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Day, Date, Session, Time</w:t>
            </w:r>
          </w:p>
        </w:tc>
      </w:tr>
      <w:tr w:rsidR="001306F2" w:rsidRPr="006E0826" w:rsidTr="00531665">
        <w:tc>
          <w:tcPr>
            <w:tcW w:w="673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EC-1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Quiz-I/ Assignment-I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Online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B215E5" w:rsidRDefault="001306F2" w:rsidP="002C204A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 w:rsidRPr="00B215E5">
              <w:rPr>
                <w:rFonts w:ascii="Times New Roman" w:cs="Times New Roman"/>
                <w:color w:val="auto"/>
                <w:sz w:val="22"/>
                <w:szCs w:val="22"/>
              </w:rPr>
              <w:t>August 16-30, 2021</w:t>
            </w:r>
          </w:p>
        </w:tc>
      </w:tr>
      <w:tr w:rsidR="001306F2" w:rsidRPr="006E0826" w:rsidTr="00531665">
        <w:tc>
          <w:tcPr>
            <w:tcW w:w="673" w:type="dxa"/>
            <w:vMerge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Quiz-II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B215E5" w:rsidRDefault="001306F2" w:rsidP="002C204A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16-30, 2021</w:t>
            </w:r>
          </w:p>
        </w:tc>
      </w:tr>
      <w:tr w:rsidR="001306F2" w:rsidRPr="006E0826" w:rsidTr="00707459">
        <w:tc>
          <w:tcPr>
            <w:tcW w:w="673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Quiz-III/ Assignment-II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306F2" w:rsidRPr="006E0826" w:rsidRDefault="001306F2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1306F2" w:rsidRPr="008635B3" w:rsidRDefault="001306F2" w:rsidP="002C204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BC2607">
              <w:rPr>
                <w:rFonts w:ascii="Times New Roman" w:eastAsia="Times New Roman" w:hAnsi="Times New Roman" w:cs="Times New Roman"/>
                <w:color w:val="auto"/>
                <w:lang w:eastAsia="zh-CN"/>
              </w:rPr>
              <w:t>October 16-30, 2021</w:t>
            </w:r>
          </w:p>
        </w:tc>
      </w:tr>
      <w:tr w:rsidR="00AE0FCC" w:rsidRPr="006E0826" w:rsidTr="00707459"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EC-2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Mid-Semester Test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155FBF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Open</w:t>
            </w:r>
            <w:r w:rsidR="00AE0FCC"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Book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2 hours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35%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AE0FCC" w:rsidRPr="00576E9A" w:rsidRDefault="00AE0FCC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576E9A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Saturday, </w:t>
            </w:r>
            <w:r w:rsidR="001306F2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  <w:r w:rsidRPr="00576E9A">
              <w:rPr>
                <w:rFonts w:ascii="Times New Roman" w:eastAsia="Calibri" w:hAnsi="Times New Roman" w:cs="Times New Roman"/>
                <w:sz w:val="22"/>
                <w:szCs w:val="22"/>
              </w:rPr>
              <w:t>/0</w:t>
            </w:r>
            <w:r w:rsidR="001306F2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  <w:r w:rsidRPr="00576E9A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/2021 (FN) </w:t>
            </w:r>
          </w:p>
          <w:p w:rsidR="00AE0FCC" w:rsidRPr="00576E9A" w:rsidRDefault="00AE0FCC">
            <w:pPr>
              <w:pStyle w:val="TableContents"/>
              <w:spacing w:after="0" w:line="240" w:lineRule="auto"/>
              <w:rPr>
                <w:rFonts w:ascii="Times New Roman" w:eastAsia="Calibri" w:cs="Times New Roman"/>
                <w:sz w:val="22"/>
                <w:szCs w:val="22"/>
                <w:lang w:val="en-US" w:eastAsia="en-US" w:bidi="ar-SA"/>
              </w:rPr>
            </w:pPr>
            <w:r w:rsidRPr="00576E9A">
              <w:rPr>
                <w:rFonts w:ascii="Times New Roman" w:eastAsia="Calibri" w:cs="Times New Roman"/>
                <w:sz w:val="22"/>
                <w:szCs w:val="22"/>
                <w:lang w:val="en-US" w:eastAsia="en-US" w:bidi="ar-SA"/>
              </w:rPr>
              <w:t>10 AM  - 12 Noon</w:t>
            </w:r>
          </w:p>
        </w:tc>
      </w:tr>
      <w:tr w:rsidR="00AE0FCC" w:rsidRPr="006E0826" w:rsidTr="00707459"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EC-3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Open Book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155FBF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2 </w:t>
            </w:r>
            <w:r w:rsidR="00AE0FCC"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E0FCC" w:rsidRPr="006E0826" w:rsidRDefault="00AE0FCC" w:rsidP="00AA30B7">
            <w:pPr>
              <w:pStyle w:val="normal0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50%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AE0FCC" w:rsidRPr="00576E9A" w:rsidRDefault="00AE0FCC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576E9A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Saturday, </w:t>
            </w:r>
            <w:r w:rsidR="001306F2">
              <w:rPr>
                <w:rFonts w:ascii="Times New Roman" w:eastAsia="Calibri" w:hAnsi="Times New Roman" w:cs="Times New Roman"/>
                <w:sz w:val="22"/>
                <w:szCs w:val="22"/>
              </w:rPr>
              <w:t>13</w:t>
            </w:r>
            <w:r w:rsidRPr="00576E9A">
              <w:rPr>
                <w:rFonts w:ascii="Times New Roman" w:eastAsia="Calibri" w:hAnsi="Times New Roman" w:cs="Times New Roman"/>
                <w:sz w:val="22"/>
                <w:szCs w:val="22"/>
              </w:rPr>
              <w:t>/</w:t>
            </w:r>
            <w:r w:rsidR="001306F2">
              <w:rPr>
                <w:rFonts w:ascii="Times New Roman" w:eastAsia="Calibri" w:hAnsi="Times New Roman" w:cs="Times New Roman"/>
                <w:sz w:val="22"/>
                <w:szCs w:val="22"/>
              </w:rPr>
              <w:t>11</w:t>
            </w:r>
            <w:r w:rsidRPr="00576E9A">
              <w:rPr>
                <w:rFonts w:ascii="Times New Roman" w:eastAsia="Calibri" w:hAnsi="Times New Roman" w:cs="Times New Roman"/>
                <w:sz w:val="22"/>
                <w:szCs w:val="22"/>
              </w:rPr>
              <w:t>/2021 (FN)</w:t>
            </w:r>
          </w:p>
          <w:p w:rsidR="00AE0FCC" w:rsidRPr="00576E9A" w:rsidRDefault="00155FBF">
            <w:pPr>
              <w:pStyle w:val="TableContents"/>
              <w:spacing w:after="0" w:line="240" w:lineRule="auto"/>
              <w:rPr>
                <w:rFonts w:ascii="Times New Roman" w:eastAsia="Calibri" w:cs="Times New Roman"/>
                <w:sz w:val="22"/>
                <w:szCs w:val="22"/>
                <w:lang w:val="en-US" w:eastAsia="en-US" w:bidi="ar-SA"/>
              </w:rPr>
            </w:pPr>
            <w:r w:rsidRPr="00576E9A">
              <w:rPr>
                <w:rFonts w:ascii="Times New Roman" w:eastAsia="Calibri" w:cs="Times New Roman"/>
                <w:sz w:val="22"/>
                <w:szCs w:val="22"/>
                <w:lang w:val="en-US" w:eastAsia="en-US" w:bidi="ar-SA"/>
              </w:rPr>
              <w:t>10 AM  - 12 Noon</w:t>
            </w:r>
          </w:p>
        </w:tc>
      </w:tr>
    </w:tbl>
    <w:p w:rsidR="006E0826" w:rsidRPr="00BF4A40" w:rsidRDefault="006E0826" w:rsidP="006E0826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lang w:eastAsia="zh-CN"/>
        </w:rPr>
      </w:pPr>
      <w:r w:rsidRPr="00BF4A40">
        <w:rPr>
          <w:rFonts w:ascii="Times New Roman" w:eastAsia="Ubuntu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eastAsia="Ubuntu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6E0826" w:rsidRPr="00BF4A40" w:rsidRDefault="006E0826" w:rsidP="00AE0FCC">
      <w:pPr>
        <w:pStyle w:val="Heading2"/>
        <w:spacing w:before="0" w:after="0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6E0826" w:rsidRPr="00BF4A40" w:rsidRDefault="006E0826" w:rsidP="006E0826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Syllabus for Mid-Semester Test (</w:t>
      </w:r>
      <w:r w:rsidR="001306F2">
        <w:rPr>
          <w:rFonts w:ascii="Times New Roman" w:eastAsia="Ubuntu" w:cs="Times New Roman"/>
          <w:sz w:val="22"/>
        </w:rPr>
        <w:t>Open</w:t>
      </w:r>
      <w:r w:rsidRPr="00BF4A40">
        <w:rPr>
          <w:rFonts w:ascii="Times New Roman" w:eastAsia="Ubuntu" w:cs="Times New Roman"/>
          <w:sz w:val="22"/>
        </w:rPr>
        <w:t xml:space="preserve"> Book): Topics in </w:t>
      </w:r>
      <w:r>
        <w:rPr>
          <w:rFonts w:ascii="Times New Roman" w:eastAsia="Ubuntu" w:cs="Times New Roman"/>
          <w:sz w:val="22"/>
        </w:rPr>
        <w:t>CS 1-5.</w:t>
      </w:r>
    </w:p>
    <w:p w:rsidR="006E0826" w:rsidRPr="00BF4A40" w:rsidRDefault="006E0826" w:rsidP="006E0826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Syllabus for Comprehensive Exam (Open Book): All topics given in plan of study</w:t>
      </w:r>
    </w:p>
    <w:p w:rsidR="006E0826" w:rsidRPr="00BF4A40" w:rsidRDefault="006E0826" w:rsidP="006E0826">
      <w:pPr>
        <w:pStyle w:val="DefaultStyle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Evaluation Guidelines:</w:t>
      </w:r>
    </w:p>
    <w:p w:rsidR="006E0826" w:rsidRPr="00BF4A40" w:rsidRDefault="006E082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6E0826" w:rsidRPr="00BF4A40" w:rsidRDefault="006E082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6E0826" w:rsidRPr="00BF4A40" w:rsidRDefault="006E082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6E0826" w:rsidRPr="00BF4A40" w:rsidRDefault="006E0826" w:rsidP="006E0826">
      <w:pPr>
        <w:pStyle w:val="DefaultStyle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lastRenderedPageBreak/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986385" w:rsidRPr="006E0826" w:rsidRDefault="00986385" w:rsidP="006E0826">
      <w:pPr>
        <w:pStyle w:val="normal0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sectPr w:rsidR="00986385" w:rsidRPr="006E0826" w:rsidSect="006E0826">
      <w:pgSz w:w="11906" w:h="16838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91F"/>
    <w:multiLevelType w:val="multilevel"/>
    <w:tmpl w:val="C7B4B71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3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81EC4"/>
    <w:multiLevelType w:val="multilevel"/>
    <w:tmpl w:val="FAE6D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4E56908"/>
    <w:multiLevelType w:val="multilevel"/>
    <w:tmpl w:val="30AA56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20"/>
  <w:displayHorizontalDrawingGridEvery w:val="2"/>
  <w:characterSpacingControl w:val="doNotCompress"/>
  <w:compat>
    <w:useFELayout/>
  </w:compat>
  <w:rsids>
    <w:rsidRoot w:val="00986385"/>
    <w:rsid w:val="000A4BE7"/>
    <w:rsid w:val="001306F2"/>
    <w:rsid w:val="00155FBF"/>
    <w:rsid w:val="00215688"/>
    <w:rsid w:val="00257198"/>
    <w:rsid w:val="002F4ABC"/>
    <w:rsid w:val="00377EF9"/>
    <w:rsid w:val="00380324"/>
    <w:rsid w:val="00511E7D"/>
    <w:rsid w:val="00576E9A"/>
    <w:rsid w:val="0069126F"/>
    <w:rsid w:val="006C4E13"/>
    <w:rsid w:val="006E0826"/>
    <w:rsid w:val="00986385"/>
    <w:rsid w:val="00A6434C"/>
    <w:rsid w:val="00AA30B7"/>
    <w:rsid w:val="00AE0FCC"/>
    <w:rsid w:val="00BF4BA6"/>
    <w:rsid w:val="00D00D20"/>
    <w:rsid w:val="00DF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E7"/>
  </w:style>
  <w:style w:type="paragraph" w:styleId="Heading1">
    <w:name w:val="heading 1"/>
    <w:basedOn w:val="normal0"/>
    <w:next w:val="normal0"/>
    <w:rsid w:val="00986385"/>
    <w:pPr>
      <w:keepNext/>
      <w:keepLines/>
      <w:spacing w:after="0" w:line="240" w:lineRule="auto"/>
      <w:jc w:val="right"/>
      <w:outlineLvl w:val="0"/>
    </w:pPr>
    <w:rPr>
      <w:b/>
    </w:rPr>
  </w:style>
  <w:style w:type="paragraph" w:styleId="Heading2">
    <w:name w:val="heading 2"/>
    <w:basedOn w:val="normal0"/>
    <w:next w:val="normal0"/>
    <w:rsid w:val="00986385"/>
    <w:pPr>
      <w:keepNext/>
      <w:keepLines/>
      <w:spacing w:before="360" w:after="80" w:line="240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986385"/>
    <w:pPr>
      <w:keepNext/>
      <w:keepLines/>
      <w:spacing w:before="280" w:after="80" w:line="240" w:lineRule="auto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986385"/>
    <w:pPr>
      <w:keepNext/>
      <w:keepLines/>
      <w:spacing w:before="240" w:after="40" w:line="240" w:lineRule="auto"/>
      <w:contextualSpacing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0"/>
    <w:next w:val="normal0"/>
    <w:rsid w:val="00986385"/>
    <w:pPr>
      <w:keepNext/>
      <w:keepLines/>
      <w:spacing w:after="0" w:line="240" w:lineRule="auto"/>
      <w:jc w:val="center"/>
      <w:outlineLvl w:val="4"/>
    </w:pPr>
    <w:rPr>
      <w:rFonts w:ascii="Verdana" w:eastAsia="Verdana" w:hAnsi="Verdana" w:cs="Verdana"/>
      <w:b/>
      <w:sz w:val="18"/>
      <w:szCs w:val="18"/>
    </w:rPr>
  </w:style>
  <w:style w:type="paragraph" w:styleId="Heading6">
    <w:name w:val="heading 6"/>
    <w:basedOn w:val="normal0"/>
    <w:next w:val="normal0"/>
    <w:rsid w:val="00986385"/>
    <w:pPr>
      <w:keepNext/>
      <w:keepLines/>
      <w:spacing w:before="200" w:after="40" w:line="240" w:lineRule="auto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6385"/>
  </w:style>
  <w:style w:type="paragraph" w:styleId="Title">
    <w:name w:val="Title"/>
    <w:basedOn w:val="normal0"/>
    <w:next w:val="normal0"/>
    <w:rsid w:val="00986385"/>
    <w:pPr>
      <w:keepNext/>
      <w:keepLines/>
      <w:widowControl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986385"/>
    <w:pPr>
      <w:keepNext/>
      <w:keepLines/>
      <w:widowControl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86385"/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a0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rsid w:val="00986385"/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a2">
    <w:basedOn w:val="TableNormal"/>
    <w:rsid w:val="00986385"/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a3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"/>
    <w:rsid w:val="00986385"/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a5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"/>
    <w:rsid w:val="00986385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paragraph" w:customStyle="1" w:styleId="Normal1">
    <w:name w:val="Normal1"/>
    <w:uiPriority w:val="99"/>
    <w:rsid w:val="002F4AB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2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sz w:val="22"/>
      <w:szCs w:val="22"/>
      <w:lang w:val="en-IN"/>
    </w:rPr>
  </w:style>
  <w:style w:type="paragraph" w:customStyle="1" w:styleId="DefaultStyle">
    <w:name w:val="Default Style"/>
    <w:rsid w:val="006E08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60" w:line="259" w:lineRule="auto"/>
    </w:pPr>
    <w:rPr>
      <w:rFonts w:hAnsi="Times New Roman" w:cs="Lohit Hindi"/>
      <w:lang w:eastAsia="zh-CN"/>
    </w:rPr>
  </w:style>
  <w:style w:type="paragraph" w:customStyle="1" w:styleId="TableContents">
    <w:name w:val="Table Contents"/>
    <w:basedOn w:val="Normal"/>
    <w:rsid w:val="00AE0FC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</w:pPr>
    <w:rPr>
      <w:rFonts w:eastAsia="Times New Roman" w:hAnsi="Times New Roman" w:cs="Lohit Hindi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2581</Words>
  <Characters>14714</Characters>
  <Application>Microsoft Office Word</Application>
  <DocSecurity>0</DocSecurity>
  <Lines>122</Lines>
  <Paragraphs>34</Paragraphs>
  <ScaleCrop>false</ScaleCrop>
  <Company/>
  <LinksUpToDate>false</LinksUpToDate>
  <CharactersWithSpaces>17261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PSD</dc:creator>
  <cp:lastModifiedBy>HP Inc.</cp:lastModifiedBy>
  <cp:revision>13</cp:revision>
  <dcterms:created xsi:type="dcterms:W3CDTF">2017-12-30T04:14:00Z</dcterms:created>
  <dcterms:modified xsi:type="dcterms:W3CDTF">2021-07-14T10:12:00Z</dcterms:modified>
</cp:coreProperties>
</file>