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1.99951171875" w:line="240" w:lineRule="auto"/>
        <w:ind w:left="2607.583923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0.8000030517578"/>
          <w:szCs w:val="140.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0.8000030517578"/>
          <w:szCs w:val="140.8000030517578"/>
          <w:u w:val="none"/>
          <w:shd w:fill="auto" w:val="clear"/>
          <w:vertAlign w:val="baseline"/>
          <w:rtl w:val="0"/>
        </w:rPr>
        <w:t xml:space="preserve">CNIT 121: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5868934</wp:posOffset>
            </wp:positionH>
            <wp:positionV relativeFrom="paragraph">
              <wp:posOffset>-915669</wp:posOffset>
            </wp:positionV>
            <wp:extent cx="4914900" cy="6096000"/>
            <wp:effectExtent b="0" l="0" r="0" t="0"/>
            <wp:wrapSquare wrapText="left" distB="19050" distT="19050" distL="19050" distR="1905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09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64013671875" w:line="240" w:lineRule="auto"/>
        <w:ind w:left="2647.583923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0.8000030517578"/>
          <w:szCs w:val="140.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0.8000030517578"/>
          <w:szCs w:val="140.8000030517578"/>
          <w:u w:val="none"/>
          <w:shd w:fill="auto" w:val="clear"/>
          <w:vertAlign w:val="baseline"/>
          <w:rtl w:val="0"/>
        </w:rPr>
        <w:t xml:space="preserve">Computer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64013671875" w:line="240" w:lineRule="auto"/>
        <w:ind w:left="2784.191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0.8000030517578"/>
          <w:szCs w:val="140.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0.8000030517578"/>
          <w:szCs w:val="140.8000030517578"/>
          <w:u w:val="none"/>
          <w:shd w:fill="auto" w:val="clear"/>
          <w:vertAlign w:val="baseline"/>
          <w:rtl w:val="0"/>
        </w:rPr>
        <w:t xml:space="preserve">Forensics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4.8638916015625" w:line="240" w:lineRule="auto"/>
        <w:ind w:left="0" w:right="3865.48583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1 Real-World Incidents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84.8010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Events and Incidents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2.80029296875" w:line="240" w:lineRule="auto"/>
        <w:ind w:left="1618.3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Event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7601318359375" w:line="238.7933349609375" w:lineRule="auto"/>
        <w:ind w:left="3027.5201416015625" w:right="1893.441162109375" w:hanging="709.1801452636719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Any observable occurrence in a system or  network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380126953125" w:line="240" w:lineRule="auto"/>
        <w:ind w:left="1618.3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Incident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7601318359375" w:line="238.7933349609375" w:lineRule="auto"/>
        <w:ind w:left="2991.5200805664062" w:right="894.22607421875" w:hanging="673.180084228515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Violation or threat of violation of security  policies, acceptable use policies, or standard  security practices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81.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Incident Response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3.20068359375" w:line="240" w:lineRule="auto"/>
        <w:ind w:left="1615.656127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.96000671386719"/>
          <w:szCs w:val="66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3.70000203450522"/>
          <w:szCs w:val="83.70000203450522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.96000671386719"/>
          <w:szCs w:val="66.96000671386719"/>
          <w:u w:val="none"/>
          <w:shd w:fill="auto" w:val="clear"/>
          <w:vertAlign w:val="baseline"/>
          <w:rtl w:val="0"/>
        </w:rPr>
        <w:t xml:space="preserve">Confirm whether an incident occurred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8.5760498046875" w:line="240" w:lineRule="auto"/>
        <w:ind w:left="1615.656127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.96000671386719"/>
          <w:szCs w:val="66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3.70000203450522"/>
          <w:szCs w:val="83.70000203450522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.96000671386719"/>
          <w:szCs w:val="66.96000671386719"/>
          <w:u w:val="none"/>
          <w:shd w:fill="auto" w:val="clear"/>
          <w:vertAlign w:val="baseline"/>
          <w:rtl w:val="0"/>
        </w:rPr>
        <w:t xml:space="preserve">Rapid detection and containment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8.57666015625" w:line="240" w:lineRule="auto"/>
        <w:ind w:left="1615.656127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.96000671386719"/>
          <w:szCs w:val="66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3.70000203450522"/>
          <w:szCs w:val="83.70000203450522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.96000671386719"/>
          <w:szCs w:val="66.96000671386719"/>
          <w:u w:val="none"/>
          <w:shd w:fill="auto" w:val="clear"/>
          <w:vertAlign w:val="baseline"/>
          <w:rtl w:val="0"/>
        </w:rPr>
        <w:t xml:space="preserve">Determine scope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8.57666015625" w:line="483.67727279663086" w:lineRule="auto"/>
        <w:ind w:left="1615.6561279296875" w:right="731.5954589843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.96000671386719"/>
          <w:szCs w:val="66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3.70000203450522"/>
          <w:szCs w:val="83.70000203450522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.96000671386719"/>
          <w:szCs w:val="66.96000671386719"/>
          <w:u w:val="none"/>
          <w:shd w:fill="auto" w:val="clear"/>
          <w:vertAlign w:val="baseline"/>
          <w:rtl w:val="0"/>
        </w:rPr>
        <w:t xml:space="preserve">Prevent a disjointed, noncohesive response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3.70000203450522"/>
          <w:szCs w:val="83.70000203450522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.96000671386719"/>
          <w:szCs w:val="66.96000671386719"/>
          <w:u w:val="none"/>
          <w:shd w:fill="auto" w:val="clear"/>
          <w:vertAlign w:val="baseline"/>
          <w:rtl w:val="0"/>
        </w:rPr>
        <w:t xml:space="preserve">Determine and promote facts and actual information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1673583984375" w:line="244.82434272766113" w:lineRule="auto"/>
        <w:ind w:left="2261.4271545410156" w:right="2810.972900390625" w:hanging="645.771026611328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.96000671386719"/>
          <w:szCs w:val="66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3.70000203450522"/>
          <w:szCs w:val="83.70000203450522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.96000671386719"/>
          <w:szCs w:val="66.96000671386719"/>
          <w:u w:val="none"/>
          <w:shd w:fill="auto" w:val="clear"/>
          <w:vertAlign w:val="baseline"/>
          <w:rtl w:val="0"/>
        </w:rPr>
        <w:t xml:space="preserve">Minimize disruption to business and network  operations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81.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Incident Response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.800048828125" w:line="239.6700954437256" w:lineRule="auto"/>
        <w:ind w:left="2261.887969970703" w:right="4511.96533203125" w:hanging="645.464935302734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4000015258789"/>
          <w:szCs w:val="68.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1.29999923706055"/>
          <w:szCs w:val="51.2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b w:val="1"/>
          <w:sz w:val="68.4000015258789"/>
          <w:szCs w:val="68.4000015258789"/>
          <w:rtl w:val="0"/>
        </w:rPr>
        <w:t xml:space="preserve">Minimize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4000015258789"/>
          <w:szCs w:val="68.4000015258789"/>
          <w:u w:val="none"/>
          <w:shd w:fill="auto" w:val="clear"/>
          <w:vertAlign w:val="baseline"/>
          <w:rtl w:val="0"/>
        </w:rPr>
        <w:t xml:space="preserve"> damage to the compromised  organization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7117919921875" w:line="240" w:lineRule="auto"/>
        <w:ind w:left="1616.423034667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4000015258789"/>
          <w:szCs w:val="68.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1.29999923706055"/>
          <w:szCs w:val="51.2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4000015258789"/>
          <w:szCs w:val="68.4000015258789"/>
          <w:u w:val="none"/>
          <w:shd w:fill="auto" w:val="clear"/>
          <w:vertAlign w:val="baseline"/>
          <w:rtl w:val="0"/>
        </w:rPr>
        <w:t xml:space="preserve">Restore normal operations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1.7718505859375" w:line="240" w:lineRule="auto"/>
        <w:ind w:left="1616.423034667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4000015258789"/>
          <w:szCs w:val="68.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5.49999872843425"/>
          <w:szCs w:val="85.49999872843425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4000015258789"/>
          <w:szCs w:val="68.4000015258789"/>
          <w:u w:val="none"/>
          <w:shd w:fill="auto" w:val="clear"/>
          <w:vertAlign w:val="baseline"/>
          <w:rtl w:val="0"/>
        </w:rPr>
        <w:t xml:space="preserve">Manage public perception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1.7718505859375" w:line="473.4946632385254" w:lineRule="auto"/>
        <w:ind w:left="1616.4230346679688" w:right="3663.5314941406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4000015258789"/>
          <w:szCs w:val="68.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5.49999872843425"/>
          <w:szCs w:val="85.49999872843425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4000015258789"/>
          <w:szCs w:val="68.4000015258789"/>
          <w:u w:val="none"/>
          <w:shd w:fill="auto" w:val="clear"/>
          <w:vertAlign w:val="baseline"/>
          <w:rtl w:val="0"/>
        </w:rPr>
        <w:t xml:space="preserve">Allow for legal action against perpetrators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5.49999872843425"/>
          <w:szCs w:val="85.49999872843425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4000015258789"/>
          <w:szCs w:val="68.4000015258789"/>
          <w:u w:val="none"/>
          <w:shd w:fill="auto" w:val="clear"/>
          <w:vertAlign w:val="baseline"/>
          <w:rtl w:val="0"/>
        </w:rPr>
        <w:t xml:space="preserve">Educate senior management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31195068359375" w:line="240" w:lineRule="auto"/>
        <w:ind w:left="0" w:right="1078.42285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4000015258789"/>
          <w:szCs w:val="68.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5.49999872843425"/>
          <w:szCs w:val="85.49999872843425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4000015258789"/>
          <w:szCs w:val="68.4000015258789"/>
          <w:u w:val="none"/>
          <w:shd w:fill="auto" w:val="clear"/>
          <w:vertAlign w:val="baseline"/>
          <w:rtl w:val="0"/>
        </w:rPr>
        <w:t xml:space="preserve">Enhance security posture against future incidents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12.800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IR Teams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2.80029296875" w:line="240" w:lineRule="auto"/>
        <w:ind w:left="1618.3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Investigation team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7601318359375" w:line="238.7933349609375" w:lineRule="auto"/>
        <w:ind w:left="3000.880126953125" w:right="776.002197265625" w:hanging="682.540130615234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Determines what has happened and performs  a damage assessment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380126953125" w:line="240" w:lineRule="auto"/>
        <w:ind w:left="1618.3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Remediation team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7601318359375" w:line="238.7933349609375" w:lineRule="auto"/>
        <w:ind w:left="3023.9199829101562" w:right="972.559814453125" w:hanging="705.579986572265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Removes the attacker and enhances security  posture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380126953125" w:line="240" w:lineRule="auto"/>
        <w:ind w:left="1618.3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Public relations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08.000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Live Response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2.80029296875" w:line="472.03333854675293" w:lineRule="auto"/>
        <w:ind w:left="2318.3399963378906" w:right="2720.738525390625" w:hanging="70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Classical forensics was done post-mortem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On a hard disk image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65966796875" w:line="238.7933349609375" w:lineRule="auto"/>
        <w:ind w:left="2287.2000122070312" w:right="1674.57763671875" w:hanging="668.86001586914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Now much analysis is performed on systems  that are powered on (live)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380126953125" w:line="238.7933349609375" w:lineRule="auto"/>
        <w:ind w:left="2318.3399963378906" w:right="1976.817626953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Including memory analysis to see running  processes, network connections, etc.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34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Case 1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29296875" w:line="240" w:lineRule="auto"/>
        <w:ind w:left="0" w:right="2094.400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Show Me the Money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44.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Initial Compromise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6.400146484375" w:line="236.17618560791016" w:lineRule="auto"/>
        <w:ind w:left="2200.0448608398438" w:right="961.49658203125" w:hanging="586.688995361328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2.63999938964844"/>
          <w:szCs w:val="62.6399993896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8.29999923706055"/>
          <w:szCs w:val="78.29999923706055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2.63999938964844"/>
          <w:szCs w:val="62.63999938964844"/>
          <w:u w:val="none"/>
          <w:shd w:fill="auto" w:val="clear"/>
          <w:vertAlign w:val="baseline"/>
          <w:rtl w:val="0"/>
        </w:rPr>
        <w:t xml:space="preserve">Early January: SQL injection vulnerability exploited on  server WEB1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8.970947265625" w:line="236.17618560791016" w:lineRule="auto"/>
        <w:ind w:left="2918.21044921875" w:right="713.94287109375" w:hanging="604.854583740234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2.63999938964844"/>
          <w:szCs w:val="62.6399993896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97999954223633"/>
          <w:szCs w:val="46.9799995422363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2.63999938964844"/>
          <w:szCs w:val="62.63999938964844"/>
          <w:u w:val="none"/>
          <w:shd w:fill="auto" w:val="clear"/>
          <w:vertAlign w:val="baseline"/>
          <w:rtl w:val="0"/>
        </w:rPr>
        <w:t xml:space="preserve">In a DMZ belonging to a small business unit  purchased by the parent organization four years prior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970947265625" w:line="236.17618560791016" w:lineRule="auto"/>
        <w:ind w:left="2218.21044921875" w:right="2133.30078125" w:hanging="604.854583740234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2.63999938964844"/>
          <w:szCs w:val="62.6399993896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8.29999923706055"/>
          <w:szCs w:val="78.29999923706055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2.63999938964844"/>
          <w:szCs w:val="62.63999938964844"/>
          <w:u w:val="none"/>
          <w:shd w:fill="auto" w:val="clear"/>
          <w:vertAlign w:val="baseline"/>
          <w:rtl w:val="0"/>
        </w:rPr>
        <w:t xml:space="preserve">Command execution on database server DB1, with  privileges of the SQL Server service (local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70947265625" w:line="240" w:lineRule="auto"/>
        <w:ind w:left="2198.1655883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2.63999938964844"/>
          <w:szCs w:val="62.6399993896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2.63999938964844"/>
          <w:szCs w:val="62.63999938964844"/>
          <w:u w:val="none"/>
          <w:shd w:fill="auto" w:val="clear"/>
          <w:vertAlign w:val="baseline"/>
          <w:rtl w:val="0"/>
        </w:rPr>
        <w:t xml:space="preserve">administrator)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910888671875" w:line="240" w:lineRule="auto"/>
        <w:ind w:left="2313.3558654785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2.63999938964844"/>
          <w:szCs w:val="62.6399993896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97999954223633"/>
          <w:szCs w:val="46.9799995422363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2.63999938964844"/>
          <w:szCs w:val="62.63999938964844"/>
          <w:u w:val="none"/>
          <w:shd w:fill="auto" w:val="clear"/>
          <w:vertAlign w:val="baseline"/>
          <w:rtl w:val="0"/>
        </w:rPr>
        <w:t xml:space="preserve">Using xp_cmdshell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9912414550781" w:line="240" w:lineRule="auto"/>
        <w:ind w:left="2313.3558654785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2.63999938964844"/>
          <w:szCs w:val="62.6399993896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97999954223633"/>
          <w:szCs w:val="46.9799995422363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2.63999938964844"/>
          <w:szCs w:val="62.63999938964844"/>
          <w:u w:val="none"/>
          <w:shd w:fill="auto" w:val="clear"/>
          <w:vertAlign w:val="baseline"/>
          <w:rtl w:val="0"/>
        </w:rPr>
        <w:t xml:space="preserve">Download malware and execute it on DB1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96.799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Escape DMZ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2.80029296875" w:line="238.7933349609375" w:lineRule="auto"/>
        <w:ind w:left="2302.3199462890625" w:right="3087.8662109375" w:hanging="683.9799499511719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Misconfiguration in DMZ firewall allowed  malware to execute SQL commands on a  database server intDB1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380126953125" w:line="240" w:lineRule="auto"/>
        <w:ind w:left="0" w:right="2235.7275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Located within the corporate environment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31.1999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Recon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8.800048828125" w:line="239.6700954437256" w:lineRule="auto"/>
        <w:ind w:left="2261.887969970703" w:right="973.35693359375" w:hanging="645.464935302734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4000015258789"/>
          <w:szCs w:val="68.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1.29999923706055"/>
          <w:szCs w:val="51.2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4000015258789"/>
          <w:szCs w:val="68.4000015258789"/>
          <w:u w:val="none"/>
          <w:shd w:fill="auto" w:val="clear"/>
          <w:vertAlign w:val="baseline"/>
          <w:rtl w:val="0"/>
        </w:rPr>
        <w:t xml:space="preserve">Attacker spent weeks performing reconnaissance  of corporate environment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7117919921875" w:line="473.4945487976074" w:lineRule="auto"/>
        <w:ind w:left="1616.4230346679688" w:right="3539.6582031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4000015258789"/>
          <w:szCs w:val="68.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1.29999923706055"/>
          <w:szCs w:val="51.2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4000015258789"/>
          <w:szCs w:val="68.4000015258789"/>
          <w:u w:val="none"/>
          <w:shd w:fill="auto" w:val="clear"/>
          <w:vertAlign w:val="baseline"/>
          <w:rtl w:val="0"/>
        </w:rPr>
        <w:t xml:space="preserve">For first week, attacker used SQL injection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5.49999872843425"/>
          <w:szCs w:val="85.49999872843425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4000015258789"/>
          <w:szCs w:val="68.4000015258789"/>
          <w:u w:val="none"/>
          <w:shd w:fill="auto" w:val="clear"/>
          <w:vertAlign w:val="baseline"/>
          <w:rtl w:val="0"/>
        </w:rPr>
        <w:t xml:space="preserve">Then the attacker implanted a backdoor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312255859375" w:line="239.67016696929932" w:lineRule="auto"/>
        <w:ind w:left="2259.835968017578" w:right="1810.166015625" w:hanging="643.41293334960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4000015258789"/>
          <w:szCs w:val="68.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5.49999872843425"/>
          <w:szCs w:val="85.49999872843425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4000015258789"/>
          <w:szCs w:val="68.4000015258789"/>
          <w:u w:val="none"/>
          <w:shd w:fill="auto" w:val="clear"/>
          <w:vertAlign w:val="baseline"/>
          <w:rtl w:val="0"/>
        </w:rPr>
        <w:t xml:space="preserve">Extracted and cracked password hash for local  administrator account on intDB1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7120971679688" w:line="240" w:lineRule="auto"/>
        <w:ind w:left="0" w:right="772.67333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4000015258789"/>
          <w:szCs w:val="68.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5.49999872843425"/>
          <w:szCs w:val="85.49999872843425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4000015258789"/>
          <w:szCs w:val="68.4000015258789"/>
          <w:u w:val="none"/>
          <w:shd w:fill="auto" w:val="clear"/>
          <w:vertAlign w:val="baseline"/>
          <w:rtl w:val="0"/>
        </w:rPr>
        <w:t xml:space="preserve">Now the attacker has local admin on most systems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59.201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2"/>
          <w:szCs w:val="1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2"/>
          <w:szCs w:val="152"/>
          <w:u w:val="none"/>
          <w:shd w:fill="auto" w:val="clear"/>
          <w:vertAlign w:val="baseline"/>
          <w:rtl w:val="0"/>
        </w:rPr>
        <w:t xml:space="preserve">Exploit Domain Controller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6.15966796875" w:line="240" w:lineRule="auto"/>
        <w:ind w:left="1618.3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Installed keylogger malware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7601318359375" w:line="238.7933349609375" w:lineRule="auto"/>
        <w:ind w:left="2303.040008544922" w:right="2957.3291015625" w:hanging="684.700012207031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Obtained password hashes from multiple  systems for administrator accounts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380126953125" w:line="240" w:lineRule="auto"/>
        <w:ind w:left="0" w:right="1150.545654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Including hashes from the Domain Controller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4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Mid-February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2.80029296875" w:line="238.7933349609375" w:lineRule="auto"/>
        <w:ind w:left="2325.3599548339844" w:right="477.073974609375" w:hanging="707.019958496093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More than 20 backdoors, spanning three distinct  malware families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380126953125" w:line="472.03333854675293" w:lineRule="auto"/>
        <w:ind w:left="2318.3399963378906" w:right="1027.65625" w:hanging="70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We'll call the primary backdoor family BKDOOR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Custom malware creation kit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65997314453125" w:line="238.7933349609375" w:lineRule="auto"/>
        <w:ind w:left="3000.880126953125" w:right="1296.8505859375" w:hanging="682.540130615234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Allowed attacker to modify binaries to avoid  antivirus detection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981.6003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BKDOOR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9.200439453125" w:line="240" w:lineRule="auto"/>
        <w:ind w:left="1613.739166259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36000061035156"/>
          <w:szCs w:val="63.36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20000076293945"/>
          <w:szCs w:val="79.20000076293945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36000061035156"/>
          <w:szCs w:val="63.36000061035156"/>
          <w:u w:val="none"/>
          <w:shd w:fill="auto" w:val="clear"/>
          <w:vertAlign w:val="baseline"/>
          <w:rtl w:val="0"/>
        </w:rPr>
        <w:t xml:space="preserve">Full control of victim system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.58837890625" w:line="240" w:lineRule="auto"/>
        <w:ind w:left="1613.739166259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36000061035156"/>
          <w:szCs w:val="63.36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20000076293945"/>
          <w:szCs w:val="79.20000076293945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36000061035156"/>
          <w:szCs w:val="63.36000061035156"/>
          <w:u w:val="none"/>
          <w:shd w:fill="auto" w:val="clear"/>
          <w:vertAlign w:val="baseline"/>
          <w:rtl w:val="0"/>
        </w:rPr>
        <w:t xml:space="preserve">File upload and download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.5889892578125" w:line="233.49247455596924" w:lineRule="auto"/>
        <w:ind w:left="2214.57275390625" w:right="3044.000244140625" w:hanging="600.833587646484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36000061035156"/>
          <w:szCs w:val="63.36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20000076293945"/>
          <w:szCs w:val="79.20000076293945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36000061035156"/>
          <w:szCs w:val="63.36000061035156"/>
          <w:u w:val="none"/>
          <w:shd w:fill="auto" w:val="clear"/>
          <w:vertAlign w:val="baseline"/>
          <w:rtl w:val="0"/>
        </w:rPr>
        <w:t xml:space="preserve">Tunnel Remote Desktop Protocol trafic into the  environment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7.7685546875" w:line="240" w:lineRule="auto"/>
        <w:ind w:left="1613.739166259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36000061035156"/>
          <w:szCs w:val="63.36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20000076293945"/>
          <w:szCs w:val="79.20000076293945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36000061035156"/>
          <w:szCs w:val="63.36000061035156"/>
          <w:u w:val="none"/>
          <w:shd w:fill="auto" w:val="clear"/>
          <w:vertAlign w:val="baseline"/>
          <w:rtl w:val="0"/>
        </w:rPr>
        <w:t xml:space="preserve">Proxy network traffic between backdoors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.5889892578125" w:line="233.49247455596924" w:lineRule="auto"/>
        <w:ind w:left="2251.9552612304688" w:right="1377.567138671875" w:hanging="638.21609497070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36000061035156"/>
          <w:szCs w:val="63.36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20000076293945"/>
          <w:szCs w:val="79.20000076293945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36000061035156"/>
          <w:szCs w:val="63.36000061035156"/>
          <w:u w:val="none"/>
          <w:shd w:fill="auto" w:val="clear"/>
          <w:vertAlign w:val="baseline"/>
          <w:rtl w:val="0"/>
        </w:rPr>
        <w:t xml:space="preserve">Encrypts command-and-control (C2) traffic with RC4  "C2 data"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7.7687072753906" w:line="240" w:lineRule="auto"/>
        <w:ind w:left="1613.739166259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36000061035156"/>
          <w:szCs w:val="63.36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20000076293945"/>
          <w:szCs w:val="79.20000076293945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36000061035156"/>
          <w:szCs w:val="63.36000061035156"/>
          <w:u w:val="none"/>
          <w:shd w:fill="auto" w:val="clear"/>
          <w:vertAlign w:val="baseline"/>
          <w:rtl w:val="0"/>
        </w:rPr>
        <w:t xml:space="preserve">Persistence through "DLL search-order hijacking"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5.99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PROXY Malware Family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2.80029296875" w:line="238.7933349609375" w:lineRule="auto"/>
        <w:ind w:left="2303.040008544922" w:right="1036.65771484375" w:hanging="684.700012207031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Redirected connections to destination address  specified in its configuration file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380126953125" w:line="238.7933349609375" w:lineRule="auto"/>
        <w:ind w:left="2987.2000122070312" w:right="1095.682373046875" w:hanging="668.86001586914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Can also accept original destination address  from the BKDOOR malware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78.3996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BKDNS Malware Family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2.80029296875" w:line="238.7933349609375" w:lineRule="auto"/>
        <w:ind w:left="2325.3599548339844" w:right="1731.81884765625" w:hanging="707.019958496093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Tunneled C2 traffic through DNS queries and  responses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380126953125" w:line="238.7933349609375" w:lineRule="auto"/>
        <w:ind w:left="2328.2400512695312" w:right="3864.459228515625" w:hanging="709.90005493164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 backup system, not used during this  investigation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380126953125" w:line="240" w:lineRule="auto"/>
        <w:ind w:left="1618.3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Used on both Windows and Linux systems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12.800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Late March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2.80029296875" w:line="240" w:lineRule="auto"/>
        <w:ind w:left="1618.3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Attacker stole data multiple times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7601318359375" w:line="240" w:lineRule="auto"/>
        <w:ind w:left="1618.3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Took usernames and passwords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7601318359375" w:line="240" w:lineRule="auto"/>
        <w:ind w:left="1618.3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Network architecture and IT information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7601318359375" w:line="238.7933349609375" w:lineRule="auto"/>
        <w:ind w:left="2290.0799560546875" w:right="1638.0029296875" w:hanging="671.739959716796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Information about financial systems and how  financial data was handles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24.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Stealing Financial Data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2.80029296875" w:line="238.7933349609375" w:lineRule="auto"/>
        <w:ind w:left="2305.2000427246094" w:right="3154.3212890625" w:hanging="686.860046386718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Outbound FTP connection to an attacker controlled FTP server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380126953125" w:line="238.7933349609375" w:lineRule="auto"/>
        <w:ind w:left="2312.4000549316406" w:right="1157.041015625" w:hanging="694.060058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Also used a backdoor to send financial data to  C2 server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380126953125" w:line="240" w:lineRule="auto"/>
        <w:ind w:left="0" w:right="1476.505126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Compressed the data as ZIP, RAR or CAB files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36.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Jump Server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2.80029296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Gateway into restricted financial environment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53.599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PCI Data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2.80029296875" w:line="240" w:lineRule="auto"/>
        <w:ind w:left="1618.3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Payment Card Industry data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7601318359375" w:line="240" w:lineRule="auto"/>
        <w:ind w:left="1618.3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Magnetic stripe has two tracks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7601318359375" w:line="240" w:lineRule="auto"/>
        <w:ind w:left="2318.3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Track 1 &amp; Track 2 (similar data)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7601318359375" w:line="238.7933349609375" w:lineRule="auto"/>
        <w:ind w:left="2323.9199829101562" w:right="2715.267333984375" w:hanging="705.579986572265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CVV/CVV2 number used to verify physical  possession of the card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380126953125" w:line="240" w:lineRule="auto"/>
        <w:ind w:left="0" w:right="887.33154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Not all merchants collect the CVV/CVV2 number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13.5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Compromise JMPSRV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2.80029296875" w:line="238.7933349609375" w:lineRule="auto"/>
        <w:ind w:left="1618.3399963378906" w:right="515.66650390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Gained access with stolen domain administrator  password (two-factor authentication not used)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380126953125" w:line="240" w:lineRule="auto"/>
        <w:ind w:left="1618.3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Transferred reconnaissance tools to JMPSRV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7601318359375" w:line="238.7933349609375" w:lineRule="auto"/>
        <w:ind w:left="2296.56005859375" w:right="1954.801025390625" w:hanging="678.22006225585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Begin reconnaissance of restricted financial  environment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380126953125" w:line="240" w:lineRule="auto"/>
        <w:ind w:left="0" w:right="1512.650146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Took password hashes from RAM on JMPSRV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31.1999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Recon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2.80029296875" w:line="240" w:lineRule="auto"/>
        <w:ind w:left="1618.3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Next two months finding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7601318359375" w:line="238.7933349609375" w:lineRule="auto"/>
        <w:ind w:left="3028.2400512695312" w:right="854.62646484375" w:hanging="709.90005493164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Systems that processed or stored cardholder  information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380126953125" w:line="240" w:lineRule="auto"/>
        <w:ind w:left="2318.3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Systems with direct Internet connections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7601318359375" w:line="238.7933349609375" w:lineRule="auto"/>
        <w:ind w:left="2328.2400512695312" w:right="4877.8564453125" w:hanging="709.90005493164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Stole documents that described the  infrastructure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59.200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Naming Convention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2.80029296875" w:line="238.7933349609375" w:lineRule="auto"/>
        <w:ind w:left="2328.2400512695312" w:right="2953.4423828125" w:hanging="709.90005493164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90 systems processed or stored financial  information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380126953125" w:line="238.7933349609375" w:lineRule="auto"/>
        <w:ind w:left="2310.240020751953" w:right="2848.3935546875" w:hanging="691.90002441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PROC_FIN01, PROC_FIN02, STOR_FIN01,  STOR_FIN02, etc.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380126953125" w:line="240" w:lineRule="auto"/>
        <w:ind w:left="1618.3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None connected directly to the Internet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7601318359375" w:line="238.7933349609375" w:lineRule="auto"/>
        <w:ind w:left="2303.040008544922" w:right="463.61083984375" w:hanging="684.700012207031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Attacker sent data through JMPSRV and MAIL to  get out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95.2014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Proxy Connections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16.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Testing Methods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2.80029296875" w:line="472.03333854675293" w:lineRule="auto"/>
        <w:ind w:left="2318.3399963378906" w:right="1393.040771484375" w:hanging="70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Put Sysinternals "PsSuite" on PROC_FIN01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Used pslist to see running processes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Dumped RAM from multiple processes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Created a RAR archive and transferred it out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65997314453125" w:line="238.7933349609375" w:lineRule="auto"/>
        <w:ind w:left="2305.2000427246094" w:right="3637.58544921875" w:hanging="686.860046386718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Trying to find processes that contained  cardholder data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65.6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Cardharvest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5.999755859375" w:line="242.21966743469238" w:lineRule="auto"/>
        <w:ind w:left="2284.668731689453" w:right="1232.87109375" w:hanging="668.62915039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68000030517578"/>
          <w:szCs w:val="67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.7599983215332"/>
          <w:szCs w:val="50.75999832153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68000030517578"/>
          <w:szCs w:val="67.68000030517578"/>
          <w:u w:val="none"/>
          <w:shd w:fill="auto" w:val="clear"/>
          <w:vertAlign w:val="baseline"/>
          <w:rtl w:val="0"/>
        </w:rPr>
        <w:t xml:space="preserve">Two days later, attacker installed a custom binary  named "cardharvest.exe" onto PROC_FIN01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914794921875" w:line="242.21989631652832" w:lineRule="auto"/>
        <w:ind w:left="2961.65771484375" w:right="781.661376953125" w:hanging="645.618133544921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68000030517578"/>
          <w:szCs w:val="67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4.59999720255534"/>
          <w:szCs w:val="84.59999720255534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68000030517578"/>
          <w:szCs w:val="67.68000030517578"/>
          <w:u w:val="none"/>
          <w:shd w:fill="auto" w:val="clear"/>
          <w:vertAlign w:val="baseline"/>
          <w:rtl w:val="0"/>
        </w:rPr>
        <w:t xml:space="preserve">Searched process RAM for Track 2 data every 15  seconds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9141845703125" w:line="240" w:lineRule="auto"/>
        <w:ind w:left="0" w:right="1469.96826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68000030517578"/>
          <w:szCs w:val="67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.7599983215332"/>
          <w:szCs w:val="50.75999832153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68000030517578"/>
          <w:szCs w:val="67.68000030517578"/>
          <w:u w:val="none"/>
          <w:shd w:fill="auto" w:val="clear"/>
          <w:vertAlign w:val="baseline"/>
          <w:rtl w:val="0"/>
        </w:rPr>
        <w:t xml:space="preserve">Hashed the data to prevent duplicate collection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174560546875" w:line="242.21989631652832" w:lineRule="auto"/>
        <w:ind w:left="2982.6385498046875" w:right="1201.279296875" w:hanging="666.59896850585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68000030517578"/>
          <w:szCs w:val="67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4.59999720255534"/>
          <w:szCs w:val="84.59999720255534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68000030517578"/>
          <w:szCs w:val="67.68000030517578"/>
          <w:u w:val="none"/>
          <w:shd w:fill="auto" w:val="clear"/>
          <w:vertAlign w:val="baseline"/>
          <w:rtl w:val="0"/>
        </w:rPr>
        <w:t xml:space="preserve">Encrypted it using RC4 and a hard-coded static  key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9144897460938" w:line="240" w:lineRule="auto"/>
        <w:ind w:left="2316.03958129882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68000030517578"/>
          <w:szCs w:val="67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.7599983215332"/>
          <w:szCs w:val="50.75999832153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68000030517578"/>
          <w:szCs w:val="67.68000030517578"/>
          <w:u w:val="none"/>
          <w:shd w:fill="auto" w:val="clear"/>
          <w:vertAlign w:val="baseline"/>
          <w:rtl w:val="0"/>
        </w:rPr>
        <w:t xml:space="preserve">Saved it to a local file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2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Three Months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2.80029296875" w:line="240" w:lineRule="auto"/>
        <w:ind w:left="1618.3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Over the next three months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7601318359375" w:line="238.7933349609375" w:lineRule="auto"/>
        <w:ind w:left="2325.3599548339844" w:right="2916.434326171875" w:hanging="707.019958496093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Attacker stole millions of cardholder data  records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380126953125" w:line="240" w:lineRule="auto"/>
        <w:ind w:left="1618.3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From all 90 financial systems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008.7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Detection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2.80029296875" w:line="240" w:lineRule="auto"/>
        <w:ind w:left="1618.3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After ten months of exploitation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7601318359375" w:line="238.7933349609375" w:lineRule="auto"/>
        <w:ind w:left="2305.2000427246094" w:right="1315.72998046875" w:hanging="686.860046386718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 system administrator noticed that MAIL was  communicating with a server in a foreign  country over port 80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380126953125" w:line="472.03333854675293" w:lineRule="auto"/>
        <w:ind w:left="1618.3399963378906" w:right="2175.266113281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Triage showed that there was a compromise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Initiated incident response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81.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Incident Response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2.80029296875" w:line="240" w:lineRule="auto"/>
        <w:ind w:left="1618.3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Team travelled to client location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7601318359375" w:line="240" w:lineRule="auto"/>
        <w:ind w:left="1618.3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Immediate containment plan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7601318359375" w:line="240" w:lineRule="auto"/>
        <w:ind w:left="1618.3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Comprehensive incident investigation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7601318359375" w:line="238.7933349609375" w:lineRule="auto"/>
        <w:ind w:left="2300.8799743652344" w:right="1954.801025390625" w:hanging="682.539978027343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Eradication event to remove all traces of the  attacker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380126953125" w:line="240" w:lineRule="auto"/>
        <w:ind w:left="1618.3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Less than two months for complete IR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2.3110008239746" w:lineRule="auto"/>
        <w:ind w:left="1720" w:right="144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Investigation Team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  <w:drawing>
          <wp:inline distB="19050" distT="19050" distL="19050" distR="19050">
            <wp:extent cx="10414000" cy="4419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94.40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Remediation Team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2.80029296875" w:line="240" w:lineRule="auto"/>
        <w:ind w:left="0" w:right="84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  <w:drawing>
          <wp:inline distB="19050" distT="19050" distL="19050" distR="19050">
            <wp:extent cx="11099800" cy="4152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998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34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Case 2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29296875" w:line="240" w:lineRule="auto"/>
        <w:ind w:left="0" w:right="404.8034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Certificate of Authenticity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44.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Initial Compromise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2.80029296875" w:line="238.7933349609375" w:lineRule="auto"/>
        <w:ind w:left="2296.56005859375" w:right="1768.17626953125" w:hanging="678.22006225585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In mid-May, attacker sent 100 spear-phishing  emails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380126953125" w:line="238.7933349609375" w:lineRule="auto"/>
        <w:ind w:left="3005.1998901367188" w:right="3176.19384765625" w:hanging="686.859893798828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Targets chosen because of business  relationship to speakers at an industry  conference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380126953125" w:line="472.03333854675293" w:lineRule="auto"/>
        <w:ind w:left="2318.3399963378906" w:right="2204.77050781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Most had local administrator privileges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None had domain administrator privileges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44.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Malicious PDF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2.80029296875" w:line="238.7933349609375" w:lineRule="auto"/>
        <w:ind w:left="2300.8799743652344" w:right="758.450927734375" w:hanging="682.539978027343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One recipient, Bob, opened the attachment with  a vulnerable version of Adobe Acrobat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380126953125" w:line="238.7933349609375" w:lineRule="auto"/>
        <w:ind w:left="2291.5199279785156" w:right="1516.175537109375" w:hanging="673.1799316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Exploit installed GHoST RAT (Remote Access  Trojan)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380126953125" w:line="238.7933349609375" w:lineRule="auto"/>
        <w:ind w:left="2312.4000549316406" w:right="1036.944580078125" w:hanging="694.060058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Attacker gained control of BOBSYS01 from the  C2 server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48.7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VPN Compromise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9.200439453125" w:line="233.49247455596924" w:lineRule="auto"/>
        <w:ind w:left="2250.054473876953" w:right="855.73486328125" w:hanging="636.315307617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36000061035156"/>
          <w:szCs w:val="63.36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20000076293945"/>
          <w:szCs w:val="79.20000076293945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36000061035156"/>
          <w:szCs w:val="63.36000061035156"/>
          <w:u w:val="none"/>
          <w:shd w:fill="auto" w:val="clear"/>
          <w:vertAlign w:val="baseline"/>
          <w:rtl w:val="0"/>
        </w:rPr>
        <w:t xml:space="preserve">Two days later, attacker performed reconnaissance on  BOBSYS01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7.7685546875" w:line="240" w:lineRule="auto"/>
        <w:ind w:left="1613.739166259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36000061035156"/>
          <w:szCs w:val="63.36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20000076293945"/>
          <w:szCs w:val="79.20000076293945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36000061035156"/>
          <w:szCs w:val="63.36000061035156"/>
          <w:u w:val="none"/>
          <w:shd w:fill="auto" w:val="clear"/>
          <w:vertAlign w:val="baseline"/>
          <w:rtl w:val="0"/>
        </w:rPr>
        <w:t xml:space="preserve">Bob was an engineer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.5889892578125" w:line="233.49247455596924" w:lineRule="auto"/>
        <w:ind w:left="2238.6495971679688" w:right="2113.43017578125" w:hanging="624.91043090820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36000061035156"/>
          <w:szCs w:val="63.36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20000076293945"/>
          <w:szCs w:val="79.20000076293945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36000061035156"/>
          <w:szCs w:val="63.36000061035156"/>
          <w:u w:val="none"/>
          <w:shd w:fill="auto" w:val="clear"/>
          <w:vertAlign w:val="baseline"/>
          <w:rtl w:val="0"/>
        </w:rPr>
        <w:t xml:space="preserve">Had VPN software that used a machine certificate,  username, and password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7.7685546875" w:line="233.49247455596924" w:lineRule="auto"/>
        <w:ind w:left="2241.817626953125" w:right="1585.770263671875" w:hanging="628.07846069335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36000061035156"/>
          <w:szCs w:val="63.36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20000076293945"/>
          <w:szCs w:val="79.20000076293945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36000061035156"/>
          <w:szCs w:val="63.36000061035156"/>
          <w:u w:val="none"/>
          <w:shd w:fill="auto" w:val="clear"/>
          <w:vertAlign w:val="baseline"/>
          <w:rtl w:val="0"/>
        </w:rPr>
        <w:t xml:space="preserve">Obtained and cracked local administrator password  hash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7.7688598632812" w:line="233.492431640625" w:lineRule="auto"/>
        <w:ind w:left="2239.9168395996094" w:right="659.95361328125" w:hanging="626.177673339843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36000061035156"/>
          <w:szCs w:val="63.36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20000076293945"/>
          <w:szCs w:val="79.20000076293945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36000061035156"/>
          <w:szCs w:val="63.36000061035156"/>
          <w:u w:val="none"/>
          <w:shd w:fill="auto" w:val="clear"/>
          <w:vertAlign w:val="baseline"/>
          <w:rtl w:val="0"/>
        </w:rPr>
        <w:t xml:space="preserve">Used mimikatz.exe to extract Bob's password and VPN  machine certificate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26345443725586" w:lineRule="auto"/>
        <w:ind w:left="1140" w:right="220" w:firstLine="1025.59997558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The Attacker Obtained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  <w:drawing>
          <wp:inline distB="19050" distT="19050" distL="19050" distR="19050">
            <wp:extent cx="11557001" cy="3276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1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No longer needs Bob's system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8.3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Attacker can now VPN in from any system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90.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HOME3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2.000732421875" w:line="240" w:lineRule="auto"/>
        <w:ind w:left="1614.12261962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60001373291016"/>
          <w:szCs w:val="48.0600013732910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Less than one week later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2.186279296875" w:line="237.1085500717163" w:lineRule="auto"/>
        <w:ind w:left="2248.0599975585938" w:right="1903.392333984375" w:hanging="633.937377929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60001373291016"/>
          <w:szCs w:val="48.0600013732910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Attacker connected via VPN from a system named  HOME3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9066162109375" w:line="237.1085500717163" w:lineRule="auto"/>
        <w:ind w:left="2204.485626220703" w:right="2666.075439453125" w:hanging="590.363006591796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60001373291016"/>
          <w:szCs w:val="48.0600013732910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Used RDP but ended the session by closing the  window instead of logging out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9.9066162109375" w:line="240" w:lineRule="auto"/>
        <w:ind w:left="0" w:right="737.78076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60001373291016"/>
          <w:szCs w:val="48.0600013732910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Caused an event to be logged in the Security event log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2.186279296875" w:line="237.1085500717163" w:lineRule="auto"/>
        <w:ind w:left="2927.5543212890625" w:right="2203.2958984375" w:hanging="613.431701660156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60001373291016"/>
          <w:szCs w:val="48.0600013732910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Capturing attacker's host name and IP address  (from Texas)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31.1999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Recon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2.80029296875" w:line="238.7933349609375" w:lineRule="auto"/>
        <w:ind w:left="2325.3599548339844" w:right="2155.10498046875" w:hanging="707.019958496093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Attacker spent the next 2 weeks performing  reconnaissance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380126953125" w:line="472.03333854675293" w:lineRule="auto"/>
        <w:ind w:left="1618.3399963378906" w:right="1623.6022949218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Mapped network shares and directory listings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Installed keyloggers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65997314453125" w:line="238.7933349609375" w:lineRule="auto"/>
        <w:ind w:left="2310.959930419922" w:right="1434.459228515625" w:hanging="692.619934082031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Accessed email through Outlook Web Access  (OWA) with stolen credentials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2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SENS1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2.80029296875" w:line="238.7933349609375" w:lineRule="auto"/>
        <w:ind w:left="2310.240020751953" w:right="512.9296875" w:hanging="691.90002441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Two weeks later, attacker started accessing  business-critical data from a share on file server  SENS1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380126953125" w:line="240" w:lineRule="auto"/>
        <w:ind w:left="1618.3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Sensitive engineering data for a new product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7601318359375" w:line="238.7933349609375" w:lineRule="auto"/>
        <w:ind w:left="2287.2000122070312" w:right="715.823974609375" w:hanging="668.86001586914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Access Control Lists (ACLs) restricted this data  to engineers working on the project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380126953125" w:line="238.7933349609375" w:lineRule="auto"/>
        <w:ind w:left="3000.880126953125" w:right="1028.577880859375" w:hanging="682.540130615234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But the attacker had local administrator  access and modified the ACLs to gain access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3621635437012" w:lineRule="auto"/>
        <w:ind w:left="1616.4230346679688" w:right="3320" w:firstLine="2669.977111816406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4000015258789"/>
          <w:szCs w:val="68.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Next Four Weeks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1.29999923706055"/>
          <w:szCs w:val="51.2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4000015258789"/>
          <w:szCs w:val="68.4000015258789"/>
          <w:u w:val="none"/>
          <w:shd w:fill="auto" w:val="clear"/>
          <w:vertAlign w:val="baseline"/>
          <w:rtl w:val="0"/>
        </w:rPr>
        <w:t xml:space="preserve">Attacker sporadically stole data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6.423034667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4000015258789"/>
          <w:szCs w:val="68.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1.29999923706055"/>
          <w:szCs w:val="51.2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4000015258789"/>
          <w:szCs w:val="68.4000015258789"/>
          <w:u w:val="none"/>
          <w:shd w:fill="auto" w:val="clear"/>
          <w:vertAlign w:val="baseline"/>
          <w:rtl w:val="0"/>
        </w:rPr>
        <w:t xml:space="preserve">Created encrypted RAR files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1.7718505859375" w:line="240" w:lineRule="auto"/>
        <w:ind w:left="1616.423034667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4000015258789"/>
          <w:szCs w:val="68.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5.49999872843425"/>
          <w:szCs w:val="85.49999872843425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4000015258789"/>
          <w:szCs w:val="68.4000015258789"/>
          <w:u w:val="none"/>
          <w:shd w:fill="auto" w:val="clear"/>
          <w:vertAlign w:val="baseline"/>
          <w:rtl w:val="0"/>
        </w:rPr>
        <w:t xml:space="preserve">Renamed them to CAB files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1.7718505859375" w:line="240" w:lineRule="auto"/>
        <w:ind w:left="1616.423034667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4000015258789"/>
          <w:szCs w:val="68.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5.49999872843425"/>
          <w:szCs w:val="85.49999872843425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4000015258789"/>
          <w:szCs w:val="68.4000015258789"/>
          <w:u w:val="none"/>
          <w:shd w:fill="auto" w:val="clear"/>
          <w:vertAlign w:val="baseline"/>
          <w:rtl w:val="0"/>
        </w:rPr>
        <w:t xml:space="preserve">Uploaded to an attacker-controlled FTP server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1.7721557617188" w:line="239.6701955795288" w:lineRule="auto"/>
        <w:ind w:left="2261.204071044922" w:right="4215.17822265625" w:hanging="644.78103637695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4000015258789"/>
          <w:szCs w:val="68.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5.49999872843425"/>
          <w:szCs w:val="85.49999872843425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4000015258789"/>
          <w:szCs w:val="68.4000015258789"/>
          <w:u w:val="none"/>
          <w:shd w:fill="auto" w:val="clear"/>
          <w:vertAlign w:val="baseline"/>
          <w:rtl w:val="0"/>
        </w:rPr>
        <w:t xml:space="preserve">Then deleted RAR file and ran Windows  defragmentation utility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7120971679688" w:line="240" w:lineRule="auto"/>
        <w:ind w:left="2316.423034667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4000015258789"/>
          <w:szCs w:val="68.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5.49999872843425"/>
          <w:szCs w:val="85.49999872843425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4000015258789"/>
          <w:szCs w:val="68.4000015258789"/>
          <w:u w:val="none"/>
          <w:shd w:fill="auto" w:val="clear"/>
          <w:vertAlign w:val="baseline"/>
          <w:rtl w:val="0"/>
        </w:rPr>
        <w:t xml:space="preserve">In an attempt to cover tracks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571.999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SIEM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0" w:line="240" w:lineRule="auto"/>
        <w:ind w:left="0" w:right="794.862060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1.27999877929688"/>
          <w:szCs w:val="71.279998779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3.46000289916992"/>
          <w:szCs w:val="53.4600028991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1.27999877929688"/>
          <w:szCs w:val="71.27999877929688"/>
          <w:u w:val="none"/>
          <w:shd w:fill="auto" w:val="clear"/>
          <w:vertAlign w:val="baseline"/>
          <w:rtl w:val="0"/>
        </w:rPr>
        <w:t xml:space="preserve">Two weeks after the attacker began stealing data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8.1622314453125" w:line="235.59587001800537" w:lineRule="auto"/>
        <w:ind w:left="2325.6192016601562" w:right="698.990478515625" w:hanging="707.662658691406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1.27999877929688"/>
          <w:szCs w:val="71.279998779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3.46000289916992"/>
          <w:szCs w:val="53.4600028991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1.27999877929688"/>
          <w:szCs w:val="71.27999877929688"/>
          <w:u w:val="none"/>
          <w:shd w:fill="auto" w:val="clear"/>
          <w:vertAlign w:val="baseline"/>
          <w:rtl w:val="0"/>
        </w:rPr>
        <w:t xml:space="preserve">Company started evaluating a new Security  Information and Event Management (SIEM) utility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1.2420654296875" w:line="240" w:lineRule="auto"/>
        <w:ind w:left="1617.95654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1.27999877929688"/>
          <w:szCs w:val="71.279998779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3.46000289916992"/>
          <w:szCs w:val="53.4600028991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1.27999877929688"/>
          <w:szCs w:val="71.27999877929688"/>
          <w:u w:val="none"/>
          <w:shd w:fill="auto" w:val="clear"/>
          <w:vertAlign w:val="baseline"/>
          <w:rtl w:val="0"/>
        </w:rPr>
        <w:t xml:space="preserve">Included VPN logs in the data sets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8.1625366210938" w:line="235.59595584869385" w:lineRule="auto"/>
        <w:ind w:left="2302.809600830078" w:right="1723.426513671875" w:hanging="684.853057861328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1.27999877929688"/>
          <w:szCs w:val="71.279998779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9.10000483194987"/>
          <w:szCs w:val="89.10000483194987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1.27999877929688"/>
          <w:szCs w:val="71.27999877929688"/>
          <w:u w:val="none"/>
          <w:shd w:fill="auto" w:val="clear"/>
          <w:vertAlign w:val="baseline"/>
          <w:rtl w:val="0"/>
        </w:rPr>
        <w:t xml:space="preserve">SIEM showed Bob logging in from multiple  systems and IP addresses simultaneously on  multiple days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83.200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Chasing Attacker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2.80029296875" w:line="472.03333854675293" w:lineRule="auto"/>
        <w:ind w:left="1618.3399963378906" w:right="1251.7932128906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Security staff disabled Bob's account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Attacker started using another account, Mary's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65966796875" w:line="238.7933349609375" w:lineRule="auto"/>
        <w:ind w:left="2333.280029296875" w:right="2795.186767578125" w:hanging="714.940032958984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SIEM quickly discovered malicious use of  Mary's account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380126953125" w:line="238.7933349609375" w:lineRule="auto"/>
        <w:ind w:left="2303.040008544922" w:right="3317.041015625" w:hanging="684.700012207031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Initiated incident response and called IR  specialists in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29.60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Real IR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2.80029296875" w:line="240" w:lineRule="auto"/>
        <w:ind w:left="0" w:right="932.687988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Identify IP addresses attacker used to VPN from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7601318359375" w:line="238.7933349609375" w:lineRule="auto"/>
        <w:ind w:left="2287.2000122070312" w:right="2132.0654296875" w:hanging="668.86001586914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GHoST RAT was sending beacons to one of  those same IPs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380126953125" w:line="238.7933349609375" w:lineRule="auto"/>
        <w:ind w:left="2336.8800354003906" w:right="3477.31201171875" w:hanging="718.540039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This led to discovery of compromise on  BOBSYS01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380126953125" w:line="238.7933349609375" w:lineRule="auto"/>
        <w:ind w:left="2287.2000122070312" w:right="1795.10498046875" w:hanging="668.86001586914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Comprehensive eradication event performed  two weeks after IR initiated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5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OWA Access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9.200439453125" w:line="240" w:lineRule="auto"/>
        <w:ind w:left="1613.739166259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36000061035156"/>
          <w:szCs w:val="63.36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20000076293945"/>
          <w:szCs w:val="79.20000076293945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36000061035156"/>
          <w:szCs w:val="63.36000061035156"/>
          <w:u w:val="none"/>
          <w:shd w:fill="auto" w:val="clear"/>
          <w:vertAlign w:val="baseline"/>
          <w:rtl w:val="0"/>
        </w:rPr>
        <w:t xml:space="preserve">Two days after the eradication event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.5889892578125" w:line="233.49247455596924" w:lineRule="auto"/>
        <w:ind w:left="2218.3743286132812" w:right="695.9423828125" w:hanging="604.635162353515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36000061035156"/>
          <w:szCs w:val="63.36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20000076293945"/>
          <w:szCs w:val="79.20000076293945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36000061035156"/>
          <w:szCs w:val="63.36000061035156"/>
          <w:u w:val="none"/>
          <w:shd w:fill="auto" w:val="clear"/>
          <w:vertAlign w:val="baseline"/>
          <w:rtl w:val="0"/>
        </w:rPr>
        <w:t xml:space="preserve">SIEM detected one of attacker's IP addresses  attempting access to OWA, with multiple user accounts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7.7685546875" w:line="233.49247455596924" w:lineRule="auto"/>
        <w:ind w:left="2219.641571044922" w:right="776.917724609375" w:hanging="605.902404785156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36000061035156"/>
          <w:szCs w:val="63.36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20000076293945"/>
          <w:szCs w:val="79.20000076293945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36000061035156"/>
          <w:szCs w:val="63.36000061035156"/>
          <w:u w:val="none"/>
          <w:shd w:fill="auto" w:val="clear"/>
          <w:vertAlign w:val="baseline"/>
          <w:rtl w:val="0"/>
        </w:rPr>
        <w:t xml:space="preserve">Even though company had changed all passwords  during the eradication event, not all users had actually  changed their passwords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7.7688598632812" w:line="233.49247455596924" w:lineRule="auto"/>
        <w:ind w:left="2218.3743286132812" w:right="812.5244140625" w:hanging="604.635162353515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36000061035156"/>
          <w:szCs w:val="63.36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20000076293945"/>
          <w:szCs w:val="79.20000076293945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36000061035156"/>
          <w:szCs w:val="63.36000061035156"/>
          <w:u w:val="none"/>
          <w:shd w:fill="auto" w:val="clear"/>
          <w:vertAlign w:val="baseline"/>
          <w:rtl w:val="0"/>
        </w:rPr>
        <w:t xml:space="preserve">A second enterprise-level password change disabled  all accounts that failed to change passwords within 24  hours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06.40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Attack Lifecycle</w:t>
      </w:r>
    </w:p>
    <w:sectPr>
      <w:pgSz w:h="15360" w:w="20480" w:orient="landscape"/>
      <w:pgMar w:bottom="0" w:top="900" w:left="0" w:right="9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