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19" w:rsidRDefault="00EC63AD" w:rsidP="00EC63AD">
      <w:pPr>
        <w:pStyle w:val="Title"/>
        <w:jc w:val="center"/>
      </w:pPr>
      <w:r>
        <w:t>Activity</w:t>
      </w:r>
      <w:r w:rsidR="009B5E19">
        <w:t xml:space="preserve"> 1.28</w:t>
      </w:r>
    </w:p>
    <w:p w:rsidR="00FE45A5" w:rsidRDefault="009B5E19" w:rsidP="009B5E19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#code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my_set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(my_set)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my_set1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"20MIS0183"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"20MIS0183"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(my_set1)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my_set3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"20MIS0183"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(my_set3)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"PHYSICS"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"CHEMSITRY"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"MATHEMATICS"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"EVS"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len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(set1))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set2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(set2)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type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(set2))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set3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9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9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(set3)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type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(set3))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set4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(set4)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type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(set4))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set5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18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"Male"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(set5)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type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(set5))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set6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"COMPUTER"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lastRenderedPageBreak/>
        <w:t>for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set6: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set7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9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3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6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7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9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set7: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set8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False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set8: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set9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18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"Male"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set9: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set10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18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"Male"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"Vellore"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"Vellore"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set10)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"SRM"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9B5E19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 set10)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set11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18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True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"Male"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"Vellore"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(set11)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set11.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add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"52.akkey@gmail.com"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(set11)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set12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"Mtech"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(set12)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set13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"Flipkart"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"TCS"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"Wipro"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"Adobe"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set12.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(set13)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(set12)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set14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"INDIA"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"AMERICA"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"CHINA"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"RUSSIA"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(set14)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lst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[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"JAPAN"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"AUSTRIA"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]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(lst)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set14.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update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(lst)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(set14)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set15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"STARS"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"SUN"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"MOON"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"GALAXY"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(set15)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set15.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remove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"SUN"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lastRenderedPageBreak/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(set15)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set16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"CSE1011"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(set16)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set16.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discard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"VIT"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(set16)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set17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"AKSHAT"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"CHIRAG"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"KIRUTHIK"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(set17)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</w:t>
      </w: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set17.</w:t>
      </w: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pop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"Removed Item : "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,m)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(set17)</w:t>
      </w:r>
    </w:p>
    <w:p w:rsidR="009B5E19" w:rsidRPr="009B5E19" w:rsidRDefault="009B5E19" w:rsidP="009B5E19"/>
    <w:p w:rsidR="009B5E19" w:rsidRDefault="009B5E19" w:rsidP="009B5E19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[Running]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 python -u "c:\Users\user\Desktop\python\act1.28\pcc.py"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'Mtech', 'CSE'}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'CSE1011', '20MIS0183'}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'CSE1011', 'akshat', '20MIS0183'}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4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{'MTECH', 'COMPUTER', 'VIT'}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&lt;class 'set'&gt;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{3, 4, 5, 6, 7, 8, 9}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&lt;class 'set'&gt;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{False, True}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&lt;class 'set'&gt;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{'Mtech', True, 'CSE1011', 'Akshat', 'Male', 18, 'India'}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&lt;class 'set'&gt;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lastRenderedPageBreak/>
        <w:t>MTECH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COMPUTER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VIT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3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4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5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6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7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8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9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False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True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Mtech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True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CSE1011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Akshat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Male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18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India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True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False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{'Mtech', True, 'CSE1011', 'Akshat', 'Male', 18, 'Vellore', 'India'}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{'Mtech', True, 'CSE1011', 'Akshat', 'Male', 18, 'Vellore', '52.akkey@gmail.com', 'India'}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'Mtech', 'CSE1011'}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{'Mtech', 'Adobe', 'CSE1011', 'Wipro', 'Akshat', 'Flipkart', 'TCS'}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{'RUSSIA', 'INDIA', 'AMERICA', 'CHINA'}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['JAPAN', 'AUSTRIA']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{'JAPAN', 'RUSSIA', 'AUSTRIA', 'INDIA', 'AMERICA', 'CHINA'}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{'STARS', 'MOON', 'SUN', 'GALAXY'}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{'STARS', 'MOON', 'GALAXY'}</w:t>
      </w:r>
    </w:p>
    <w:p w:rsidR="009B5E19" w:rsidRPr="009B5E19" w:rsidRDefault="009B5E19" w:rsidP="009B5E19">
      <w:pPr>
        <w:shd w:val="clear" w:color="auto" w:fill="282C34"/>
        <w:spacing w:after="24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'CSE1011', 'VIT'}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lastRenderedPageBreak/>
        <w:t>{'AKSHAT', 'CSE1011'}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{'AKSHAT', 'KIRUTHIK', 'CHIRAG'}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Removed Item :  AKSHAT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ABB2BF"/>
          <w:sz w:val="24"/>
          <w:szCs w:val="24"/>
        </w:rPr>
        <w:t>{'KIRUTHIK', 'CHIRAG'}</w:t>
      </w: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9B5E19" w:rsidRPr="009B5E19" w:rsidRDefault="009B5E19" w:rsidP="009B5E19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9B5E19">
        <w:rPr>
          <w:rFonts w:ascii="Consolas" w:eastAsia="Times New Roman" w:hAnsi="Consolas" w:cs="Consolas"/>
          <w:color w:val="61AFEF"/>
          <w:sz w:val="24"/>
          <w:szCs w:val="24"/>
        </w:rPr>
        <w:t>[Done]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 exited with </w:t>
      </w:r>
      <w:r w:rsidRPr="009B5E19">
        <w:rPr>
          <w:rFonts w:ascii="Consolas" w:eastAsia="Times New Roman" w:hAnsi="Consolas" w:cs="Consolas"/>
          <w:color w:val="C678DD"/>
          <w:sz w:val="24"/>
          <w:szCs w:val="24"/>
        </w:rPr>
        <w:t>code=0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 in </w:t>
      </w:r>
      <w:r w:rsidRPr="009B5E19">
        <w:rPr>
          <w:rFonts w:ascii="Consolas" w:eastAsia="Times New Roman" w:hAnsi="Consolas" w:cs="Consolas"/>
          <w:color w:val="D19A66"/>
          <w:sz w:val="24"/>
          <w:szCs w:val="24"/>
        </w:rPr>
        <w:t>0.599</w:t>
      </w:r>
      <w:r w:rsidRPr="009B5E19">
        <w:rPr>
          <w:rFonts w:ascii="Consolas" w:eastAsia="Times New Roman" w:hAnsi="Consolas" w:cs="Consolas"/>
          <w:color w:val="98C379"/>
          <w:sz w:val="24"/>
          <w:szCs w:val="24"/>
        </w:rPr>
        <w:t> seconds</w:t>
      </w:r>
    </w:p>
    <w:p w:rsidR="009B5E19" w:rsidRPr="009B5E19" w:rsidRDefault="009B5E19" w:rsidP="009B5E19"/>
    <w:p w:rsidR="009B5E19" w:rsidRPr="009B5E19" w:rsidRDefault="009B5E19" w:rsidP="009B5E19"/>
    <w:sectPr w:rsidR="009B5E19" w:rsidRPr="009B5E19" w:rsidSect="00EC63AD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4C6" w:rsidRDefault="00D924C6" w:rsidP="00EC63AD">
      <w:pPr>
        <w:spacing w:after="0" w:line="240" w:lineRule="auto"/>
      </w:pPr>
      <w:r>
        <w:separator/>
      </w:r>
    </w:p>
  </w:endnote>
  <w:endnote w:type="continuationSeparator" w:id="1">
    <w:p w:rsidR="00D924C6" w:rsidRDefault="00D924C6" w:rsidP="00E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AD" w:rsidRDefault="00100A9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B5E19" w:rsidRPr="009B5E19">
            <w:rPr>
              <w:b/>
              <w:noProof/>
            </w:rPr>
            <w:t>5</w:t>
          </w:r>
        </w:fldSimple>
        <w:r w:rsidR="00EC63AD">
          <w:rPr>
            <w:b/>
          </w:rPr>
          <w:t xml:space="preserve"> | </w:t>
        </w:r>
        <w:r w:rsidR="00EC63AD">
          <w:rPr>
            <w:color w:val="7F7F7F" w:themeColor="background1" w:themeShade="7F"/>
            <w:spacing w:val="60"/>
          </w:rPr>
          <w:t>Page</w:t>
        </w:r>
      </w:p>
    </w:sdtContent>
  </w:sdt>
  <w:p w:rsidR="00EC63AD" w:rsidRDefault="00EC6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4C6" w:rsidRDefault="00D924C6" w:rsidP="00EC63AD">
      <w:pPr>
        <w:spacing w:after="0" w:line="240" w:lineRule="auto"/>
      </w:pPr>
      <w:r>
        <w:separator/>
      </w:r>
    </w:p>
  </w:footnote>
  <w:footnote w:type="continuationSeparator" w:id="1">
    <w:p w:rsidR="00D924C6" w:rsidRDefault="00D924C6" w:rsidP="00EC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AKSHAT KUMAR</w:t>
    </w:r>
  </w:p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3AD"/>
    <w:rsid w:val="00100A94"/>
    <w:rsid w:val="009B5E19"/>
    <w:rsid w:val="00D924C6"/>
    <w:rsid w:val="00EC63AD"/>
    <w:rsid w:val="00FE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D"/>
  </w:style>
  <w:style w:type="paragraph" w:styleId="Footer">
    <w:name w:val="footer"/>
    <w:basedOn w:val="Normal"/>
    <w:link w:val="FooterChar"/>
    <w:uiPriority w:val="99"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D"/>
  </w:style>
  <w:style w:type="paragraph" w:styleId="Title">
    <w:name w:val="Title"/>
    <w:basedOn w:val="Normal"/>
    <w:next w:val="Normal"/>
    <w:link w:val="TitleChar"/>
    <w:uiPriority w:val="10"/>
    <w:qFormat/>
    <w:rsid w:val="00EC6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E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E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2021-01-12T09:40:00Z</dcterms:created>
  <dcterms:modified xsi:type="dcterms:W3CDTF">2021-01-12T09:53:00Z</dcterms:modified>
</cp:coreProperties>
</file>