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</w:rPr>
      </w:pPr>
    </w:p>
    <w:p>
      <w:pPr>
        <w:pStyle w:val="Body A"/>
        <w:rPr>
          <w:rFonts w:ascii="Times New Roman" w:hAnsi="Times New Roman"/>
        </w:rPr>
      </w:pPr>
    </w:p>
    <w:p>
      <w:pPr>
        <w:pStyle w:val="Body A"/>
        <w:rPr>
          <w:rFonts w:ascii="Times New Roman" w:hAnsi="Times New Roman"/>
        </w:rPr>
      </w:pPr>
    </w:p>
    <w:p>
      <w:pPr>
        <w:pStyle w:val="Body A"/>
        <w:rPr>
          <w:rFonts w:ascii="Times New Roman" w:hAnsi="Times New Roman"/>
        </w:rPr>
      </w:pPr>
    </w:p>
    <w:p>
      <w:pPr>
        <w:pStyle w:val="Body A"/>
        <w:rPr>
          <w:rFonts w:ascii="Times New Roman" w:hAnsi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Lab Record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 A"/>
        <w:jc w:val="center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e-DE"/>
        </w:rPr>
        <w:t>18CSC303J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 - DATABASE MANAGEMENT SYSTEM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B. Tech CSE - 3rd Year/6th Semester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  <w:tab/>
        <w:t>Name :</w:t>
      </w:r>
    </w:p>
    <w:p>
      <w:pPr>
        <w:pStyle w:val="Body A"/>
        <w:spacing w:line="288" w:lineRule="auto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Registration Number: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Submitted to : Ms. Vinam Tomar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5388166</wp:posOffset>
            </wp:positionH>
            <wp:positionV relativeFrom="page">
              <wp:posOffset>364592</wp:posOffset>
            </wp:positionV>
            <wp:extent cx="1827810" cy="710815"/>
            <wp:effectExtent l="0" t="0" r="0" b="0"/>
            <wp:wrapNone/>
            <wp:docPr id="1073741825" name="officeArt object" descr="srm-inner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rm-inner-logo.png" descr="srm-inner-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810" cy="710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1276840</wp:posOffset>
            </wp:positionH>
            <wp:positionV relativeFrom="page">
              <wp:posOffset>4639000</wp:posOffset>
            </wp:positionV>
            <wp:extent cx="5012621" cy="2167853"/>
            <wp:effectExtent l="0" t="0" r="0" b="0"/>
            <wp:wrapNone/>
            <wp:docPr id="1073741826" name="officeArt object" descr="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ownload.jpg" descr="download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15921"/>
                    <a:stretch>
                      <a:fillRect/>
                    </a:stretch>
                  </pic:blipFill>
                  <pic:spPr>
                    <a:xfrm>
                      <a:off x="0" y="0"/>
                      <a:ext cx="5012621" cy="2167853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spacing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DEPARTMENT OF COMPUTER SCIENCE AND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ENGINEERIN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</w:t>
      </w:r>
    </w:p>
    <w:p>
      <w:pPr>
        <w:pStyle w:val="Body A"/>
        <w:spacing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SRM INSTITUTE OF SCIENCE AND TECHNOLOGY</w:t>
      </w:r>
    </w:p>
    <w:p>
      <w:pPr>
        <w:pStyle w:val="Body A"/>
        <w:spacing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NCR CAMPUS, DELHI MEERUT ROAD, MODINAGAR</w:t>
      </w:r>
    </w:p>
    <w:p>
      <w:pPr>
        <w:pStyle w:val="Body A"/>
        <w:spacing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GHAZIABAD(U.P) - 201204</w:t>
      </w:r>
    </w:p>
    <w:p>
      <w:pPr>
        <w:pStyle w:val="Body A"/>
        <w:spacing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Even Semester (2022-2023)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SRM INSTITUTE OF SCIENCE AND TECHNOLOGY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DEPARTMENT OF COMPUTER SCIENCE AND ENGINEERING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BONAFIDE CERTIFICATE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Registration no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____________________</w:t>
      </w: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Certified to be the bonafide record of work done by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______________________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of 6th semester 3rd year. B. Tech degree course in SRM IST, NCR Campus of Departmen</w:t>
      </w: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5388166</wp:posOffset>
            </wp:positionH>
            <wp:positionV relativeFrom="page">
              <wp:posOffset>364592</wp:posOffset>
            </wp:positionV>
            <wp:extent cx="1827810" cy="710815"/>
            <wp:effectExtent l="0" t="0" r="0" b="0"/>
            <wp:wrapNone/>
            <wp:docPr id="1073741827" name="officeArt object" descr="srm-inner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rm-inner-logo.png" descr="srm-inner-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810" cy="710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of Computer Science and Engineering, in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Database Management System Laboratory </w:t>
      </w:r>
      <w:r>
        <w:rPr>
          <w:rFonts w:ascii="Times New Roman" w:hAnsi="Times New Roman"/>
          <w:sz w:val="28"/>
          <w:szCs w:val="28"/>
          <w:rtl w:val="0"/>
          <w:lang w:val="en-US"/>
        </w:rPr>
        <w:t>during the academic year 2022- 2023(Even)</w:t>
      </w: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Lab In-Charge</w:t>
        <w:tab/>
        <w:tab/>
        <w:tab/>
        <w:tab/>
        <w:tab/>
        <w:tab/>
        <w:tab/>
        <w:t xml:space="preserve">   Head of the Department </w:t>
      </w: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Submitted for external examination held on date ___/___/___ at SRM IST, NCR Campus</w:t>
      </w: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3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line="336" w:lineRule="auto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External Examiner I</w:t>
        <w:tab/>
        <w:tab/>
        <w:tab/>
        <w:tab/>
        <w:tab/>
        <w:tab/>
        <w:t xml:space="preserve">   External Examiner II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