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2967B" w14:textId="2D8AD036" w:rsidR="001C4D33" w:rsidRDefault="001C4D33" w:rsidP="00FA11DC">
      <w:pPr>
        <w:pStyle w:val="Heading1"/>
      </w:pPr>
      <w:r>
        <w:t xml:space="preserve">Developer Platform – </w:t>
      </w:r>
      <w:r w:rsidR="00FF6BA1">
        <w:t>Solution Engineer Web App Exercise</w:t>
      </w:r>
    </w:p>
    <w:p w14:paraId="682D0FDD" w14:textId="77777777" w:rsidR="00F86D9F" w:rsidRDefault="00F86D9F" w:rsidP="00FA11DC">
      <w:pPr>
        <w:pStyle w:val="Heading2"/>
      </w:pPr>
    </w:p>
    <w:p w14:paraId="11C8FC88" w14:textId="764FA2FF" w:rsidR="00FA11DC" w:rsidRDefault="00FA11DC" w:rsidP="00FA11DC">
      <w:pPr>
        <w:pStyle w:val="Heading2"/>
      </w:pPr>
      <w:r>
        <w:t>Exercise</w:t>
      </w:r>
    </w:p>
    <w:p w14:paraId="3BABF973" w14:textId="3683BA68" w:rsidR="00F95F67" w:rsidRDefault="00520314" w:rsidP="00A0480F">
      <w:r>
        <w:t>C</w:t>
      </w:r>
      <w:r w:rsidR="00F95F67">
        <w:t>reate a web application that developer</w:t>
      </w:r>
      <w:r w:rsidR="002B2EFA">
        <w:t>s</w:t>
      </w:r>
      <w:r w:rsidR="00F95F67">
        <w:t xml:space="preserve"> can use to view the </w:t>
      </w:r>
      <w:r w:rsidR="002B2EFA">
        <w:t>API keys they have created on the Fiserv API Gateway. The application should have the following features:</w:t>
      </w:r>
    </w:p>
    <w:p w14:paraId="0E239A32" w14:textId="202DEC18" w:rsidR="002B2EFA" w:rsidRDefault="002B2EFA" w:rsidP="002B2EFA">
      <w:pPr>
        <w:pStyle w:val="ListParagraph"/>
        <w:numPr>
          <w:ilvl w:val="0"/>
          <w:numId w:val="4"/>
        </w:numPr>
      </w:pPr>
      <w:r w:rsidRPr="002B2EFA">
        <w:rPr>
          <w:b/>
        </w:rPr>
        <w:t>Registration</w:t>
      </w:r>
      <w:r w:rsidR="001256A7">
        <w:rPr>
          <w:b/>
        </w:rPr>
        <w:t xml:space="preserve"> functionality</w:t>
      </w:r>
      <w:r w:rsidRPr="002B2EFA">
        <w:rPr>
          <w:b/>
        </w:rPr>
        <w:t>:</w:t>
      </w:r>
      <w:r>
        <w:t xml:space="preserve"> Developers should be able to register with the app using their email address. During registration they should be </w:t>
      </w:r>
      <w:r w:rsidR="007979C7">
        <w:t xml:space="preserve">able </w:t>
      </w:r>
      <w:r>
        <w:t>to create a password and provide the name of the</w:t>
      </w:r>
      <w:r w:rsidR="007C527E">
        <w:t>ir</w:t>
      </w:r>
      <w:r>
        <w:t xml:space="preserve"> company </w:t>
      </w:r>
      <w:r w:rsidR="001256A7">
        <w:t>and their phone number</w:t>
      </w:r>
      <w:r>
        <w:t xml:space="preserve">. </w:t>
      </w:r>
      <w:r w:rsidR="001256A7">
        <w:t>The company name and phone number should be persisted for future use.</w:t>
      </w:r>
    </w:p>
    <w:p w14:paraId="6532A13E" w14:textId="77777777" w:rsidR="007979C7" w:rsidRDefault="007979C7" w:rsidP="007979C7">
      <w:pPr>
        <w:pStyle w:val="ListParagraph"/>
      </w:pPr>
    </w:p>
    <w:p w14:paraId="73A3D0AD" w14:textId="5642FF0A" w:rsidR="002B2EFA" w:rsidRDefault="002B2EFA" w:rsidP="002B2EFA">
      <w:pPr>
        <w:pStyle w:val="ListParagraph"/>
        <w:numPr>
          <w:ilvl w:val="0"/>
          <w:numId w:val="4"/>
        </w:numPr>
      </w:pPr>
      <w:r w:rsidRPr="002B2EFA">
        <w:rPr>
          <w:b/>
        </w:rPr>
        <w:t>Login / logout</w:t>
      </w:r>
      <w:r w:rsidR="001256A7">
        <w:rPr>
          <w:b/>
        </w:rPr>
        <w:t xml:space="preserve"> functionality</w:t>
      </w:r>
      <w:r>
        <w:t>: Once registered developers should be able to log into the application. They should also be able to securely logout of the application.</w:t>
      </w:r>
    </w:p>
    <w:p w14:paraId="2D24A2D3" w14:textId="77777777" w:rsidR="007979C7" w:rsidRPr="007979C7" w:rsidRDefault="007979C7" w:rsidP="007979C7">
      <w:pPr>
        <w:pStyle w:val="ListParagraph"/>
      </w:pPr>
    </w:p>
    <w:p w14:paraId="3DFDE9FF" w14:textId="7693060A" w:rsidR="001256A7" w:rsidRDefault="002B2EFA" w:rsidP="001C7EE1">
      <w:pPr>
        <w:pStyle w:val="ListParagraph"/>
        <w:numPr>
          <w:ilvl w:val="0"/>
          <w:numId w:val="4"/>
        </w:numPr>
      </w:pPr>
      <w:r w:rsidRPr="001256A7">
        <w:rPr>
          <w:b/>
        </w:rPr>
        <w:t>View list of Developer API Key</w:t>
      </w:r>
      <w:r w:rsidR="001256A7">
        <w:rPr>
          <w:b/>
        </w:rPr>
        <w:t xml:space="preserve"> functionality</w:t>
      </w:r>
      <w:r w:rsidRPr="002B2EFA">
        <w:t>:</w:t>
      </w:r>
      <w:r>
        <w:t xml:space="preserve"> When developers log into the </w:t>
      </w:r>
      <w:proofErr w:type="gramStart"/>
      <w:r>
        <w:t>application</w:t>
      </w:r>
      <w:proofErr w:type="gramEnd"/>
      <w:r>
        <w:t xml:space="preserve"> t</w:t>
      </w:r>
      <w:r w:rsidR="001256A7">
        <w:t>hey should be presented with a</w:t>
      </w:r>
      <w:r>
        <w:t xml:space="preserve"> list of API key</w:t>
      </w:r>
      <w:r w:rsidR="001256A7">
        <w:t>s</w:t>
      </w:r>
      <w:r>
        <w:t xml:space="preserve"> they have created on the Fiserv API gateway. The list of API keys per developer can be retrieved from the API Gateway API at</w:t>
      </w:r>
      <w:r w:rsidR="00520314">
        <w:t>:</w:t>
      </w:r>
      <w:r>
        <w:t xml:space="preserve"> </w:t>
      </w:r>
      <w:hyperlink r:id="rId11" w:history="1">
        <w:r w:rsidRPr="00F92EA7">
          <w:rPr>
            <w:rStyle w:val="Hyperlink"/>
          </w:rPr>
          <w:t>https://test.emea.api.fiservapps.com/dev-exercises/apigateway/</w:t>
        </w:r>
      </w:hyperlink>
      <w:r>
        <w:t xml:space="preserve">. The API specification for this API is provided in a separate file along </w:t>
      </w:r>
      <w:r w:rsidR="001C7EE1">
        <w:t>within this document. See</w:t>
      </w:r>
      <w:r w:rsidR="004A7A02">
        <w:t xml:space="preserve"> the</w:t>
      </w:r>
      <w:r w:rsidR="001C7EE1">
        <w:t xml:space="preserve"> </w:t>
      </w:r>
      <w:r w:rsidR="001C7EE1" w:rsidRPr="001C7EE1">
        <w:rPr>
          <w:b/>
        </w:rPr>
        <w:t>dev-platform-interview-exercise-</w:t>
      </w:r>
      <w:proofErr w:type="spellStart"/>
      <w:r w:rsidR="001C7EE1" w:rsidRPr="001C7EE1">
        <w:rPr>
          <w:b/>
        </w:rPr>
        <w:t>apigateway</w:t>
      </w:r>
      <w:proofErr w:type="spellEnd"/>
      <w:r w:rsidR="001C7EE1" w:rsidRPr="001C7EE1">
        <w:rPr>
          <w:b/>
        </w:rPr>
        <w:t>-</w:t>
      </w:r>
      <w:proofErr w:type="spellStart"/>
      <w:r w:rsidR="001C7EE1" w:rsidRPr="001C7EE1">
        <w:rPr>
          <w:b/>
        </w:rPr>
        <w:t>api-spec.yaml</w:t>
      </w:r>
      <w:proofErr w:type="spellEnd"/>
      <w:r w:rsidR="001C7EE1">
        <w:t xml:space="preserve"> </w:t>
      </w:r>
      <w:r w:rsidR="004A7A02">
        <w:t xml:space="preserve">file </w:t>
      </w:r>
      <w:r w:rsidR="001C7EE1">
        <w:t>below</w:t>
      </w:r>
      <w:r>
        <w:t xml:space="preserve">. </w:t>
      </w:r>
    </w:p>
    <w:p w14:paraId="4677B425" w14:textId="77777777" w:rsidR="001256A7" w:rsidRDefault="001256A7" w:rsidP="001256A7">
      <w:pPr>
        <w:pStyle w:val="ListParagraph"/>
        <w:numPr>
          <w:ilvl w:val="1"/>
          <w:numId w:val="4"/>
        </w:numPr>
      </w:pPr>
      <w:r w:rsidRPr="001256A7">
        <w:rPr>
          <w:b/>
        </w:rPr>
        <w:t>Note</w:t>
      </w:r>
      <w:r w:rsidRPr="001256A7">
        <w:t>:</w:t>
      </w:r>
      <w:r>
        <w:t xml:space="preserve"> </w:t>
      </w:r>
    </w:p>
    <w:p w14:paraId="3DA2417E" w14:textId="56FC4048" w:rsidR="001256A7" w:rsidRDefault="001256A7" w:rsidP="001256A7">
      <w:pPr>
        <w:pStyle w:val="ListParagraph"/>
        <w:numPr>
          <w:ilvl w:val="2"/>
          <w:numId w:val="4"/>
        </w:numPr>
      </w:pPr>
      <w:r>
        <w:t>The API Gateway API</w:t>
      </w:r>
      <w:r w:rsidR="002B2EFA">
        <w:t xml:space="preserve"> is a </w:t>
      </w:r>
      <w:r>
        <w:t>mocked</w:t>
      </w:r>
      <w:r w:rsidR="002B2EFA">
        <w:t xml:space="preserve"> API. For the purposes of this exercise assume that API keys </w:t>
      </w:r>
      <w:r>
        <w:t xml:space="preserve">are already present in the API gateway for the developers and </w:t>
      </w:r>
      <w:r w:rsidR="002B2EFA">
        <w:t>are created as part of another process</w:t>
      </w:r>
      <w:r w:rsidR="007C527E">
        <w:t xml:space="preserve"> (which you do not have to implement)</w:t>
      </w:r>
      <w:r>
        <w:t xml:space="preserve">. </w:t>
      </w:r>
      <w:r w:rsidR="002B2EFA">
        <w:t xml:space="preserve"> </w:t>
      </w:r>
    </w:p>
    <w:p w14:paraId="6F267AB3" w14:textId="625F71DC" w:rsidR="002B2EFA" w:rsidRDefault="001256A7" w:rsidP="001256A7">
      <w:pPr>
        <w:pStyle w:val="ListParagraph"/>
        <w:numPr>
          <w:ilvl w:val="2"/>
          <w:numId w:val="4"/>
        </w:numPr>
      </w:pPr>
      <w:r>
        <w:t xml:space="preserve">The mocked API will accept a </w:t>
      </w:r>
      <w:proofErr w:type="spellStart"/>
      <w:r>
        <w:t>userId</w:t>
      </w:r>
      <w:proofErr w:type="spellEnd"/>
      <w:r>
        <w:t xml:space="preserve"> in any format. Please the </w:t>
      </w:r>
      <w:proofErr w:type="spellStart"/>
      <w:r w:rsidRPr="001256A7">
        <w:t>userId</w:t>
      </w:r>
      <w:proofErr w:type="spellEnd"/>
      <w:r>
        <w:t xml:space="preserve"> created within your application during the registration process to retrieve the API keys. </w:t>
      </w:r>
    </w:p>
    <w:p w14:paraId="02A001AE" w14:textId="4CF7BD77" w:rsidR="00D445E0" w:rsidRDefault="00D445E0" w:rsidP="00D445E0">
      <w:pPr>
        <w:pStyle w:val="ListParagraph"/>
        <w:numPr>
          <w:ilvl w:val="2"/>
          <w:numId w:val="4"/>
        </w:numPr>
      </w:pPr>
      <w:r>
        <w:t xml:space="preserve">The API key for accessing this mocked API is: </w:t>
      </w:r>
      <w:r w:rsidRPr="00EC63F8">
        <w:rPr>
          <w:b/>
        </w:rPr>
        <w:t>jcEe9AHR2DgK2DYt6tr0aJxyCOwzwkUt</w:t>
      </w:r>
    </w:p>
    <w:p w14:paraId="7FC6E534" w14:textId="77777777" w:rsidR="001256A7" w:rsidRDefault="001256A7" w:rsidP="001256A7">
      <w:pPr>
        <w:pStyle w:val="ListParagraph"/>
        <w:ind w:left="2160"/>
      </w:pPr>
    </w:p>
    <w:p w14:paraId="2BB93EA4" w14:textId="04DEC5D9" w:rsidR="00A0480F" w:rsidRDefault="001256A7" w:rsidP="00A0480F">
      <w:r>
        <w:t>The candidate is free to implement the application using the technology stack</w:t>
      </w:r>
      <w:r w:rsidR="00520314">
        <w:t xml:space="preserve"> or platform</w:t>
      </w:r>
      <w:r>
        <w:t xml:space="preserve"> of their choice. During your </w:t>
      </w:r>
      <w:proofErr w:type="gramStart"/>
      <w:r>
        <w:t>second round</w:t>
      </w:r>
      <w:proofErr w:type="gramEnd"/>
      <w:r>
        <w:t xml:space="preserve"> interview you will asked to demo the application, discuss the how you implemented </w:t>
      </w:r>
      <w:r w:rsidR="007C527E">
        <w:t xml:space="preserve">it </w:t>
      </w:r>
      <w:r>
        <w:t xml:space="preserve">and </w:t>
      </w:r>
      <w:r w:rsidR="00A72630">
        <w:t xml:space="preserve">the </w:t>
      </w:r>
      <w:r>
        <w:t xml:space="preserve">technologies </w:t>
      </w:r>
      <w:r w:rsidR="00A72630">
        <w:t>used.</w:t>
      </w:r>
    </w:p>
    <w:p w14:paraId="09B10DCC" w14:textId="77777777" w:rsidR="001C7EE1" w:rsidRDefault="001C7EE1" w:rsidP="00FA11DC"/>
    <w:p w14:paraId="52A65BD1" w14:textId="5491D8DB" w:rsidR="00F95F67" w:rsidRDefault="00B00E71" w:rsidP="00F95F67">
      <w:r>
        <w:object w:dxaOrig="1539" w:dyaOrig="997" w14:anchorId="00B922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7.25pt;height:49.5pt" o:ole="">
            <v:imagedata r:id="rId12" o:title=""/>
          </v:shape>
          <o:OLEObject Type="Embed" ProgID="Package" ShapeID="_x0000_i1028" DrawAspect="Icon" ObjectID="_1705307629" r:id="rId13"/>
        </w:object>
      </w:r>
    </w:p>
    <w:sectPr w:rsidR="00F95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49006" w14:textId="77777777" w:rsidR="007905D9" w:rsidRDefault="007905D9" w:rsidP="00D14724">
      <w:pPr>
        <w:spacing w:after="0" w:line="240" w:lineRule="auto"/>
      </w:pPr>
      <w:r>
        <w:separator/>
      </w:r>
    </w:p>
  </w:endnote>
  <w:endnote w:type="continuationSeparator" w:id="0">
    <w:p w14:paraId="051B7824" w14:textId="77777777" w:rsidR="007905D9" w:rsidRDefault="007905D9" w:rsidP="00D14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B1F7A" w14:textId="77777777" w:rsidR="007905D9" w:rsidRDefault="007905D9" w:rsidP="00D14724">
      <w:pPr>
        <w:spacing w:after="0" w:line="240" w:lineRule="auto"/>
      </w:pPr>
      <w:r>
        <w:separator/>
      </w:r>
    </w:p>
  </w:footnote>
  <w:footnote w:type="continuationSeparator" w:id="0">
    <w:p w14:paraId="295EF01B" w14:textId="77777777" w:rsidR="007905D9" w:rsidRDefault="007905D9" w:rsidP="00D147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F68CF"/>
    <w:multiLevelType w:val="hybridMultilevel"/>
    <w:tmpl w:val="3288D2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D08E4"/>
    <w:multiLevelType w:val="hybridMultilevel"/>
    <w:tmpl w:val="6A62A8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B558FC"/>
    <w:multiLevelType w:val="hybridMultilevel"/>
    <w:tmpl w:val="24BE048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F27B00"/>
    <w:multiLevelType w:val="hybridMultilevel"/>
    <w:tmpl w:val="F9BE85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724"/>
    <w:rsid w:val="00012DB7"/>
    <w:rsid w:val="001047ED"/>
    <w:rsid w:val="001256A7"/>
    <w:rsid w:val="0014208E"/>
    <w:rsid w:val="00145442"/>
    <w:rsid w:val="001B216D"/>
    <w:rsid w:val="001C4D33"/>
    <w:rsid w:val="001C7EE1"/>
    <w:rsid w:val="00255FCA"/>
    <w:rsid w:val="00282471"/>
    <w:rsid w:val="002B2EFA"/>
    <w:rsid w:val="00327E30"/>
    <w:rsid w:val="003866BE"/>
    <w:rsid w:val="004550F6"/>
    <w:rsid w:val="004A7A02"/>
    <w:rsid w:val="00510223"/>
    <w:rsid w:val="00520314"/>
    <w:rsid w:val="00595BE3"/>
    <w:rsid w:val="005D6B6F"/>
    <w:rsid w:val="00616A65"/>
    <w:rsid w:val="0062047F"/>
    <w:rsid w:val="006613D5"/>
    <w:rsid w:val="006C6F22"/>
    <w:rsid w:val="00715CA1"/>
    <w:rsid w:val="00737D9B"/>
    <w:rsid w:val="00746D56"/>
    <w:rsid w:val="007905D9"/>
    <w:rsid w:val="007979C7"/>
    <w:rsid w:val="007A1077"/>
    <w:rsid w:val="007A19C7"/>
    <w:rsid w:val="007C527E"/>
    <w:rsid w:val="00856C1F"/>
    <w:rsid w:val="00885513"/>
    <w:rsid w:val="008D1BD3"/>
    <w:rsid w:val="008F4EC0"/>
    <w:rsid w:val="0090456D"/>
    <w:rsid w:val="009323E0"/>
    <w:rsid w:val="009C2E94"/>
    <w:rsid w:val="009F427E"/>
    <w:rsid w:val="00A0480F"/>
    <w:rsid w:val="00A72630"/>
    <w:rsid w:val="00AB03E2"/>
    <w:rsid w:val="00AF46CE"/>
    <w:rsid w:val="00B00E71"/>
    <w:rsid w:val="00BB6853"/>
    <w:rsid w:val="00BC43A8"/>
    <w:rsid w:val="00C24A21"/>
    <w:rsid w:val="00C62EC6"/>
    <w:rsid w:val="00CA3773"/>
    <w:rsid w:val="00D14724"/>
    <w:rsid w:val="00D36573"/>
    <w:rsid w:val="00D445E0"/>
    <w:rsid w:val="00DB07BA"/>
    <w:rsid w:val="00DF5F34"/>
    <w:rsid w:val="00E15564"/>
    <w:rsid w:val="00E71D0A"/>
    <w:rsid w:val="00E80F4F"/>
    <w:rsid w:val="00E91599"/>
    <w:rsid w:val="00EC63F8"/>
    <w:rsid w:val="00F4235B"/>
    <w:rsid w:val="00F86D9F"/>
    <w:rsid w:val="00F95F67"/>
    <w:rsid w:val="00FA11DC"/>
    <w:rsid w:val="00FD6C8E"/>
    <w:rsid w:val="00FF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5C7F5A64"/>
  <w15:chartTrackingRefBased/>
  <w15:docId w15:val="{CDD70244-A8B3-4393-8FE9-025EFC754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5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1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47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724"/>
  </w:style>
  <w:style w:type="paragraph" w:styleId="Footer">
    <w:name w:val="footer"/>
    <w:basedOn w:val="Normal"/>
    <w:link w:val="FooterChar"/>
    <w:uiPriority w:val="99"/>
    <w:unhideWhenUsed/>
    <w:rsid w:val="00D147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724"/>
  </w:style>
  <w:style w:type="paragraph" w:styleId="ListParagraph">
    <w:name w:val="List Paragraph"/>
    <w:basedOn w:val="Normal"/>
    <w:uiPriority w:val="34"/>
    <w:qFormat/>
    <w:rsid w:val="001C4D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45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11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A11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1.bin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est.emea.api.fiservapps.com/dev-exercises/apigateway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180d06e4-a44d-42a9-abe2-9bd0f71c347d" origin="userSelected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BCFACA136CF54F9425CF32592E8949" ma:contentTypeVersion="11" ma:contentTypeDescription="Create a new document." ma:contentTypeScope="" ma:versionID="c36455e8c6cbc94ae1d3bcbb2338299a">
  <xsd:schema xmlns:xsd="http://www.w3.org/2001/XMLSchema" xmlns:xs="http://www.w3.org/2001/XMLSchema" xmlns:p="http://schemas.microsoft.com/office/2006/metadata/properties" xmlns:ns3="39883c71-8d3b-484e-8fef-6902ce64176e" xmlns:ns4="24a37a54-2225-4642-9156-93e2eae4454e" targetNamespace="http://schemas.microsoft.com/office/2006/metadata/properties" ma:root="true" ma:fieldsID="e67e6eae7c06f1b111e423146d299ea4" ns3:_="" ns4:_="">
    <xsd:import namespace="39883c71-8d3b-484e-8fef-6902ce64176e"/>
    <xsd:import namespace="24a37a54-2225-4642-9156-93e2eae445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883c71-8d3b-484e-8fef-6902ce6417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a37a54-2225-4642-9156-93e2eae4454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89E25C2-13AF-46C9-81CF-C11B7020B16D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EE6F7293-802F-4FAF-8547-2F3266104F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883c71-8d3b-484e-8fef-6902ce64176e"/>
    <ds:schemaRef ds:uri="24a37a54-2225-4642-9156-93e2eae445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39B5F7-64A0-4BEA-B349-2BA3F20A1048}">
  <ds:schemaRefs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elements/1.1/"/>
    <ds:schemaRef ds:uri="39883c71-8d3b-484e-8fef-6902ce64176e"/>
    <ds:schemaRef ds:uri="http://schemas.microsoft.com/office/infopath/2007/PartnerControls"/>
    <ds:schemaRef ds:uri="24a37a54-2225-4642-9156-93e2eae4454e"/>
    <ds:schemaRef ds:uri="http://purl.org/dc/terms/"/>
    <ds:schemaRef ds:uri="http://schemas.microsoft.com/office/2006/documentManagement/typ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A124B2A8-4CD4-41A3-B149-0414A2E9B13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301</Words>
  <Characters>1720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FIRST DATA</Company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McLoughlin, Marc (Nenagh)</dc:creator>
  <cp:keywords/>
  <dc:description>                                                              </dc:description>
  <cp:lastModifiedBy>Ronan Boyle</cp:lastModifiedBy>
  <cp:revision>2</cp:revision>
  <dcterms:created xsi:type="dcterms:W3CDTF">2022-02-02T11:47:00Z</dcterms:created>
  <dcterms:modified xsi:type="dcterms:W3CDTF">2022-02-02T11:47:00Z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eb51264d-7757-46f0-87a5-314bc11fba59</vt:lpwstr>
  </property>
  <property fmtid="{D5CDD505-2E9C-101B-9397-08002B2CF9AE}" pid="3" name="bjDocumentSecurityLabel">
    <vt:lpwstr>This item has no classification</vt:lpwstr>
  </property>
  <property fmtid="{D5CDD505-2E9C-101B-9397-08002B2CF9AE}" pid="4" name="bjClsUserRVM">
    <vt:lpwstr>[]</vt:lpwstr>
  </property>
  <property fmtid="{D5CDD505-2E9C-101B-9397-08002B2CF9AE}" pid="5" name="bjSaver">
    <vt:lpwstr>ZcV9/kLFdWT4vumSUtUSpAjqsoM5sHdA</vt:lpwstr>
  </property>
  <property fmtid="{D5CDD505-2E9C-101B-9397-08002B2CF9AE}" pid="6" name="ContentTypeId">
    <vt:lpwstr>0x01010017BCFACA136CF54F9425CF32592E8949</vt:lpwstr>
  </property>
</Properties>
</file>