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Recommending Alpha</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User Documentation</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jc2125@scarletmail.rutgers.edu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How to run the application: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run the code make sure you have flask installed onto the place you are running this python code; make sure the templates folder is in the same folder as all the code; make sure all the csv files are in the same folder as the python code. Once that is done just click run. Once the server</w:t>
      </w:r>
    </w:p>
    <w:p w:rsidR="00000000" w:rsidDel="00000000" w:rsidP="00000000" w:rsidRDefault="00000000" w:rsidRPr="00000000" w14:paraId="00000028">
      <w:pPr>
        <w:rPr/>
      </w:pPr>
      <w:r w:rsidDel="00000000" w:rsidR="00000000" w:rsidRPr="00000000">
        <w:rPr>
          <w:rtl w:val="0"/>
        </w:rPr>
        <w:t xml:space="preserve">is up and running it should tell you on what server it is running on. If the flask does not run properly that may mean it is not installed into the python packages and if it still does not work then in the utils.py files change the file argument in the echo method to sys.stdout and do the same in in the secho method in the termui.py method. In most cases the server should be</w:t>
      </w:r>
    </w:p>
    <w:p w:rsidR="00000000" w:rsidDel="00000000" w:rsidP="00000000" w:rsidRDefault="00000000" w:rsidRPr="00000000" w14:paraId="00000029">
      <w:pPr>
        <w:rPr/>
      </w:pPr>
      <w:r w:rsidDel="00000000" w:rsidR="00000000" w:rsidRPr="00000000">
        <w:rPr>
          <w:rtl w:val="0"/>
        </w:rPr>
        <w:t xml:space="preserve">http://127.0.0.1:5000/  so all you have to do is type that into the browser. When you enter the </w:t>
      </w:r>
    </w:p>
    <w:p w:rsidR="00000000" w:rsidDel="00000000" w:rsidP="00000000" w:rsidRDefault="00000000" w:rsidRPr="00000000" w14:paraId="0000002A">
      <w:pPr>
        <w:rPr/>
      </w:pPr>
      <w:r w:rsidDel="00000000" w:rsidR="00000000" w:rsidRPr="00000000">
        <w:rPr>
          <w:rtl w:val="0"/>
        </w:rPr>
        <w:t xml:space="preserve">3 names make sure there is no space between them. I have provided some sample inputs below.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Hobbit,The Catcher in the Rye,Romeo and Juliet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Fault in Our Stars,Gone Girl,Of Mice and Men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Kite Runner,The Alchemist,Brave New World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Lord of the Flies,Frankenstein,The Odyssey</w:t>
      </w:r>
    </w:p>
    <w:p w:rsidR="00000000" w:rsidDel="00000000" w:rsidP="00000000" w:rsidRDefault="00000000" w:rsidRPr="00000000" w14:paraId="00000033">
      <w:pPr>
        <w:rPr>
          <w:b w:val="1"/>
        </w:rPr>
      </w:pPr>
      <w:r w:rsidDel="00000000" w:rsidR="00000000" w:rsidRPr="00000000">
        <w:rPr>
          <w:b w:val="1"/>
          <w:rtl w:val="0"/>
        </w:rPr>
        <w:t xml:space="preserve">Understanding the output: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this moment in the application, the program will return you a list of 20 books that you should read based on your inputs.  They are sorted by having our top recommended book at the top and our least recommended book at the bottom. The least recommended book is not a bad recommendation but just the book that is at the bottom of the the most recommended books.</w:t>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