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</w:p>
    <w:p>
      <w:pPr>
        <w:spacing w:before="0" w:after="60"/>
        <w:jc w:val="center"/>
      </w:pPr>
      <w:r>
        <w:rPr>
          <w:sz w:val="80"/>
          <w:szCs w:val="80"/>
        </w:rPr>
        <w:t xml:space="preserve">🎓</w:t>
      </w:r>
    </w:p>
    <w:p>
      <w:pPr>
        <w:spacing w:before="60" w:after="40"/>
        <w:jc w:val="center"/>
      </w:pPr>
      <w:r>
        <w:rPr>
          <w:rFonts w:ascii="Arial" w:cs="Arial" w:eastAsia="Arial" w:hAnsi="Arial"/>
          <w:b/>
          <w:bCs/>
          <w:color w:val="1E40AF"/>
          <w:sz w:val="52"/>
          <w:szCs w:val="52"/>
        </w:rPr>
        <w:t xml:space="preserve">Campus Attendance Management System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Technical Documentation &amp; Developer Guide</w:t>
      </w:r>
    </w:p>
    <w:p>
      <w:pPr>
        <w:pBdr>
          <w:bottom w:val="single" w:color="1E40AF" w:sz="6" w:space="4"/>
        </w:pBdr>
        <w:spacing w:before="40" w:after="40"/>
        <w:jc w:val="center"/>
      </w:pPr>
    </w:p>
    <w:p>
      <w:pPr>
        <w:spacing w:before="80" w:after="0"/>
      </w:pPr>
    </w:p>
    <w:p>
      <w:pPr>
        <w:spacing w:before="60" w:after="20"/>
        <w:jc w:val="center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Full-Stack Web Application</w:t>
      </w:r>
    </w:p>
    <w:p>
      <w:pPr>
        <w:spacing w:before="20" w:after="2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Node.js  ·  Express.js  ·  MongoDB  ·  Redis  ·  React  ·  TypeScript  ·  Redux Toolkit</w:t>
      </w:r>
    </w:p>
    <w:p>
      <w:pPr>
        <w:spacing w:before="600" w:after="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Campus Attendance Management System is a full-stack web application built to modernise and streamline academic attendance tracking for universities and colleges. It offers tailored dashboards for three distinct user roles — Admin, Teacher, and Student — each with purpose-built functionality.</w:t>
      </w:r>
    </w:p>
    <w:p>
      <w:pPr>
        <w:spacing w:before="8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User Roles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— manages programs (courses), subjects, class offerings, and student enrollment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Teacher — views assigned classes and marks daily attendance per student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Student — views enrolled classes and personal attendance records with summary statistics</w:t>
      </w:r>
    </w:p>
    <w:p>
      <w:pPr>
        <w:spacing w:before="8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Data Hierarchy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follows a strict hierarchical model:</w:t>
      </w:r>
    </w:p>
    <w:p>
      <w:pPr>
        <w:shd w:fill="F1F5F9" w:val="clear"/>
        <w:spacing w:before="8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Program (Course)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└── Subject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    └── Class Offering  (section, academic year, semester, schedule)</w:t>
      </w:r>
    </w:p>
    <w:p>
      <w:pPr>
        <w:shd w:fill="F1F5F9" w:val="clear"/>
        <w:spacing w:before="0" w:after="8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          └── Attendance Record  (student × date × status)</w:t>
      </w:r>
    </w:p>
    <w:p>
      <w:pPr>
        <w:pBdr>
          <w:bottom w:val="single" w:color="CBD5E1" w:sz="2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2. System Architecture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application follows a client-server architecture with a REST API backend and a Single Page Application (SPA) frontend.</w:t>
      </w:r>
    </w:p>
    <w:p>
      <w:pPr>
        <w:spacing w:before="80" w:after="0"/>
      </w:pPr>
    </w:p>
    <w:p>
      <w:pPr>
        <w:shd w:fill="F1F5F9" w:val="clear"/>
        <w:spacing w:before="8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                Frontend (React / Vite)                 │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Redux Store │ React Router │ Axios Interceptors         │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└─────────────────────────┬────────────────────────────────┘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                      │  HTTP / REST (JSON)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┌─────────────────────────▼────────────────────────────────┐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               Backend (Express.js)                      │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Auth Middleware │ Rate Limiters │ Controllers            │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└──────────┬──────────────────────────────────┬────────────┘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       │                                  │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┌──────────▼────────┐                ┌────────▼───────────┐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  MongoDB        │                │       Redis         │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(Mongoose ODM)    │                │  • Refresh tokens   │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• Users           │                │  • User cache       │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• Classes         │                │  • Rate limit store │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• Attendance      │                └────────────────────┘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• Subjects        │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• Courses         │</w:t>
      </w:r>
    </w:p>
    <w:p>
      <w:pPr>
        <w:shd w:fill="F1F5F9" w:val="clear"/>
        <w:spacing w:before="0" w:after="8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└───────────────────┘</w:t>
      </w:r>
    </w:p>
    <w:p>
      <w:pPr>
        <w:pBdr>
          <w:bottom w:val="single" w:color="CBD5E1" w:sz="2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3. Technology Stack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/ Notes</w:t>
            </w:r>
          </w:p>
        </w:tc>
        <w:tc>
          <w:tcPr>
            <w:tcW w:type="dxa" w:w="38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v18+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REST API server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MongoDB + Mongoose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Atlas / local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database and ODM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redis v4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Token caching, rate limit storage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 Web Tokens (jsonwebtoken)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1h expiry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Access token authentication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bcryptjs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salt: 10 rounds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Password &amp; refresh token hashing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express-rate-limit + rate-limit-redis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Role-aware rate limiting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cookie-parser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HTTP-only cookie handling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origin: localhost:5173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Cross-origin resource sharing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dotenv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Environment configuration</w:t>
            </w:r>
          </w:p>
        </w:tc>
      </w:tr>
    </w:tbl>
    <w:p>
      <w:pPr>
        <w:spacing w:before="16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/ Notes</w:t>
            </w:r>
          </w:p>
        </w:tc>
        <w:tc>
          <w:tcPr>
            <w:tcW w:type="dxa" w:w="38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component framework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Vite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tool and dev server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Redux Toolkit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Global state management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Client-side routing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Axios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 client with interceptors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Tailwind CSS v4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Utility-first CSS framework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animations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Icon library</w:t>
            </w:r>
          </w:p>
        </w:tc>
      </w:tr>
    </w:tbl>
    <w:p>
      <w:pPr>
        <w:pBdr>
          <w:bottom w:val="single" w:color="CBD5E1" w:sz="2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4. Feature Breakdown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Admin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Create, read, update, and delete Programs (courses)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Create, read, update, and delete Subjects linked to programs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Create, read, update, and delete Class Offerings with full schedule configuration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Assign primary teacher to a class by CMS ID — validated in real-time with debounce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Enroll and unenroll students by CMS ID with live validation feedback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Configure weekly schedules per class (day of week, start/end time, room)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Overview dashboard showing counts and lists of all programs, subjects, and classes</w:t>
      </w:r>
    </w:p>
    <w:p>
      <w:pPr>
        <w:spacing w:before="8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Teacher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View all class offerings where the teacher is assigned as primary teacher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Mark attendance for each enrolled student: present / absent / late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Attendance is recorded per-student, per-class, per-date</w:t>
      </w:r>
    </w:p>
    <w:p>
      <w:pPr>
        <w:spacing w:before="8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Student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View all enrolled class offerings with subject name, section, teacher, and schedule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View detailed attendance record per class: date, subject,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Overall attendance summary: percentage present, counts by status (present / absent / late / excused), animated circular progress indicator</w:t>
      </w:r>
    </w:p>
    <w:p>
      <w:pPr>
        <w:spacing w:before="8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Authentication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University-email-only registration (pattern: user@university.edu.in)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Password requirements enforced: minimum 8 characters, one uppercase, one special character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Role-based access control: admin, teacher, student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Dual-token strategy: JWT access token (1 hour) + HTTP-only refresh token cookie (7 days)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Silent token refresh on 401 via Axios interceptor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Secure logout: invalidates tokens in both Redis and MongoDB</w:t>
      </w:r>
    </w:p>
    <w:p>
      <w:pPr>
        <w:pBdr>
          <w:bottom w:val="single" w:color="CBD5E1" w:sz="2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5. Project Structure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Backend</w:t>
      </w:r>
    </w:p>
    <w:p>
      <w:pPr>
        <w:shd w:fill="F1F5F9" w:val="clear"/>
        <w:spacing w:before="8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backend/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├── controllers/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attendanceController.js   # Attendance CRUD + validation helpers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authControllers.js        # Register, login, logout, token refresh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classController.js        # Class CRUD + enroll/unenroll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courseController.js       # Program CRUD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└── subjectController.js      # Subject CRUD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├── middleware/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asyncHandle.js            # Promise-based error wrapper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authMiddleware.js         # JWT protect + authorizeRoles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errorHandler.js           # Global error handler (JSON)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└── rateLimiter.js            # strict / moderate / role-based limiters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├── models/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attendance.js             # Attendance schema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class.js                  # Class + ScheduleSlot schemas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courses.js                # Program/Course schema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payment.js                # Payment schema (unused)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subject.js                # Subject schema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└── user.js                   # User schema + CMS ID generation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├── Routes/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attendanceRoutes.js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auth.js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classRoutes.js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courseRoutes.js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└── subjectRoute.js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├── utils/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errorClasses.js           # ValidationError, NotFoundError, etc.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└── redisClient.js            # Shared Redis client</w:t>
      </w:r>
    </w:p>
    <w:p>
      <w:pPr>
        <w:shd w:fill="F1F5F9" w:val="clear"/>
        <w:spacing w:before="0" w:after="8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└── index.js                      # App entry, DB connect, route mount</w:t>
      </w:r>
    </w:p>
    <w:p>
      <w:pPr>
        <w:spacing w:before="12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Frontend</w:t>
      </w:r>
    </w:p>
    <w:p>
      <w:pPr>
        <w:shd w:fill="F1F5F9" w:val="clear"/>
        <w:spacing w:before="8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frontend/src/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├── components/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Layout.tsx                # App shell with navigation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ProtectedRoute.tsx        # Role-gated route wrapper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└── ui/                       # Button, Input, Card primitives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├── features/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Auth/authSlice.ts         # Token refresh flow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attendance/attendanceSlice.ts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class/classSlice.ts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course/courseSlice.ts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subject/subjectSlice.ts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└── user/userslice.ts         # User auth + users list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├── pages/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Login.tsx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Signup.tsx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MarkAttendance.tsx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StudentDashboard.tsx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StudentAttendanceRecord.tsx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TeacherDashboard.tsx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└── admin/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    ├── AdminDashboard.tsx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    ├── Classes.tsx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    ├── Courses.tsx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    └── Subjects.tsx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├── services/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api.ts                    # Axios instance + interceptors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attendanceService.ts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authServices.ts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classService.ts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├── courseServices.ts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│   └── subjectServices.ts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├── store/store.ts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├── types/index.ts</w:t>
      </w:r>
    </w:p>
    <w:p>
      <w:pPr>
        <w:shd w:fill="F1F5F9" w:val="clear"/>
        <w:spacing w:before="0" w:after="8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└── App.tsx</w:t>
      </w:r>
    </w:p>
    <w:p>
      <w:pPr>
        <w:pBdr>
          <w:bottom w:val="single" w:color="CBD5E1" w:sz="2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6. Data Models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cmsid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  |  Auto-generated: currentYear + 4 random digits (e.g., 20240391)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name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  |  Required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email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  |  Unique; must match @university.edu.in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password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  |  bcrypt-hashed (pre-save hook)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  |  admin | teacher | student  (default: student)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assignedClasses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[ObjectId]  |  Ref: Class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refreshToken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  |  bcrypt-hashed; null on logout</w:t>
            </w:r>
          </w:p>
        </w:tc>
      </w:tr>
    </w:tbl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CMS IDs are generated by a loop in the pre-save hook that guarantees uniqueness across the collection.</w:t>
      </w:r>
    </w:p>
    <w:p>
      <w:pPr>
        <w:spacing w:before="16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Course (Program)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name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  |  Unique  (e.g., "BE Computer Science")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  |  Required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duration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  |  Required  (e.g., "4 Years")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coordinator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ObjectId  |  Optional ref: User</w:t>
            </w:r>
          </w:p>
        </w:tc>
      </w:tr>
    </w:tbl>
    <w:p>
      <w:pPr>
        <w:spacing w:before="16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Subject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name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  |  Required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code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  |  Unique  (e.g., "CS301")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  |  Optional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program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ObjectId  |  Required  —  Ref: Course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  |  Theory | Lab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credits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Number  |  Optional</w:t>
            </w:r>
          </w:p>
        </w:tc>
      </w:tr>
    </w:tbl>
    <w:p>
      <w:pPr>
        <w:spacing w:before="16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Class Offering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subject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ObjectId  |  Required  —  Ref: Subject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program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ObjectId  |  Required  —  Ref: Course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sectionName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  |  Required  (e.g., "A", "Group 2")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primaryTeacher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ObjectId  |  Required  —  Ref: User (teacher)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students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[ObjectId]  |  Ref: User (student)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schedule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[ScheduleSlot]  |  Embedded array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academicYear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  |  Required  (e.g., "2024-2025")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semester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  |  Fall | Spring | Summer | Odd | Even | Yearly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startDate / endDate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  |  Required</w:t>
            </w:r>
          </w:p>
        </w:tc>
      </w:tr>
    </w:tbl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Unique compound index: { subject, program, sectionName, academicYear, semester }</w:t>
      </w:r>
    </w:p>
    <w:p>
      <w:pPr>
        <w:spacing w:before="16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ScheduleSlot (Embedded in Class Offering)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dayOfWeek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  |  Monday through Sunday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startTime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  |  (e.g., "09:00")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endTime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room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  |  Required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assignedTeacher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ObjectId  |  Optional  —  overrides primary teacher for this slot</w:t>
            </w:r>
          </w:p>
        </w:tc>
      </w:tr>
    </w:tbl>
    <w:p>
      <w:pPr>
        <w:spacing w:before="16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Attendance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class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ObjectId  |  Required  —  Ref: Class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student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ObjectId  |  Required  —  Ref: User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  |  Required  (defaults to now)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  |  present | absent | late | excused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markedBy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ObjectId  |  Required  —  Ref: User (teacher)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slotTime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  |  Optional</w:t>
            </w:r>
          </w:p>
        </w:tc>
      </w:tr>
    </w:tbl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Unique compound index: { class, student, date, slotTime } — prevents duplicate attendance entries.</w:t>
      </w:r>
    </w:p>
    <w:p>
      <w:pPr>
        <w:pBdr>
          <w:bottom w:val="single" w:color="CBD5E1" w:sz="2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7. API Reference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Base URL: http://localhost:5000/api</w:t>
      </w:r>
    </w:p>
    <w:p>
      <w:pPr>
        <w:spacing w:before="8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Auth Routes   /api/auth  or  /api/users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1800"/>
        <w:gridCol w:w="3860"/>
      </w:tblGrid>
      <w:tr>
        <w:trPr>
          <w:tblHeader/>
        </w:trPr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8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Register a new user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Login and receive JWT + cookie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Logout and invalidate tokens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 (cookie)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Issue new access token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/users/:role/:cmsid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Look up user by role + CMS ID</w:t>
            </w:r>
          </w:p>
        </w:tc>
      </w:tr>
    </w:tbl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Login / Register response shape:</w:t>
      </w:r>
    </w:p>
    <w:p>
      <w:pPr>
        <w:shd w:fill="F1F5F9" w:val="clear"/>
        <w:spacing w:before="8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{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"message": "Logged in successfully",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"user": {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"id": "...",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"cmsid": "20240391",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"name": "Jane Doe",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"email": "jane@university.edu.in",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"role": "student"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},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"token": "&lt;access_token&gt;"</w:t>
      </w:r>
    </w:p>
    <w:p>
      <w:pPr>
        <w:shd w:fill="F1F5F9" w:val="clear"/>
        <w:spacing w:before="0" w:after="8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}</w:t>
      </w:r>
    </w:p>
    <w:p>
      <w:pPr>
        <w:spacing w:before="16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Course Routes   /api/courses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1800"/>
        <w:gridCol w:w="3860"/>
      </w:tblGrid>
      <w:tr>
        <w:trPr>
          <w:tblHeader/>
        </w:trPr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8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/courses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all programs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/courses/:id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program by ID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/courses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a program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/courses/:id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 a program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/courses/:id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 a program</w:t>
            </w:r>
          </w:p>
        </w:tc>
      </w:tr>
    </w:tbl>
    <w:p>
      <w:pPr>
        <w:spacing w:before="16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Subject Routes   /api/subjects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1800"/>
        <w:gridCol w:w="3860"/>
      </w:tblGrid>
      <w:tr>
        <w:trPr>
          <w:tblHeader/>
        </w:trPr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8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/subjects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all subjects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/subjects/:id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subject by ID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/subjects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a subject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/subjects/:id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 a subject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/subjects/:id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 a subject</w:t>
            </w:r>
          </w:p>
        </w:tc>
      </w:tr>
    </w:tbl>
    <w:p>
      <w:pPr>
        <w:spacing w:before="16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Class Routes   /api/classes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1800"/>
        <w:gridCol w:w="3860"/>
      </w:tblGrid>
      <w:tr>
        <w:trPr>
          <w:tblHeader/>
        </w:trPr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8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/classes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all class offerings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/classes/:id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class by ID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/classes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a class offering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/classes/:id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 a class offering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/classes/:id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 a class offering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/classes/:id/enroll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Enroll students into a class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/classes/:id/unenroll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Unenroll students from a class</w:t>
            </w:r>
          </w:p>
        </w:tc>
      </w:tr>
    </w:tbl>
    <w:p>
      <w:pPr>
        <w:spacing w:before="16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Attendance Routes   /api/attendance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6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3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/attendance/:classId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Teacher/Admin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 attendance for a class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/attendance/class/:classId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Public*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all attendance for a class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/attendance/student/:studentId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Public*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all attendance for a student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/attendance/student/:studentId/class/:classId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Public*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 attendance in one class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/attendance/:id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Teacher/Admin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 an attendance record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/attendance/:id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Teacher/Admin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 an attendance record</w:t>
            </w:r>
          </w:p>
        </w:tc>
      </w:tr>
    </w:tbl>
    <w:p>
      <w:pPr>
        <w:spacing w:before="60" w:after="0"/>
      </w:pP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* These routes lack the protect middleware — a known issue (see Section 10).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Mark Attendance request body:</w:t>
      </w:r>
    </w:p>
    <w:p>
      <w:pPr>
        <w:shd w:fill="F1F5F9" w:val="clear"/>
        <w:spacing w:before="8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{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"date": "2024-11-15",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"records": [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{ "studentId": "&lt;ObjectId&gt;", "status": "present" },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{ "studentId": "&lt;ObjectId&gt;", "status": "absent" }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]</w:t>
      </w:r>
    </w:p>
    <w:p>
      <w:pPr>
        <w:shd w:fill="F1F5F9" w:val="clear"/>
        <w:spacing w:before="0" w:after="8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}</w:t>
      </w:r>
    </w:p>
    <w:p>
      <w:pPr>
        <w:pBdr>
          <w:bottom w:val="single" w:color="CBD5E1" w:sz="2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8. Authentication &amp; Security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Dual-Token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4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Expiry</w:t>
            </w:r>
          </w:p>
        </w:tc>
        <w:tc>
          <w:tcPr>
            <w:tcW w:type="dxa" w:w="3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Access Token (JWT)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hour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Sent in Authorization header; contains id and role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HTTP-only cookie (jwt)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 days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bcrypt-hashed before storage in DB; also cached in Redis</w:t>
            </w:r>
          </w:p>
        </w:tc>
      </w:tr>
    </w:tbl>
    <w:p>
      <w:pPr>
        <w:spacing w:before="16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Token Refresh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401 response triggers the Axios response interceptor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Interceptor calls POST /api/auth/refresh — the refresh token cookie is sent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Backend reads the jwt cookie, looks up the userId in Redis (key: refreshToken:&lt;token&gt;)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Falls back to a MongoDB lookup if Redis misses (token not yet cached or Redis restart)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New access token is issued; refresh token is rotated (old deleted, new stored)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Frontend saves the new access token and retries the original failed request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refresh also fails, localStorage is cleared and the user is redirected to /login</w:t>
      </w:r>
    </w:p>
    <w:p>
      <w:pPr>
        <w:spacing w:before="16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Password Security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Passwords are bcrypt-hashed (10 salt rounds) in a Mongoose pre("save") hook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hook only re-hashes if the password field was modified (isModified check)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Refresh tokens are also bcrypt-hashed before being stored in the User document</w:t>
      </w:r>
    </w:p>
    <w:p>
      <w:pPr>
        <w:spacing w:before="16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Route Guards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Middleware</w:t>
            </w:r>
          </w:p>
        </w:tc>
        <w:tc>
          <w:tcPr>
            <w:tcW w:type="dxa" w:w="6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protect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Verifies JWT signature, decodes payload, fetches User from DB (excluding password), attaches to req.user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authorizeRoles(...roles)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Checks req.user.role against the allowed roles array; returns 403 on mismatch</w:t>
            </w:r>
          </w:p>
        </w:tc>
      </w:tr>
    </w:tbl>
    <w:p>
      <w:pPr>
        <w:pBdr>
          <w:bottom w:val="single" w:color="CBD5E1" w:sz="2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9. Rate Limiting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Three rate limiters are implemented, all backed by a dedicated Redis store via rate-limit-redis: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400"/>
        <w:gridCol w:w="24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Limiter</w:t>
            </w:r>
          </w:p>
        </w:tc>
        <w:tc>
          <w:tcPr>
            <w:tcW w:type="dxa" w:w="1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Window</w:t>
            </w:r>
          </w:p>
        </w:tc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Requests</w:t>
            </w:r>
          </w:p>
        </w:tc>
        <w:tc>
          <w:tcPr>
            <w:tcW w:type="dxa" w:w="2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Strategy</w:t>
            </w:r>
          </w:p>
        </w:tc>
        <w:tc>
          <w:tcPr>
            <w:tcW w:type="dxa" w:w="2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Applied To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strictLimiter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IP + email (if in body)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Sensitive reads, student endpoints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moderateLimiter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60 min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IP + email (if in body)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write operations (CUD)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rolebasedLimiter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Dynamic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Dynamic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Role-aware (see below)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Login, class/course reads</w:t>
            </w:r>
          </w:p>
        </w:tc>
      </w:tr>
    </w:tbl>
    <w:p>
      <w:pPr>
        <w:spacing w:before="8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Role-Based Limiter Logic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req.user exists (authenticated), use req.user.role directly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Otherwise, look up the role from req.body.email — first in Redis cache (key: role:&lt;email&gt;, TTL 600 s), then in MongoDB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role → moderateLimiter;  all others → strictLimiter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Falls back to strictLimiter on any error</w:t>
      </w:r>
    </w:p>
    <w:p>
      <w:pPr>
        <w:pBdr>
          <w:bottom w:val="single" w:color="CBD5E1" w:sz="2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10. Frontend Architecture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Allowed Roles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/login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/signup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Signup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/student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StudentDashboard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/student/attendance/:classId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StudentAttendanceRecord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/teacher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TeacherDashboard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/teacher/class/:classId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MarkAttendance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AdminDashboard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/admin/classes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AdminClasses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/admin/courses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AdminCourses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/admin/subjects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AdminSubjects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</w:tr>
    </w:tbl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Routes are protected by &lt;ProtectedRoute&gt; which reads from Redux auth state. Unauthenticated users are redirected to /login; users with the wrong role see a redirect to their own dashboard.</w:t>
      </w:r>
    </w:p>
    <w:p>
      <w:pPr>
        <w:spacing w:before="16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Axios Interceptors  (services/api.ts)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Request interceptor: attaches Authorization: Bearer &lt;token&gt; from localStorage to every outgoing request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Response interceptor: on a 401 status, marks the request with _retry, silently calls POST /api/auth/refresh, stores the new token, and retries the original request — transparent to callers</w:t>
      </w:r>
    </w:p>
    <w:p>
      <w:pPr>
        <w:spacing w:before="16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Session Persistence  (App.tsx)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application mount, if an accessToken is present in localStorage, dispatch(refreshToken()) is called. This verifies the session server-side and re-hydrates the Redux store with fresh user data. A full-screen loading spinner is shown during this verification step to prevent a flash of unauthenticated content.</w:t>
      </w:r>
    </w:p>
    <w:p>
      <w:pPr>
        <w:spacing w:before="16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State Management  (Redux Toolkit)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Slice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State</w:t>
            </w:r>
          </w:p>
        </w:tc>
        <w:tc>
          <w:tcPr>
            <w:tcW w:type="dxa" w:w="4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Async Actions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user, token, loading, error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login, register, logout, refreshToken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user, users, isAuthenticated, status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loginUser, registerUser, fetchUsers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course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courses, status, error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fetchCourses, createCourse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subject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subjects, status, error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fetchSubjects, createSubject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class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offerings, selectedClass, status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fetchClasses, createClass, updateClass, deleteClass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attendance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records, status, error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fetchByClass, fetchByStudent, fetchByStudentAndClass, markAttendance, updateAttendance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9180"/>
            <w:tcBorders>
              <w:top w:val="single" w:color="0EA5E9" w:sz="1"/>
              <w:left w:val="none" w:color="FFFFFF" w:sz="0"/>
              <w:bottom w:val="single" w:color="0EA5E9" w:sz="1"/>
              <w:right w:val="single" w:color="0EA5E9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There are two auth-related slices: auth (features/Auth/authSlice.ts) and user (features/user/userslice.ts). Most pages consume state.user.user. The auth slice is responsible only for the token-refresh lifecycle on app load.</w:t>
            </w:r>
          </w:p>
        </w:tc>
      </w:tr>
    </w:tbl>
    <w:p>
      <w:pPr>
        <w:pBdr>
          <w:bottom w:val="single" w:color="CBD5E1" w:sz="2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11. Getting Started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Node.js v18 or higher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MongoDB instance — local or MongoDB Atlas cluster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Redis instance — local (redis-server) or a cloud provider (e.g., Redis Cloud, Upstash)</w:t>
      </w:r>
    </w:p>
    <w:p>
      <w:pPr>
        <w:spacing w:before="16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Backend Setup</w:t>
      </w:r>
    </w:p>
    <w:p>
      <w:pPr>
        <w:shd w:fill="F1F5F9" w:val="clear"/>
        <w:spacing w:before="8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cd backend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npm install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/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# Create your .env file (see Section 12)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/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node index.js</w:t>
      </w:r>
    </w:p>
    <w:p>
      <w:pPr>
        <w:shd w:fill="F1F5F9" w:val="clear"/>
        <w:spacing w:before="0" w:after="8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# Server starts on http://localhost:5000</w:t>
      </w:r>
    </w:p>
    <w:p>
      <w:pPr>
        <w:spacing w:before="16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Frontend Setup</w:t>
      </w:r>
    </w:p>
    <w:p>
      <w:pPr>
        <w:shd w:fill="F1F5F9" w:val="clear"/>
        <w:spacing w:before="8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cd frontend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npm install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/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# Create your .env file (see Section 12)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/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npm run dev</w:t>
      </w:r>
    </w:p>
    <w:p>
      <w:pPr>
        <w:shd w:fill="F1F5F9" w:val="clear"/>
        <w:spacing w:before="0" w:after="8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# Vite dev server starts on http://localhost:5173</w:t>
      </w:r>
    </w:p>
    <w:p>
      <w:pPr>
        <w:pBdr>
          <w:bottom w:val="single" w:color="CBD5E1" w:sz="2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12. Environment Variables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Backend   (backend/.env)</w:t>
      </w:r>
    </w:p>
    <w:p>
      <w:pPr>
        <w:shd w:fill="F1F5F9" w:val="clear"/>
        <w:spacing w:before="8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# Server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PORT=5000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NODE_ENV=development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/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# MongoDB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MONGO_URI=mongodb+srv://&lt;user&gt;:&lt;password&gt;@cluster.mongodb.net/&lt;dbname&gt;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/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# JWT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JWT_SECRET=your_jwt_secret_key_here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/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# Redis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redis-username=default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redis-password=your_redis_password</w:t>
      </w:r>
    </w:p>
    <w:p>
      <w:pPr>
        <w:shd w:fill="F1F5F9" w:val="clear"/>
        <w:spacing w:before="0" w:after="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redis-host=your_redis_host</w:t>
      </w:r>
    </w:p>
    <w:p>
      <w:pPr>
        <w:shd w:fill="F1F5F9" w:val="clear"/>
        <w:spacing w:before="0" w:after="8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redis-port=6379</w:t>
      </w:r>
    </w:p>
    <w:p>
      <w:pPr>
        <w:spacing w:before="16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Frontend   (frontend/.env)</w:t>
      </w:r>
    </w:p>
    <w:p>
      <w:pPr>
        <w:shd w:fill="F1F5F9" w:val="clear"/>
        <w:spacing w:before="80" w:after="8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VITE_API_URL=http://localhost:5000/api</w:t>
      </w:r>
    </w:p>
    <w:p>
      <w:pPr>
        <w:pBdr>
          <w:bottom w:val="single" w:color="CBD5E1" w:sz="2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13. Known Issues &amp; TODOs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Backend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9180"/>
            <w:tcBorders>
              <w:top w:val="single" w:color="DC2626" w:sz="1"/>
              <w:left w:val="none" w:color="FFFFFF" w:sz="0"/>
              <w:bottom w:val="single" w:color="DC2626" w:sz="1"/>
              <w:right w:val="single" w:color="DC2626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handleRefreshToken (authControllers.js): References the User model class directly instead of an authenticated user instance. This endpoint does not work. The correct implementation is in refreshAccessToken, which is not exported to the router.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9180"/>
            <w:tcBorders>
              <w:top w:val="single" w:color="DC2626" w:sz="1"/>
              <w:left w:val="none" w:color="FFFFFF" w:sz="0"/>
              <w:bottom w:val="single" w:color="DC2626" w:sz="1"/>
              <w:right w:val="single" w:color="DC2626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createSubject (subjectController.js): Contains a stale res.send(error) call before the throw new ValidationError(...). This causes a response-already-sent crash on invalid input.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</w:t>
            </w:r>
          </w:p>
        </w:tc>
        <w:tc>
          <w:tcPr>
            <w:tcW w:type="dxa" w:w="9180"/>
            <w:tcBorders>
              <w:top w:val="single" w:color="D97706" w:sz="1"/>
              <w:left w:val="none" w:color="FFFFFF" w:sz="0"/>
              <w:bottom w:val="single" w:color="D97706" w:sz="1"/>
              <w:right w:val="single" w:color="D97706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Attendance GET routes (getAttendanceByClass, getAttendanceByStudent, getAttendanceByStudentAndClass) do not use the protect middleware, making student attendance data publicly accessible without authentication.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TODO</w:t>
            </w:r>
          </w:p>
        </w:tc>
        <w:tc>
          <w:tcPr>
            <w:tcW w:type="dxa" w:w="9180"/>
            <w:tcBorders>
              <w:top w:val="single" w:color="0EA5E9" w:sz="1"/>
              <w:left w:val="none" w:color="FFFFFF" w:sz="0"/>
              <w:bottom w:val="single" w:color="0EA5E9" w:sz="1"/>
              <w:right w:val="single" w:color="0EA5E9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 model (models/payment.js) is defined but has no routes, controllers, or frontend integration.</w:t>
            </w:r>
          </w:p>
        </w:tc>
      </w:tr>
    </w:tbl>
    <w:p>
      <w:pPr>
        <w:spacing w:before="16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Frontend TODOs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TODO</w:t>
            </w:r>
          </w:p>
        </w:tc>
        <w:tc>
          <w:tcPr>
            <w:tcW w:type="dxa" w:w="9180"/>
            <w:tcBorders>
              <w:top w:val="single" w:color="0EA5E9" w:sz="1"/>
              <w:left w:val="none" w:color="FFFFFF" w:sz="0"/>
              <w:bottom w:val="single" w:color="0EA5E9" w:sz="1"/>
              <w:right w:val="single" w:color="0EA5E9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Edit and Delete buttons on AdminCourses.tsx and AdminSubjects.tsx render correctly but have no onClick handlers — functionality not yet implemented.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TODO</w:t>
            </w:r>
          </w:p>
        </w:tc>
        <w:tc>
          <w:tcPr>
            <w:tcW w:type="dxa" w:w="9180"/>
            <w:tcBorders>
              <w:top w:val="single" w:color="D97706" w:sz="1"/>
              <w:left w:val="none" w:color="FFFFFF" w:sz="0"/>
              <w:bottom w:val="single" w:color="D97706" w:sz="1"/>
              <w:right w:val="single" w:color="D97706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Duplicate Redux &lt;Provider&gt; in main.tsx and App.tsx. The outer Provider in main.tsx is redundant and should be removed.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TODO</w:t>
            </w:r>
          </w:p>
        </w:tc>
        <w:tc>
          <w:tcPr>
            <w:tcW w:type="dxa" w:w="9180"/>
            <w:tcBorders>
              <w:top w:val="single" w:color="D97706" w:sz="1"/>
              <w:left w:val="none" w:color="FFFFFF" w:sz="0"/>
              <w:bottom w:val="single" w:color="D97706" w:sz="1"/>
              <w:right w:val="single" w:color="D97706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Consolidate auth and user Redux slices. Both store the current user and handle login/register, creating duplication and potential state inconsistencies.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9180"/>
            <w:tcBorders>
              <w:top w:val="single" w:color="DC2626" w:sz="1"/>
              <w:left w:val="none" w:color="FFFFFF" w:sz="0"/>
              <w:bottom w:val="single" w:color="DC2626" w:sz="1"/>
              <w:right w:val="single" w:color="DC2626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fetchUsers in authService.ts calls GET /api/users but the auth router has no GET / handler — this returns 404. A dedicated users list endpoint is required.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TODO</w:t>
            </w:r>
          </w:p>
        </w:tc>
        <w:tc>
          <w:tcPr>
            <w:tcW w:type="dxa" w:w="9180"/>
            <w:tcBorders>
              <w:top w:val="single" w:color="0EA5E9" w:sz="1"/>
              <w:left w:val="none" w:color="FFFFFF" w:sz="0"/>
              <w:bottom w:val="single" w:color="0EA5E9" w:sz="1"/>
              <w:right w:val="single" w:color="0EA5E9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classService.ts defines getTeacherClasses and getStudentClasses that reference non-existent backend endpoints (/classes/teacher/:id, /classes/student/:id).</w:t>
            </w:r>
          </w:p>
        </w:tc>
      </w:tr>
    </w:tbl>
    <w:p>
      <w:pPr>
        <w:pBdr>
          <w:bottom w:val="single" w:color="CBD5E1" w:sz="2"/>
        </w:pBdr>
        <w:spacing w:before="160" w:after="160"/>
      </w:pPr>
    </w:p>
    <w:p>
      <w:pPr>
        <w:spacing w:before="200" w:after="0"/>
      </w:pPr>
    </w:p>
    <w:p>
      <w:pPr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Campus Attendance Management System  ·  Technical Documentation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26"/>
      </w:tabs>
    </w:pPr>
    <w:r>
      <w:rPr>
        <w:rFonts w:ascii="Arial" w:cs="Arial" w:eastAsia="Arial" w:hAnsi="Arial"/>
        <w:color w:val="94A3B8"/>
        <w:sz w:val="16"/>
        <w:szCs w:val="16"/>
      </w:rPr>
      <w:t xml:space="preserve">© Campus AMS  ·  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75569"/>
        <w:sz w:val="16"/>
        <w:szCs w:val="16"/>
      </w:rPr>
      <w:t xml:space="preserve">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4" w:space="4"/>
      </w:pBdr>
      <w:tabs>
        <w:tab w:val="right" w:pos="9026"/>
      </w:tabs>
    </w:pPr>
    <w:r>
      <w:rPr>
        <w:rFonts w:ascii="Arial" w:cs="Arial" w:eastAsia="Arial" w:hAnsi="Arial"/>
        <w:color w:val="475569"/>
        <w:sz w:val="18"/>
        <w:szCs w:val="18"/>
      </w:rPr>
      <w:t xml:space="preserve">Campus Attendance Management System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4A3B8"/>
        <w:sz w:val="18"/>
        <w:szCs w:val="18"/>
      </w:rPr>
      <w:t xml:space="preserve">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2026-03-19T16:06:01.941Z</dcterms:created>
  <dcterms:modified xsi:type="dcterms:W3CDTF">2026-03-19T16:06:01.942Z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