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2C0C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  <w:r w:rsidRPr="00FF7B0F">
        <w:rPr>
          <w:rFonts w:ascii="Ubuntu" w:eastAsia="Ubuntu" w:hAnsi="Ubuntu" w:cs="Ubuntu"/>
          <w:b/>
          <w:noProof/>
          <w:color w:val="00000A"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19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B0F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</w:p>
    <w:p w:rsidR="00FF7B0F" w:rsidRPr="0038414B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FF7B0F" w:rsidRDefault="00FF7B0F" w:rsidP="00FF7B0F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FF7B0F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FF7B0F" w:rsidRPr="00932C87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tbl>
      <w:tblPr>
        <w:tblStyle w:val="9"/>
        <w:tblW w:w="9120" w:type="dxa"/>
        <w:tblLayout w:type="fixed"/>
        <w:tblLook w:val="0600" w:firstRow="0" w:lastRow="0" w:firstColumn="0" w:lastColumn="0" w:noHBand="1" w:noVBand="1"/>
      </w:tblPr>
      <w:tblGrid>
        <w:gridCol w:w="2715"/>
        <w:gridCol w:w="6405"/>
      </w:tblGrid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F1078F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Natural Language Processing</w:t>
            </w:r>
          </w:p>
        </w:tc>
      </w:tr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ED38AA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</w:tr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FF7B0F" w:rsidRPr="00447045" w:rsidRDefault="00467885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3 units</w:t>
            </w:r>
          </w:p>
        </w:tc>
      </w:tr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B764FA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proofErr w:type="spellStart"/>
            <w:r w:rsidR="00F1078F">
              <w:rPr>
                <w:rFonts w:ascii="Times New Roman" w:hAnsi="Times New Roman" w:cs="Times New Roman"/>
                <w:color w:val="000000" w:themeColor="text1"/>
                <w:szCs w:val="22"/>
              </w:rPr>
              <w:t>Vijayalakshmi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and Dr. Chetana Gavankar</w:t>
            </w:r>
          </w:p>
        </w:tc>
      </w:tr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AF58DB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4</w:t>
            </w:r>
            <w:r w:rsidR="00987D30"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.0</w:t>
            </w:r>
          </w:p>
        </w:tc>
      </w:tr>
      <w:tr w:rsidR="00ED38AA" w:rsidRPr="00FF7B0F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1C4925" w:rsidP="001C492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August </w:t>
            </w:r>
            <w:r w:rsidR="00B764FA">
              <w:rPr>
                <w:rFonts w:ascii="Times New Roman" w:hAnsi="Times New Roman" w:cs="Times New Roman"/>
                <w:color w:val="000000" w:themeColor="text1"/>
                <w:szCs w:val="22"/>
              </w:rPr>
              <w:t>2020</w:t>
            </w:r>
          </w:p>
        </w:tc>
      </w:tr>
    </w:tbl>
    <w:p w:rsidR="00ED38AA" w:rsidRDefault="00ED38AA" w:rsidP="00F44F2B">
      <w:pPr>
        <w:pStyle w:val="Normal1"/>
        <w:widowControl w:val="0"/>
        <w:ind w:right="781"/>
      </w:pPr>
    </w:p>
    <w:p w:rsidR="00ED38AA" w:rsidRPr="00FF7B0F" w:rsidRDefault="00962937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>Course Objectives</w:t>
      </w:r>
    </w:p>
    <w:tbl>
      <w:tblPr>
        <w:tblStyle w:val="8"/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ED38AA" w:rsidRPr="00FF7B0F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</w:t>
            </w:r>
            <w:r w:rsidR="00F44F2B"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F7B0F" w:rsidRDefault="007F0BAB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hAnsi="Times New Roman" w:cs="Times New Roman"/>
                <w:b/>
                <w:szCs w:val="22"/>
              </w:rPr>
              <w:t>Course Objective</w:t>
            </w:r>
          </w:p>
        </w:tc>
      </w:tr>
      <w:tr w:rsidR="00F1078F" w:rsidRPr="00FF7B0F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78F" w:rsidRPr="00FF7B0F" w:rsidRDefault="00F1078F" w:rsidP="00F1078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78F" w:rsidRPr="00F1078F" w:rsidRDefault="00F1078F" w:rsidP="00F1078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1078F">
              <w:rPr>
                <w:rFonts w:ascii="Times New Roman" w:hAnsi="Times New Roman" w:cs="Times New Roman"/>
              </w:rPr>
              <w:t>To learn  the fundamental concepts and techniques of natural language processing (NLP)</w:t>
            </w:r>
          </w:p>
        </w:tc>
      </w:tr>
      <w:tr w:rsidR="00F1078F" w:rsidRPr="00FF7B0F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78F" w:rsidRPr="00FF7B0F" w:rsidRDefault="00F1078F" w:rsidP="00F1078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78F" w:rsidRPr="00F1078F" w:rsidRDefault="00F1078F" w:rsidP="00F1078F">
            <w:pPr>
              <w:rPr>
                <w:rFonts w:ascii="Times New Roman" w:hAnsi="Times New Roman" w:cs="Times New Roman"/>
              </w:rPr>
            </w:pPr>
            <w:r w:rsidRPr="00F1078F">
              <w:rPr>
                <w:rFonts w:ascii="Times New Roman" w:hAnsi="Times New Roman" w:cs="Times New Roman"/>
              </w:rPr>
              <w:t>To learn computational properties of natural languages and the commonly used algorithms for processing linguistic information</w:t>
            </w:r>
          </w:p>
        </w:tc>
      </w:tr>
      <w:tr w:rsidR="003C0C04" w:rsidRPr="00FF7B0F" w:rsidTr="00B764FA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C04" w:rsidRPr="00FF7B0F" w:rsidRDefault="003C0C04" w:rsidP="00B764FA">
            <w:pPr>
              <w:pStyle w:val="Normal1"/>
              <w:widowControl w:val="0"/>
              <w:spacing w:after="0" w:line="240" w:lineRule="auto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C04" w:rsidRPr="00F1078F" w:rsidRDefault="003C0C04" w:rsidP="00B76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apply NLP techniques in state of art applications </w:t>
            </w:r>
          </w:p>
        </w:tc>
      </w:tr>
      <w:tr w:rsidR="003C0C04" w:rsidRPr="00FF7B0F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C04" w:rsidRPr="00FF7B0F" w:rsidRDefault="003C0C04" w:rsidP="00F1078F">
            <w:pPr>
              <w:pStyle w:val="Normal1"/>
              <w:widowControl w:val="0"/>
              <w:spacing w:after="0" w:line="240" w:lineRule="auto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C04" w:rsidRPr="00F1078F" w:rsidRDefault="003C0C04" w:rsidP="003C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learn implementation of NLP algorithms and techniques </w:t>
            </w:r>
          </w:p>
        </w:tc>
      </w:tr>
    </w:tbl>
    <w:p w:rsidR="00ED38AA" w:rsidRDefault="00ED38AA" w:rsidP="00F44F2B">
      <w:pPr>
        <w:pStyle w:val="Normal1"/>
        <w:widowControl w:val="0"/>
        <w:ind w:right="781"/>
      </w:pPr>
    </w:p>
    <w:p w:rsidR="00ED38AA" w:rsidRPr="00FF7B0F" w:rsidRDefault="00962937" w:rsidP="00FF7B0F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FF7B0F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Style w:val="7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F7B0F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484FA9" w:rsidRDefault="00484FA9" w:rsidP="00484FA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</w:pPr>
            <w:r>
              <w:t xml:space="preserve">Speech and Language processing: An introduction to Natural Language Processing, Computational Linguistics and speech Recognition by Daniel Jurafsky and James H. </w:t>
            </w:r>
            <w:r w:rsidR="00900966">
              <w:t>Martin[3rd</w:t>
            </w:r>
            <w:r>
              <w:t xml:space="preserve"> edition]</w:t>
            </w:r>
          </w:p>
          <w:p w:rsidR="00484FA9" w:rsidRPr="00FF7B0F" w:rsidRDefault="00484FA9" w:rsidP="00FF7B0F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FF7B0F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3C78C2" w:rsidP="00A269C4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Natural language understanding</w:t>
            </w:r>
            <w:r w:rsidR="00A269C4">
              <w:rPr>
                <w:rFonts w:ascii="Times New Roman" w:hAnsi="Times New Roman" w:cs="Times New Roman"/>
                <w:szCs w:val="22"/>
              </w:rPr>
              <w:t>[2</w:t>
            </w:r>
            <w:r w:rsidR="00A269C4" w:rsidRPr="00A269C4">
              <w:rPr>
                <w:rFonts w:ascii="Times New Roman" w:hAnsi="Times New Roman" w:cs="Times New Roman"/>
                <w:szCs w:val="22"/>
                <w:vertAlign w:val="superscript"/>
              </w:rPr>
              <w:t>nd</w:t>
            </w:r>
            <w:r w:rsidR="00A269C4">
              <w:rPr>
                <w:rFonts w:ascii="Times New Roman" w:hAnsi="Times New Roman" w:cs="Times New Roman"/>
                <w:szCs w:val="22"/>
              </w:rPr>
              <w:t xml:space="preserve"> edition] by James Allen</w:t>
            </w:r>
          </w:p>
        </w:tc>
      </w:tr>
    </w:tbl>
    <w:p w:rsidR="007A7417" w:rsidRDefault="007A7417" w:rsidP="00FF7B0F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D38AA" w:rsidRPr="00FF7B0F" w:rsidRDefault="00962937" w:rsidP="00FF7B0F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FF7B0F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6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F7B0F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F75CDE" w:rsidRDefault="00F75CDE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</w:pPr>
          </w:p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4C382D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>
              <w:t xml:space="preserve"> Handbook of Natural Language Processing, Second Edition—NitinIndurkhya, Fred J. Damerau, Fred J. Damerau</w:t>
            </w:r>
          </w:p>
        </w:tc>
      </w:tr>
      <w:tr w:rsidR="00ED38AA" w:rsidRPr="00FF7B0F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F7B0F" w:rsidRDefault="004C382D" w:rsidP="004C382D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>
              <w:t>Natural Language Processing with Python by Steven Bird, Ewan Klein, Edward Lopper</w:t>
            </w:r>
          </w:p>
        </w:tc>
      </w:tr>
    </w:tbl>
    <w:p w:rsidR="00ED38AA" w:rsidRDefault="00ED38AA" w:rsidP="00012D0C">
      <w:pPr>
        <w:pStyle w:val="Normal1"/>
        <w:widowControl w:val="0"/>
        <w:ind w:right="781"/>
        <w:jc w:val="center"/>
      </w:pPr>
    </w:p>
    <w:p w:rsidR="00ED38AA" w:rsidRDefault="00962937" w:rsidP="00FF7B0F">
      <w:pPr>
        <w:pStyle w:val="Normal1"/>
        <w:widowControl w:val="0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color w:val="00000A"/>
          <w:szCs w:val="22"/>
          <w:u w:val="single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  <w:u w:val="single"/>
        </w:rPr>
        <w:lastRenderedPageBreak/>
        <w:t>Modular Content Structure</w:t>
      </w:r>
    </w:p>
    <w:p w:rsidR="00A166F3" w:rsidRDefault="00A166F3" w:rsidP="00FF7B0F">
      <w:pPr>
        <w:pStyle w:val="Normal1"/>
        <w:widowControl w:val="0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color w:val="00000A"/>
          <w:szCs w:val="22"/>
          <w:u w:val="single"/>
        </w:rPr>
      </w:pPr>
    </w:p>
    <w:p w:rsidR="00A166F3" w:rsidRPr="0083198F" w:rsidRDefault="00A166F3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 w:rsidRPr="0083198F">
        <w:t xml:space="preserve">1. </w:t>
      </w:r>
      <w:r w:rsidRPr="003207F5">
        <w:rPr>
          <w:b/>
        </w:rPr>
        <w:t>Introduction to Natural Language Understanding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1.1 The</w:t>
      </w:r>
      <w:r w:rsidR="00A166F3" w:rsidRPr="0083198F">
        <w:t xml:space="preserve"> Study of Language.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1.2 Applications</w:t>
      </w:r>
      <w:r w:rsidR="00A166F3" w:rsidRPr="0083198F">
        <w:t xml:space="preserve"> of Natural Language Understanding.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1.3 Evaluating</w:t>
      </w:r>
      <w:r w:rsidR="00A166F3" w:rsidRPr="0083198F">
        <w:t xml:space="preserve"> Language Understanding Systems.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1.4 </w:t>
      </w:r>
      <w:r w:rsidR="00A166F3" w:rsidRPr="0083198F">
        <w:t>The Different Levels of Language Analysis.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1.5 </w:t>
      </w:r>
      <w:r w:rsidR="00A166F3" w:rsidRPr="0083198F">
        <w:t>Representations and Understanding.</w:t>
      </w:r>
    </w:p>
    <w:p w:rsidR="00A166F3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1.6 </w:t>
      </w:r>
      <w:r w:rsidR="00A166F3" w:rsidRPr="0083198F">
        <w:t>The Organization of Natural Language Understanding Systems.</w:t>
      </w:r>
    </w:p>
    <w:p w:rsidR="00B437E5" w:rsidRDefault="00A166F3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rPr>
          <w:rFonts w:ascii="Times New Roman" w:hAnsi="Times New Roman" w:cs="Times New Roman"/>
          <w:b/>
          <w:szCs w:val="22"/>
        </w:rPr>
        <w:t xml:space="preserve"> </w:t>
      </w:r>
    </w:p>
    <w:p w:rsidR="00B437E5" w:rsidRPr="003207F5" w:rsidRDefault="00C45D8B" w:rsidP="00810D2C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t xml:space="preserve"> </w:t>
      </w:r>
      <w:r w:rsidR="00B57746">
        <w:rPr>
          <w:b/>
        </w:rPr>
        <w:t>2</w:t>
      </w:r>
      <w:r w:rsidR="00FB3448" w:rsidRPr="003207F5">
        <w:rPr>
          <w:b/>
        </w:rPr>
        <w:t>.</w:t>
      </w:r>
      <w:r>
        <w:rPr>
          <w:b/>
        </w:rPr>
        <w:t xml:space="preserve"> </w:t>
      </w:r>
      <w:r w:rsidR="00B437E5" w:rsidRPr="003207F5">
        <w:rPr>
          <w:b/>
        </w:rPr>
        <w:t>N-gram Language Models</w:t>
      </w:r>
      <w:r w:rsidR="00B437E5">
        <w:t xml:space="preserve"> </w:t>
      </w:r>
    </w:p>
    <w:p w:rsidR="00B437E5" w:rsidRDefault="003207F5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</w:t>
      </w:r>
      <w:r w:rsidR="00B57746">
        <w:t>2</w:t>
      </w:r>
      <w:r w:rsidR="00B437E5">
        <w:t xml:space="preserve">.1 N-Grams </w:t>
      </w:r>
    </w:p>
    <w:p w:rsidR="00FB3448" w:rsidRDefault="00B57746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2</w:t>
      </w:r>
      <w:r w:rsidR="00B437E5">
        <w:t xml:space="preserve">.2 Evaluating Language Models </w:t>
      </w:r>
    </w:p>
    <w:p w:rsidR="00FB3448" w:rsidRDefault="003207F5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</w:t>
      </w:r>
      <w:r w:rsidR="00B57746">
        <w:t>2</w:t>
      </w:r>
      <w:r w:rsidR="00B437E5">
        <w:t xml:space="preserve">.3 Generalization and Zeros </w:t>
      </w:r>
    </w:p>
    <w:p w:rsidR="00FB3448" w:rsidRDefault="003207F5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</w:t>
      </w:r>
      <w:r w:rsidR="00B57746">
        <w:t>2</w:t>
      </w:r>
      <w:r w:rsidR="00B437E5">
        <w:t xml:space="preserve">.4 Smoothing </w:t>
      </w:r>
    </w:p>
    <w:p w:rsidR="003A4B8A" w:rsidRDefault="003207F5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</w:t>
      </w:r>
      <w:r w:rsidR="00B57746">
        <w:t xml:space="preserve"> 2</w:t>
      </w:r>
      <w:r w:rsidR="00B437E5">
        <w:t>.5</w:t>
      </w:r>
      <w:r w:rsidR="007A3E74">
        <w:t xml:space="preserve"> </w:t>
      </w:r>
      <w:r w:rsidR="00B437E5">
        <w:t>The Web and Stupid Backoff</w:t>
      </w:r>
    </w:p>
    <w:p w:rsidR="003207F5" w:rsidRPr="00EF7739" w:rsidRDefault="00036D72" w:rsidP="00810D2C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>
        <w:t xml:space="preserve"> 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rPr>
          <w:b/>
        </w:rPr>
        <w:t>3</w:t>
      </w:r>
      <w:r w:rsidRPr="003207F5">
        <w:rPr>
          <w:b/>
        </w:rPr>
        <w:t>.</w:t>
      </w:r>
      <w:r w:rsidRPr="00371010">
        <w:t xml:space="preserve"> </w:t>
      </w:r>
      <w:r w:rsidRPr="003207F5">
        <w:rPr>
          <w:b/>
        </w:rPr>
        <w:t>Part-of-Speech Tagging</w:t>
      </w:r>
      <w:r>
        <w:t xml:space="preserve">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3.1 (Mostly) English Word Classes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3.2 The Penn Treebank Part-of-Speech Tag set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3.3 Part-of-Speech Tagging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3.4 Markov Chains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3.5 The Hidden Markov Model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3.6 HMM Part-of-Speech Tagging </w:t>
      </w:r>
    </w:p>
    <w:p w:rsidR="006226C6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3.7 Part-of-Speech Tagging for Morphological Rich Languages </w:t>
      </w:r>
    </w:p>
    <w:p w:rsidR="006226C6" w:rsidRPr="006226C6" w:rsidRDefault="006226C6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</w:t>
      </w:r>
    </w:p>
    <w:p w:rsidR="00036D72" w:rsidRDefault="006226C6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rPr>
          <w:b/>
        </w:rPr>
        <w:t>4</w:t>
      </w:r>
      <w:r w:rsidR="00036D72">
        <w:t>.</w:t>
      </w:r>
      <w:r w:rsidR="00036D72" w:rsidRPr="00036D72">
        <w:t xml:space="preserve"> </w:t>
      </w:r>
      <w:r w:rsidR="00036D72" w:rsidRPr="003207F5">
        <w:rPr>
          <w:b/>
        </w:rPr>
        <w:t>Hidden Markov Models</w:t>
      </w:r>
      <w:r w:rsidR="00036D72">
        <w:t xml:space="preserve"> </w:t>
      </w:r>
    </w:p>
    <w:p w:rsidR="00036D72" w:rsidRDefault="006226C6" w:rsidP="006226C6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4</w:t>
      </w:r>
      <w:r w:rsidR="00036D72">
        <w:t xml:space="preserve">.1 </w:t>
      </w:r>
      <w:r>
        <w:t xml:space="preserve">The Hidden Markov Model </w:t>
      </w:r>
    </w:p>
    <w:p w:rsidR="00036D72" w:rsidRDefault="00EF7739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</w:t>
      </w:r>
      <w:r w:rsidR="006226C6">
        <w:t xml:space="preserve">   4.2</w:t>
      </w:r>
      <w:r w:rsidR="00036D72">
        <w:t xml:space="preserve"> Likelihood Computation: The Forward Algorithm </w:t>
      </w:r>
    </w:p>
    <w:p w:rsidR="00036D72" w:rsidRDefault="006226C6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4.3</w:t>
      </w:r>
      <w:r w:rsidR="00036D72">
        <w:t xml:space="preserve"> Decoding: The Viterbi Algorithm </w:t>
      </w:r>
    </w:p>
    <w:p w:rsidR="006226C6" w:rsidRDefault="006226C6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4.4</w:t>
      </w:r>
      <w:r w:rsidR="00036D72">
        <w:t xml:space="preserve"> HMM Training: The Forward-Backward Algorithm</w:t>
      </w:r>
    </w:p>
    <w:p w:rsidR="006226C6" w:rsidRDefault="006226C6" w:rsidP="006226C6">
      <w:pPr>
        <w:pStyle w:val="NoSpacing"/>
      </w:pPr>
      <w:r>
        <w:t xml:space="preserve">    4.5 Maximum Entropy Markov Models </w:t>
      </w:r>
      <w:r>
        <w:br/>
        <w:t xml:space="preserve">    4.6 Bidirectionality </w:t>
      </w:r>
    </w:p>
    <w:p w:rsidR="003207F5" w:rsidRDefault="00036D72" w:rsidP="00810D2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 </w:t>
      </w:r>
    </w:p>
    <w:p w:rsidR="00371010" w:rsidRPr="003207F5" w:rsidRDefault="00EF7739" w:rsidP="0083198F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>
        <w:rPr>
          <w:b/>
        </w:rPr>
        <w:t xml:space="preserve"> </w:t>
      </w:r>
      <w:r w:rsidR="003207F5" w:rsidRPr="003207F5">
        <w:rPr>
          <w:b/>
        </w:rPr>
        <w:t xml:space="preserve"> </w:t>
      </w:r>
      <w:r>
        <w:rPr>
          <w:b/>
        </w:rPr>
        <w:t>5</w:t>
      </w:r>
      <w:r w:rsidR="00371010" w:rsidRPr="003207F5">
        <w:rPr>
          <w:b/>
        </w:rPr>
        <w:t>. Grammars and Parsing.</w:t>
      </w:r>
      <w:r w:rsidR="0083198F" w:rsidRPr="003207F5">
        <w:rPr>
          <w:b/>
        </w:rPr>
        <w:t xml:space="preserve"> </w:t>
      </w:r>
    </w:p>
    <w:p w:rsidR="00371010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</w:t>
      </w:r>
      <w:r w:rsidR="00EF7739">
        <w:t xml:space="preserve">   5</w:t>
      </w:r>
      <w:r>
        <w:t xml:space="preserve">.1 </w:t>
      </w:r>
      <w:r w:rsidR="00371010" w:rsidRPr="0083198F">
        <w:t>Grammars and Sentence Structure.</w:t>
      </w:r>
    </w:p>
    <w:p w:rsidR="00371010" w:rsidRPr="0083198F" w:rsidRDefault="00EF7739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 5</w:t>
      </w:r>
      <w:r w:rsidR="003207F5">
        <w:t xml:space="preserve">.2 </w:t>
      </w:r>
      <w:r w:rsidR="00371010" w:rsidRPr="0083198F">
        <w:t>What Makes a Good Gramm</w:t>
      </w:r>
      <w:r w:rsidR="003207F5">
        <w:t>ar</w:t>
      </w:r>
    </w:p>
    <w:p w:rsidR="00371010" w:rsidRPr="0083198F" w:rsidRDefault="00EF7739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 5</w:t>
      </w:r>
      <w:r w:rsidR="003207F5">
        <w:t xml:space="preserve">.3 </w:t>
      </w:r>
      <w:r w:rsidR="00371010" w:rsidRPr="0083198F">
        <w:t>A Top-Down Parser.</w:t>
      </w:r>
    </w:p>
    <w:p w:rsidR="00371010" w:rsidRPr="0083198F" w:rsidRDefault="00EF7739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 5</w:t>
      </w:r>
      <w:r w:rsidR="003207F5">
        <w:t xml:space="preserve">.4 </w:t>
      </w:r>
      <w:r w:rsidR="00371010" w:rsidRPr="0083198F">
        <w:t>A Bottom-Up Chart Parser.</w:t>
      </w:r>
    </w:p>
    <w:p w:rsidR="00371010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</w:t>
      </w:r>
      <w:r w:rsidR="00EF7739">
        <w:t xml:space="preserve">  5</w:t>
      </w:r>
      <w:r>
        <w:t xml:space="preserve">.5 </w:t>
      </w:r>
      <w:r w:rsidR="00371010" w:rsidRPr="0083198F">
        <w:t>Top-Down Chart Parsing.</w:t>
      </w:r>
    </w:p>
    <w:p w:rsidR="00371010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</w:t>
      </w:r>
      <w:r w:rsidR="00EF7739">
        <w:t xml:space="preserve">  </w:t>
      </w:r>
      <w:r>
        <w:t xml:space="preserve"> </w:t>
      </w:r>
      <w:r w:rsidR="00EF7739">
        <w:t>5</w:t>
      </w:r>
      <w:r>
        <w:t xml:space="preserve">.6 </w:t>
      </w:r>
      <w:r w:rsidR="00371010" w:rsidRPr="0083198F">
        <w:t>Finite State Models and Morphological Processing.</w:t>
      </w:r>
    </w:p>
    <w:p w:rsidR="00371010" w:rsidRPr="0083198F" w:rsidRDefault="003207F5" w:rsidP="0083198F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</w:t>
      </w:r>
      <w:r w:rsidR="00EF7739">
        <w:t xml:space="preserve">  5</w:t>
      </w:r>
      <w:r>
        <w:t xml:space="preserve">.7 </w:t>
      </w:r>
      <w:r w:rsidR="00371010" w:rsidRPr="0083198F">
        <w:t>Grammars and Logic Programming.</w:t>
      </w:r>
    </w:p>
    <w:p w:rsidR="00371010" w:rsidRDefault="003207F5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</w:t>
      </w:r>
      <w:r w:rsidR="00EF7739">
        <w:t xml:space="preserve">  </w:t>
      </w:r>
      <w:r>
        <w:t xml:space="preserve"> </w:t>
      </w:r>
      <w:r w:rsidR="00EF7739">
        <w:t>5</w:t>
      </w:r>
      <w:r>
        <w:t>.8</w:t>
      </w:r>
      <w:r w:rsidR="00371010">
        <w:t xml:space="preserve"> Parsing </w:t>
      </w:r>
    </w:p>
    <w:p w:rsidR="0083198F" w:rsidRDefault="0083198F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83198F" w:rsidRPr="003207F5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>
        <w:rPr>
          <w:b/>
        </w:rPr>
        <w:t xml:space="preserve">  6</w:t>
      </w:r>
      <w:r w:rsidR="00371010" w:rsidRPr="003207F5">
        <w:rPr>
          <w:b/>
        </w:rPr>
        <w:t>.</w:t>
      </w:r>
      <w:r w:rsidR="0083198F" w:rsidRPr="003207F5">
        <w:rPr>
          <w:b/>
        </w:rPr>
        <w:t xml:space="preserve"> Statistical Constituency Parsing </w:t>
      </w:r>
    </w:p>
    <w:p w:rsidR="0083198F" w:rsidRDefault="003207F5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</w:t>
      </w:r>
      <w:r w:rsidR="00EF7739">
        <w:t xml:space="preserve">    6</w:t>
      </w:r>
      <w:r w:rsidR="0083198F">
        <w:t xml:space="preserve">.1 Probabilistic Context-Free Grammars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 6</w:t>
      </w:r>
      <w:r w:rsidR="0083198F">
        <w:t xml:space="preserve">.2 Probabilistic CKY Parsing of PCFGs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6</w:t>
      </w:r>
      <w:r w:rsidR="0083198F">
        <w:t xml:space="preserve">.3 Ways to Learn PCFG Rule Probabilities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6</w:t>
      </w:r>
      <w:r w:rsidR="0083198F">
        <w:t xml:space="preserve">.4 Problems with PCFGs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6</w:t>
      </w:r>
      <w:r w:rsidR="0083198F">
        <w:t xml:space="preserve">.5 Improving PCFGs by Splitting Non-Terminals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6</w:t>
      </w:r>
      <w:r w:rsidR="0083198F">
        <w:t xml:space="preserve">.6 Probabilistic Lexicalized CFGs </w:t>
      </w:r>
    </w:p>
    <w:p w:rsidR="0083198F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6</w:t>
      </w:r>
      <w:r w:rsidR="0083198F">
        <w:t xml:space="preserve">.7 Probabilistic CCG Parsing </w:t>
      </w:r>
    </w:p>
    <w:p w:rsidR="00371010" w:rsidRDefault="00EF7739" w:rsidP="00371010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lastRenderedPageBreak/>
        <w:t xml:space="preserve">   6</w:t>
      </w:r>
      <w:r w:rsidR="0083198F">
        <w:t xml:space="preserve">.8 Evaluating Parsers </w:t>
      </w:r>
    </w:p>
    <w:p w:rsidR="003A4B8A" w:rsidRPr="007A7417" w:rsidRDefault="003A4B8A" w:rsidP="00810D2C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:rsidR="0083198F" w:rsidRPr="00EF7739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>
        <w:rPr>
          <w:b/>
        </w:rPr>
        <w:t>7</w:t>
      </w:r>
      <w:r w:rsidR="0083198F" w:rsidRPr="00EF7739">
        <w:rPr>
          <w:b/>
        </w:rPr>
        <w:t xml:space="preserve">. Dependency Parsing </w:t>
      </w:r>
    </w:p>
    <w:p w:rsidR="0083198F" w:rsidRDefault="00EF7739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</w:t>
      </w:r>
      <w:r w:rsidR="00796F6A">
        <w:t>7</w:t>
      </w:r>
      <w:r w:rsidR="0083198F">
        <w:t xml:space="preserve">.1 Dependency Relations </w:t>
      </w:r>
    </w:p>
    <w:p w:rsidR="0083198F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7</w:t>
      </w:r>
      <w:r w:rsidR="0083198F">
        <w:t xml:space="preserve">.2 Dependency Formalisms </w:t>
      </w:r>
    </w:p>
    <w:p w:rsidR="0083198F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7</w:t>
      </w:r>
      <w:r w:rsidR="00EF7739">
        <w:t>.</w:t>
      </w:r>
      <w:r w:rsidR="0083198F">
        <w:t xml:space="preserve">3 Dependency Treebanks </w:t>
      </w:r>
    </w:p>
    <w:p w:rsidR="0083198F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7</w:t>
      </w:r>
      <w:r w:rsidR="0083198F">
        <w:t xml:space="preserve">.4 Transition-Based Dependency Parsing </w:t>
      </w:r>
    </w:p>
    <w:p w:rsidR="0083198F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7</w:t>
      </w:r>
      <w:r w:rsidR="0083198F">
        <w:t xml:space="preserve">.5 Graph-Based Dependency Parsing </w:t>
      </w:r>
    </w:p>
    <w:p w:rsidR="0083198F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7</w:t>
      </w:r>
      <w:r w:rsidR="0083198F">
        <w:t>.6 Evaluation</w:t>
      </w:r>
    </w:p>
    <w:p w:rsidR="00796F6A" w:rsidRDefault="00796F6A" w:rsidP="00B437E5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796F6A" w:rsidRPr="00F9292F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Theme="minorHAnsi" w:eastAsia="Ubuntu" w:hAnsiTheme="minorHAnsi" w:cstheme="minorHAnsi"/>
          <w:b/>
          <w:color w:val="00000A"/>
          <w:szCs w:val="22"/>
        </w:rPr>
      </w:pPr>
      <w:r>
        <w:rPr>
          <w:rFonts w:asciiTheme="minorHAnsi" w:eastAsia="Ubuntu" w:hAnsiTheme="minorHAnsi" w:cstheme="minorHAnsi"/>
          <w:b/>
          <w:color w:val="00000A"/>
          <w:szCs w:val="22"/>
        </w:rPr>
        <w:t>8</w:t>
      </w:r>
      <w:r w:rsidRPr="00F9292F">
        <w:rPr>
          <w:rFonts w:asciiTheme="minorHAnsi" w:eastAsia="Ubuntu" w:hAnsiTheme="minorHAnsi" w:cstheme="minorHAnsi"/>
          <w:b/>
          <w:color w:val="00000A"/>
          <w:szCs w:val="22"/>
        </w:rPr>
        <w:t>. Word sense and word net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.1 Word Senses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.2 Relations between Senses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.3 WordNet: A Database of Lexical Relations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.4 Word Sense Disambiguation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.5 Alternate WSD algorithms and Tasks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.6 Using Thesauruses to Improve Embeddings </w:t>
      </w:r>
    </w:p>
    <w:p w:rsidR="00796F6A" w:rsidRDefault="00796F6A" w:rsidP="00796F6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8</w:t>
      </w:r>
      <w:r>
        <w:t xml:space="preserve">.7 Word Sense Induction </w:t>
      </w:r>
    </w:p>
    <w:p w:rsidR="00EF7739" w:rsidRDefault="00EF7739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EF7739" w:rsidRPr="00EF7739" w:rsidRDefault="00EF7739" w:rsidP="00EF7739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 w:rsidRPr="00EF7739">
        <w:rPr>
          <w:b/>
        </w:rPr>
        <w:t xml:space="preserve">9. </w:t>
      </w:r>
      <w:r w:rsidR="004218BA">
        <w:rPr>
          <w:b/>
        </w:rPr>
        <w:t xml:space="preserve">Statistical </w:t>
      </w:r>
      <w:r w:rsidRPr="00EF7739">
        <w:rPr>
          <w:b/>
        </w:rPr>
        <w:t>Machine translation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9.1 Introduction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9.2 Approaches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9.3 Language Models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9.4 Parallel Corpora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9.5 Word Alignment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9.6 Phrase Library </w:t>
      </w:r>
    </w:p>
    <w:p w:rsidR="004218BA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9.7 Translation Models. </w:t>
      </w:r>
    </w:p>
    <w:p w:rsidR="00D47D51" w:rsidRPr="00EF7739" w:rsidRDefault="004218BA" w:rsidP="004218BA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9.8 Search Strategies </w:t>
      </w:r>
    </w:p>
    <w:p w:rsidR="00B57746" w:rsidRPr="004218BA" w:rsidRDefault="003A4B8A" w:rsidP="004218BA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7A7417">
        <w:rPr>
          <w:rFonts w:ascii="Times New Roman" w:eastAsia="Ubuntu" w:hAnsi="Times New Roman" w:cs="Times New Roman"/>
          <w:color w:val="00000A"/>
          <w:szCs w:val="22"/>
        </w:rPr>
        <w:t xml:space="preserve">       </w:t>
      </w:r>
      <w:r w:rsidR="00E627A6" w:rsidRPr="007A7417">
        <w:rPr>
          <w:rFonts w:ascii="Times New Roman" w:eastAsia="Ubuntu" w:hAnsi="Times New Roman" w:cs="Times New Roman"/>
          <w:color w:val="00000A"/>
          <w:szCs w:val="22"/>
        </w:rPr>
        <w:t xml:space="preserve">  </w:t>
      </w:r>
    </w:p>
    <w:p w:rsidR="004218BA" w:rsidRDefault="004218BA" w:rsidP="00D47D51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 w:rsidRPr="004218BA">
        <w:rPr>
          <w:b/>
        </w:rPr>
        <w:t>10</w:t>
      </w:r>
      <w:r w:rsidR="00D47D51" w:rsidRPr="004218BA">
        <w:rPr>
          <w:b/>
        </w:rPr>
        <w:t>. Semantic</w:t>
      </w:r>
      <w:r>
        <w:rPr>
          <w:b/>
        </w:rPr>
        <w:t xml:space="preserve"> web ontology</w:t>
      </w:r>
    </w:p>
    <w:p w:rsidR="004218BA" w:rsidRDefault="004218BA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10.1 </w:t>
      </w:r>
      <w:r w:rsidR="00B57746">
        <w:t xml:space="preserve">Introduction </w:t>
      </w:r>
    </w:p>
    <w:p w:rsidR="004218BA" w:rsidRDefault="004218BA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10</w:t>
      </w:r>
      <w:r w:rsidR="00B57746">
        <w:t xml:space="preserve">.2 Ontology and Ontologies </w:t>
      </w:r>
    </w:p>
    <w:p w:rsidR="004218BA" w:rsidRDefault="00C45D8B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</w:t>
      </w:r>
      <w:r w:rsidR="004218BA">
        <w:t>10</w:t>
      </w:r>
      <w:r w:rsidR="00B57746">
        <w:t xml:space="preserve">.3 Ontology Engineering </w:t>
      </w:r>
    </w:p>
    <w:p w:rsidR="004218BA" w:rsidRDefault="00C45D8B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10</w:t>
      </w:r>
      <w:r w:rsidR="00B57746">
        <w:t xml:space="preserve">.4 Ontology Learning </w:t>
      </w:r>
    </w:p>
    <w:p w:rsidR="00B57746" w:rsidRDefault="00C45D8B" w:rsidP="00D47D51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10.5</w:t>
      </w:r>
      <w:r w:rsidR="00B57746">
        <w:t xml:space="preserve"> State of the Art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CA267C" w:rsidRPr="00C45D8B" w:rsidRDefault="00CA267C" w:rsidP="00CA267C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C45D8B">
        <w:rPr>
          <w:b/>
        </w:rPr>
        <w:t xml:space="preserve">11. Question </w:t>
      </w:r>
      <w:r w:rsidR="00C45D8B">
        <w:rPr>
          <w:b/>
        </w:rPr>
        <w:t xml:space="preserve">Answering </w:t>
      </w:r>
    </w:p>
    <w:p w:rsidR="00CA267C" w:rsidRDefault="00C45D8B" w:rsidP="00CA267C">
      <w:pPr>
        <w:pStyle w:val="NoSpacing"/>
      </w:pPr>
      <w:r>
        <w:t xml:space="preserve">  11.1   </w:t>
      </w:r>
      <w:r w:rsidR="00CA267C">
        <w:t xml:space="preserve"> IR-base</w:t>
      </w:r>
      <w:r>
        <w:t xml:space="preserve">d Factoid Question answering </w:t>
      </w:r>
      <w:r>
        <w:br/>
        <w:t xml:space="preserve">  11</w:t>
      </w:r>
      <w:r w:rsidR="00CA267C">
        <w:t xml:space="preserve">.2 Knowledge-based Question Answering </w:t>
      </w:r>
    </w:p>
    <w:p w:rsidR="00CA267C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11</w:t>
      </w:r>
      <w:r w:rsidR="00CA267C">
        <w:t xml:space="preserve">.3 Using multiple information sources: IBM’s Watson 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11</w:t>
      </w:r>
      <w:r w:rsidR="00CA267C">
        <w:t>.4 Evaluation of Factoid Answers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</w:t>
      </w:r>
    </w:p>
    <w:p w:rsidR="0043581C" w:rsidRDefault="0043581C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B57746" w:rsidRP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 w:rsidRPr="00C45D8B">
        <w:rPr>
          <w:b/>
        </w:rPr>
        <w:t xml:space="preserve">12 </w:t>
      </w:r>
      <w:r w:rsidR="00D47D51" w:rsidRPr="00C45D8B">
        <w:rPr>
          <w:b/>
        </w:rPr>
        <w:t>Dialogue</w:t>
      </w:r>
      <w:r w:rsidRPr="00C45D8B">
        <w:rPr>
          <w:b/>
        </w:rPr>
        <w:t xml:space="preserve"> </w:t>
      </w:r>
      <w:r w:rsidR="00D47D51" w:rsidRPr="00C45D8B">
        <w:rPr>
          <w:b/>
        </w:rPr>
        <w:t>Systems</w:t>
      </w:r>
      <w:r w:rsidRPr="00C45D8B">
        <w:rPr>
          <w:b/>
        </w:rPr>
        <w:t xml:space="preserve"> </w:t>
      </w:r>
      <w:r w:rsidR="00D47D51" w:rsidRPr="00C45D8B">
        <w:rPr>
          <w:b/>
        </w:rPr>
        <w:t>and</w:t>
      </w:r>
      <w:r w:rsidRPr="00C45D8B">
        <w:rPr>
          <w:b/>
        </w:rPr>
        <w:t xml:space="preserve"> </w:t>
      </w:r>
      <w:r w:rsidR="00D47D51" w:rsidRPr="00C45D8B">
        <w:rPr>
          <w:b/>
        </w:rPr>
        <w:t>Chatbo</w:t>
      </w:r>
      <w:r w:rsidRPr="00C45D8B">
        <w:rPr>
          <w:b/>
        </w:rPr>
        <w:t xml:space="preserve">ts </w:t>
      </w:r>
    </w:p>
    <w:p w:rsidR="00B57746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12.</w:t>
      </w:r>
      <w:r w:rsidR="00D47D51" w:rsidRPr="00D47D51">
        <w:t xml:space="preserve">1 Properties of Human Conversation </w:t>
      </w:r>
    </w:p>
    <w:p w:rsidR="00B57746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12.2</w:t>
      </w:r>
      <w:r w:rsidR="00D47D51" w:rsidRPr="00D47D51">
        <w:t xml:space="preserve"> Chatbots </w:t>
      </w:r>
    </w:p>
    <w:p w:rsidR="00B57746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12.3</w:t>
      </w:r>
      <w:r w:rsidR="00D47D51" w:rsidRPr="00D47D51">
        <w:t xml:space="preserve"> GUS: Simple Frame-based Dialogue Systems </w:t>
      </w:r>
    </w:p>
    <w:p w:rsidR="00B57746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12.</w:t>
      </w:r>
      <w:r w:rsidR="00D47D51" w:rsidRPr="00D47D51">
        <w:t xml:space="preserve">4 The Dialogue-State Architecture </w:t>
      </w:r>
    </w:p>
    <w:p w:rsidR="00B57746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12.</w:t>
      </w:r>
      <w:r w:rsidR="00D47D51" w:rsidRPr="00D47D51">
        <w:t xml:space="preserve">5 Evaluating Dialogue Systems </w:t>
      </w:r>
    </w:p>
    <w:p w:rsidR="00D47D51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12.</w:t>
      </w:r>
      <w:r w:rsidR="00D47D51" w:rsidRPr="00D47D51">
        <w:t xml:space="preserve">6 Dialogue System Design 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</w:p>
    <w:p w:rsidR="00B94C79" w:rsidRP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  <w:rPr>
          <w:b/>
        </w:rPr>
      </w:pPr>
      <w:r w:rsidRPr="00C45D8B">
        <w:rPr>
          <w:b/>
        </w:rPr>
        <w:t>13</w:t>
      </w:r>
      <w:r w:rsidR="00B94C79" w:rsidRPr="00C45D8B">
        <w:rPr>
          <w:b/>
        </w:rPr>
        <w:t>.</w:t>
      </w:r>
      <w:r w:rsidR="00B57746" w:rsidRPr="00C45D8B">
        <w:rPr>
          <w:b/>
        </w:rPr>
        <w:t xml:space="preserve"> </w:t>
      </w:r>
      <w:r w:rsidR="00B94C79" w:rsidRPr="00C45D8B">
        <w:rPr>
          <w:b/>
        </w:rPr>
        <w:t>Sentiment analysis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lastRenderedPageBreak/>
        <w:t xml:space="preserve">    13.1 </w:t>
      </w:r>
      <w:r w:rsidR="00B57746">
        <w:t>The Problem of Sentiment Analysis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13.2</w:t>
      </w:r>
      <w:r w:rsidR="00D909DF">
        <w:t xml:space="preserve"> </w:t>
      </w:r>
      <w:r w:rsidR="00B57746">
        <w:t xml:space="preserve">Sentiment and Subjectivity Classification 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13.3</w:t>
      </w:r>
      <w:r w:rsidR="00D909DF">
        <w:t xml:space="preserve"> </w:t>
      </w:r>
      <w:r w:rsidR="00B57746">
        <w:t xml:space="preserve">Document-Level Sentiment Classification 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13.4</w:t>
      </w:r>
      <w:r w:rsidR="00B57746">
        <w:t xml:space="preserve"> Feature-Based Sentiment Analysis </w:t>
      </w:r>
    </w:p>
    <w:p w:rsidR="00C45D8B" w:rsidRDefault="00C45D8B" w:rsidP="00CA267C">
      <w:pPr>
        <w:pStyle w:val="Normal1"/>
        <w:widowControl w:val="0"/>
        <w:spacing w:after="0" w:line="240" w:lineRule="auto"/>
        <w:ind w:right="95"/>
        <w:contextualSpacing/>
        <w:jc w:val="both"/>
      </w:pPr>
      <w:r>
        <w:t xml:space="preserve">    13.5</w:t>
      </w:r>
      <w:r w:rsidR="00B57746">
        <w:t xml:space="preserve"> Sentiment Analysis of Comparative Sentences </w:t>
      </w:r>
    </w:p>
    <w:p w:rsidR="00810D2C" w:rsidRDefault="00F554A5" w:rsidP="00845B43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hAnsi="Times New Roman" w:cs="Times New Roman"/>
        </w:rPr>
        <w:t xml:space="preserve">            </w:t>
      </w:r>
    </w:p>
    <w:p w:rsidR="00ED38AA" w:rsidRDefault="00962937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Cs w:val="22"/>
          <w:u w:val="single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  <w:u w:val="single"/>
        </w:rPr>
        <w:t>Learning Outcomes:</w:t>
      </w:r>
    </w:p>
    <w:p w:rsidR="00402EEB" w:rsidRPr="00FF7B0F" w:rsidRDefault="00402EEB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szCs w:val="22"/>
        </w:rPr>
      </w:pPr>
    </w:p>
    <w:tbl>
      <w:tblPr>
        <w:tblStyle w:val="5"/>
        <w:tblW w:w="912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ED38AA" w:rsidRPr="00FF7B0F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Learning Outcomes</w:t>
            </w:r>
          </w:p>
        </w:tc>
      </w:tr>
      <w:tr w:rsidR="009C43D7" w:rsidRPr="00FF7B0F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9C43D7" w:rsidP="009C43D7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590DED" w:rsidRDefault="009C43D7" w:rsidP="00900966">
            <w:pPr>
              <w:tabs>
                <w:tab w:val="left" w:pos="1305"/>
              </w:tabs>
              <w:spacing w:after="160" w:line="259" w:lineRule="auto"/>
            </w:pPr>
            <w:r w:rsidRPr="00590DED">
              <w:t xml:space="preserve">Should have a </w:t>
            </w:r>
            <w:r w:rsidR="00900966">
              <w:t>good</w:t>
            </w:r>
            <w:r w:rsidRPr="00590DED">
              <w:t xml:space="preserve"> understanding of the field of natural language processing. </w:t>
            </w:r>
          </w:p>
        </w:tc>
      </w:tr>
      <w:tr w:rsidR="009C43D7" w:rsidRPr="00FF7B0F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9C43D7" w:rsidP="009C43D7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9C43D7" w:rsidRDefault="009C43D7" w:rsidP="00900966">
            <w:pPr>
              <w:tabs>
                <w:tab w:val="left" w:pos="1305"/>
              </w:tabs>
              <w:spacing w:after="160" w:line="259" w:lineRule="auto"/>
              <w:rPr>
                <w:rFonts w:cstheme="minorHAnsi"/>
              </w:rPr>
            </w:pPr>
            <w:r w:rsidRPr="00590DED">
              <w:t xml:space="preserve"> Should have </w:t>
            </w:r>
            <w:r w:rsidR="00900966" w:rsidRPr="00590DED">
              <w:t>an</w:t>
            </w:r>
            <w:r w:rsidRPr="00590DED">
              <w:t xml:space="preserve"> algorithms and techniques </w:t>
            </w:r>
            <w:r w:rsidR="00900966">
              <w:t>used in this field</w:t>
            </w:r>
            <w:r w:rsidRPr="00590DED">
              <w:t>.</w:t>
            </w:r>
          </w:p>
        </w:tc>
      </w:tr>
      <w:tr w:rsidR="009C43D7" w:rsidRPr="00FF7B0F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9C43D7" w:rsidP="009C43D7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Default="009C43D7" w:rsidP="00900966">
            <w:r w:rsidRPr="00590DED">
              <w:t xml:space="preserve">Should also understand </w:t>
            </w:r>
            <w:r w:rsidR="00900966" w:rsidRPr="00590DED">
              <w:t xml:space="preserve">the </w:t>
            </w:r>
            <w:r w:rsidR="00900966">
              <w:t>how natural language processing is used in Machine translation and Information extraction.</w:t>
            </w:r>
          </w:p>
        </w:tc>
      </w:tr>
    </w:tbl>
    <w:p w:rsidR="00FF7B0F" w:rsidRPr="00FF7B0F" w:rsidRDefault="00E749F6" w:rsidP="00E749F6">
      <w:pPr>
        <w:tabs>
          <w:tab w:val="left" w:pos="2316"/>
          <w:tab w:val="center" w:pos="4693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ab/>
      </w:r>
      <w:r>
        <w:rPr>
          <w:rFonts w:ascii="Times New Roman" w:hAnsi="Times New Roman" w:cs="Times New Roman"/>
          <w:b/>
          <w:bCs/>
          <w:sz w:val="32"/>
        </w:rPr>
        <w:tab/>
      </w:r>
      <w:r w:rsidR="00FF7B0F" w:rsidRPr="00FF7B0F">
        <w:rPr>
          <w:rFonts w:ascii="Times New Roman" w:hAnsi="Times New Roman" w:cs="Times New Roman"/>
          <w:b/>
          <w:bCs/>
          <w:sz w:val="32"/>
        </w:rPr>
        <w:t>Part B: Contact Session Plan</w:t>
      </w:r>
    </w:p>
    <w:tbl>
      <w:tblPr>
        <w:tblStyle w:val="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ED38AA" w:rsidRPr="00FF7B0F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45409D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2020</w:t>
            </w:r>
          </w:p>
        </w:tc>
      </w:tr>
      <w:tr w:rsidR="00ED38AA" w:rsidRPr="00FF7B0F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9C43D7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Natural Language processing</w:t>
            </w:r>
          </w:p>
        </w:tc>
      </w:tr>
      <w:tr w:rsidR="00ED38AA" w:rsidRPr="00FF7B0F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D248CF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DSECLZG525</w:t>
            </w:r>
          </w:p>
        </w:tc>
      </w:tr>
      <w:tr w:rsidR="00ED38AA" w:rsidRPr="00FF7B0F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FF7B0F" w:rsidRDefault="00B764FA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Dr. Chetana Gavankar</w:t>
            </w:r>
          </w:p>
        </w:tc>
      </w:tr>
    </w:tbl>
    <w:p w:rsidR="00402EEB" w:rsidRPr="00690A12" w:rsidRDefault="00402EEB" w:rsidP="00402EEB">
      <w:pPr>
        <w:pStyle w:val="Normal1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u w:val="single"/>
        </w:rPr>
      </w:pPr>
      <w:r w:rsidRPr="00690A12">
        <w:rPr>
          <w:rFonts w:ascii="Times New Roman" w:eastAsia="Times New Roman" w:hAnsi="Times New Roman" w:cs="Times New Roman"/>
          <w:b/>
          <w:bCs/>
          <w:iCs/>
          <w:u w:val="single"/>
        </w:rPr>
        <w:t>Course Contents</w:t>
      </w:r>
    </w:p>
    <w:tbl>
      <w:tblPr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5940"/>
        <w:gridCol w:w="1260"/>
        <w:gridCol w:w="1440"/>
      </w:tblGrid>
      <w:tr w:rsidR="00402EEB" w:rsidRPr="00FF7B0F" w:rsidTr="001B21B8">
        <w:tc>
          <w:tcPr>
            <w:tcW w:w="98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EB" w:rsidRPr="00FF7B0F" w:rsidRDefault="00402EEB" w:rsidP="00B6201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Contact </w:t>
            </w:r>
            <w:r w:rsidR="00845B43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session</w:t>
            </w:r>
          </w:p>
        </w:tc>
        <w:tc>
          <w:tcPr>
            <w:tcW w:w="59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EB" w:rsidRPr="00FF7B0F" w:rsidRDefault="00402EEB" w:rsidP="0032694F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List of Topic Title </w:t>
            </w:r>
          </w:p>
          <w:p w:rsidR="00402EEB" w:rsidRPr="00FF7B0F" w:rsidRDefault="00402EEB" w:rsidP="0032694F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26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EB" w:rsidRPr="00FF7B0F" w:rsidRDefault="00402EEB" w:rsidP="0032694F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Topic # </w:t>
            </w:r>
          </w:p>
          <w:p w:rsidR="00402EEB" w:rsidRPr="00FF7B0F" w:rsidRDefault="00402EEB" w:rsidP="0032694F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4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01E" w:rsidRDefault="00402EEB" w:rsidP="0032694F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Text</w:t>
            </w:r>
            <w:r w:rsidR="00B6201E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</w:t>
            </w: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/</w:t>
            </w:r>
            <w:r w:rsidR="00B6201E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</w:t>
            </w:r>
          </w:p>
          <w:p w:rsidR="00402EEB" w:rsidRPr="00FF7B0F" w:rsidRDefault="00402EEB" w:rsidP="00B6201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Ref Book</w:t>
            </w:r>
            <w:r w:rsidR="00B6201E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</w:t>
            </w: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/</w:t>
            </w:r>
            <w:r w:rsidR="00B6201E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E</w:t>
            </w: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xternal resource</w:t>
            </w:r>
          </w:p>
        </w:tc>
      </w:tr>
      <w:tr w:rsidR="009C43D7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845B43" w:rsidP="009C43D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29" w:rsidRPr="00D909DF" w:rsidRDefault="00714529" w:rsidP="00D909DF">
            <w:pPr>
              <w:pStyle w:val="Normal1"/>
              <w:widowControl w:val="0"/>
              <w:spacing w:after="0" w:line="240" w:lineRule="auto"/>
              <w:ind w:left="720" w:right="781"/>
              <w:jc w:val="both"/>
              <w:rPr>
                <w:rFonts w:asciiTheme="minorHAnsi" w:eastAsia="Ubuntu" w:hAnsiTheme="minorHAnsi" w:cstheme="minorHAnsi"/>
                <w:color w:val="00000A"/>
                <w:szCs w:val="22"/>
              </w:rPr>
            </w:pPr>
            <w:r w:rsidRPr="00D909DF">
              <w:rPr>
                <w:rFonts w:asciiTheme="minorHAnsi" w:eastAsia="Ubuntu" w:hAnsiTheme="minorHAnsi" w:cstheme="minorHAnsi"/>
                <w:b/>
                <w:color w:val="00000A"/>
                <w:szCs w:val="22"/>
              </w:rPr>
              <w:t>Introduction</w:t>
            </w:r>
            <w:r w:rsidR="00E3362C" w:rsidRPr="00D909DF">
              <w:rPr>
                <w:rFonts w:asciiTheme="minorHAnsi" w:eastAsia="Ubuntu" w:hAnsiTheme="minorHAnsi" w:cstheme="minorHAnsi"/>
                <w:color w:val="00000A"/>
                <w:szCs w:val="22"/>
              </w:rPr>
              <w:t xml:space="preserve"> </w:t>
            </w:r>
          </w:p>
          <w:p w:rsidR="00845B43" w:rsidRPr="00D909DF" w:rsidRDefault="00845B43" w:rsidP="00D909DF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Theme="minorHAnsi" w:hAnsiTheme="minorHAnsi" w:cstheme="minorHAnsi"/>
              </w:rPr>
            </w:pPr>
            <w:r w:rsidRPr="00D909DF">
              <w:rPr>
                <w:rFonts w:asciiTheme="minorHAnsi" w:hAnsiTheme="minorHAnsi" w:cstheme="minorHAnsi"/>
              </w:rPr>
              <w:t>The Study of Language.</w:t>
            </w:r>
          </w:p>
          <w:p w:rsidR="00845B43" w:rsidRPr="00D909DF" w:rsidRDefault="00845B43" w:rsidP="00D909DF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Theme="minorHAnsi" w:hAnsiTheme="minorHAnsi" w:cstheme="minorHAnsi"/>
              </w:rPr>
            </w:pPr>
            <w:r w:rsidRPr="00D909DF">
              <w:rPr>
                <w:rFonts w:asciiTheme="minorHAnsi" w:hAnsiTheme="minorHAnsi" w:cstheme="minorHAnsi"/>
              </w:rPr>
              <w:t>Applications of Natural Language Understanding.</w:t>
            </w:r>
          </w:p>
          <w:p w:rsidR="00845B43" w:rsidRPr="00D909DF" w:rsidRDefault="00845B43" w:rsidP="00D909DF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Theme="minorHAnsi" w:hAnsiTheme="minorHAnsi" w:cstheme="minorHAnsi"/>
              </w:rPr>
            </w:pPr>
            <w:r w:rsidRPr="00D909DF">
              <w:rPr>
                <w:rFonts w:asciiTheme="minorHAnsi" w:hAnsiTheme="minorHAnsi" w:cstheme="minorHAnsi"/>
              </w:rPr>
              <w:t>Evaluating Language Understanding Systems.</w:t>
            </w:r>
          </w:p>
          <w:p w:rsidR="00845B43" w:rsidRPr="00D909DF" w:rsidRDefault="00845B43" w:rsidP="00D909DF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Theme="minorHAnsi" w:hAnsiTheme="minorHAnsi" w:cstheme="minorHAnsi"/>
              </w:rPr>
            </w:pPr>
            <w:r w:rsidRPr="00D909DF">
              <w:rPr>
                <w:rFonts w:asciiTheme="minorHAnsi" w:hAnsiTheme="minorHAnsi" w:cstheme="minorHAnsi"/>
              </w:rPr>
              <w:t>The Different Levels of Language Analysis.</w:t>
            </w:r>
          </w:p>
          <w:p w:rsidR="00845B43" w:rsidRPr="00D909DF" w:rsidRDefault="00845B43" w:rsidP="00D909DF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Theme="minorHAnsi" w:hAnsiTheme="minorHAnsi" w:cstheme="minorHAnsi"/>
              </w:rPr>
            </w:pPr>
            <w:r w:rsidRPr="00D909DF">
              <w:rPr>
                <w:rFonts w:asciiTheme="minorHAnsi" w:hAnsiTheme="minorHAnsi" w:cstheme="minorHAnsi"/>
              </w:rPr>
              <w:t>Representations and Understanding.</w:t>
            </w:r>
          </w:p>
          <w:p w:rsidR="001E3E1F" w:rsidRPr="00BB6C52" w:rsidRDefault="00845B43" w:rsidP="0045409D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909DF">
              <w:rPr>
                <w:rFonts w:asciiTheme="minorHAnsi" w:hAnsiTheme="minorHAnsi" w:cstheme="minorHAnsi"/>
              </w:rPr>
              <w:t>The Organization of Natural Language Understanding Systems.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245CA5" w:rsidP="009C43D7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3D7" w:rsidRPr="00FF7B0F" w:rsidRDefault="00D909DF" w:rsidP="00D909D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D909DF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43" w:rsidRPr="00D909DF" w:rsidRDefault="00D909DF" w:rsidP="00845B4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  </w:t>
            </w:r>
            <w:r w:rsidR="00845B43" w:rsidRPr="00D909DF">
              <w:rPr>
                <w:b/>
              </w:rPr>
              <w:t xml:space="preserve">N-Grams </w:t>
            </w:r>
            <w:r w:rsidR="00CA267C" w:rsidRPr="00D909DF">
              <w:rPr>
                <w:b/>
              </w:rPr>
              <w:t>Language models</w:t>
            </w:r>
          </w:p>
          <w:p w:rsidR="00845B43" w:rsidRDefault="00845B43" w:rsidP="00D909DF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Evaluating Language Models </w:t>
            </w:r>
          </w:p>
          <w:p w:rsidR="00845B43" w:rsidRDefault="00845B43" w:rsidP="00D909DF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Generalization and Zeros </w:t>
            </w:r>
          </w:p>
          <w:p w:rsidR="00845B43" w:rsidRDefault="00845B43" w:rsidP="00D909DF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Smoothing </w:t>
            </w:r>
          </w:p>
          <w:p w:rsidR="00245CA5" w:rsidRPr="00BB6C52" w:rsidRDefault="00845B43" w:rsidP="0045409D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t xml:space="preserve">The Web and Stupid </w:t>
            </w:r>
            <w:proofErr w:type="spellStart"/>
            <w:r>
              <w:t>Backoff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CA267C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5409D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Default="0045409D" w:rsidP="00EC31F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Pr="00D909DF" w:rsidRDefault="0045409D" w:rsidP="00EC31F4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 w:rsidRPr="00D909DF">
              <w:rPr>
                <w:b/>
              </w:rPr>
              <w:t xml:space="preserve">Part-of-Speech Tagging </w:t>
            </w:r>
          </w:p>
          <w:p w:rsid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(Mostly) English Word Classes </w:t>
            </w:r>
          </w:p>
          <w:p w:rsid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The Penn Treebank Part-of-Speech Tag set </w:t>
            </w:r>
          </w:p>
          <w:p w:rsid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</w:pPr>
            <w:r>
              <w:lastRenderedPageBreak/>
              <w:t xml:space="preserve">Part-of-Speech Tagging </w:t>
            </w:r>
          </w:p>
          <w:p w:rsidR="0045409D" w:rsidRP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color w:val="0070C0"/>
              </w:rPr>
            </w:pPr>
            <w:r w:rsidRPr="0045409D">
              <w:rPr>
                <w:color w:val="0070C0"/>
              </w:rPr>
              <w:t xml:space="preserve">Markov Chains </w:t>
            </w:r>
          </w:p>
          <w:p w:rsidR="0045409D" w:rsidRP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color w:val="0070C0"/>
              </w:rPr>
            </w:pPr>
            <w:r w:rsidRPr="0045409D">
              <w:rPr>
                <w:color w:val="0070C0"/>
              </w:rPr>
              <w:t xml:space="preserve">The Hidden Markov Model </w:t>
            </w:r>
          </w:p>
          <w:p w:rsidR="0045409D" w:rsidRDefault="0045409D" w:rsidP="0045409D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HMM Part-of-Speech Tagging </w:t>
            </w:r>
          </w:p>
          <w:p w:rsidR="0045409D" w:rsidRPr="00FF7B0F" w:rsidRDefault="0045409D" w:rsidP="00B6201E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t xml:space="preserve">Part-of-Speech Tagging for Morphological Rich Languages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Pr="00FF7B0F" w:rsidRDefault="0045409D" w:rsidP="00EC31F4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Chapter8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Pr="00FF7B0F" w:rsidRDefault="0045409D" w:rsidP="00EC31F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and class notes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845B43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67C" w:rsidRPr="00D909DF" w:rsidRDefault="00245CA5" w:rsidP="00CA267C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</w:t>
            </w:r>
            <w:r w:rsidR="00CA267C" w:rsidRPr="00D909DF">
              <w:rPr>
                <w:b/>
              </w:rPr>
              <w:t xml:space="preserve">Hidden Markov Model </w:t>
            </w:r>
            <w:r w:rsidR="0045409D">
              <w:rPr>
                <w:b/>
              </w:rPr>
              <w:t>Algorithms</w:t>
            </w:r>
          </w:p>
          <w:p w:rsidR="00CA267C" w:rsidRDefault="00CA267C" w:rsidP="0045409D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Likelihood Computation: The Forward Algorithm </w:t>
            </w:r>
          </w:p>
          <w:p w:rsidR="00CA267C" w:rsidRDefault="00CA267C" w:rsidP="0045409D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Decoding: The Viterbi Algorithm </w:t>
            </w:r>
          </w:p>
          <w:p w:rsidR="00CA267C" w:rsidRDefault="00CA267C" w:rsidP="0045409D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HMM Training: The Forward-Backward Algorithm </w:t>
            </w:r>
          </w:p>
          <w:p w:rsidR="0045409D" w:rsidRPr="0045409D" w:rsidRDefault="0045409D" w:rsidP="0045409D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color w:val="0070C0"/>
              </w:rPr>
            </w:pPr>
            <w:r w:rsidRPr="0045409D">
              <w:rPr>
                <w:color w:val="0070C0"/>
              </w:rPr>
              <w:t>Maximum Entropy Markov Model</w:t>
            </w:r>
          </w:p>
          <w:p w:rsidR="00245CA5" w:rsidRPr="0045409D" w:rsidRDefault="0045409D" w:rsidP="00CA267C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color w:val="0070C0"/>
              </w:rPr>
            </w:pPr>
            <w:r w:rsidRPr="0045409D">
              <w:rPr>
                <w:color w:val="0070C0"/>
              </w:rPr>
              <w:t xml:space="preserve">Bidirectionality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Appendix chapter A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CA267C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  <w:r w:rsidR="0045409D">
              <w:rPr>
                <w:rFonts w:ascii="Times New Roman" w:hAnsi="Times New Roman" w:cs="Times New Roman"/>
                <w:szCs w:val="22"/>
              </w:rPr>
              <w:t xml:space="preserve"> and class notes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45409D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67C" w:rsidRPr="00D909DF" w:rsidRDefault="00D909DF" w:rsidP="00CA267C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b/>
              </w:rPr>
              <w:t>Grammars and Parsing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Grammars and Sentence Structure.</w:t>
            </w:r>
          </w:p>
          <w:p w:rsidR="00CA267C" w:rsidRPr="0083198F" w:rsidRDefault="00D909DF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>
              <w:t>What Makes a Good Grammar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A Top-Down Parser.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A Bottom-Up Chart Parser.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Top-Down Chart Parsing.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Finite State Models and Morphological Processing.</w:t>
            </w:r>
          </w:p>
          <w:p w:rsidR="00CA267C" w:rsidRPr="0083198F" w:rsidRDefault="00CA267C" w:rsidP="00D909DF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</w:pPr>
            <w:r w:rsidRPr="0083198F">
              <w:t>Grammars and Logic Programming.</w:t>
            </w:r>
          </w:p>
          <w:p w:rsidR="00245CA5" w:rsidRDefault="00CA267C" w:rsidP="00B6201E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t xml:space="preserve">Parsing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CA267C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45409D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67C" w:rsidRPr="00D909DF" w:rsidRDefault="00135B2D" w:rsidP="00CA267C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</w:t>
            </w:r>
            <w:r w:rsidR="00CA267C" w:rsidRPr="00D909DF">
              <w:rPr>
                <w:b/>
              </w:rPr>
              <w:t xml:space="preserve">Statistical Constituency Parsing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Probabilistic Context-Free Grammars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Probabilistic CKY Parsing of PCFGs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Ways to Learn PCFG Rule Probabilities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 Problems with PCFGs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 Improving PCFGs by Splitting Non-Terminals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 Probabilistic Lexicalized CFGs </w:t>
            </w:r>
          </w:p>
          <w:p w:rsidR="00CA267C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</w:pPr>
            <w:r>
              <w:t xml:space="preserve">Probabilistic CCG Parsing </w:t>
            </w:r>
          </w:p>
          <w:p w:rsidR="00245CA5" w:rsidRPr="00ED430B" w:rsidRDefault="00CA267C" w:rsidP="00D909DF">
            <w:pPr>
              <w:pStyle w:val="Normal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t xml:space="preserve">Evaluating Parsers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CA267C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Chapter </w:t>
            </w:r>
            <w:r w:rsidR="00CA267C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CA267C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5409D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Default="00EC7914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1B8" w:rsidRPr="00D909DF" w:rsidRDefault="001B21B8" w:rsidP="001B21B8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 </w:t>
            </w:r>
            <w:r w:rsidRPr="00D909DF">
              <w:rPr>
                <w:b/>
              </w:rPr>
              <w:t xml:space="preserve">Dependency Parsing </w:t>
            </w:r>
          </w:p>
          <w:p w:rsidR="001B21B8" w:rsidRDefault="001B21B8" w:rsidP="001B21B8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</w:pPr>
            <w:r>
              <w:t xml:space="preserve">Dependency Relations </w:t>
            </w:r>
          </w:p>
          <w:p w:rsidR="001B21B8" w:rsidRDefault="001B21B8" w:rsidP="001B21B8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</w:pPr>
            <w:r>
              <w:t xml:space="preserve">Dependency Formalisms </w:t>
            </w:r>
          </w:p>
          <w:p w:rsidR="001B21B8" w:rsidRDefault="001B21B8" w:rsidP="001B21B8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</w:pPr>
            <w:r>
              <w:t xml:space="preserve">Dependency Treebanks </w:t>
            </w:r>
          </w:p>
          <w:p w:rsidR="001B21B8" w:rsidRDefault="001B21B8" w:rsidP="001B21B8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</w:pPr>
            <w:r>
              <w:t xml:space="preserve">Transition-Based Dependency Parsing </w:t>
            </w:r>
          </w:p>
          <w:p w:rsidR="001B21B8" w:rsidRPr="001B21B8" w:rsidRDefault="001B21B8" w:rsidP="00CD5D03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  <w:rPr>
                <w:rFonts w:asciiTheme="minorHAnsi" w:eastAsia="Ubuntu" w:hAnsiTheme="minorHAnsi" w:cstheme="minorHAnsi"/>
                <w:b/>
                <w:color w:val="00000A"/>
                <w:szCs w:val="22"/>
              </w:rPr>
            </w:pPr>
            <w:r>
              <w:t>Graph-Based Dependency Parsing</w:t>
            </w:r>
          </w:p>
          <w:p w:rsidR="001B21B8" w:rsidRPr="001B21B8" w:rsidRDefault="001B21B8" w:rsidP="00CD5D03">
            <w:pPr>
              <w:pStyle w:val="Normal1"/>
              <w:widowControl w:val="0"/>
              <w:numPr>
                <w:ilvl w:val="1"/>
                <w:numId w:val="24"/>
              </w:numPr>
              <w:spacing w:after="0" w:line="240" w:lineRule="auto"/>
              <w:ind w:left="832" w:right="95" w:hanging="426"/>
              <w:contextualSpacing/>
              <w:jc w:val="both"/>
              <w:rPr>
                <w:rFonts w:asciiTheme="minorHAnsi" w:eastAsia="Ubuntu" w:hAnsiTheme="minorHAnsi" w:cstheme="minorHAnsi"/>
                <w:b/>
                <w:color w:val="00000A"/>
                <w:szCs w:val="22"/>
              </w:rPr>
            </w:pPr>
            <w:r>
              <w:t>Evaluation</w:t>
            </w:r>
          </w:p>
          <w:p w:rsidR="0045409D" w:rsidRDefault="0045409D" w:rsidP="00EC7914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Default="00EA4243" w:rsidP="00CA267C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19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09D" w:rsidRDefault="00EA4243" w:rsidP="00CA267C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and class notes</w:t>
            </w:r>
          </w:p>
        </w:tc>
      </w:tr>
      <w:tr w:rsidR="00245CA5" w:rsidRPr="00FF7B0F" w:rsidTr="001B21B8">
        <w:trPr>
          <w:trHeight w:val="240"/>
        </w:trPr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CD4AE0" w:rsidP="00D909DF">
            <w:pPr>
              <w:pStyle w:val="NoSpacing"/>
            </w:pPr>
            <w:r>
              <w:t xml:space="preserve">     </w:t>
            </w:r>
            <w:r w:rsidR="00D909DF">
              <w:t xml:space="preserve"> </w:t>
            </w:r>
            <w:r w:rsidR="00845B43">
              <w:t>8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FBC" w:rsidRPr="00D909DF" w:rsidRDefault="005A5394" w:rsidP="005A5394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    Review of session 1 to session 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D909DF">
            <w:pPr>
              <w:pStyle w:val="NoSpacing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D909DF">
            <w:pPr>
              <w:pStyle w:val="NoSpacing"/>
            </w:pPr>
          </w:p>
        </w:tc>
      </w:tr>
      <w:tr w:rsidR="00245CA5" w:rsidRPr="00FF7B0F" w:rsidTr="001B21B8">
        <w:trPr>
          <w:trHeight w:val="1995"/>
        </w:trPr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D909DF" w:rsidP="00D909DF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 xml:space="preserve">      </w:t>
            </w:r>
            <w:r w:rsidR="00CA267C">
              <w:rPr>
                <w:rFonts w:ascii="Times New Roman" w:eastAsia="Ubuntu" w:hAnsi="Times New Roman" w:cs="Times New Roman"/>
                <w:color w:val="00000A"/>
                <w:szCs w:val="22"/>
              </w:rPr>
              <w:t>9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F6A" w:rsidRPr="00F9292F" w:rsidRDefault="00796F6A" w:rsidP="00796F6A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Theme="minorHAnsi" w:eastAsia="Ubuntu" w:hAnsiTheme="minorHAnsi" w:cstheme="minorHAnsi"/>
                <w:b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 </w:t>
            </w:r>
            <w:r w:rsidRPr="00F9292F">
              <w:rPr>
                <w:rFonts w:asciiTheme="minorHAnsi" w:eastAsia="Ubuntu" w:hAnsiTheme="minorHAnsi" w:cstheme="minorHAnsi"/>
                <w:b/>
                <w:color w:val="00000A"/>
                <w:szCs w:val="22"/>
              </w:rPr>
              <w:t>Word sense and word net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Word Senses 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Relations between Senses 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WordNet: A Database of Lexical Relations 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Word Sense Disambiguation 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Alternate WSD algorithms and Tasks </w:t>
            </w:r>
          </w:p>
          <w:p w:rsid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Using Thesauruses to Improve Embeddings </w:t>
            </w:r>
          </w:p>
          <w:p w:rsidR="00245CA5" w:rsidRPr="00796F6A" w:rsidRDefault="00796F6A" w:rsidP="00796F6A">
            <w:pPr>
              <w:pStyle w:val="Normal1"/>
              <w:widowControl w:val="0"/>
              <w:numPr>
                <w:ilvl w:val="0"/>
                <w:numId w:val="3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Word Sense Induction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Chapter15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A267C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  <w:bookmarkStart w:id="0" w:name="_GoBack"/>
        <w:bookmarkEnd w:id="0"/>
      </w:tr>
      <w:tr w:rsidR="00CD4AE0" w:rsidRPr="00FF7B0F" w:rsidTr="001B21B8">
        <w:trPr>
          <w:trHeight w:val="2419"/>
        </w:trPr>
        <w:tc>
          <w:tcPr>
            <w:tcW w:w="9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Default="00E749F6" w:rsidP="00CD4A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   10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Pr="00EF7739" w:rsidRDefault="00CD4AE0" w:rsidP="00CD4AE0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 w:rsidRPr="00FB0C3E">
              <w:rPr>
                <w:rFonts w:ascii="Times New Roman" w:hAnsi="Times New Roman" w:cs="Times New Roman"/>
              </w:rPr>
              <w:t xml:space="preserve">  </w:t>
            </w:r>
            <w:r>
              <w:rPr>
                <w:b/>
              </w:rPr>
              <w:t xml:space="preserve">Statistical </w:t>
            </w:r>
            <w:r w:rsidRPr="00EF7739">
              <w:rPr>
                <w:b/>
              </w:rPr>
              <w:t>Machine translation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Introduction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Approaches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Language Models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Parallel Corpora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Word Alignment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Phrase Library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Translation Models </w:t>
            </w:r>
          </w:p>
          <w:p w:rsidR="00CD4AE0" w:rsidRDefault="00CD4AE0" w:rsidP="00235FCA">
            <w:pPr>
              <w:pStyle w:val="Normal1"/>
              <w:widowControl w:val="0"/>
              <w:numPr>
                <w:ilvl w:val="0"/>
                <w:numId w:val="2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t>Search Strategies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Pr="00FF7B0F" w:rsidRDefault="00CD4AE0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17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Pr="00FF7B0F" w:rsidRDefault="00CD4AE0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E749F6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11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Default="00406584" w:rsidP="00CD4AE0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03E12">
              <w:rPr>
                <w:rFonts w:ascii="Times New Roman" w:hAnsi="Times New Roman" w:cs="Times New Roman"/>
                <w:b/>
              </w:rPr>
              <w:t xml:space="preserve"> </w:t>
            </w:r>
            <w:r w:rsidR="00CD4AE0" w:rsidRPr="004218BA">
              <w:rPr>
                <w:b/>
              </w:rPr>
              <w:t>Semantic</w:t>
            </w:r>
            <w:r w:rsidR="00CD4AE0">
              <w:rPr>
                <w:b/>
              </w:rPr>
              <w:t xml:space="preserve"> web ontology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Introduction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Ontology and Ontologies </w:t>
            </w:r>
          </w:p>
          <w:p w:rsidR="00CD4AE0" w:rsidRDefault="00CD4AE0" w:rsidP="00CD4AE0">
            <w:pPr>
              <w:pStyle w:val="Normal1"/>
              <w:widowControl w:val="0"/>
              <w:numPr>
                <w:ilvl w:val="0"/>
                <w:numId w:val="26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Ontology Engineering </w:t>
            </w:r>
          </w:p>
          <w:p w:rsidR="00245CA5" w:rsidRPr="00406584" w:rsidRDefault="00CD4AE0" w:rsidP="00BF13F5">
            <w:pPr>
              <w:pStyle w:val="Normal1"/>
              <w:widowControl w:val="0"/>
              <w:numPr>
                <w:ilvl w:val="0"/>
                <w:numId w:val="2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t>Ontology Learning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7D3" w:rsidRPr="00FF7B0F" w:rsidRDefault="00A269C4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24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7D3" w:rsidRPr="00FF7B0F" w:rsidRDefault="00CD4AE0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</w:t>
            </w:r>
            <w:r w:rsidR="003C0C04">
              <w:rPr>
                <w:rFonts w:ascii="Times New Roman" w:hAnsi="Times New Roman" w:cs="Times New Roman"/>
                <w:szCs w:val="22"/>
              </w:rPr>
              <w:t xml:space="preserve"> and class notes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E749F6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12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E0" w:rsidRPr="00C45D8B" w:rsidRDefault="00CD4AE0" w:rsidP="00CD4AE0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C45D8B">
              <w:rPr>
                <w:b/>
              </w:rPr>
              <w:t xml:space="preserve">Question </w:t>
            </w:r>
            <w:r>
              <w:rPr>
                <w:b/>
              </w:rPr>
              <w:t xml:space="preserve">Answering </w:t>
            </w:r>
          </w:p>
          <w:p w:rsidR="00CD4AE0" w:rsidRDefault="00CD4AE0" w:rsidP="00CD4AE0">
            <w:pPr>
              <w:pStyle w:val="NoSpacing"/>
              <w:numPr>
                <w:ilvl w:val="0"/>
                <w:numId w:val="28"/>
              </w:numPr>
            </w:pPr>
            <w:r>
              <w:t>IR-based Factoid Question answering</w:t>
            </w:r>
          </w:p>
          <w:p w:rsidR="00CD4AE0" w:rsidRDefault="00CD4AE0" w:rsidP="00CD4AE0">
            <w:pPr>
              <w:pStyle w:val="NoSpacing"/>
              <w:numPr>
                <w:ilvl w:val="0"/>
                <w:numId w:val="28"/>
              </w:numPr>
            </w:pPr>
            <w:r>
              <w:t xml:space="preserve">Knowledge-based Question Answering </w:t>
            </w:r>
          </w:p>
          <w:p w:rsidR="00CD4AE0" w:rsidRDefault="00CD4AE0" w:rsidP="00CD4AE0">
            <w:pPr>
              <w:pStyle w:val="NoSpacing"/>
              <w:numPr>
                <w:ilvl w:val="0"/>
                <w:numId w:val="28"/>
              </w:numPr>
            </w:pPr>
            <w:r>
              <w:t xml:space="preserve">Using multiple information sources: IBM’s Watson </w:t>
            </w:r>
          </w:p>
          <w:p w:rsidR="00245CA5" w:rsidRPr="00B66FA5" w:rsidRDefault="00CD4AE0" w:rsidP="006072C6">
            <w:pPr>
              <w:pStyle w:val="NoSpacing"/>
              <w:numPr>
                <w:ilvl w:val="0"/>
                <w:numId w:val="28"/>
              </w:numPr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t>Evaluation of Factoid Answers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A269C4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25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CD4AE0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E749F6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13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C2" w:rsidRDefault="00135B2D" w:rsidP="003C78C2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8C2" w:rsidRPr="00C45D8B">
              <w:rPr>
                <w:b/>
              </w:rPr>
              <w:t xml:space="preserve"> Dialogue Systems and Chatbots </w:t>
            </w:r>
          </w:p>
          <w:p w:rsidR="003C78C2" w:rsidRPr="003C78C2" w:rsidRDefault="003C78C2" w:rsidP="003C78C2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 w:rsidRPr="00D47D51">
              <w:t xml:space="preserve">Properties of Human Conversation </w:t>
            </w:r>
          </w:p>
          <w:p w:rsidR="003C78C2" w:rsidRDefault="003C78C2" w:rsidP="003C78C2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</w:pPr>
            <w:r w:rsidRPr="00D47D51">
              <w:t xml:space="preserve"> Chatbots </w:t>
            </w:r>
          </w:p>
          <w:p w:rsidR="003C78C2" w:rsidRDefault="003C78C2" w:rsidP="003C78C2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</w:pPr>
            <w:r w:rsidRPr="00D47D51">
              <w:t xml:space="preserve">GUS: Simple Frame-based Dialogue Systems </w:t>
            </w:r>
          </w:p>
          <w:p w:rsidR="003C78C2" w:rsidRDefault="003C78C2" w:rsidP="003C78C2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</w:pPr>
            <w:r w:rsidRPr="00D47D51">
              <w:t xml:space="preserve">The Dialogue-State Architecture </w:t>
            </w:r>
          </w:p>
          <w:p w:rsidR="003C78C2" w:rsidRDefault="003C78C2" w:rsidP="003C78C2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</w:pPr>
            <w:r w:rsidRPr="00D47D51">
              <w:t xml:space="preserve"> Evaluating Dialogue Systems </w:t>
            </w:r>
          </w:p>
          <w:p w:rsidR="00245CA5" w:rsidRPr="00B66FA5" w:rsidRDefault="003C78C2" w:rsidP="006072C6">
            <w:pPr>
              <w:pStyle w:val="Normal1"/>
              <w:widowControl w:val="0"/>
              <w:numPr>
                <w:ilvl w:val="0"/>
                <w:numId w:val="3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D47D51">
              <w:t xml:space="preserve"> Dialogue System Design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A269C4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26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3C78C2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E749F6" w:rsidP="00A269C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   14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C4" w:rsidRPr="00C45D8B" w:rsidRDefault="00A269C4" w:rsidP="00A269C4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 w:rsidRPr="00C45D8B">
              <w:rPr>
                <w:b/>
              </w:rPr>
              <w:t>Sentiment analysis</w:t>
            </w:r>
          </w:p>
          <w:p w:rsidR="00A269C4" w:rsidRDefault="00A269C4" w:rsidP="00A269C4">
            <w:pPr>
              <w:pStyle w:val="Normal1"/>
              <w:widowControl w:val="0"/>
              <w:numPr>
                <w:ilvl w:val="0"/>
                <w:numId w:val="33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 The Problem of Sentiment Analysis</w:t>
            </w:r>
          </w:p>
          <w:p w:rsidR="00A269C4" w:rsidRDefault="00A269C4" w:rsidP="00A269C4">
            <w:pPr>
              <w:pStyle w:val="Normal1"/>
              <w:widowControl w:val="0"/>
              <w:numPr>
                <w:ilvl w:val="0"/>
                <w:numId w:val="33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 Sentiment and Subjectivity Classification </w:t>
            </w:r>
          </w:p>
          <w:p w:rsidR="00A269C4" w:rsidRDefault="00A269C4" w:rsidP="00A269C4">
            <w:pPr>
              <w:pStyle w:val="Normal1"/>
              <w:widowControl w:val="0"/>
              <w:numPr>
                <w:ilvl w:val="0"/>
                <w:numId w:val="33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 Document-Level Sentiment Classification </w:t>
            </w:r>
          </w:p>
          <w:p w:rsidR="00A269C4" w:rsidRDefault="00A269C4" w:rsidP="00A269C4">
            <w:pPr>
              <w:pStyle w:val="Normal1"/>
              <w:widowControl w:val="0"/>
              <w:numPr>
                <w:ilvl w:val="0"/>
                <w:numId w:val="33"/>
              </w:numPr>
              <w:spacing w:after="0" w:line="240" w:lineRule="auto"/>
              <w:ind w:right="95"/>
              <w:contextualSpacing/>
              <w:jc w:val="both"/>
            </w:pPr>
            <w:r>
              <w:t xml:space="preserve"> Feature-Based Sentiment Analysis </w:t>
            </w:r>
          </w:p>
          <w:p w:rsidR="00245CA5" w:rsidRPr="00B66FA5" w:rsidRDefault="00A269C4" w:rsidP="006072C6">
            <w:pPr>
              <w:pStyle w:val="Normal1"/>
              <w:widowControl w:val="0"/>
              <w:numPr>
                <w:ilvl w:val="0"/>
                <w:numId w:val="3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t xml:space="preserve"> Sentiment Analysis of Comparative Sentences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A269C4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Chapter 26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A269C4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</w:t>
            </w:r>
          </w:p>
        </w:tc>
      </w:tr>
      <w:tr w:rsidR="00E749F6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9F6" w:rsidRDefault="00E749F6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15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9F6" w:rsidRDefault="00E749F6" w:rsidP="00E749F6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b/>
              </w:rPr>
            </w:pPr>
            <w:r>
              <w:rPr>
                <w:b/>
              </w:rPr>
              <w:t>NLP Tools and State of Art Areas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9F6" w:rsidRPr="00FF7B0F" w:rsidRDefault="00E749F6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9F6" w:rsidRPr="00FF7B0F" w:rsidRDefault="00E749F6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45CA5" w:rsidRPr="00FF7B0F" w:rsidTr="001B21B8"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Default="00CA267C" w:rsidP="00245C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16</w:t>
            </w:r>
          </w:p>
        </w:tc>
        <w:tc>
          <w:tcPr>
            <w:tcW w:w="5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3C78C2" w:rsidRDefault="005A5394" w:rsidP="003C48CC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>
              <w:rPr>
                <w:b/>
              </w:rPr>
              <w:t xml:space="preserve">  Review of session 9 to session 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245CA5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CA5" w:rsidRPr="00FF7B0F" w:rsidRDefault="00245CA5" w:rsidP="00245C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402EEB" w:rsidRDefault="00402EEB" w:rsidP="00FF7B0F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000000" w:themeColor="text1"/>
          <w:szCs w:val="22"/>
          <w:u w:val="single"/>
        </w:rPr>
      </w:pPr>
    </w:p>
    <w:p w:rsidR="00402EEB" w:rsidRDefault="00402EEB" w:rsidP="003B15C5">
      <w:pPr>
        <w:pStyle w:val="Normal11"/>
        <w:widowControl w:val="0"/>
        <w:spacing w:after="0" w:line="240" w:lineRule="auto"/>
        <w:ind w:right="95"/>
        <w:rPr>
          <w:rFonts w:ascii="Times New Roman" w:eastAsia="Ubuntu" w:hAnsi="Times New Roman" w:cs="Times New Roman"/>
          <w:b/>
          <w:color w:val="00000A"/>
        </w:rPr>
      </w:pPr>
    </w:p>
    <w:p w:rsidR="003B15C5" w:rsidRPr="00CA4AEC" w:rsidRDefault="003B15C5" w:rsidP="003B15C5">
      <w:pPr>
        <w:pStyle w:val="Normal11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CA4AEC">
        <w:rPr>
          <w:rFonts w:ascii="Times New Roman" w:eastAsia="Ubuntu" w:hAnsi="Times New Roman" w:cs="Times New Roman"/>
          <w:b/>
          <w:color w:val="00000A"/>
        </w:rPr>
        <w:lastRenderedPageBreak/>
        <w:t>Evaluation Scheme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430"/>
        <w:gridCol w:w="1530"/>
        <w:gridCol w:w="990"/>
        <w:gridCol w:w="1170"/>
        <w:gridCol w:w="2028"/>
      </w:tblGrid>
      <w:tr w:rsidR="003B15C5" w:rsidRPr="003B15C5" w:rsidTr="0032694F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Name</w:t>
            </w:r>
          </w:p>
          <w:p w:rsidR="003B15C5" w:rsidRPr="003B15C5" w:rsidRDefault="003B15C5" w:rsidP="0032694F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</w:rPr>
              <w:t>(Quiz, Lab, Project, Midterm exam, End semester exam, etc)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Type</w:t>
            </w:r>
          </w:p>
          <w:p w:rsidR="003B15C5" w:rsidRPr="003B15C5" w:rsidRDefault="003B15C5" w:rsidP="0032694F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</w:rPr>
              <w:t>(Open book, Closed book, Online, etc.)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235FCA" w:rsidRPr="003B15C5" w:rsidTr="00B84E53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B84E53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 xml:space="preserve">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235FCA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Quiz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B84E53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B84E53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B84E53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FCA" w:rsidRPr="003B15C5" w:rsidRDefault="00235FCA" w:rsidP="00B84E53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  <w:tr w:rsidR="003B15C5" w:rsidRPr="003B15C5" w:rsidTr="0032694F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3A3CD1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="00235FCA">
              <w:rPr>
                <w:rFonts w:ascii="Times New Roman" w:eastAsia="Ubuntu" w:hAnsi="Times New Roman" w:cs="Times New Roman"/>
                <w:b/>
                <w:color w:val="00000A"/>
              </w:rPr>
              <w:t xml:space="preserve"> 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color w:val="auto"/>
              </w:rPr>
              <w:t xml:space="preserve"> Assignment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235FCA" w:rsidP="0032694F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B15C5"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  <w:tr w:rsidR="003B15C5" w:rsidRPr="003B15C5" w:rsidTr="0032694F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3A3CD1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="00235FCA">
              <w:rPr>
                <w:rFonts w:ascii="Times New Roman" w:eastAsia="Ubuntu" w:hAnsi="Times New Roman" w:cs="Times New Roman"/>
                <w:b/>
                <w:color w:val="00000A"/>
              </w:rPr>
              <w:t xml:space="preserve"> 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Mid-term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Closed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E01759" w:rsidP="0032694F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3B15C5"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  <w:tr w:rsidR="003B15C5" w:rsidRPr="003B15C5" w:rsidTr="0032694F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3A3CD1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="00235FCA">
              <w:rPr>
                <w:rFonts w:ascii="Times New Roman" w:eastAsia="Ubuntu" w:hAnsi="Times New Roman" w:cs="Times New Roman"/>
                <w:b/>
                <w:color w:val="00000A"/>
              </w:rPr>
              <w:t xml:space="preserve"> 4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C0C04" w:rsidP="0032694F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  <w:r w:rsidR="003B15C5" w:rsidRPr="003B15C5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3B15C5" w:rsidRDefault="003B15C5" w:rsidP="0032694F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</w:tbl>
    <w:p w:rsidR="003B15C5" w:rsidRPr="00EB05A3" w:rsidRDefault="003B15C5" w:rsidP="003B15C5">
      <w:pPr>
        <w:pStyle w:val="Normal1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</w:rPr>
      </w:pPr>
      <w:r w:rsidRPr="00EB05A3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EB05A3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3B15C5" w:rsidRDefault="003B15C5" w:rsidP="003B15C5">
      <w:pPr>
        <w:pStyle w:val="Normal1"/>
        <w:rPr>
          <w:b/>
          <w:szCs w:val="22"/>
          <w:u w:val="single"/>
        </w:rPr>
      </w:pPr>
    </w:p>
    <w:p w:rsidR="003B15C5" w:rsidRPr="003B15C5" w:rsidRDefault="003B15C5" w:rsidP="003B15C5">
      <w:pPr>
        <w:pStyle w:val="Normal1"/>
        <w:rPr>
          <w:rFonts w:ascii="Times New Roman" w:hAnsi="Times New Roman" w:cs="Times New Roman"/>
          <w:b/>
          <w:szCs w:val="22"/>
          <w:u w:val="single"/>
        </w:rPr>
      </w:pPr>
      <w:r w:rsidRPr="003B15C5">
        <w:rPr>
          <w:rFonts w:ascii="Times New Roman" w:hAnsi="Times New Roman" w:cs="Times New Roman"/>
          <w:b/>
          <w:szCs w:val="22"/>
          <w:u w:val="single"/>
        </w:rPr>
        <w:t>Important Information</w:t>
      </w:r>
    </w:p>
    <w:p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</w:t>
      </w:r>
      <w:r w:rsidR="00402EEB">
        <w:rPr>
          <w:rFonts w:ascii="Times New Roman" w:eastAsia="Ubuntu" w:cs="Times New Roman"/>
          <w:sz w:val="22"/>
          <w:szCs w:val="22"/>
        </w:rPr>
        <w:t>losed Book): Topics in Weeks 1-8 (1-18 Hours)</w:t>
      </w:r>
    </w:p>
    <w:p w:rsidR="003B15C5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:rsidR="003B15C5" w:rsidRPr="000C4D7D" w:rsidRDefault="003B15C5" w:rsidP="003B15C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:rsidR="003B15C5" w:rsidRPr="000C4D7D" w:rsidRDefault="003B15C5" w:rsidP="0010056B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:rsidR="003B15C5" w:rsidRPr="000C4D7D" w:rsidRDefault="003B15C5" w:rsidP="0010056B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3B15C5" w:rsidRPr="000C4D7D" w:rsidRDefault="003B15C5" w:rsidP="0010056B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3B15C5" w:rsidRPr="000C4D7D" w:rsidRDefault="003B15C5" w:rsidP="0010056B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3B15C5" w:rsidRPr="008C64A5" w:rsidRDefault="003B15C5" w:rsidP="003B15C5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B15C5" w:rsidRDefault="003B15C5" w:rsidP="003B15C5">
      <w:pPr>
        <w:rPr>
          <w:rStyle w:val="HTMLMarkup"/>
          <w:b/>
          <w:vanish w:val="0"/>
        </w:rPr>
      </w:pPr>
    </w:p>
    <w:p w:rsidR="003B15C5" w:rsidRDefault="003B15C5" w:rsidP="003B15C5">
      <w:pPr>
        <w:spacing w:after="0"/>
        <w:rPr>
          <w:rFonts w:ascii="Bookman Old Style" w:hAnsi="Bookman Old Style"/>
          <w:sz w:val="18"/>
        </w:rPr>
      </w:pPr>
      <w:r>
        <w:rPr>
          <w:rStyle w:val="HTMLMarkup"/>
          <w:rFonts w:ascii="Bookman Old Style" w:hAnsi="Bookman Old Style"/>
          <w:sz w:val="18"/>
        </w:rPr>
        <w:t>&lt;/DIV&gt;</w:t>
      </w:r>
    </w:p>
    <w:p w:rsidR="00ED38AA" w:rsidRPr="003121A3" w:rsidRDefault="00ED38AA" w:rsidP="003B15C5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sectPr w:rsidR="00ED38AA" w:rsidRPr="003121A3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CF8"/>
    <w:multiLevelType w:val="hybridMultilevel"/>
    <w:tmpl w:val="33C67B82"/>
    <w:lvl w:ilvl="0" w:tplc="57084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929"/>
    <w:multiLevelType w:val="hybridMultilevel"/>
    <w:tmpl w:val="16EE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5F0C"/>
    <w:multiLevelType w:val="hybridMultilevel"/>
    <w:tmpl w:val="34B2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84C"/>
    <w:multiLevelType w:val="hybridMultilevel"/>
    <w:tmpl w:val="54524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7FB7"/>
    <w:multiLevelType w:val="multilevel"/>
    <w:tmpl w:val="D59A14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30D1EDA"/>
    <w:multiLevelType w:val="multilevel"/>
    <w:tmpl w:val="ADF2C7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6" w15:restartNumberingAfterBreak="0">
    <w:nsid w:val="13375A3F"/>
    <w:multiLevelType w:val="hybridMultilevel"/>
    <w:tmpl w:val="FA7E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3E0A"/>
    <w:multiLevelType w:val="hybridMultilevel"/>
    <w:tmpl w:val="8062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84DFD"/>
    <w:multiLevelType w:val="hybridMultilevel"/>
    <w:tmpl w:val="7318F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D5D6E"/>
    <w:multiLevelType w:val="hybridMultilevel"/>
    <w:tmpl w:val="3A3E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29E44008"/>
    <w:multiLevelType w:val="multilevel"/>
    <w:tmpl w:val="7548C1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AE13980"/>
    <w:multiLevelType w:val="multilevel"/>
    <w:tmpl w:val="569AB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8" w:hanging="1440"/>
      </w:pPr>
      <w:rPr>
        <w:rFonts w:hint="default"/>
      </w:rPr>
    </w:lvl>
  </w:abstractNum>
  <w:abstractNum w:abstractNumId="13" w15:restartNumberingAfterBreak="0">
    <w:nsid w:val="35E424F4"/>
    <w:multiLevelType w:val="hybridMultilevel"/>
    <w:tmpl w:val="C5DC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13C58"/>
    <w:multiLevelType w:val="hybridMultilevel"/>
    <w:tmpl w:val="9B64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8726F"/>
    <w:multiLevelType w:val="multilevel"/>
    <w:tmpl w:val="C4F0AA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6" w15:restartNumberingAfterBreak="0">
    <w:nsid w:val="3F183DA6"/>
    <w:multiLevelType w:val="hybridMultilevel"/>
    <w:tmpl w:val="70A4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01F03"/>
    <w:multiLevelType w:val="multilevel"/>
    <w:tmpl w:val="92320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5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49266EC"/>
    <w:multiLevelType w:val="hybridMultilevel"/>
    <w:tmpl w:val="7872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A2D80"/>
    <w:multiLevelType w:val="multilevel"/>
    <w:tmpl w:val="69D0B12E"/>
    <w:lvl w:ilvl="0">
      <w:start w:val="6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5"/>
      <w:numFmt w:val="decimal"/>
      <w:lvlText w:val="%1.%2"/>
      <w:lvlJc w:val="left"/>
      <w:pPr>
        <w:ind w:left="132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eastAsia="Calibri" w:hint="default"/>
        <w:color w:val="000000"/>
      </w:rPr>
    </w:lvl>
  </w:abstractNum>
  <w:abstractNum w:abstractNumId="20" w15:restartNumberingAfterBreak="0">
    <w:nsid w:val="493833AF"/>
    <w:multiLevelType w:val="hybridMultilevel"/>
    <w:tmpl w:val="F6F2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53C5B"/>
    <w:multiLevelType w:val="hybridMultilevel"/>
    <w:tmpl w:val="83689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556FC"/>
    <w:multiLevelType w:val="multilevel"/>
    <w:tmpl w:val="84AADD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4DCB2E33"/>
    <w:multiLevelType w:val="hybridMultilevel"/>
    <w:tmpl w:val="4DD4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057FD"/>
    <w:multiLevelType w:val="hybridMultilevel"/>
    <w:tmpl w:val="BD2E0BB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56107120"/>
    <w:multiLevelType w:val="hybridMultilevel"/>
    <w:tmpl w:val="59C4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22719"/>
    <w:multiLevelType w:val="hybridMultilevel"/>
    <w:tmpl w:val="5F2A6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B09243E"/>
    <w:multiLevelType w:val="multilevel"/>
    <w:tmpl w:val="1A3250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8" w15:restartNumberingAfterBreak="0">
    <w:nsid w:val="61053848"/>
    <w:multiLevelType w:val="hybridMultilevel"/>
    <w:tmpl w:val="AAF40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D5DE3"/>
    <w:multiLevelType w:val="hybridMultilevel"/>
    <w:tmpl w:val="205A9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B0F40"/>
    <w:multiLevelType w:val="hybridMultilevel"/>
    <w:tmpl w:val="6D4E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E19F3"/>
    <w:multiLevelType w:val="hybridMultilevel"/>
    <w:tmpl w:val="637AB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C52E3"/>
    <w:multiLevelType w:val="multilevel"/>
    <w:tmpl w:val="569AB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8" w:hanging="1440"/>
      </w:pPr>
      <w:rPr>
        <w:rFonts w:hint="default"/>
      </w:rPr>
    </w:lvl>
  </w:abstractNum>
  <w:abstractNum w:abstractNumId="33" w15:restartNumberingAfterBreak="0">
    <w:nsid w:val="79EA4F15"/>
    <w:multiLevelType w:val="hybridMultilevel"/>
    <w:tmpl w:val="23140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8473F"/>
    <w:multiLevelType w:val="multilevel"/>
    <w:tmpl w:val="14902B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  <w:lvlOverride w:ilvl="0">
      <w:startOverride w:val="1"/>
    </w:lvlOverride>
  </w:num>
  <w:num w:numId="2">
    <w:abstractNumId w:val="17"/>
  </w:num>
  <w:num w:numId="3">
    <w:abstractNumId w:val="4"/>
  </w:num>
  <w:num w:numId="4">
    <w:abstractNumId w:val="34"/>
  </w:num>
  <w:num w:numId="5">
    <w:abstractNumId w:val="19"/>
  </w:num>
  <w:num w:numId="6">
    <w:abstractNumId w:val="12"/>
  </w:num>
  <w:num w:numId="7">
    <w:abstractNumId w:val="32"/>
  </w:num>
  <w:num w:numId="8">
    <w:abstractNumId w:val="5"/>
  </w:num>
  <w:num w:numId="9">
    <w:abstractNumId w:val="15"/>
  </w:num>
  <w:num w:numId="10">
    <w:abstractNumId w:val="22"/>
  </w:num>
  <w:num w:numId="11">
    <w:abstractNumId w:val="27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  <w:num w:numId="16">
    <w:abstractNumId w:val="29"/>
  </w:num>
  <w:num w:numId="17">
    <w:abstractNumId w:val="3"/>
  </w:num>
  <w:num w:numId="18">
    <w:abstractNumId w:val="33"/>
  </w:num>
  <w:num w:numId="19">
    <w:abstractNumId w:val="9"/>
  </w:num>
  <w:num w:numId="20">
    <w:abstractNumId w:val="28"/>
  </w:num>
  <w:num w:numId="21">
    <w:abstractNumId w:val="6"/>
  </w:num>
  <w:num w:numId="22">
    <w:abstractNumId w:val="31"/>
  </w:num>
  <w:num w:numId="23">
    <w:abstractNumId w:val="21"/>
  </w:num>
  <w:num w:numId="24">
    <w:abstractNumId w:val="20"/>
  </w:num>
  <w:num w:numId="25">
    <w:abstractNumId w:val="14"/>
  </w:num>
  <w:num w:numId="26">
    <w:abstractNumId w:val="13"/>
  </w:num>
  <w:num w:numId="27">
    <w:abstractNumId w:val="23"/>
  </w:num>
  <w:num w:numId="28">
    <w:abstractNumId w:val="16"/>
  </w:num>
  <w:num w:numId="29">
    <w:abstractNumId w:val="25"/>
  </w:num>
  <w:num w:numId="30">
    <w:abstractNumId w:val="24"/>
  </w:num>
  <w:num w:numId="31">
    <w:abstractNumId w:val="2"/>
  </w:num>
  <w:num w:numId="32">
    <w:abstractNumId w:val="30"/>
  </w:num>
  <w:num w:numId="33">
    <w:abstractNumId w:val="8"/>
  </w:num>
  <w:num w:numId="34">
    <w:abstractNumId w:val="18"/>
  </w:num>
  <w:num w:numId="35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AA"/>
    <w:rsid w:val="00010BC5"/>
    <w:rsid w:val="00012D0C"/>
    <w:rsid w:val="00026CBC"/>
    <w:rsid w:val="00027E0C"/>
    <w:rsid w:val="00031007"/>
    <w:rsid w:val="00036D72"/>
    <w:rsid w:val="000474AF"/>
    <w:rsid w:val="00061158"/>
    <w:rsid w:val="00071578"/>
    <w:rsid w:val="00090BE5"/>
    <w:rsid w:val="000913D4"/>
    <w:rsid w:val="000C2EEE"/>
    <w:rsid w:val="000F32FE"/>
    <w:rsid w:val="0010056B"/>
    <w:rsid w:val="001005A8"/>
    <w:rsid w:val="00101DE8"/>
    <w:rsid w:val="00104179"/>
    <w:rsid w:val="00106A2C"/>
    <w:rsid w:val="00112BD2"/>
    <w:rsid w:val="0011469F"/>
    <w:rsid w:val="001222C1"/>
    <w:rsid w:val="00135B2D"/>
    <w:rsid w:val="001677A6"/>
    <w:rsid w:val="00173ACF"/>
    <w:rsid w:val="0018097C"/>
    <w:rsid w:val="00186301"/>
    <w:rsid w:val="001877B9"/>
    <w:rsid w:val="001931F4"/>
    <w:rsid w:val="00194C3E"/>
    <w:rsid w:val="00194D50"/>
    <w:rsid w:val="00194F89"/>
    <w:rsid w:val="001A4C16"/>
    <w:rsid w:val="001B1249"/>
    <w:rsid w:val="001B21B8"/>
    <w:rsid w:val="001B7F5D"/>
    <w:rsid w:val="001C4925"/>
    <w:rsid w:val="001D1645"/>
    <w:rsid w:val="001D4DB7"/>
    <w:rsid w:val="001E3E1F"/>
    <w:rsid w:val="001F3196"/>
    <w:rsid w:val="00214A1A"/>
    <w:rsid w:val="002159F3"/>
    <w:rsid w:val="002252FE"/>
    <w:rsid w:val="00232B67"/>
    <w:rsid w:val="00235FCA"/>
    <w:rsid w:val="00245CA5"/>
    <w:rsid w:val="00262480"/>
    <w:rsid w:val="00275DF8"/>
    <w:rsid w:val="00281D10"/>
    <w:rsid w:val="002A225F"/>
    <w:rsid w:val="002A5BD6"/>
    <w:rsid w:val="002B03BE"/>
    <w:rsid w:val="002B5C1E"/>
    <w:rsid w:val="002C27D3"/>
    <w:rsid w:val="002D3483"/>
    <w:rsid w:val="002D6097"/>
    <w:rsid w:val="002E213F"/>
    <w:rsid w:val="00304646"/>
    <w:rsid w:val="00311766"/>
    <w:rsid w:val="003121A3"/>
    <w:rsid w:val="00317D1E"/>
    <w:rsid w:val="003207F5"/>
    <w:rsid w:val="0032694F"/>
    <w:rsid w:val="00371010"/>
    <w:rsid w:val="00391404"/>
    <w:rsid w:val="00391B28"/>
    <w:rsid w:val="003A3CD1"/>
    <w:rsid w:val="003A4B8A"/>
    <w:rsid w:val="003B15C5"/>
    <w:rsid w:val="003B6006"/>
    <w:rsid w:val="003C0C04"/>
    <w:rsid w:val="003C48CC"/>
    <w:rsid w:val="003C78C2"/>
    <w:rsid w:val="003C7CDD"/>
    <w:rsid w:val="003D1F72"/>
    <w:rsid w:val="003D7452"/>
    <w:rsid w:val="003E0507"/>
    <w:rsid w:val="003F1390"/>
    <w:rsid w:val="00402EEB"/>
    <w:rsid w:val="00406584"/>
    <w:rsid w:val="004138D8"/>
    <w:rsid w:val="004218BA"/>
    <w:rsid w:val="0043581C"/>
    <w:rsid w:val="00437955"/>
    <w:rsid w:val="00447045"/>
    <w:rsid w:val="0045409D"/>
    <w:rsid w:val="00467885"/>
    <w:rsid w:val="00472262"/>
    <w:rsid w:val="00482BA5"/>
    <w:rsid w:val="00484FA9"/>
    <w:rsid w:val="0049773E"/>
    <w:rsid w:val="004A1CB7"/>
    <w:rsid w:val="004A676F"/>
    <w:rsid w:val="004B1044"/>
    <w:rsid w:val="004B643E"/>
    <w:rsid w:val="004C382D"/>
    <w:rsid w:val="004C7572"/>
    <w:rsid w:val="004D1421"/>
    <w:rsid w:val="00500E80"/>
    <w:rsid w:val="00521C70"/>
    <w:rsid w:val="00523598"/>
    <w:rsid w:val="005315C0"/>
    <w:rsid w:val="00532FBC"/>
    <w:rsid w:val="00537468"/>
    <w:rsid w:val="005636D2"/>
    <w:rsid w:val="005A5394"/>
    <w:rsid w:val="005B071B"/>
    <w:rsid w:val="005B4637"/>
    <w:rsid w:val="005C0D90"/>
    <w:rsid w:val="005C5E71"/>
    <w:rsid w:val="005F478B"/>
    <w:rsid w:val="006072C6"/>
    <w:rsid w:val="006101A2"/>
    <w:rsid w:val="006226C6"/>
    <w:rsid w:val="006444CA"/>
    <w:rsid w:val="00651A82"/>
    <w:rsid w:val="006906D5"/>
    <w:rsid w:val="00692E04"/>
    <w:rsid w:val="00695052"/>
    <w:rsid w:val="006B0829"/>
    <w:rsid w:val="007102DC"/>
    <w:rsid w:val="00711F97"/>
    <w:rsid w:val="00714529"/>
    <w:rsid w:val="007257BC"/>
    <w:rsid w:val="00725E98"/>
    <w:rsid w:val="00733BE2"/>
    <w:rsid w:val="00735878"/>
    <w:rsid w:val="00743166"/>
    <w:rsid w:val="007669BC"/>
    <w:rsid w:val="007708B5"/>
    <w:rsid w:val="00771116"/>
    <w:rsid w:val="007777D3"/>
    <w:rsid w:val="00796F6A"/>
    <w:rsid w:val="007A3E74"/>
    <w:rsid w:val="007A7417"/>
    <w:rsid w:val="007C470F"/>
    <w:rsid w:val="007C63D0"/>
    <w:rsid w:val="007D33BD"/>
    <w:rsid w:val="007D383F"/>
    <w:rsid w:val="007D5078"/>
    <w:rsid w:val="007E5DE1"/>
    <w:rsid w:val="007F087A"/>
    <w:rsid w:val="007F0BAB"/>
    <w:rsid w:val="00803E12"/>
    <w:rsid w:val="00810D2C"/>
    <w:rsid w:val="008116E2"/>
    <w:rsid w:val="008138FD"/>
    <w:rsid w:val="00816A49"/>
    <w:rsid w:val="0083198F"/>
    <w:rsid w:val="00832D3C"/>
    <w:rsid w:val="00834423"/>
    <w:rsid w:val="00842950"/>
    <w:rsid w:val="00845B43"/>
    <w:rsid w:val="0086175B"/>
    <w:rsid w:val="008651A8"/>
    <w:rsid w:val="0089102C"/>
    <w:rsid w:val="008B1E76"/>
    <w:rsid w:val="008B5F35"/>
    <w:rsid w:val="008C59BA"/>
    <w:rsid w:val="008D147E"/>
    <w:rsid w:val="008D3EBC"/>
    <w:rsid w:val="008E5438"/>
    <w:rsid w:val="008E585E"/>
    <w:rsid w:val="008F4C47"/>
    <w:rsid w:val="008F58D2"/>
    <w:rsid w:val="00900966"/>
    <w:rsid w:val="00901E07"/>
    <w:rsid w:val="00902005"/>
    <w:rsid w:val="0092328A"/>
    <w:rsid w:val="00944343"/>
    <w:rsid w:val="00952241"/>
    <w:rsid w:val="00955EA7"/>
    <w:rsid w:val="00962937"/>
    <w:rsid w:val="00966596"/>
    <w:rsid w:val="00987D30"/>
    <w:rsid w:val="0099023A"/>
    <w:rsid w:val="009A07FE"/>
    <w:rsid w:val="009B0797"/>
    <w:rsid w:val="009B58D9"/>
    <w:rsid w:val="009B7171"/>
    <w:rsid w:val="009C13EA"/>
    <w:rsid w:val="009C43D7"/>
    <w:rsid w:val="009D1128"/>
    <w:rsid w:val="009E01FE"/>
    <w:rsid w:val="009F2769"/>
    <w:rsid w:val="00A166F3"/>
    <w:rsid w:val="00A269C4"/>
    <w:rsid w:val="00A3380F"/>
    <w:rsid w:val="00A36188"/>
    <w:rsid w:val="00A46CAE"/>
    <w:rsid w:val="00A67A79"/>
    <w:rsid w:val="00AA0CDD"/>
    <w:rsid w:val="00AA245C"/>
    <w:rsid w:val="00AA6199"/>
    <w:rsid w:val="00AB4DC8"/>
    <w:rsid w:val="00AD13C4"/>
    <w:rsid w:val="00AE0F59"/>
    <w:rsid w:val="00AF1FCB"/>
    <w:rsid w:val="00AF58DB"/>
    <w:rsid w:val="00B049F9"/>
    <w:rsid w:val="00B437E5"/>
    <w:rsid w:val="00B51917"/>
    <w:rsid w:val="00B5363A"/>
    <w:rsid w:val="00B57746"/>
    <w:rsid w:val="00B6080D"/>
    <w:rsid w:val="00B6201E"/>
    <w:rsid w:val="00B71078"/>
    <w:rsid w:val="00B75259"/>
    <w:rsid w:val="00B764FA"/>
    <w:rsid w:val="00B77E0E"/>
    <w:rsid w:val="00B815E5"/>
    <w:rsid w:val="00B94C79"/>
    <w:rsid w:val="00BA4A04"/>
    <w:rsid w:val="00BA6C6B"/>
    <w:rsid w:val="00BD0929"/>
    <w:rsid w:val="00BD7394"/>
    <w:rsid w:val="00BE052E"/>
    <w:rsid w:val="00BE0C4B"/>
    <w:rsid w:val="00BE1D74"/>
    <w:rsid w:val="00BE2E23"/>
    <w:rsid w:val="00BE52C8"/>
    <w:rsid w:val="00BE57A3"/>
    <w:rsid w:val="00BF13F5"/>
    <w:rsid w:val="00C07B7E"/>
    <w:rsid w:val="00C27801"/>
    <w:rsid w:val="00C31F3C"/>
    <w:rsid w:val="00C45D8B"/>
    <w:rsid w:val="00C45E52"/>
    <w:rsid w:val="00C868FF"/>
    <w:rsid w:val="00CA267C"/>
    <w:rsid w:val="00CA5CB2"/>
    <w:rsid w:val="00CB55F0"/>
    <w:rsid w:val="00CB709C"/>
    <w:rsid w:val="00CC2C0C"/>
    <w:rsid w:val="00CC7F8C"/>
    <w:rsid w:val="00CD159A"/>
    <w:rsid w:val="00CD4AE0"/>
    <w:rsid w:val="00CD722B"/>
    <w:rsid w:val="00D07FDC"/>
    <w:rsid w:val="00D14AB8"/>
    <w:rsid w:val="00D248CF"/>
    <w:rsid w:val="00D33806"/>
    <w:rsid w:val="00D47D51"/>
    <w:rsid w:val="00D564C9"/>
    <w:rsid w:val="00D64C78"/>
    <w:rsid w:val="00D771EC"/>
    <w:rsid w:val="00D909DF"/>
    <w:rsid w:val="00D94AED"/>
    <w:rsid w:val="00DE2C91"/>
    <w:rsid w:val="00E011F8"/>
    <w:rsid w:val="00E01759"/>
    <w:rsid w:val="00E3362C"/>
    <w:rsid w:val="00E34E4E"/>
    <w:rsid w:val="00E4778A"/>
    <w:rsid w:val="00E518F1"/>
    <w:rsid w:val="00E53CE9"/>
    <w:rsid w:val="00E627A6"/>
    <w:rsid w:val="00E64D28"/>
    <w:rsid w:val="00E66441"/>
    <w:rsid w:val="00E66E11"/>
    <w:rsid w:val="00E72BBE"/>
    <w:rsid w:val="00E745B3"/>
    <w:rsid w:val="00E749F6"/>
    <w:rsid w:val="00E85578"/>
    <w:rsid w:val="00EA4243"/>
    <w:rsid w:val="00EC5E11"/>
    <w:rsid w:val="00EC7914"/>
    <w:rsid w:val="00ED38AA"/>
    <w:rsid w:val="00ED43B1"/>
    <w:rsid w:val="00EF7739"/>
    <w:rsid w:val="00F0030B"/>
    <w:rsid w:val="00F01531"/>
    <w:rsid w:val="00F0342B"/>
    <w:rsid w:val="00F1078F"/>
    <w:rsid w:val="00F11F3D"/>
    <w:rsid w:val="00F44F2B"/>
    <w:rsid w:val="00F554A5"/>
    <w:rsid w:val="00F75CDE"/>
    <w:rsid w:val="00F83353"/>
    <w:rsid w:val="00F86461"/>
    <w:rsid w:val="00F9292F"/>
    <w:rsid w:val="00F97744"/>
    <w:rsid w:val="00FA5132"/>
    <w:rsid w:val="00FB0C3E"/>
    <w:rsid w:val="00FB3448"/>
    <w:rsid w:val="00FB45A0"/>
    <w:rsid w:val="00FD7EFB"/>
    <w:rsid w:val="00FF696E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5798F-DFFE-4AB1-BEE5-4469D7E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8C"/>
  </w:style>
  <w:style w:type="paragraph" w:styleId="Heading1">
    <w:name w:val="heading 1"/>
    <w:basedOn w:val="Normal1"/>
    <w:next w:val="Normal1"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ED38AA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8AA"/>
  </w:style>
  <w:style w:type="paragraph" w:styleId="Title">
    <w:name w:val="Title"/>
    <w:basedOn w:val="Normal1"/>
    <w:next w:val="Normal1"/>
    <w:rsid w:val="00ED38A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D3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9">
    <w:name w:val="9"/>
    <w:basedOn w:val="TableNormal"/>
    <w:rsid w:val="00ED38AA"/>
    <w:tblPr>
      <w:tblStyleRowBandSize w:val="1"/>
      <w:tblStyleColBandSize w:val="1"/>
    </w:tblPr>
  </w:style>
  <w:style w:type="table" w:customStyle="1" w:styleId="8">
    <w:name w:val="8"/>
    <w:basedOn w:val="TableNormal"/>
    <w:rsid w:val="00ED38AA"/>
    <w:tblPr>
      <w:tblStyleRowBandSize w:val="1"/>
      <w:tblStyleColBandSize w:val="1"/>
    </w:tblPr>
  </w:style>
  <w:style w:type="table" w:customStyle="1" w:styleId="7">
    <w:name w:val="7"/>
    <w:basedOn w:val="TableNormal"/>
    <w:rsid w:val="00ED38AA"/>
    <w:tblPr>
      <w:tblStyleRowBandSize w:val="1"/>
      <w:tblStyleColBandSize w:val="1"/>
    </w:tblPr>
  </w:style>
  <w:style w:type="table" w:customStyle="1" w:styleId="6">
    <w:name w:val="6"/>
    <w:basedOn w:val="TableNormal"/>
    <w:rsid w:val="00ED38AA"/>
    <w:tblPr>
      <w:tblStyleRowBandSize w:val="1"/>
      <w:tblStyleColBandSize w:val="1"/>
    </w:tblPr>
  </w:style>
  <w:style w:type="table" w:customStyle="1" w:styleId="5">
    <w:name w:val="5"/>
    <w:basedOn w:val="TableNormal"/>
    <w:rsid w:val="00ED38AA"/>
    <w:tblPr>
      <w:tblStyleRowBandSize w:val="1"/>
      <w:tblStyleColBandSize w:val="1"/>
    </w:tblPr>
  </w:style>
  <w:style w:type="table" w:customStyle="1" w:styleId="4">
    <w:name w:val="4"/>
    <w:basedOn w:val="TableNormal"/>
    <w:rsid w:val="00ED38AA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3">
    <w:name w:val="3"/>
    <w:basedOn w:val="TableNormal"/>
    <w:rsid w:val="00ED38AA"/>
    <w:tblPr>
      <w:tblStyleRowBandSize w:val="1"/>
      <w:tblStyleColBandSize w:val="1"/>
    </w:tblPr>
  </w:style>
  <w:style w:type="table" w:customStyle="1" w:styleId="2">
    <w:name w:val="2"/>
    <w:basedOn w:val="TableNormal"/>
    <w:rsid w:val="00ED38AA"/>
    <w:tblPr>
      <w:tblStyleRowBandSize w:val="1"/>
      <w:tblStyleColBandSize w:val="1"/>
    </w:tblPr>
  </w:style>
  <w:style w:type="table" w:customStyle="1" w:styleId="1">
    <w:name w:val="1"/>
    <w:basedOn w:val="TableNormal"/>
    <w:rsid w:val="00ED38AA"/>
    <w:tblPr>
      <w:tblStyleRowBandSize w:val="1"/>
      <w:tblStyleColBandSize w:val="1"/>
    </w:tblPr>
  </w:style>
  <w:style w:type="paragraph" w:customStyle="1" w:styleId="Normal11">
    <w:name w:val="Normal11"/>
    <w:rsid w:val="00FF7B0F"/>
    <w:rPr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F7B0F"/>
    <w:pPr>
      <w:ind w:left="720"/>
      <w:contextualSpacing/>
    </w:pPr>
  </w:style>
  <w:style w:type="character" w:customStyle="1" w:styleId="HTMLMarkup">
    <w:name w:val="HTML Markup"/>
    <w:rsid w:val="003B15C5"/>
    <w:rPr>
      <w:vanish/>
      <w:color w:val="FF0000"/>
    </w:rPr>
  </w:style>
  <w:style w:type="paragraph" w:customStyle="1" w:styleId="DefaultStyle">
    <w:name w:val="Default Style"/>
    <w:rsid w:val="003B15C5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166F3"/>
    <w:rPr>
      <w:color w:val="0000FF"/>
      <w:u w:val="single"/>
    </w:rPr>
  </w:style>
  <w:style w:type="paragraph" w:customStyle="1" w:styleId="custom-item-renderer-contents-list">
    <w:name w:val="custom-item-renderer-contents-list"/>
    <w:basedOn w:val="Normal"/>
    <w:rsid w:val="00A1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831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446">
          <w:marLeft w:val="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Vishy</dc:creator>
  <cp:keywords/>
  <cp:lastModifiedBy>Admin</cp:lastModifiedBy>
  <cp:revision>59</cp:revision>
  <cp:lastPrinted>2019-07-15T07:26:00Z</cp:lastPrinted>
  <dcterms:created xsi:type="dcterms:W3CDTF">2020-09-11T06:02:00Z</dcterms:created>
  <dcterms:modified xsi:type="dcterms:W3CDTF">2020-10-13T05:08:00Z</dcterms:modified>
</cp:coreProperties>
</file>