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2C0E1" w14:textId="77777777" w:rsidR="00776D38" w:rsidRDefault="00776D38"/>
    <w:p w14:paraId="200E4105" w14:textId="77777777" w:rsidR="00776D38" w:rsidRDefault="00776D38"/>
    <w:p w14:paraId="5DE12904" w14:textId="77777777" w:rsidR="00776D38" w:rsidRDefault="00000000">
      <w:pPr>
        <w:spacing w:before="480" w:after="120"/>
        <w:jc w:val="center"/>
      </w:pPr>
      <w:r>
        <w:rPr>
          <w:rFonts w:ascii="Georgia" w:eastAsia="Georgia" w:hAnsi="Georgia" w:cs="Georgia"/>
          <w:b/>
          <w:bCs/>
          <w:color w:val="B45309"/>
          <w:sz w:val="96"/>
          <w:szCs w:val="96"/>
        </w:rPr>
        <w:t>TIMBRE</w:t>
      </w:r>
    </w:p>
    <w:p w14:paraId="21EF743E" w14:textId="77777777" w:rsidR="00776D38" w:rsidRDefault="00000000">
      <w:pPr>
        <w:spacing w:after="120"/>
        <w:jc w:val="center"/>
      </w:pPr>
      <w:r>
        <w:rPr>
          <w:rFonts w:ascii="Georgia" w:eastAsia="Georgia" w:hAnsi="Georgia" w:cs="Georgia"/>
          <w:i/>
          <w:iCs/>
          <w:color w:val="57534E"/>
          <w:sz w:val="28"/>
          <w:szCs w:val="28"/>
        </w:rPr>
        <w:t>Music has always lived somewhere.</w:t>
      </w:r>
    </w:p>
    <w:p w14:paraId="327D87FB" w14:textId="711C5ECC" w:rsidR="00776D38" w:rsidRDefault="003D651F" w:rsidP="003D651F">
      <w:pPr>
        <w:jc w:val="center"/>
      </w:pPr>
      <w:hyperlink r:id="rId7" w:history="1">
        <w:r w:rsidRPr="003D651F">
          <w:rPr>
            <w:rStyle w:val="Hyperlink"/>
          </w:rPr>
          <w:t>timbre</w:t>
        </w:r>
      </w:hyperlink>
    </w:p>
    <w:p w14:paraId="14D668DA" w14:textId="77777777" w:rsidR="00776D38" w:rsidRDefault="00776D38">
      <w:pPr>
        <w:pBdr>
          <w:bottom w:val="single" w:sz="4" w:space="0" w:color="E7E5E4"/>
        </w:pBdr>
        <w:spacing w:before="240" w:after="240"/>
      </w:pPr>
    </w:p>
    <w:p w14:paraId="00811D4F" w14:textId="77777777" w:rsidR="00776D38" w:rsidRDefault="00776D38"/>
    <w:p w14:paraId="744E1652" w14:textId="682B53D9" w:rsidR="00776D38" w:rsidRDefault="00000000">
      <w:pPr>
        <w:pStyle w:val="Heading1"/>
      </w:pPr>
      <w:r>
        <w:t>1. What Is Timbre?</w:t>
      </w:r>
    </w:p>
    <w:p w14:paraId="126A3F28" w14:textId="1570372B" w:rsidR="00776D38" w:rsidRDefault="00000000" w:rsidP="004A2609">
      <w:pPr>
        <w:spacing w:before="60" w:after="100"/>
      </w:pPr>
      <w:r>
        <w:rPr>
          <w:color w:val="57534E"/>
        </w:rPr>
        <w:t>In music theory, timbre is the character of a sound</w:t>
      </w:r>
      <w:r w:rsidR="00980559">
        <w:rPr>
          <w:color w:val="57534E"/>
        </w:rPr>
        <w:t>,</w:t>
      </w:r>
      <w:r>
        <w:rPr>
          <w:color w:val="57534E"/>
        </w:rPr>
        <w:t xml:space="preserve"> the quality that makes a trumpet sound different from a violin even when they play the same note at the same volume. It is not pitch, not volume</w:t>
      </w:r>
      <w:r w:rsidR="00980559">
        <w:rPr>
          <w:color w:val="57534E"/>
        </w:rPr>
        <w:t>-</w:t>
      </w:r>
      <w:r>
        <w:rPr>
          <w:color w:val="57534E"/>
        </w:rPr>
        <w:t xml:space="preserve"> it is the soul of how something sounds. That is what this project is named after.</w:t>
      </w:r>
    </w:p>
    <w:p w14:paraId="1EAAF9F8" w14:textId="154CD095" w:rsidR="00776D38" w:rsidRDefault="00000000" w:rsidP="004A2609">
      <w:pPr>
        <w:spacing w:before="60" w:after="100"/>
      </w:pPr>
      <w:r>
        <w:rPr>
          <w:color w:val="57534E"/>
        </w:rPr>
        <w:t xml:space="preserve">Timbre is a </w:t>
      </w:r>
      <w:r w:rsidR="004B40DD">
        <w:rPr>
          <w:color w:val="57534E"/>
        </w:rPr>
        <w:t>M</w:t>
      </w:r>
      <w:r>
        <w:rPr>
          <w:color w:val="57534E"/>
        </w:rPr>
        <w:t>usic discovery world. The premise is simple: music has always lived somewhere. Jazz lived in dimly lit New York clubs. Grunge lived in Seattle basements. Hyperpop lives in fluorescent-lit bedrooms at 2am. Streaming apps give you the song. Timbre gives you the place.</w:t>
      </w:r>
    </w:p>
    <w:p w14:paraId="7ADDDD27" w14:textId="33D824EE" w:rsidR="00776D38" w:rsidRDefault="004B40DD" w:rsidP="00212AF0">
      <w:pPr>
        <w:spacing w:before="60" w:after="100"/>
      </w:pPr>
      <w:r>
        <w:rPr>
          <w:color w:val="57534E"/>
        </w:rPr>
        <w:t>Timbre lets you</w:t>
      </w:r>
      <w:r w:rsidR="00000000">
        <w:rPr>
          <w:color w:val="57534E"/>
        </w:rPr>
        <w:t xml:space="preserve"> travel to an era, walk into a genre venue, and discover music the way it was meant to be heard</w:t>
      </w:r>
      <w:r w:rsidR="004A2609">
        <w:rPr>
          <w:color w:val="57534E"/>
        </w:rPr>
        <w:t>-</w:t>
      </w:r>
      <w:r w:rsidR="00000000">
        <w:rPr>
          <w:color w:val="57534E"/>
        </w:rPr>
        <w:t xml:space="preserve"> in context, in atmosphere, in place. Every visual detail of the interface</w:t>
      </w:r>
      <w:r>
        <w:rPr>
          <w:color w:val="57534E"/>
        </w:rPr>
        <w:t xml:space="preserve"> </w:t>
      </w:r>
      <w:r w:rsidR="00000000">
        <w:rPr>
          <w:color w:val="57534E"/>
        </w:rPr>
        <w:t xml:space="preserve">shifts to match the era and genre </w:t>
      </w:r>
      <w:r>
        <w:rPr>
          <w:color w:val="57534E"/>
        </w:rPr>
        <w:t>you</w:t>
      </w:r>
      <w:r w:rsidR="00000000">
        <w:rPr>
          <w:color w:val="57534E"/>
        </w:rPr>
        <w:t xml:space="preserve"> are inside.</w:t>
      </w:r>
    </w:p>
    <w:p w14:paraId="2C7A18D4" w14:textId="182A9FFA" w:rsidR="00776D38" w:rsidRDefault="00000000">
      <w:pPr>
        <w:spacing w:before="60" w:after="100"/>
      </w:pPr>
      <w:r>
        <w:rPr>
          <w:color w:val="57534E"/>
        </w:rPr>
        <w:t xml:space="preserve">When a song moves </w:t>
      </w:r>
      <w:r w:rsidR="004B40DD">
        <w:rPr>
          <w:color w:val="57534E"/>
        </w:rPr>
        <w:t>you</w:t>
      </w:r>
      <w:r>
        <w:rPr>
          <w:color w:val="57534E"/>
        </w:rPr>
        <w:t xml:space="preserve">, </w:t>
      </w:r>
      <w:r w:rsidR="004B40DD">
        <w:rPr>
          <w:color w:val="57534E"/>
        </w:rPr>
        <w:t>you can</w:t>
      </w:r>
      <w:r>
        <w:rPr>
          <w:color w:val="57534E"/>
        </w:rPr>
        <w:t xml:space="preserve"> record it as a Memory</w:t>
      </w:r>
      <w:r w:rsidR="004A2609">
        <w:rPr>
          <w:color w:val="57534E"/>
        </w:rPr>
        <w:t>,</w:t>
      </w:r>
      <w:r>
        <w:rPr>
          <w:color w:val="57534E"/>
        </w:rPr>
        <w:t xml:space="preserve"> a card that stamps not just the song, but exactly where and when in the world they found it. </w:t>
      </w:r>
      <w:r w:rsidR="004B40DD">
        <w:rPr>
          <w:color w:val="57534E"/>
        </w:rPr>
        <w:t>Your</w:t>
      </w:r>
      <w:r>
        <w:rPr>
          <w:color w:val="57534E"/>
        </w:rPr>
        <w:t xml:space="preserve"> collection of Memories is not a </w:t>
      </w:r>
      <w:proofErr w:type="gramStart"/>
      <w:r>
        <w:rPr>
          <w:color w:val="57534E"/>
        </w:rPr>
        <w:t>playlist</w:t>
      </w:r>
      <w:r w:rsidR="004B40DD">
        <w:rPr>
          <w:color w:val="57534E"/>
        </w:rPr>
        <w:t>,</w:t>
      </w:r>
      <w:proofErr w:type="gramEnd"/>
      <w:r w:rsidR="004B40DD">
        <w:rPr>
          <w:color w:val="57534E"/>
        </w:rPr>
        <w:t xml:space="preserve"> i</w:t>
      </w:r>
      <w:r>
        <w:rPr>
          <w:color w:val="57534E"/>
        </w:rPr>
        <w:t xml:space="preserve">t is a record of everywhere </w:t>
      </w:r>
      <w:r w:rsidR="004B40DD">
        <w:rPr>
          <w:color w:val="57534E"/>
        </w:rPr>
        <w:t>you</w:t>
      </w:r>
      <w:r>
        <w:rPr>
          <w:color w:val="57534E"/>
        </w:rPr>
        <w:t xml:space="preserve"> have been.</w:t>
      </w:r>
    </w:p>
    <w:p w14:paraId="63175A00" w14:textId="77777777" w:rsidR="00776D38" w:rsidRDefault="00776D38"/>
    <w:p w14:paraId="11E49BCD" w14:textId="77777777" w:rsidR="00776D38" w:rsidRDefault="00776D38">
      <w:pPr>
        <w:pBdr>
          <w:bottom w:val="single" w:sz="4" w:space="0" w:color="E7E5E4"/>
        </w:pBdr>
        <w:spacing w:before="240" w:after="240"/>
      </w:pPr>
    </w:p>
    <w:p w14:paraId="0A39CD3C" w14:textId="77777777" w:rsidR="00776D38" w:rsidRDefault="00000000">
      <w:pPr>
        <w:pStyle w:val="Heading1"/>
      </w:pPr>
      <w:r>
        <w:t>2. The World — Era and Venue Matrix</w:t>
      </w:r>
    </w:p>
    <w:p w14:paraId="66832E64" w14:textId="77777777" w:rsidR="00776D38" w:rsidRDefault="00000000">
      <w:pPr>
        <w:spacing w:before="60" w:after="100"/>
      </w:pPr>
      <w:r>
        <w:rPr>
          <w:color w:val="57534E"/>
        </w:rPr>
        <w:t>Timbre's world is built on a 3 × 4 grid. Three eras. Four genre venues per era. Twelve total spaces to explore. Each space has a completely distinct visual identity, and every single one is built in pure CSS — no stock images, no photos.</w:t>
      </w:r>
    </w:p>
    <w:p w14:paraId="5197A9FD" w14:textId="77777777" w:rsidR="00776D38" w:rsidRDefault="00776D38"/>
    <w:p w14:paraId="42612BD2" w14:textId="77777777" w:rsidR="00776D38" w:rsidRDefault="00000000">
      <w:pPr>
        <w:pBdr>
          <w:left w:val="single" w:sz="12" w:space="0" w:color="B45309"/>
        </w:pBdr>
        <w:spacing w:before="100" w:after="100"/>
        <w:ind w:left="360"/>
      </w:pPr>
      <w:r>
        <w:rPr>
          <w:i/>
          <w:iCs/>
          <w:color w:val="57534E"/>
          <w:sz w:val="21"/>
          <w:szCs w:val="21"/>
        </w:rPr>
        <w:t>Why 3 eras and not more? Because each era requires a complete CSS scene, a unique visual language, and curated song data. Three eras done perfectly is infinitely more impressive than six eras done rushed. You can add eras after you send resumes.</w:t>
      </w:r>
    </w:p>
    <w:p w14:paraId="24DAFA1F" w14:textId="77777777" w:rsidR="00776D38" w:rsidRDefault="00776D38"/>
    <w:p w14:paraId="7FBA4123" w14:textId="77777777" w:rsidR="00776D38" w:rsidRDefault="00000000">
      <w:pPr>
        <w:pStyle w:val="Heading2"/>
      </w:pPr>
      <w:r>
        <w:lastRenderedPageBreak/>
        <w:t>Era 1 — The 1970s</w:t>
      </w:r>
    </w:p>
    <w:p w14:paraId="2761DFAA" w14:textId="77777777" w:rsidR="00776D38" w:rsidRDefault="00000000">
      <w:pPr>
        <w:spacing w:before="60" w:after="100"/>
      </w:pPr>
      <w:r>
        <w:rPr>
          <w:color w:val="57534E"/>
        </w:rPr>
        <w:t xml:space="preserve">Visual language: warm amber and burnt orange, </w:t>
      </w:r>
      <w:proofErr w:type="spellStart"/>
      <w:r>
        <w:rPr>
          <w:color w:val="57534E"/>
        </w:rPr>
        <w:t>analog</w:t>
      </w:r>
      <w:proofErr w:type="spellEnd"/>
      <w:r>
        <w:rPr>
          <w:color w:val="57534E"/>
        </w:rPr>
        <w:t xml:space="preserve"> grain, heavy wood textures, soft tungsten lighting. Everything feels physical, worn, and warm. Vinyl records. Cigarette smoke. Sunday afternoon.</w:t>
      </w:r>
    </w:p>
    <w:p w14:paraId="70CE51A6" w14:textId="77777777" w:rsidR="00776D38" w:rsidRDefault="00776D38"/>
    <w:p w14:paraId="361F45CA" w14:textId="77777777" w:rsidR="00776D38" w:rsidRDefault="00000000">
      <w:pPr>
        <w:spacing w:before="180" w:after="60"/>
      </w:pPr>
      <w:r>
        <w:rPr>
          <w:b/>
          <w:bCs/>
          <w:i/>
          <w:iCs/>
          <w:color w:val="57534E"/>
        </w:rPr>
        <w:t>Venue 1 — The Jazz Lounge</w:t>
      </w:r>
    </w:p>
    <w:p w14:paraId="68C53338" w14:textId="77777777" w:rsidR="00776D38" w:rsidRDefault="00000000">
      <w:pPr>
        <w:pStyle w:val="ListParagraph"/>
        <w:numPr>
          <w:ilvl w:val="0"/>
          <w:numId w:val="2"/>
        </w:numPr>
        <w:spacing w:before="50" w:after="70"/>
      </w:pPr>
      <w:r>
        <w:rPr>
          <w:b/>
          <w:bCs/>
          <w:color w:val="1C1917"/>
        </w:rPr>
        <w:t>CSS Scene exterior:</w:t>
      </w:r>
      <w:r>
        <w:rPr>
          <w:color w:val="57534E"/>
        </w:rPr>
        <w:t xml:space="preserve"> a narrow doorway with a neon sign reading 'LIVE JAZZ' flickering in amber. Rain on the pavement. A faint piano melody implied through motion.</w:t>
      </w:r>
    </w:p>
    <w:p w14:paraId="704AC734" w14:textId="77777777" w:rsidR="00776D38" w:rsidRDefault="00000000">
      <w:pPr>
        <w:pStyle w:val="ListParagraph"/>
        <w:numPr>
          <w:ilvl w:val="0"/>
          <w:numId w:val="2"/>
        </w:numPr>
        <w:spacing w:before="50" w:after="70"/>
      </w:pPr>
      <w:r>
        <w:rPr>
          <w:b/>
          <w:bCs/>
          <w:color w:val="1C1917"/>
        </w:rPr>
        <w:t>CSS Scene interior:</w:t>
      </w:r>
      <w:r>
        <w:rPr>
          <w:color w:val="57534E"/>
        </w:rPr>
        <w:t xml:space="preserve"> a dark room with small circular tables, a spotlight on an empty stage, a bar with backlit bottles, cigarette smoke drifting in lazy loops.</w:t>
      </w:r>
    </w:p>
    <w:p w14:paraId="7FC90A40" w14:textId="77777777" w:rsidR="00776D38" w:rsidRDefault="00000000">
      <w:pPr>
        <w:pStyle w:val="ListParagraph"/>
        <w:numPr>
          <w:ilvl w:val="0"/>
          <w:numId w:val="2"/>
        </w:numPr>
        <w:spacing w:before="50" w:after="70"/>
      </w:pPr>
      <w:r>
        <w:rPr>
          <w:b/>
          <w:bCs/>
          <w:color w:val="1C1917"/>
        </w:rPr>
        <w:t>Typography:</w:t>
      </w:r>
      <w:r>
        <w:rPr>
          <w:color w:val="57534E"/>
        </w:rPr>
        <w:t xml:space="preserve"> warm serif, wide letter-spacing, italicised. Like a 1972 concert programme.</w:t>
      </w:r>
    </w:p>
    <w:p w14:paraId="5E9B3CE6" w14:textId="77777777" w:rsidR="00776D38" w:rsidRDefault="00000000">
      <w:pPr>
        <w:pStyle w:val="ListParagraph"/>
        <w:numPr>
          <w:ilvl w:val="0"/>
          <w:numId w:val="2"/>
        </w:numPr>
        <w:spacing w:before="50" w:after="70"/>
      </w:pPr>
      <w:r>
        <w:rPr>
          <w:b/>
          <w:bCs/>
          <w:color w:val="1C1917"/>
        </w:rPr>
        <w:t>Songs:</w:t>
      </w:r>
      <w:r>
        <w:rPr>
          <w:color w:val="57534E"/>
        </w:rPr>
        <w:t xml:space="preserve"> Kind of Blue era, Coltrane, Herbie Hancock, Miles Davis.</w:t>
      </w:r>
    </w:p>
    <w:p w14:paraId="047C22F1" w14:textId="77777777" w:rsidR="00776D38" w:rsidRDefault="00776D38"/>
    <w:p w14:paraId="295533CB" w14:textId="77777777" w:rsidR="00776D38" w:rsidRDefault="00000000">
      <w:pPr>
        <w:spacing w:before="180" w:after="60"/>
      </w:pPr>
      <w:r>
        <w:rPr>
          <w:b/>
          <w:bCs/>
          <w:i/>
          <w:iCs/>
          <w:color w:val="57534E"/>
        </w:rPr>
        <w:t>Venue 2 — The Disco Hall</w:t>
      </w:r>
    </w:p>
    <w:p w14:paraId="44B0CE15" w14:textId="77777777" w:rsidR="00776D38" w:rsidRDefault="00000000">
      <w:pPr>
        <w:pStyle w:val="ListParagraph"/>
        <w:numPr>
          <w:ilvl w:val="0"/>
          <w:numId w:val="2"/>
        </w:numPr>
        <w:spacing w:before="50" w:after="70"/>
      </w:pPr>
      <w:r>
        <w:rPr>
          <w:b/>
          <w:bCs/>
          <w:color w:val="1C1917"/>
        </w:rPr>
        <w:t>CSS Scene exterior:</w:t>
      </w:r>
      <w:r>
        <w:rPr>
          <w:color w:val="57534E"/>
        </w:rPr>
        <w:t xml:space="preserve"> a marquee with bulb lights, some flickering, spelling 'SATURDAY NIGHT'. A queue of silhouettes outside.</w:t>
      </w:r>
    </w:p>
    <w:p w14:paraId="4DDEE594" w14:textId="77777777" w:rsidR="00776D38" w:rsidRDefault="00000000">
      <w:pPr>
        <w:pStyle w:val="ListParagraph"/>
        <w:numPr>
          <w:ilvl w:val="0"/>
          <w:numId w:val="2"/>
        </w:numPr>
        <w:spacing w:before="50" w:after="70"/>
      </w:pPr>
      <w:r>
        <w:rPr>
          <w:b/>
          <w:bCs/>
          <w:color w:val="1C1917"/>
        </w:rPr>
        <w:t>CSS Scene interior:</w:t>
      </w:r>
      <w:r>
        <w:rPr>
          <w:color w:val="57534E"/>
        </w:rPr>
        <w:t xml:space="preserve"> a mirrored disco ball scattering light across the walls, a dancefloor with coloured tiles, deep bass implied through pulsing lights.</w:t>
      </w:r>
    </w:p>
    <w:p w14:paraId="7B1A3275" w14:textId="77777777" w:rsidR="00776D38" w:rsidRDefault="00000000">
      <w:pPr>
        <w:pStyle w:val="ListParagraph"/>
        <w:numPr>
          <w:ilvl w:val="0"/>
          <w:numId w:val="2"/>
        </w:numPr>
        <w:spacing w:before="50" w:after="70"/>
      </w:pPr>
      <w:r>
        <w:rPr>
          <w:b/>
          <w:bCs/>
          <w:color w:val="1C1917"/>
        </w:rPr>
        <w:t>Typography:</w:t>
      </w:r>
      <w:r>
        <w:rPr>
          <w:color w:val="57534E"/>
        </w:rPr>
        <w:t xml:space="preserve"> rounded, bouncy, gold-filled. Every letter wants to dance.</w:t>
      </w:r>
    </w:p>
    <w:p w14:paraId="370EAE96" w14:textId="77777777" w:rsidR="00776D38" w:rsidRDefault="00000000">
      <w:pPr>
        <w:pStyle w:val="ListParagraph"/>
        <w:numPr>
          <w:ilvl w:val="0"/>
          <w:numId w:val="2"/>
        </w:numPr>
        <w:spacing w:before="50" w:after="70"/>
      </w:pPr>
      <w:r>
        <w:rPr>
          <w:b/>
          <w:bCs/>
          <w:color w:val="1C1917"/>
        </w:rPr>
        <w:t>Songs:</w:t>
      </w:r>
      <w:r>
        <w:rPr>
          <w:color w:val="57534E"/>
        </w:rPr>
        <w:t xml:space="preserve"> Donna Summer, Earth Wind and Fire, Chic, Bee Gees.</w:t>
      </w:r>
    </w:p>
    <w:p w14:paraId="494C828A" w14:textId="77777777" w:rsidR="00776D38" w:rsidRDefault="00776D38"/>
    <w:p w14:paraId="1738BE01" w14:textId="77777777" w:rsidR="00776D38" w:rsidRDefault="00000000">
      <w:pPr>
        <w:spacing w:before="180" w:after="60"/>
      </w:pPr>
      <w:r>
        <w:rPr>
          <w:b/>
          <w:bCs/>
          <w:i/>
          <w:iCs/>
          <w:color w:val="57534E"/>
        </w:rPr>
        <w:t>Venue 3 — The Rock Amphitheatre</w:t>
      </w:r>
    </w:p>
    <w:p w14:paraId="76DDE5FB" w14:textId="77777777" w:rsidR="00776D38" w:rsidRDefault="00000000">
      <w:pPr>
        <w:pStyle w:val="ListParagraph"/>
        <w:numPr>
          <w:ilvl w:val="0"/>
          <w:numId w:val="2"/>
        </w:numPr>
        <w:spacing w:before="50" w:after="70"/>
      </w:pPr>
      <w:r>
        <w:rPr>
          <w:b/>
          <w:bCs/>
          <w:color w:val="1C1917"/>
        </w:rPr>
        <w:t>CSS Scene exterior:</w:t>
      </w:r>
      <w:r>
        <w:rPr>
          <w:color w:val="57534E"/>
        </w:rPr>
        <w:t xml:space="preserve"> a brutalist concrete wall with a hand-painted banner, torn poster edges, a loading dock with a roadie silhouette.</w:t>
      </w:r>
    </w:p>
    <w:p w14:paraId="39CCC22C" w14:textId="77777777" w:rsidR="00776D38" w:rsidRDefault="00000000">
      <w:pPr>
        <w:pStyle w:val="ListParagraph"/>
        <w:numPr>
          <w:ilvl w:val="0"/>
          <w:numId w:val="2"/>
        </w:numPr>
        <w:spacing w:before="50" w:after="70"/>
      </w:pPr>
      <w:r>
        <w:rPr>
          <w:b/>
          <w:bCs/>
          <w:color w:val="1C1917"/>
        </w:rPr>
        <w:t>CSS Scene interior:</w:t>
      </w:r>
      <w:r>
        <w:rPr>
          <w:color w:val="57534E"/>
        </w:rPr>
        <w:t xml:space="preserve"> a massive dark stage, blinding white spotlights, a roaring crowd as silhouettes, guitar feedback implied through horizontal scan-lines.</w:t>
      </w:r>
    </w:p>
    <w:p w14:paraId="7F41F2B7" w14:textId="77777777" w:rsidR="00776D38" w:rsidRDefault="00000000">
      <w:pPr>
        <w:pStyle w:val="ListParagraph"/>
        <w:numPr>
          <w:ilvl w:val="0"/>
          <w:numId w:val="2"/>
        </w:numPr>
        <w:spacing w:before="50" w:after="70"/>
      </w:pPr>
      <w:r>
        <w:rPr>
          <w:b/>
          <w:bCs/>
          <w:color w:val="1C1917"/>
        </w:rPr>
        <w:t>Typography:</w:t>
      </w:r>
      <w:r>
        <w:rPr>
          <w:color w:val="57534E"/>
        </w:rPr>
        <w:t xml:space="preserve"> condensed bold, all-caps, slightly distressed. Stadium energy.</w:t>
      </w:r>
    </w:p>
    <w:p w14:paraId="2009436E" w14:textId="77777777" w:rsidR="00776D38" w:rsidRDefault="00000000">
      <w:pPr>
        <w:pStyle w:val="ListParagraph"/>
        <w:numPr>
          <w:ilvl w:val="0"/>
          <w:numId w:val="2"/>
        </w:numPr>
        <w:spacing w:before="50" w:after="70"/>
      </w:pPr>
      <w:r>
        <w:rPr>
          <w:b/>
          <w:bCs/>
          <w:color w:val="1C1917"/>
        </w:rPr>
        <w:t>Songs:</w:t>
      </w:r>
      <w:r>
        <w:rPr>
          <w:color w:val="57534E"/>
        </w:rPr>
        <w:t xml:space="preserve"> Led Zeppelin, Black Sabbath, Fleetwood Mac, Queen.</w:t>
      </w:r>
    </w:p>
    <w:p w14:paraId="1E6C8AA3" w14:textId="77777777" w:rsidR="00776D38" w:rsidRDefault="00776D38"/>
    <w:p w14:paraId="450F411E" w14:textId="77777777" w:rsidR="00776D38" w:rsidRDefault="00000000">
      <w:pPr>
        <w:spacing w:before="180" w:after="60"/>
      </w:pPr>
      <w:r>
        <w:rPr>
          <w:b/>
          <w:bCs/>
          <w:i/>
          <w:iCs/>
          <w:color w:val="57534E"/>
        </w:rPr>
        <w:t>Venue 4 — The Soul Record Store</w:t>
      </w:r>
    </w:p>
    <w:p w14:paraId="7541F4AF" w14:textId="77777777" w:rsidR="00776D38" w:rsidRDefault="00000000">
      <w:pPr>
        <w:pStyle w:val="ListParagraph"/>
        <w:numPr>
          <w:ilvl w:val="0"/>
          <w:numId w:val="2"/>
        </w:numPr>
        <w:spacing w:before="50" w:after="70"/>
      </w:pPr>
      <w:r>
        <w:rPr>
          <w:b/>
          <w:bCs/>
          <w:color w:val="1C1917"/>
        </w:rPr>
        <w:t>CSS Scene exterior:</w:t>
      </w:r>
      <w:r>
        <w:rPr>
          <w:color w:val="57534E"/>
        </w:rPr>
        <w:t xml:space="preserve"> a corner store with hand-written price tags in the window, a vinyl record display, warm yellow light spilling onto the street.</w:t>
      </w:r>
    </w:p>
    <w:p w14:paraId="7E54E724" w14:textId="77777777" w:rsidR="00776D38" w:rsidRDefault="00000000">
      <w:pPr>
        <w:pStyle w:val="ListParagraph"/>
        <w:numPr>
          <w:ilvl w:val="0"/>
          <w:numId w:val="2"/>
        </w:numPr>
        <w:spacing w:before="50" w:after="70"/>
      </w:pPr>
      <w:r>
        <w:rPr>
          <w:b/>
          <w:bCs/>
          <w:color w:val="1C1917"/>
        </w:rPr>
        <w:t>CSS Scene interior:</w:t>
      </w:r>
      <w:r>
        <w:rPr>
          <w:color w:val="57534E"/>
        </w:rPr>
        <w:t xml:space="preserve"> rows of vinyl crates, Motown posters on the wall, a turntable setup behind the counter, afternoon sunlight through dusty blinds.</w:t>
      </w:r>
    </w:p>
    <w:p w14:paraId="1A343CCD" w14:textId="77777777" w:rsidR="00776D38" w:rsidRDefault="00000000">
      <w:pPr>
        <w:pStyle w:val="ListParagraph"/>
        <w:numPr>
          <w:ilvl w:val="0"/>
          <w:numId w:val="2"/>
        </w:numPr>
        <w:spacing w:before="50" w:after="70"/>
      </w:pPr>
      <w:r>
        <w:rPr>
          <w:b/>
          <w:bCs/>
          <w:color w:val="1C1917"/>
        </w:rPr>
        <w:t>Typography:</w:t>
      </w:r>
      <w:r>
        <w:rPr>
          <w:color w:val="57534E"/>
        </w:rPr>
        <w:t xml:space="preserve"> warm, friendly, slightly hand-lettered. Like a handwritten record sleeve.</w:t>
      </w:r>
    </w:p>
    <w:p w14:paraId="610D4D87" w14:textId="77777777" w:rsidR="00776D38" w:rsidRDefault="00000000">
      <w:pPr>
        <w:pStyle w:val="ListParagraph"/>
        <w:numPr>
          <w:ilvl w:val="0"/>
          <w:numId w:val="2"/>
        </w:numPr>
        <w:spacing w:before="50" w:after="70"/>
      </w:pPr>
      <w:r>
        <w:rPr>
          <w:b/>
          <w:bCs/>
          <w:color w:val="1C1917"/>
        </w:rPr>
        <w:t>Songs:</w:t>
      </w:r>
      <w:r>
        <w:rPr>
          <w:color w:val="57534E"/>
        </w:rPr>
        <w:t xml:space="preserve"> Marvin Gaye, Stevie Wonder, Al Green, Curtis Mayfield.</w:t>
      </w:r>
    </w:p>
    <w:p w14:paraId="566411B4" w14:textId="77777777" w:rsidR="00776D38" w:rsidRDefault="00776D38"/>
    <w:p w14:paraId="5808022D" w14:textId="77777777" w:rsidR="00776D38" w:rsidRDefault="00000000">
      <w:pPr>
        <w:pStyle w:val="Heading2"/>
      </w:pPr>
      <w:r>
        <w:t>Era 2 — The 1990s</w:t>
      </w:r>
    </w:p>
    <w:p w14:paraId="464865BE" w14:textId="77777777" w:rsidR="00776D38" w:rsidRDefault="00000000">
      <w:pPr>
        <w:spacing w:before="60" w:after="100"/>
      </w:pPr>
      <w:r>
        <w:rPr>
          <w:color w:val="57534E"/>
        </w:rPr>
        <w:lastRenderedPageBreak/>
        <w:t>Visual language: high saturation, raw textures, photocopied flyers, underlit rooms, VHS static. Energy swings between explosive and intimate. There is no clean line in the 90s — everything is either too bright or too dark.</w:t>
      </w:r>
    </w:p>
    <w:p w14:paraId="62740B5A" w14:textId="77777777" w:rsidR="00776D38" w:rsidRDefault="00776D38"/>
    <w:p w14:paraId="18E47A07" w14:textId="77777777" w:rsidR="00776D38" w:rsidRDefault="00000000">
      <w:pPr>
        <w:spacing w:before="180" w:after="60"/>
      </w:pPr>
      <w:r>
        <w:rPr>
          <w:b/>
          <w:bCs/>
          <w:i/>
          <w:iCs/>
          <w:color w:val="57534E"/>
        </w:rPr>
        <w:t>Venue 1 — The Grunge Club</w:t>
      </w:r>
    </w:p>
    <w:p w14:paraId="102A1B77" w14:textId="77777777" w:rsidR="00776D38" w:rsidRDefault="00000000">
      <w:pPr>
        <w:pStyle w:val="ListParagraph"/>
        <w:numPr>
          <w:ilvl w:val="0"/>
          <w:numId w:val="2"/>
        </w:numPr>
        <w:spacing w:before="50" w:after="70"/>
      </w:pPr>
      <w:r>
        <w:rPr>
          <w:b/>
          <w:bCs/>
          <w:color w:val="1C1917"/>
        </w:rPr>
        <w:t>CSS Scene exterior:</w:t>
      </w:r>
      <w:r>
        <w:rPr>
          <w:color w:val="57534E"/>
        </w:rPr>
        <w:t xml:space="preserve"> a dripping brick wall, a photocopied show poster, rain, a broken streetlamp, a bouncer silhouette in a flannel shirt.</w:t>
      </w:r>
    </w:p>
    <w:p w14:paraId="3A6C4B32" w14:textId="77777777" w:rsidR="00776D38" w:rsidRDefault="00000000">
      <w:pPr>
        <w:pStyle w:val="ListParagraph"/>
        <w:numPr>
          <w:ilvl w:val="0"/>
          <w:numId w:val="2"/>
        </w:numPr>
        <w:spacing w:before="50" w:after="70"/>
      </w:pPr>
      <w:r>
        <w:rPr>
          <w:b/>
          <w:bCs/>
          <w:color w:val="1C1917"/>
        </w:rPr>
        <w:t>CSS Scene interior:</w:t>
      </w:r>
      <w:r>
        <w:rPr>
          <w:color w:val="57534E"/>
        </w:rPr>
        <w:t xml:space="preserve"> a low ceiling, exposed pipes, dim red lighting, a mosh pit crowd as silhouettes, feedback lines pulsing from the stage.</w:t>
      </w:r>
    </w:p>
    <w:p w14:paraId="678D8205" w14:textId="77777777" w:rsidR="00776D38" w:rsidRDefault="00000000">
      <w:pPr>
        <w:pStyle w:val="ListParagraph"/>
        <w:numPr>
          <w:ilvl w:val="0"/>
          <w:numId w:val="2"/>
        </w:numPr>
        <w:spacing w:before="50" w:after="70"/>
      </w:pPr>
      <w:r>
        <w:rPr>
          <w:b/>
          <w:bCs/>
          <w:color w:val="1C1917"/>
        </w:rPr>
        <w:t>Typography:</w:t>
      </w:r>
      <w:r>
        <w:rPr>
          <w:color w:val="57534E"/>
        </w:rPr>
        <w:t xml:space="preserve"> distressed, scratchy, irregular baseline. Like it was typed on a broken typewriter.</w:t>
      </w:r>
    </w:p>
    <w:p w14:paraId="3AC1F73F" w14:textId="77777777" w:rsidR="00776D38" w:rsidRDefault="00000000">
      <w:pPr>
        <w:pStyle w:val="ListParagraph"/>
        <w:numPr>
          <w:ilvl w:val="0"/>
          <w:numId w:val="2"/>
        </w:numPr>
        <w:spacing w:before="50" w:after="70"/>
      </w:pPr>
      <w:r>
        <w:rPr>
          <w:b/>
          <w:bCs/>
          <w:color w:val="1C1917"/>
        </w:rPr>
        <w:t>Songs:</w:t>
      </w:r>
      <w:r>
        <w:rPr>
          <w:color w:val="57534E"/>
        </w:rPr>
        <w:t xml:space="preserve"> Nirvana, Pearl Jam, Soundgarden, Alice in Chains.</w:t>
      </w:r>
    </w:p>
    <w:p w14:paraId="3E370846" w14:textId="77777777" w:rsidR="00776D38" w:rsidRDefault="00776D38"/>
    <w:p w14:paraId="60453DD8" w14:textId="77777777" w:rsidR="00776D38" w:rsidRDefault="00000000">
      <w:pPr>
        <w:spacing w:before="180" w:after="60"/>
      </w:pPr>
      <w:r>
        <w:rPr>
          <w:b/>
          <w:bCs/>
          <w:i/>
          <w:iCs/>
          <w:color w:val="57534E"/>
        </w:rPr>
        <w:t>Venue 2 — The Hip-Hop Corner</w:t>
      </w:r>
    </w:p>
    <w:p w14:paraId="5B626E32" w14:textId="77777777" w:rsidR="00776D38" w:rsidRDefault="00000000">
      <w:pPr>
        <w:pStyle w:val="ListParagraph"/>
        <w:numPr>
          <w:ilvl w:val="0"/>
          <w:numId w:val="2"/>
        </w:numPr>
        <w:spacing w:before="50" w:after="70"/>
      </w:pPr>
      <w:r>
        <w:rPr>
          <w:b/>
          <w:bCs/>
          <w:color w:val="1C1917"/>
        </w:rPr>
        <w:t>CSS Scene exterior:</w:t>
      </w:r>
      <w:r>
        <w:rPr>
          <w:color w:val="57534E"/>
        </w:rPr>
        <w:t xml:space="preserve"> a bodega on a city corner, spray-painted shutters, a fire escape, neon OPEN sign in the window, city glow from below.</w:t>
      </w:r>
    </w:p>
    <w:p w14:paraId="6A2A4F20" w14:textId="77777777" w:rsidR="00776D38" w:rsidRDefault="00000000">
      <w:pPr>
        <w:pStyle w:val="ListParagraph"/>
        <w:numPr>
          <w:ilvl w:val="0"/>
          <w:numId w:val="2"/>
        </w:numPr>
        <w:spacing w:before="50" w:after="70"/>
      </w:pPr>
      <w:r>
        <w:rPr>
          <w:b/>
          <w:bCs/>
          <w:color w:val="1C1917"/>
        </w:rPr>
        <w:t>CSS Scene interior:</w:t>
      </w:r>
      <w:r>
        <w:rPr>
          <w:color w:val="57534E"/>
        </w:rPr>
        <w:t xml:space="preserve"> a back room with exposed brick, a DJ setup, graffiti murals, coloured pendant lights, bass-heavy pulse in the floor tiles.</w:t>
      </w:r>
    </w:p>
    <w:p w14:paraId="742A6C18" w14:textId="77777777" w:rsidR="00776D38" w:rsidRDefault="00000000">
      <w:pPr>
        <w:pStyle w:val="ListParagraph"/>
        <w:numPr>
          <w:ilvl w:val="0"/>
          <w:numId w:val="2"/>
        </w:numPr>
        <w:spacing w:before="50" w:after="70"/>
      </w:pPr>
      <w:r>
        <w:rPr>
          <w:b/>
          <w:bCs/>
          <w:color w:val="1C1917"/>
        </w:rPr>
        <w:t>Typography:</w:t>
      </w:r>
      <w:r>
        <w:rPr>
          <w:color w:val="57534E"/>
        </w:rPr>
        <w:t xml:space="preserve"> bold </w:t>
      </w:r>
      <w:proofErr w:type="spellStart"/>
      <w:r>
        <w:rPr>
          <w:color w:val="57534E"/>
        </w:rPr>
        <w:t>grotesk</w:t>
      </w:r>
      <w:proofErr w:type="spellEnd"/>
      <w:r>
        <w:rPr>
          <w:color w:val="57534E"/>
        </w:rPr>
        <w:t>, tight tracking, raw and direct. Zero decoration.</w:t>
      </w:r>
    </w:p>
    <w:p w14:paraId="1A81BD06" w14:textId="77777777" w:rsidR="00776D38" w:rsidRDefault="00000000">
      <w:pPr>
        <w:pStyle w:val="ListParagraph"/>
        <w:numPr>
          <w:ilvl w:val="0"/>
          <w:numId w:val="2"/>
        </w:numPr>
        <w:spacing w:before="50" w:after="70"/>
      </w:pPr>
      <w:r>
        <w:rPr>
          <w:b/>
          <w:bCs/>
          <w:color w:val="1C1917"/>
        </w:rPr>
        <w:t>Songs:</w:t>
      </w:r>
      <w:r>
        <w:rPr>
          <w:color w:val="57534E"/>
        </w:rPr>
        <w:t xml:space="preserve"> Nas, Jay-Z, Wu-Tang Clan, The Notorious B.I.G., Lauryn Hill.</w:t>
      </w:r>
    </w:p>
    <w:p w14:paraId="7E3D3CA8" w14:textId="77777777" w:rsidR="00776D38" w:rsidRDefault="00776D38"/>
    <w:p w14:paraId="0E4D030D" w14:textId="77777777" w:rsidR="00776D38" w:rsidRDefault="00000000">
      <w:pPr>
        <w:spacing w:before="180" w:after="60"/>
      </w:pPr>
      <w:r>
        <w:rPr>
          <w:b/>
          <w:bCs/>
          <w:i/>
          <w:iCs/>
          <w:color w:val="57534E"/>
        </w:rPr>
        <w:t>Venue 3 — The Indie Bar</w:t>
      </w:r>
    </w:p>
    <w:p w14:paraId="3B7AD3AD" w14:textId="77777777" w:rsidR="00776D38" w:rsidRDefault="00000000">
      <w:pPr>
        <w:pStyle w:val="ListParagraph"/>
        <w:numPr>
          <w:ilvl w:val="0"/>
          <w:numId w:val="2"/>
        </w:numPr>
        <w:spacing w:before="50" w:after="70"/>
      </w:pPr>
      <w:r>
        <w:rPr>
          <w:b/>
          <w:bCs/>
          <w:color w:val="1C1917"/>
        </w:rPr>
        <w:t>CSS Scene exterior:</w:t>
      </w:r>
      <w:r>
        <w:rPr>
          <w:color w:val="57534E"/>
        </w:rPr>
        <w:t xml:space="preserve"> a Victorian pub front, chalkboard outside listing tonight's bands, warm light through frosted glass, autumn leaves on the pavement.</w:t>
      </w:r>
    </w:p>
    <w:p w14:paraId="72177866" w14:textId="77777777" w:rsidR="00776D38" w:rsidRDefault="00000000">
      <w:pPr>
        <w:pStyle w:val="ListParagraph"/>
        <w:numPr>
          <w:ilvl w:val="0"/>
          <w:numId w:val="2"/>
        </w:numPr>
        <w:spacing w:before="50" w:after="70"/>
      </w:pPr>
      <w:r>
        <w:rPr>
          <w:b/>
          <w:bCs/>
          <w:color w:val="1C1917"/>
        </w:rPr>
        <w:t>CSS Scene interior:</w:t>
      </w:r>
      <w:r>
        <w:rPr>
          <w:color w:val="57534E"/>
        </w:rPr>
        <w:t xml:space="preserve"> a small stage, Christmas lights strung low, a bar with mismatched stools, an intimate audience of silhouettes, warm amber everywhere.</w:t>
      </w:r>
    </w:p>
    <w:p w14:paraId="0972D81F" w14:textId="77777777" w:rsidR="00776D38" w:rsidRDefault="00000000">
      <w:pPr>
        <w:pStyle w:val="ListParagraph"/>
        <w:numPr>
          <w:ilvl w:val="0"/>
          <w:numId w:val="2"/>
        </w:numPr>
        <w:spacing w:before="50" w:after="70"/>
      </w:pPr>
      <w:r>
        <w:rPr>
          <w:b/>
          <w:bCs/>
          <w:color w:val="1C1917"/>
        </w:rPr>
        <w:t>Typography:</w:t>
      </w:r>
      <w:r>
        <w:rPr>
          <w:color w:val="57534E"/>
        </w:rPr>
        <w:t xml:space="preserve"> soft humanist sans-serif. Slightly melancholy. Wide spacing. Like a Polaroid caption.</w:t>
      </w:r>
    </w:p>
    <w:p w14:paraId="15D9C281" w14:textId="77777777" w:rsidR="00776D38" w:rsidRDefault="00000000">
      <w:pPr>
        <w:pStyle w:val="ListParagraph"/>
        <w:numPr>
          <w:ilvl w:val="0"/>
          <w:numId w:val="2"/>
        </w:numPr>
        <w:spacing w:before="50" w:after="70"/>
      </w:pPr>
      <w:r>
        <w:rPr>
          <w:b/>
          <w:bCs/>
          <w:color w:val="1C1917"/>
        </w:rPr>
        <w:t>Songs:</w:t>
      </w:r>
      <w:r>
        <w:rPr>
          <w:color w:val="57534E"/>
        </w:rPr>
        <w:t xml:space="preserve"> Radiohead, Oasis, Blur, The Verve, Elliott Smith.</w:t>
      </w:r>
    </w:p>
    <w:p w14:paraId="5E078CE7" w14:textId="77777777" w:rsidR="00776D38" w:rsidRDefault="00776D38"/>
    <w:p w14:paraId="62B5630A" w14:textId="77777777" w:rsidR="00776D38" w:rsidRDefault="00000000">
      <w:pPr>
        <w:spacing w:before="180" w:after="60"/>
      </w:pPr>
      <w:r>
        <w:rPr>
          <w:b/>
          <w:bCs/>
          <w:i/>
          <w:iCs/>
          <w:color w:val="57534E"/>
        </w:rPr>
        <w:t>Venue 4 — The R&amp;B Studio</w:t>
      </w:r>
    </w:p>
    <w:p w14:paraId="63A570C4" w14:textId="77777777" w:rsidR="00776D38" w:rsidRDefault="00000000">
      <w:pPr>
        <w:pStyle w:val="ListParagraph"/>
        <w:numPr>
          <w:ilvl w:val="0"/>
          <w:numId w:val="2"/>
        </w:numPr>
        <w:spacing w:before="50" w:after="70"/>
      </w:pPr>
      <w:r>
        <w:rPr>
          <w:b/>
          <w:bCs/>
          <w:color w:val="1C1917"/>
        </w:rPr>
        <w:t>CSS Scene exterior:</w:t>
      </w:r>
      <w:r>
        <w:rPr>
          <w:color w:val="57534E"/>
        </w:rPr>
        <w:t xml:space="preserve"> a recording studio building, a red ON AIR light above the entrance, city night backdrop, a town car idling outside.</w:t>
      </w:r>
    </w:p>
    <w:p w14:paraId="5CE3EBE3" w14:textId="77777777" w:rsidR="00776D38" w:rsidRDefault="00000000">
      <w:pPr>
        <w:pStyle w:val="ListParagraph"/>
        <w:numPr>
          <w:ilvl w:val="0"/>
          <w:numId w:val="2"/>
        </w:numPr>
        <w:spacing w:before="50" w:after="70"/>
      </w:pPr>
      <w:r>
        <w:rPr>
          <w:b/>
          <w:bCs/>
          <w:color w:val="1C1917"/>
        </w:rPr>
        <w:t>CSS Scene interior:</w:t>
      </w:r>
      <w:r>
        <w:rPr>
          <w:color w:val="57534E"/>
        </w:rPr>
        <w:t xml:space="preserve"> a mixing desk with glowing faders, soundproofing on the walls, warm red and purple ambient lighting, a vocal booth visible through glass.</w:t>
      </w:r>
    </w:p>
    <w:p w14:paraId="2EDD57C1" w14:textId="77777777" w:rsidR="00776D38" w:rsidRDefault="00000000">
      <w:pPr>
        <w:pStyle w:val="ListParagraph"/>
        <w:numPr>
          <w:ilvl w:val="0"/>
          <w:numId w:val="2"/>
        </w:numPr>
        <w:spacing w:before="50" w:after="70"/>
      </w:pPr>
      <w:r>
        <w:rPr>
          <w:b/>
          <w:bCs/>
          <w:color w:val="1C1917"/>
        </w:rPr>
        <w:t>Typography:</w:t>
      </w:r>
      <w:r>
        <w:rPr>
          <w:color w:val="57534E"/>
        </w:rPr>
        <w:t xml:space="preserve"> smooth, rounded serif. Intimate and luxurious at the same time.</w:t>
      </w:r>
    </w:p>
    <w:p w14:paraId="7C7C5D5A" w14:textId="77777777" w:rsidR="00776D38" w:rsidRDefault="00000000">
      <w:pPr>
        <w:pStyle w:val="ListParagraph"/>
        <w:numPr>
          <w:ilvl w:val="0"/>
          <w:numId w:val="2"/>
        </w:numPr>
        <w:spacing w:before="50" w:after="70"/>
      </w:pPr>
      <w:r>
        <w:rPr>
          <w:b/>
          <w:bCs/>
          <w:color w:val="1C1917"/>
        </w:rPr>
        <w:t>Songs:</w:t>
      </w:r>
      <w:r>
        <w:rPr>
          <w:color w:val="57534E"/>
        </w:rPr>
        <w:t xml:space="preserve"> TLC, Aaliyah, D'Angelo, Mary J. Blige.</w:t>
      </w:r>
    </w:p>
    <w:p w14:paraId="4A164885" w14:textId="77777777" w:rsidR="00776D38" w:rsidRDefault="00776D38"/>
    <w:p w14:paraId="53E8F5D9" w14:textId="77777777" w:rsidR="00776D38" w:rsidRDefault="00000000">
      <w:pPr>
        <w:pStyle w:val="Heading2"/>
      </w:pPr>
      <w:r>
        <w:t>Era 3 — Now (2020s)</w:t>
      </w:r>
    </w:p>
    <w:p w14:paraId="2B2C7660" w14:textId="77777777" w:rsidR="00776D38" w:rsidRDefault="00000000">
      <w:pPr>
        <w:spacing w:before="60" w:after="100"/>
      </w:pPr>
      <w:r>
        <w:rPr>
          <w:color w:val="57534E"/>
        </w:rPr>
        <w:lastRenderedPageBreak/>
        <w:t>Visual language: harsh LED light, digital noise, oversaturated pastels clashing with pitch black, compressed JPEGs, meme references, the aesthetic of a screen at 3am. Chaotic but intentional.</w:t>
      </w:r>
    </w:p>
    <w:p w14:paraId="63C613F8" w14:textId="77777777" w:rsidR="00776D38" w:rsidRDefault="00776D38"/>
    <w:p w14:paraId="40F8FBCB" w14:textId="77777777" w:rsidR="00776D38" w:rsidRDefault="00000000">
      <w:pPr>
        <w:spacing w:before="180" w:after="60"/>
      </w:pPr>
      <w:r>
        <w:rPr>
          <w:b/>
          <w:bCs/>
          <w:i/>
          <w:iCs/>
          <w:color w:val="57534E"/>
        </w:rPr>
        <w:t>Venue 1 — The Hyperpop Rave</w:t>
      </w:r>
    </w:p>
    <w:p w14:paraId="2AE06766" w14:textId="77777777" w:rsidR="00776D38" w:rsidRDefault="00000000">
      <w:pPr>
        <w:pStyle w:val="ListParagraph"/>
        <w:numPr>
          <w:ilvl w:val="0"/>
          <w:numId w:val="2"/>
        </w:numPr>
        <w:spacing w:before="50" w:after="70"/>
      </w:pPr>
      <w:r>
        <w:rPr>
          <w:b/>
          <w:bCs/>
          <w:color w:val="1C1917"/>
        </w:rPr>
        <w:t>CSS Scene exterior:</w:t>
      </w:r>
      <w:r>
        <w:rPr>
          <w:color w:val="57534E"/>
        </w:rPr>
        <w:t xml:space="preserve"> a warehouse with laser beams cutting through fog, a crowd of avatars outside, glitchy text on a sign that keeps corrupting, neon pink and cyan.</w:t>
      </w:r>
    </w:p>
    <w:p w14:paraId="7DEB86EC" w14:textId="77777777" w:rsidR="00776D38" w:rsidRDefault="00000000">
      <w:pPr>
        <w:pStyle w:val="ListParagraph"/>
        <w:numPr>
          <w:ilvl w:val="0"/>
          <w:numId w:val="2"/>
        </w:numPr>
        <w:spacing w:before="50" w:after="70"/>
      </w:pPr>
      <w:r>
        <w:rPr>
          <w:b/>
          <w:bCs/>
          <w:color w:val="1C1917"/>
        </w:rPr>
        <w:t>CSS Scene interior:</w:t>
      </w:r>
      <w:r>
        <w:rPr>
          <w:color w:val="57534E"/>
        </w:rPr>
        <w:t xml:space="preserve"> a dancefloor with a strobing grid, 3D rendered shapes floating in the air, RGB everything, motion blur on every element, a DJ silhouette behind a wall of screens.</w:t>
      </w:r>
    </w:p>
    <w:p w14:paraId="4FA407E4" w14:textId="77777777" w:rsidR="00776D38" w:rsidRDefault="00000000">
      <w:pPr>
        <w:pStyle w:val="ListParagraph"/>
        <w:numPr>
          <w:ilvl w:val="0"/>
          <w:numId w:val="2"/>
        </w:numPr>
        <w:spacing w:before="50" w:after="70"/>
      </w:pPr>
      <w:r>
        <w:rPr>
          <w:b/>
          <w:bCs/>
          <w:color w:val="1C1917"/>
        </w:rPr>
        <w:t>Typography:</w:t>
      </w:r>
      <w:r>
        <w:rPr>
          <w:color w:val="57534E"/>
        </w:rPr>
        <w:t xml:space="preserve"> ultra-compressed, glitch-shifted, random colour fills. It barely holds together.</w:t>
      </w:r>
    </w:p>
    <w:p w14:paraId="62CF8EEB" w14:textId="77777777" w:rsidR="00776D38" w:rsidRDefault="00000000">
      <w:pPr>
        <w:pStyle w:val="ListParagraph"/>
        <w:numPr>
          <w:ilvl w:val="0"/>
          <w:numId w:val="2"/>
        </w:numPr>
        <w:spacing w:before="50" w:after="70"/>
      </w:pPr>
      <w:r>
        <w:rPr>
          <w:b/>
          <w:bCs/>
          <w:color w:val="1C1917"/>
        </w:rPr>
        <w:t>Songs:</w:t>
      </w:r>
      <w:r>
        <w:rPr>
          <w:color w:val="57534E"/>
        </w:rPr>
        <w:t xml:space="preserve"> 100 gecs, Charli XCX, SOPHIE, Bladee.</w:t>
      </w:r>
    </w:p>
    <w:p w14:paraId="4FAAA616" w14:textId="77777777" w:rsidR="00776D38" w:rsidRDefault="00776D38"/>
    <w:p w14:paraId="60B2763A" w14:textId="77777777" w:rsidR="00776D38" w:rsidRDefault="00000000">
      <w:pPr>
        <w:spacing w:before="180" w:after="60"/>
      </w:pPr>
      <w:r>
        <w:rPr>
          <w:b/>
          <w:bCs/>
          <w:i/>
          <w:iCs/>
          <w:color w:val="57534E"/>
        </w:rPr>
        <w:t>Venue 2 — The Lo-fi Bedroom</w:t>
      </w:r>
    </w:p>
    <w:p w14:paraId="396E7FEA" w14:textId="77777777" w:rsidR="00776D38" w:rsidRDefault="00000000">
      <w:pPr>
        <w:pStyle w:val="ListParagraph"/>
        <w:numPr>
          <w:ilvl w:val="0"/>
          <w:numId w:val="2"/>
        </w:numPr>
        <w:spacing w:before="50" w:after="70"/>
      </w:pPr>
      <w:r>
        <w:rPr>
          <w:b/>
          <w:bCs/>
          <w:color w:val="1C1917"/>
        </w:rPr>
        <w:t>CSS Scene exterior:</w:t>
      </w:r>
      <w:r>
        <w:rPr>
          <w:color w:val="57534E"/>
        </w:rPr>
        <w:t xml:space="preserve"> a window at night, a desk lamp glow from inside, rain on the glass, a POST MALONE or study-with-me vibe implied by the stillness.</w:t>
      </w:r>
    </w:p>
    <w:p w14:paraId="5F2DFC9D" w14:textId="77777777" w:rsidR="00776D38" w:rsidRDefault="00000000">
      <w:pPr>
        <w:pStyle w:val="ListParagraph"/>
        <w:numPr>
          <w:ilvl w:val="0"/>
          <w:numId w:val="2"/>
        </w:numPr>
        <w:spacing w:before="50" w:after="70"/>
      </w:pPr>
      <w:r>
        <w:rPr>
          <w:b/>
          <w:bCs/>
          <w:color w:val="1C1917"/>
        </w:rPr>
        <w:t>CSS Scene interior:</w:t>
      </w:r>
      <w:r>
        <w:rPr>
          <w:color w:val="57534E"/>
        </w:rPr>
        <w:t xml:space="preserve"> a small desk with a lamp, textbooks stacked, a plant on the windowsill, a cup of tea, a lo-fi radio glowing softly, 3am blue light outside.</w:t>
      </w:r>
    </w:p>
    <w:p w14:paraId="0240ED41" w14:textId="77777777" w:rsidR="00776D38" w:rsidRDefault="00000000">
      <w:pPr>
        <w:pStyle w:val="ListParagraph"/>
        <w:numPr>
          <w:ilvl w:val="0"/>
          <w:numId w:val="2"/>
        </w:numPr>
        <w:spacing w:before="50" w:after="70"/>
      </w:pPr>
      <w:r>
        <w:rPr>
          <w:b/>
          <w:bCs/>
          <w:color w:val="1C1917"/>
        </w:rPr>
        <w:t>Typography:</w:t>
      </w:r>
      <w:r>
        <w:rPr>
          <w:color w:val="57534E"/>
        </w:rPr>
        <w:t xml:space="preserve"> small, handwritten-style, lowercase. Like a note left on a desk.</w:t>
      </w:r>
    </w:p>
    <w:p w14:paraId="0FDA7E67" w14:textId="77777777" w:rsidR="00776D38" w:rsidRDefault="00000000">
      <w:pPr>
        <w:pStyle w:val="ListParagraph"/>
        <w:numPr>
          <w:ilvl w:val="0"/>
          <w:numId w:val="2"/>
        </w:numPr>
        <w:spacing w:before="50" w:after="70"/>
      </w:pPr>
      <w:r>
        <w:rPr>
          <w:b/>
          <w:bCs/>
          <w:color w:val="1C1917"/>
        </w:rPr>
        <w:t>Songs:</w:t>
      </w:r>
      <w:r>
        <w:rPr>
          <w:color w:val="57534E"/>
        </w:rPr>
        <w:t xml:space="preserve"> Joji, Rex Orange County, Men I Trust, Clairo.</w:t>
      </w:r>
    </w:p>
    <w:p w14:paraId="4C2FFA34" w14:textId="77777777" w:rsidR="00776D38" w:rsidRDefault="00776D38"/>
    <w:p w14:paraId="679E83FD" w14:textId="77777777" w:rsidR="00776D38" w:rsidRDefault="00000000">
      <w:pPr>
        <w:spacing w:before="180" w:after="60"/>
      </w:pPr>
      <w:r>
        <w:rPr>
          <w:b/>
          <w:bCs/>
          <w:i/>
          <w:iCs/>
          <w:color w:val="57534E"/>
        </w:rPr>
        <w:t>Venue 3 — The Trap Studio</w:t>
      </w:r>
    </w:p>
    <w:p w14:paraId="473A7EB7" w14:textId="77777777" w:rsidR="00776D38" w:rsidRDefault="00000000">
      <w:pPr>
        <w:pStyle w:val="ListParagraph"/>
        <w:numPr>
          <w:ilvl w:val="0"/>
          <w:numId w:val="2"/>
        </w:numPr>
        <w:spacing w:before="50" w:after="70"/>
      </w:pPr>
      <w:r>
        <w:rPr>
          <w:b/>
          <w:bCs/>
          <w:color w:val="1C1917"/>
        </w:rPr>
        <w:t>CSS Scene exterior:</w:t>
      </w:r>
      <w:r>
        <w:rPr>
          <w:color w:val="57534E"/>
        </w:rPr>
        <w:t xml:space="preserve"> a high-rise building at night, lit-up windows, a purple haze in the sky, the feeling of a city that never sleeps.</w:t>
      </w:r>
    </w:p>
    <w:p w14:paraId="2A1C0B59" w14:textId="77777777" w:rsidR="00776D38" w:rsidRDefault="00000000">
      <w:pPr>
        <w:pStyle w:val="ListParagraph"/>
        <w:numPr>
          <w:ilvl w:val="0"/>
          <w:numId w:val="2"/>
        </w:numPr>
        <w:spacing w:before="50" w:after="70"/>
      </w:pPr>
      <w:r>
        <w:rPr>
          <w:b/>
          <w:bCs/>
          <w:color w:val="1C1917"/>
        </w:rPr>
        <w:t>CSS Scene interior:</w:t>
      </w:r>
      <w:r>
        <w:rPr>
          <w:color w:val="57534E"/>
        </w:rPr>
        <w:t xml:space="preserve"> dark room, a single 808 drum machine lit up, money and lean references, neon purple and red, a rapper silhouette in front of a mic.</w:t>
      </w:r>
    </w:p>
    <w:p w14:paraId="10EC1925" w14:textId="77777777" w:rsidR="00776D38" w:rsidRDefault="00000000">
      <w:pPr>
        <w:pStyle w:val="ListParagraph"/>
        <w:numPr>
          <w:ilvl w:val="0"/>
          <w:numId w:val="2"/>
        </w:numPr>
        <w:spacing w:before="50" w:after="70"/>
      </w:pPr>
      <w:r>
        <w:rPr>
          <w:b/>
          <w:bCs/>
          <w:color w:val="1C1917"/>
        </w:rPr>
        <w:t>Typography:</w:t>
      </w:r>
      <w:r>
        <w:rPr>
          <w:color w:val="57534E"/>
        </w:rPr>
        <w:t xml:space="preserve"> tall, narrow, dark, atmospheric. Heavy shadows. Almost illegible intentionally.</w:t>
      </w:r>
    </w:p>
    <w:p w14:paraId="4C8D62AD" w14:textId="77777777" w:rsidR="00776D38" w:rsidRDefault="00000000">
      <w:pPr>
        <w:pStyle w:val="ListParagraph"/>
        <w:numPr>
          <w:ilvl w:val="0"/>
          <w:numId w:val="2"/>
        </w:numPr>
        <w:spacing w:before="50" w:after="70"/>
      </w:pPr>
      <w:r>
        <w:rPr>
          <w:b/>
          <w:bCs/>
          <w:color w:val="1C1917"/>
        </w:rPr>
        <w:t>Songs:</w:t>
      </w:r>
      <w:r>
        <w:rPr>
          <w:color w:val="57534E"/>
        </w:rPr>
        <w:t xml:space="preserve"> Travis Scott, Playboi Carti, Drake, Future.</w:t>
      </w:r>
    </w:p>
    <w:p w14:paraId="670F7690" w14:textId="77777777" w:rsidR="00776D38" w:rsidRDefault="00776D38"/>
    <w:p w14:paraId="57446BD8" w14:textId="77777777" w:rsidR="00776D38" w:rsidRDefault="00000000">
      <w:pPr>
        <w:spacing w:before="180" w:after="60"/>
      </w:pPr>
      <w:r>
        <w:rPr>
          <w:b/>
          <w:bCs/>
          <w:i/>
          <w:iCs/>
          <w:color w:val="57534E"/>
        </w:rPr>
        <w:t>Venue 4 — The Bedroom Pop Cafe</w:t>
      </w:r>
    </w:p>
    <w:p w14:paraId="76EA2F22" w14:textId="77777777" w:rsidR="00776D38" w:rsidRDefault="00000000">
      <w:pPr>
        <w:pStyle w:val="ListParagraph"/>
        <w:numPr>
          <w:ilvl w:val="0"/>
          <w:numId w:val="2"/>
        </w:numPr>
        <w:spacing w:before="50" w:after="70"/>
      </w:pPr>
      <w:r>
        <w:rPr>
          <w:b/>
          <w:bCs/>
          <w:color w:val="1C1917"/>
        </w:rPr>
        <w:t>CSS Scene exterior:</w:t>
      </w:r>
      <w:r>
        <w:rPr>
          <w:color w:val="57534E"/>
        </w:rPr>
        <w:t xml:space="preserve"> a small independent cafe with an illustrated chalk sign, fairy lights in the window, a plant shelf visible from outside, soft gold glow.</w:t>
      </w:r>
    </w:p>
    <w:p w14:paraId="111F1A40" w14:textId="77777777" w:rsidR="00776D38" w:rsidRDefault="00000000">
      <w:pPr>
        <w:pStyle w:val="ListParagraph"/>
        <w:numPr>
          <w:ilvl w:val="0"/>
          <w:numId w:val="2"/>
        </w:numPr>
        <w:spacing w:before="50" w:after="70"/>
      </w:pPr>
      <w:r>
        <w:rPr>
          <w:b/>
          <w:bCs/>
          <w:color w:val="1C1917"/>
        </w:rPr>
        <w:t>CSS Scene interior:</w:t>
      </w:r>
      <w:r>
        <w:rPr>
          <w:color w:val="57534E"/>
        </w:rPr>
        <w:t xml:space="preserve"> exposed brick, mismatched chairs, a guitar leaning against the wall, soft natural light, a chalkboard menu, feels like someone's living room.</w:t>
      </w:r>
    </w:p>
    <w:p w14:paraId="713EB621" w14:textId="77777777" w:rsidR="00776D38" w:rsidRDefault="00000000">
      <w:pPr>
        <w:pStyle w:val="ListParagraph"/>
        <w:numPr>
          <w:ilvl w:val="0"/>
          <w:numId w:val="2"/>
        </w:numPr>
        <w:spacing w:before="50" w:after="70"/>
      </w:pPr>
      <w:r>
        <w:rPr>
          <w:b/>
          <w:bCs/>
          <w:color w:val="1C1917"/>
        </w:rPr>
        <w:t>Typography:</w:t>
      </w:r>
      <w:r>
        <w:rPr>
          <w:color w:val="57534E"/>
        </w:rPr>
        <w:t xml:space="preserve"> warm, slightly irregular, human. Feels like something posted on Tumblr in a good way.</w:t>
      </w:r>
    </w:p>
    <w:p w14:paraId="0DDE08A0" w14:textId="77777777" w:rsidR="00776D38" w:rsidRDefault="00000000">
      <w:pPr>
        <w:pStyle w:val="ListParagraph"/>
        <w:numPr>
          <w:ilvl w:val="0"/>
          <w:numId w:val="2"/>
        </w:numPr>
        <w:spacing w:before="50" w:after="70"/>
      </w:pPr>
      <w:r>
        <w:rPr>
          <w:b/>
          <w:bCs/>
          <w:color w:val="1C1917"/>
        </w:rPr>
        <w:t>Songs:</w:t>
      </w:r>
      <w:r>
        <w:rPr>
          <w:color w:val="57534E"/>
        </w:rPr>
        <w:t xml:space="preserve"> Phoebe Bridgers, </w:t>
      </w:r>
      <w:proofErr w:type="spellStart"/>
      <w:r>
        <w:rPr>
          <w:color w:val="57534E"/>
        </w:rPr>
        <w:t>boygenius</w:t>
      </w:r>
      <w:proofErr w:type="spellEnd"/>
      <w:r>
        <w:rPr>
          <w:color w:val="57534E"/>
        </w:rPr>
        <w:t>, Big Thief, Soccer Mommy.</w:t>
      </w:r>
    </w:p>
    <w:p w14:paraId="19FDA6B0" w14:textId="77777777" w:rsidR="00776D38" w:rsidRDefault="00776D38"/>
    <w:p w14:paraId="32F06922" w14:textId="77777777" w:rsidR="00776D38" w:rsidRDefault="00776D38">
      <w:pPr>
        <w:pBdr>
          <w:bottom w:val="single" w:sz="4" w:space="0" w:color="E7E5E4"/>
        </w:pBdr>
        <w:spacing w:before="240" w:after="240"/>
      </w:pPr>
    </w:p>
    <w:p w14:paraId="4BFE03DC" w14:textId="77777777" w:rsidR="00776D38" w:rsidRDefault="00000000">
      <w:pPr>
        <w:pStyle w:val="Heading1"/>
      </w:pPr>
      <w:r>
        <w:lastRenderedPageBreak/>
        <w:t>3. Full User Journey — A to Z</w:t>
      </w:r>
    </w:p>
    <w:p w14:paraId="6AE6E5D6" w14:textId="77777777" w:rsidR="00776D38" w:rsidRDefault="00000000">
      <w:pPr>
        <w:pStyle w:val="Heading2"/>
      </w:pPr>
      <w:proofErr w:type="gramStart"/>
      <w:r>
        <w:t>3.1  The</w:t>
      </w:r>
      <w:proofErr w:type="gramEnd"/>
      <w:r>
        <w:t xml:space="preserve"> Landing Page</w:t>
      </w:r>
    </w:p>
    <w:p w14:paraId="370C378E" w14:textId="77777777" w:rsidR="00776D38" w:rsidRDefault="00000000">
      <w:pPr>
        <w:spacing w:before="60" w:after="100"/>
      </w:pPr>
      <w:r>
        <w:rPr>
          <w:color w:val="57534E"/>
        </w:rPr>
        <w:t>The user arrives at Timbre for the first time. They see a single, cinematic full-screen experience:</w:t>
      </w:r>
    </w:p>
    <w:p w14:paraId="6ABC2351" w14:textId="77777777" w:rsidR="00776D38" w:rsidRDefault="00000000">
      <w:pPr>
        <w:pStyle w:val="ListParagraph"/>
        <w:numPr>
          <w:ilvl w:val="0"/>
          <w:numId w:val="2"/>
        </w:numPr>
        <w:spacing w:before="50" w:after="70"/>
      </w:pPr>
      <w:r>
        <w:rPr>
          <w:b/>
          <w:bCs/>
          <w:color w:val="1C1917"/>
        </w:rPr>
        <w:t>Background:</w:t>
      </w:r>
      <w:r>
        <w:rPr>
          <w:color w:val="57534E"/>
        </w:rPr>
        <w:t xml:space="preserve"> a very slow-moving, dark, layered CSS scene — a street at night that is deliberately ambiguous in era. It could be any decade. Fog. A distant lamppost. The feeling of standing outside somewhere and not yet knowing what is inside.</w:t>
      </w:r>
    </w:p>
    <w:p w14:paraId="4EA3C75F" w14:textId="77777777" w:rsidR="00776D38" w:rsidRDefault="00000000">
      <w:pPr>
        <w:pStyle w:val="ListParagraph"/>
        <w:numPr>
          <w:ilvl w:val="0"/>
          <w:numId w:val="2"/>
        </w:numPr>
        <w:spacing w:before="50" w:after="70"/>
      </w:pPr>
      <w:proofErr w:type="spellStart"/>
      <w:r>
        <w:rPr>
          <w:b/>
          <w:bCs/>
          <w:color w:val="1C1917"/>
        </w:rPr>
        <w:t>Center</w:t>
      </w:r>
      <w:proofErr w:type="spellEnd"/>
      <w:r>
        <w:rPr>
          <w:b/>
          <w:bCs/>
          <w:color w:val="1C1917"/>
        </w:rPr>
        <w:t>:</w:t>
      </w:r>
      <w:r>
        <w:rPr>
          <w:color w:val="57534E"/>
        </w:rPr>
        <w:t xml:space="preserve"> the TIMBRE wordmark in large serif gold lettering. Below it, the tagline: "Music has always lived somewhere."</w:t>
      </w:r>
    </w:p>
    <w:p w14:paraId="7C246565" w14:textId="77777777" w:rsidR="00776D38" w:rsidRDefault="00000000">
      <w:pPr>
        <w:pStyle w:val="ListParagraph"/>
        <w:numPr>
          <w:ilvl w:val="0"/>
          <w:numId w:val="2"/>
        </w:numPr>
        <w:spacing w:before="50" w:after="70"/>
      </w:pPr>
      <w:r>
        <w:rPr>
          <w:b/>
          <w:bCs/>
          <w:color w:val="1C1917"/>
        </w:rPr>
        <w:t>Below the tagline:</w:t>
      </w:r>
      <w:r>
        <w:rPr>
          <w:color w:val="57534E"/>
        </w:rPr>
        <w:t xml:space="preserve"> one single button — "Enter the World"</w:t>
      </w:r>
    </w:p>
    <w:p w14:paraId="1B52C463" w14:textId="77777777" w:rsidR="00776D38" w:rsidRDefault="00000000">
      <w:pPr>
        <w:pStyle w:val="ListParagraph"/>
        <w:numPr>
          <w:ilvl w:val="0"/>
          <w:numId w:val="2"/>
        </w:numPr>
        <w:spacing w:before="50" w:after="70"/>
      </w:pPr>
      <w:r>
        <w:rPr>
          <w:b/>
          <w:bCs/>
          <w:color w:val="1C1917"/>
        </w:rPr>
        <w:t>Top right:</w:t>
      </w:r>
      <w:r>
        <w:rPr>
          <w:color w:val="57534E"/>
        </w:rPr>
        <w:t xml:space="preserve"> a small Memories icon (a vinyl record or compass) showing a count badge if they have saved memories from a previous session.</w:t>
      </w:r>
    </w:p>
    <w:p w14:paraId="5144C4A2" w14:textId="77777777" w:rsidR="00776D38" w:rsidRDefault="00000000">
      <w:pPr>
        <w:pStyle w:val="ListParagraph"/>
        <w:numPr>
          <w:ilvl w:val="0"/>
          <w:numId w:val="2"/>
        </w:numPr>
        <w:spacing w:before="50" w:after="70"/>
      </w:pPr>
      <w:r>
        <w:rPr>
          <w:b/>
          <w:bCs/>
          <w:color w:val="1C1917"/>
        </w:rPr>
        <w:t>A search bar is also accessible from the landing page</w:t>
      </w:r>
      <w:r>
        <w:rPr>
          <w:color w:val="57534E"/>
        </w:rPr>
        <w:t xml:space="preserve"> — a subtle input below the main button that reads "Or search for a song directly..." This lets returning users skip the world navigation.</w:t>
      </w:r>
    </w:p>
    <w:p w14:paraId="56385D4E" w14:textId="77777777" w:rsidR="00776D38" w:rsidRDefault="00776D38"/>
    <w:p w14:paraId="4B606D1A" w14:textId="77777777" w:rsidR="00776D38" w:rsidRDefault="00000000">
      <w:pPr>
        <w:pBdr>
          <w:left w:val="single" w:sz="12" w:space="0" w:color="B45309"/>
        </w:pBdr>
        <w:spacing w:before="100" w:after="100"/>
        <w:ind w:left="360"/>
      </w:pPr>
      <w:r>
        <w:rPr>
          <w:i/>
          <w:iCs/>
          <w:color w:val="57534E"/>
          <w:sz w:val="21"/>
          <w:szCs w:val="21"/>
        </w:rPr>
        <w:t>The landing page must feel like the opening of a film. Not an app. Not a website. A world you are about to enter. Every design decision — the darkness, the single button, the slow movement — reinforces this.</w:t>
      </w:r>
    </w:p>
    <w:p w14:paraId="4D464A46" w14:textId="77777777" w:rsidR="00776D38" w:rsidRDefault="00776D38"/>
    <w:p w14:paraId="1C9C3261" w14:textId="77777777" w:rsidR="00776D38" w:rsidRDefault="00000000">
      <w:pPr>
        <w:pStyle w:val="Heading2"/>
      </w:pPr>
      <w:proofErr w:type="gramStart"/>
      <w:r>
        <w:t>3.2  Era</w:t>
      </w:r>
      <w:proofErr w:type="gramEnd"/>
      <w:r>
        <w:t xml:space="preserve"> Selection</w:t>
      </w:r>
    </w:p>
    <w:p w14:paraId="2F4569A3" w14:textId="77777777" w:rsidR="00776D38" w:rsidRDefault="00000000">
      <w:pPr>
        <w:spacing w:before="60" w:after="100"/>
      </w:pPr>
      <w:r>
        <w:rPr>
          <w:color w:val="57534E"/>
        </w:rPr>
        <w:t>User clicks Enter the World. The landing scene transitions — a slow zoom into the street, then a cut to a new view: a map or street scene showing three distinct portals, one for each era.</w:t>
      </w:r>
    </w:p>
    <w:p w14:paraId="14F2671D" w14:textId="77777777" w:rsidR="00776D38" w:rsidRDefault="00776D38"/>
    <w:p w14:paraId="326A6F4B" w14:textId="77777777" w:rsidR="00776D38" w:rsidRDefault="00000000">
      <w:pPr>
        <w:spacing w:before="60" w:after="100"/>
      </w:pPr>
      <w:r>
        <w:rPr>
          <w:color w:val="57534E"/>
        </w:rPr>
        <w:t>Each era portal is a distinct CSS environment:</w:t>
      </w:r>
    </w:p>
    <w:p w14:paraId="383C6D15" w14:textId="77777777" w:rsidR="00776D38" w:rsidRDefault="00000000">
      <w:pPr>
        <w:pStyle w:val="ListParagraph"/>
        <w:numPr>
          <w:ilvl w:val="0"/>
          <w:numId w:val="2"/>
        </w:numPr>
        <w:spacing w:before="50" w:after="70"/>
      </w:pPr>
      <w:r>
        <w:rPr>
          <w:b/>
          <w:bCs/>
          <w:color w:val="1C1917"/>
        </w:rPr>
        <w:t>1970s portal:</w:t>
      </w:r>
      <w:r>
        <w:rPr>
          <w:color w:val="57534E"/>
        </w:rPr>
        <w:t xml:space="preserve"> warm amber lamplight. Grainy. A wooden door with a vintage handle. Text reads "The Seventies" in serif italics.</w:t>
      </w:r>
    </w:p>
    <w:p w14:paraId="01319A7F" w14:textId="77777777" w:rsidR="00776D38" w:rsidRDefault="00000000">
      <w:pPr>
        <w:pStyle w:val="ListParagraph"/>
        <w:numPr>
          <w:ilvl w:val="0"/>
          <w:numId w:val="2"/>
        </w:numPr>
        <w:spacing w:before="50" w:after="70"/>
      </w:pPr>
      <w:r>
        <w:rPr>
          <w:b/>
          <w:bCs/>
          <w:color w:val="1C1917"/>
        </w:rPr>
        <w:t>1990s portal:</w:t>
      </w:r>
      <w:r>
        <w:rPr>
          <w:color w:val="57534E"/>
        </w:rPr>
        <w:t xml:space="preserve"> harsh fluorescent. A graffiti-covered metal door. Text reads "The Nineties" in distressed type.</w:t>
      </w:r>
    </w:p>
    <w:p w14:paraId="6700A1C6" w14:textId="77777777" w:rsidR="00776D38" w:rsidRDefault="00000000">
      <w:pPr>
        <w:pStyle w:val="ListParagraph"/>
        <w:numPr>
          <w:ilvl w:val="0"/>
          <w:numId w:val="2"/>
        </w:numPr>
        <w:spacing w:before="50" w:after="70"/>
      </w:pPr>
      <w:r>
        <w:rPr>
          <w:b/>
          <w:bCs/>
          <w:color w:val="1C1917"/>
        </w:rPr>
        <w:t>2020s portal:</w:t>
      </w:r>
      <w:r>
        <w:rPr>
          <w:color w:val="57534E"/>
        </w:rPr>
        <w:t xml:space="preserve"> cold LED glow. A sleek frosted glass panel. Text reads "Now" in compressed sans-serif.</w:t>
      </w:r>
    </w:p>
    <w:p w14:paraId="1E4B0625" w14:textId="77777777" w:rsidR="00776D38" w:rsidRDefault="00776D38"/>
    <w:p w14:paraId="3F3776E2" w14:textId="77777777" w:rsidR="00776D38" w:rsidRDefault="00000000">
      <w:pPr>
        <w:spacing w:before="60" w:after="100"/>
      </w:pPr>
      <w:r>
        <w:rPr>
          <w:color w:val="57534E"/>
        </w:rPr>
        <w:t>Hovering any portal causes it to breathe — a subtle pulse, the light intensifying, the door handle glowing. A small tooltip appears: a one-line description of the era and how many venues are inside.</w:t>
      </w:r>
    </w:p>
    <w:p w14:paraId="4DD893D8" w14:textId="77777777" w:rsidR="00776D38" w:rsidRDefault="00000000">
      <w:pPr>
        <w:spacing w:before="60" w:after="100"/>
      </w:pPr>
      <w:r>
        <w:rPr>
          <w:color w:val="57534E"/>
        </w:rPr>
        <w:t>Clicking a portal triggers a full-screen transition — a rush towards the door, then a brief black frame, then arrival in the era.</w:t>
      </w:r>
    </w:p>
    <w:p w14:paraId="08AC93D9" w14:textId="77777777" w:rsidR="00776D38" w:rsidRDefault="00776D38"/>
    <w:p w14:paraId="5FB09F28" w14:textId="77777777" w:rsidR="00776D38" w:rsidRDefault="00000000">
      <w:pPr>
        <w:pStyle w:val="Heading2"/>
      </w:pPr>
      <w:proofErr w:type="gramStart"/>
      <w:r>
        <w:t>3.3  Inside</w:t>
      </w:r>
      <w:proofErr w:type="gramEnd"/>
      <w:r>
        <w:t xml:space="preserve"> an Era — Venue Selection</w:t>
      </w:r>
    </w:p>
    <w:p w14:paraId="15D6ABA2" w14:textId="77777777" w:rsidR="00776D38" w:rsidRDefault="00000000">
      <w:pPr>
        <w:spacing w:before="60" w:after="100"/>
      </w:pPr>
      <w:r>
        <w:rPr>
          <w:color w:val="57534E"/>
        </w:rPr>
        <w:lastRenderedPageBreak/>
        <w:t>The user is now inside the era. They see a street scene of that era rendered entirely in CSS — the architecture, the lighting, the signage, all era-appropriate. Four buildings are visible on this street.</w:t>
      </w:r>
    </w:p>
    <w:p w14:paraId="6783211E" w14:textId="77777777" w:rsidR="00776D38" w:rsidRDefault="00776D38"/>
    <w:p w14:paraId="2C9A6FBD" w14:textId="77777777" w:rsidR="00776D38" w:rsidRDefault="00000000">
      <w:pPr>
        <w:spacing w:before="60" w:after="100"/>
      </w:pPr>
      <w:r>
        <w:rPr>
          <w:color w:val="57534E"/>
        </w:rPr>
        <w:t>Each building is its own venue. It is identifiable by its CSS exterior scene and a name sign. For example, inside the 1970s era: The Jazz Lounge, Saturday Night (Disco), The Amphitheatre, Soul Records.</w:t>
      </w:r>
    </w:p>
    <w:p w14:paraId="3BBD7875" w14:textId="77777777" w:rsidR="00776D38" w:rsidRDefault="00776D38"/>
    <w:p w14:paraId="6EC2EF53" w14:textId="77777777" w:rsidR="00776D38" w:rsidRDefault="00000000">
      <w:pPr>
        <w:spacing w:before="60" w:after="100"/>
      </w:pPr>
      <w:r>
        <w:rPr>
          <w:color w:val="57534E"/>
        </w:rPr>
        <w:t>Hovering a building triggers a preview panel — a side drawer or overlay that slides in showing:</w:t>
      </w:r>
    </w:p>
    <w:p w14:paraId="476446A7" w14:textId="77777777" w:rsidR="00776D38" w:rsidRDefault="00000000">
      <w:pPr>
        <w:pStyle w:val="ListParagraph"/>
        <w:numPr>
          <w:ilvl w:val="0"/>
          <w:numId w:val="2"/>
        </w:numPr>
        <w:spacing w:before="50" w:after="70"/>
      </w:pPr>
      <w:r>
        <w:rPr>
          <w:color w:val="57534E"/>
        </w:rPr>
        <w:t>The venue name and a one-line description.</w:t>
      </w:r>
    </w:p>
    <w:p w14:paraId="6CF7461D" w14:textId="77777777" w:rsidR="00776D38" w:rsidRDefault="00000000">
      <w:pPr>
        <w:pStyle w:val="ListParagraph"/>
        <w:numPr>
          <w:ilvl w:val="0"/>
          <w:numId w:val="2"/>
        </w:numPr>
        <w:spacing w:before="50" w:after="70"/>
      </w:pPr>
      <w:r>
        <w:rPr>
          <w:color w:val="57534E"/>
        </w:rPr>
        <w:t>Three song cards representing defining songs of that genre in that era — pulled from the iTunes API.</w:t>
      </w:r>
    </w:p>
    <w:p w14:paraId="6549B162" w14:textId="79C33F25" w:rsidR="00776D38" w:rsidRDefault="00000000">
      <w:pPr>
        <w:pStyle w:val="ListParagraph"/>
        <w:numPr>
          <w:ilvl w:val="0"/>
          <w:numId w:val="2"/>
        </w:numPr>
        <w:spacing w:before="50" w:after="70"/>
      </w:pPr>
      <w:r>
        <w:rPr>
          <w:color w:val="57534E"/>
        </w:rPr>
        <w:t xml:space="preserve">Each card has a </w:t>
      </w:r>
      <w:r w:rsidR="00BE079E">
        <w:rPr>
          <w:color w:val="57534E"/>
        </w:rPr>
        <w:t>20</w:t>
      </w:r>
      <w:r>
        <w:rPr>
          <w:color w:val="57534E"/>
        </w:rPr>
        <w:t>-second audio preview on hover.</w:t>
      </w:r>
    </w:p>
    <w:p w14:paraId="5726D757" w14:textId="14A9F574" w:rsidR="00776D38" w:rsidRDefault="00000000">
      <w:pPr>
        <w:pStyle w:val="ListParagraph"/>
        <w:numPr>
          <w:ilvl w:val="0"/>
          <w:numId w:val="2"/>
        </w:numPr>
        <w:spacing w:before="50" w:after="70"/>
      </w:pPr>
      <w:r>
        <w:rPr>
          <w:color w:val="57534E"/>
        </w:rPr>
        <w:t>A</w:t>
      </w:r>
      <w:r w:rsidR="00BE079E">
        <w:rPr>
          <w:color w:val="57534E"/>
        </w:rPr>
        <w:t>n</w:t>
      </w:r>
      <w:r>
        <w:rPr>
          <w:color w:val="57534E"/>
        </w:rPr>
        <w:t xml:space="preserve"> "Enter" button</w:t>
      </w:r>
    </w:p>
    <w:p w14:paraId="142E763E" w14:textId="77777777" w:rsidR="00776D38" w:rsidRDefault="00776D38"/>
    <w:p w14:paraId="557AF061" w14:textId="77777777" w:rsidR="00776D38" w:rsidRDefault="00000000">
      <w:pPr>
        <w:pStyle w:val="Heading2"/>
      </w:pPr>
      <w:proofErr w:type="gramStart"/>
      <w:r>
        <w:t>3.4  The</w:t>
      </w:r>
      <w:proofErr w:type="gramEnd"/>
      <w:r>
        <w:t xml:space="preserve"> Loading Screen — The Cinematic Beat</w:t>
      </w:r>
    </w:p>
    <w:p w14:paraId="68649A7E" w14:textId="77777777" w:rsidR="00776D38" w:rsidRDefault="00000000">
      <w:pPr>
        <w:spacing w:before="60" w:after="100"/>
      </w:pPr>
      <w:r>
        <w:rPr>
          <w:color w:val="57534E"/>
        </w:rPr>
        <w:t>When the user clicks Enter on any venue, a full-screen loading screen takes over. This is not a spinner. This is the most important individual moment in the product.</w:t>
      </w:r>
    </w:p>
    <w:p w14:paraId="7687CB22" w14:textId="77777777" w:rsidR="00776D38" w:rsidRDefault="00776D38"/>
    <w:p w14:paraId="5288BEC0" w14:textId="77777777" w:rsidR="00776D38" w:rsidRDefault="00000000">
      <w:pPr>
        <w:spacing w:before="60" w:after="100"/>
      </w:pPr>
      <w:r>
        <w:rPr>
          <w:color w:val="57534E"/>
        </w:rPr>
        <w:t>The loading screen shows:</w:t>
      </w:r>
    </w:p>
    <w:p w14:paraId="630ABF10" w14:textId="77777777" w:rsidR="00776D38" w:rsidRDefault="00000000">
      <w:pPr>
        <w:pStyle w:val="ListParagraph"/>
        <w:numPr>
          <w:ilvl w:val="0"/>
          <w:numId w:val="2"/>
        </w:numPr>
        <w:spacing w:before="50" w:after="70"/>
      </w:pPr>
      <w:r>
        <w:rPr>
          <w:color w:val="57534E"/>
        </w:rPr>
        <w:t>A slow animated version of the venue exterior — the CSS scene, but now filling the entire screen, gradually coming to life. Lights flicker on. A crowd silhouette appears. Rain begins.</w:t>
      </w:r>
    </w:p>
    <w:p w14:paraId="2E50B78F" w14:textId="77777777" w:rsidR="00776D38" w:rsidRDefault="00000000">
      <w:pPr>
        <w:pStyle w:val="ListParagraph"/>
        <w:numPr>
          <w:ilvl w:val="0"/>
          <w:numId w:val="2"/>
        </w:numPr>
        <w:spacing w:before="50" w:after="70"/>
      </w:pPr>
      <w:proofErr w:type="spellStart"/>
      <w:r>
        <w:rPr>
          <w:color w:val="57534E"/>
        </w:rPr>
        <w:t>Centered</w:t>
      </w:r>
      <w:proofErr w:type="spellEnd"/>
      <w:r>
        <w:rPr>
          <w:color w:val="57534E"/>
        </w:rPr>
        <w:t xml:space="preserve"> text, appearing word by word: "Entering — The Jazz Lounge" then on the next line in smaller type: "New York, 1973"</w:t>
      </w:r>
    </w:p>
    <w:p w14:paraId="699EAE41" w14:textId="77777777" w:rsidR="00776D38" w:rsidRDefault="00000000">
      <w:pPr>
        <w:pStyle w:val="ListParagraph"/>
        <w:numPr>
          <w:ilvl w:val="0"/>
          <w:numId w:val="2"/>
        </w:numPr>
        <w:spacing w:before="50" w:after="70"/>
      </w:pPr>
      <w:r>
        <w:rPr>
          <w:color w:val="57534E"/>
        </w:rPr>
        <w:t>A brief ambient sound could play here (optional — a crowd murmur, a distant instrument) sourced from a short audio clip.</w:t>
      </w:r>
    </w:p>
    <w:p w14:paraId="078FF47E" w14:textId="77777777" w:rsidR="00776D38" w:rsidRDefault="00000000">
      <w:pPr>
        <w:pStyle w:val="ListParagraph"/>
        <w:numPr>
          <w:ilvl w:val="0"/>
          <w:numId w:val="2"/>
        </w:numPr>
        <w:spacing w:before="50" w:after="70"/>
      </w:pPr>
      <w:r>
        <w:rPr>
          <w:color w:val="57534E"/>
        </w:rPr>
        <w:t>Duration: 2 to 3 seconds. Long enough to feel cinematic. Short enough to never feel like loading.</w:t>
      </w:r>
    </w:p>
    <w:p w14:paraId="38A3496F" w14:textId="77777777" w:rsidR="00776D38" w:rsidRDefault="00776D38"/>
    <w:p w14:paraId="6B4501FC" w14:textId="77777777" w:rsidR="00776D38" w:rsidRDefault="00000000">
      <w:pPr>
        <w:pBdr>
          <w:left w:val="single" w:sz="12" w:space="0" w:color="B45309"/>
        </w:pBdr>
        <w:spacing w:before="100" w:after="100"/>
        <w:ind w:left="360"/>
      </w:pPr>
      <w:r>
        <w:rPr>
          <w:i/>
          <w:iCs/>
          <w:color w:val="57534E"/>
          <w:sz w:val="21"/>
          <w:szCs w:val="21"/>
        </w:rPr>
        <w:t>This moment is your number one design priority. If this moment is stunning, the whole product is stunning. A recruiter who sees this screenshot or GIF in your README will click the link before they finish reading.</w:t>
      </w:r>
    </w:p>
    <w:p w14:paraId="516A1882" w14:textId="77777777" w:rsidR="00776D38" w:rsidRDefault="00776D38"/>
    <w:p w14:paraId="6E3B05B8" w14:textId="77777777" w:rsidR="00776D38" w:rsidRDefault="00000000">
      <w:pPr>
        <w:pStyle w:val="Heading2"/>
      </w:pPr>
      <w:proofErr w:type="gramStart"/>
      <w:r>
        <w:t>3.5  Inside</w:t>
      </w:r>
      <w:proofErr w:type="gramEnd"/>
      <w:r>
        <w:t xml:space="preserve"> the Venue — The Main Experience</w:t>
      </w:r>
    </w:p>
    <w:p w14:paraId="69576385" w14:textId="77777777" w:rsidR="00776D38" w:rsidRDefault="00000000">
      <w:pPr>
        <w:spacing w:before="60" w:after="100"/>
      </w:pPr>
      <w:r>
        <w:rPr>
          <w:color w:val="57534E"/>
        </w:rPr>
        <w:t>The interior CSS scene is now the full-page environment. The user is inside. Everything changes:</w:t>
      </w:r>
    </w:p>
    <w:p w14:paraId="5891D2EF" w14:textId="77777777" w:rsidR="00776D38" w:rsidRDefault="00776D38"/>
    <w:p w14:paraId="6D56110F" w14:textId="77777777" w:rsidR="00776D38" w:rsidRDefault="00000000">
      <w:pPr>
        <w:spacing w:before="240" w:after="80"/>
      </w:pPr>
      <w:r>
        <w:rPr>
          <w:b/>
          <w:bCs/>
          <w:color w:val="1C1917"/>
          <w:sz w:val="24"/>
          <w:szCs w:val="24"/>
        </w:rPr>
        <w:t>The Environment</w:t>
      </w:r>
    </w:p>
    <w:p w14:paraId="19D95E6B" w14:textId="77777777" w:rsidR="00776D38" w:rsidRDefault="00000000">
      <w:pPr>
        <w:pStyle w:val="ListParagraph"/>
        <w:numPr>
          <w:ilvl w:val="0"/>
          <w:numId w:val="2"/>
        </w:numPr>
        <w:spacing w:before="50" w:after="70"/>
      </w:pPr>
      <w:r>
        <w:rPr>
          <w:color w:val="57534E"/>
        </w:rPr>
        <w:lastRenderedPageBreak/>
        <w:t>The CSS interior scene fills the entire background and stays persistent throughout.</w:t>
      </w:r>
    </w:p>
    <w:p w14:paraId="4307ECFD" w14:textId="77777777" w:rsidR="00776D38" w:rsidRDefault="00000000">
      <w:pPr>
        <w:pStyle w:val="ListParagraph"/>
        <w:numPr>
          <w:ilvl w:val="0"/>
          <w:numId w:val="2"/>
        </w:numPr>
        <w:spacing w:before="50" w:after="70"/>
      </w:pPr>
      <w:r>
        <w:rPr>
          <w:color w:val="57534E"/>
        </w:rPr>
        <w:t>Subtle ambient animation keeps it alive — smoke curls, lights pulse, crowd silhouettes shift slightly.</w:t>
      </w:r>
    </w:p>
    <w:p w14:paraId="221B6FA4" w14:textId="77777777" w:rsidR="00776D38" w:rsidRDefault="00000000">
      <w:pPr>
        <w:pStyle w:val="ListParagraph"/>
        <w:numPr>
          <w:ilvl w:val="0"/>
          <w:numId w:val="2"/>
        </w:numPr>
        <w:spacing w:before="50" w:after="70"/>
      </w:pPr>
      <w:r>
        <w:rPr>
          <w:color w:val="57534E"/>
        </w:rPr>
        <w:t>The colour system, typography, and all UI elements adopt the venue's identity completely.</w:t>
      </w:r>
    </w:p>
    <w:p w14:paraId="1196B63B" w14:textId="77777777" w:rsidR="00776D38" w:rsidRDefault="00776D38"/>
    <w:p w14:paraId="5DD9AC21" w14:textId="77777777" w:rsidR="00776D38" w:rsidRDefault="00000000">
      <w:pPr>
        <w:spacing w:before="240" w:after="80"/>
      </w:pPr>
      <w:r>
        <w:rPr>
          <w:b/>
          <w:bCs/>
          <w:color w:val="1C1917"/>
          <w:sz w:val="24"/>
          <w:szCs w:val="24"/>
        </w:rPr>
        <w:t>The Song Queue</w:t>
      </w:r>
    </w:p>
    <w:p w14:paraId="02AD5EC2" w14:textId="77777777" w:rsidR="00776D38" w:rsidRDefault="00000000">
      <w:pPr>
        <w:pStyle w:val="ListParagraph"/>
        <w:numPr>
          <w:ilvl w:val="0"/>
          <w:numId w:val="2"/>
        </w:numPr>
        <w:spacing w:before="50" w:after="70"/>
      </w:pPr>
      <w:r>
        <w:rPr>
          <w:color w:val="57534E"/>
        </w:rPr>
        <w:t>Songs play one after another automatically — fetched from iTunes API by era and genre tag.</w:t>
      </w:r>
    </w:p>
    <w:p w14:paraId="5018FA1D" w14:textId="77777777" w:rsidR="00776D38" w:rsidRDefault="00000000">
      <w:pPr>
        <w:pStyle w:val="ListParagraph"/>
        <w:numPr>
          <w:ilvl w:val="0"/>
          <w:numId w:val="2"/>
        </w:numPr>
        <w:spacing w:before="50" w:after="70"/>
      </w:pPr>
      <w:r>
        <w:rPr>
          <w:color w:val="57534E"/>
        </w:rPr>
        <w:t>A now-playing card shows the current song: album art, song name, artist, year.</w:t>
      </w:r>
    </w:p>
    <w:p w14:paraId="694008DF" w14:textId="77777777" w:rsidR="00776D38" w:rsidRDefault="00000000">
      <w:pPr>
        <w:pStyle w:val="ListParagraph"/>
        <w:numPr>
          <w:ilvl w:val="0"/>
          <w:numId w:val="2"/>
        </w:numPr>
        <w:spacing w:before="50" w:after="70"/>
      </w:pPr>
      <w:r>
        <w:rPr>
          <w:color w:val="57534E"/>
        </w:rPr>
        <w:t>The album art glows softly using a colour extracted from it via Canvas API — even the now-playing card breathes with the song.</w:t>
      </w:r>
    </w:p>
    <w:p w14:paraId="58A137CA" w14:textId="77777777" w:rsidR="00776D38" w:rsidRDefault="00000000">
      <w:pPr>
        <w:pStyle w:val="ListParagraph"/>
        <w:numPr>
          <w:ilvl w:val="0"/>
          <w:numId w:val="2"/>
        </w:numPr>
        <w:spacing w:before="50" w:after="70"/>
      </w:pPr>
      <w:r>
        <w:rPr>
          <w:color w:val="57534E"/>
        </w:rPr>
        <w:t>Below the now-playing card, a small queue of upcoming songs is visible — 4 to 5 cards styled minimally.</w:t>
      </w:r>
    </w:p>
    <w:p w14:paraId="3BE625FC" w14:textId="77777777" w:rsidR="00776D38" w:rsidRDefault="00000000">
      <w:pPr>
        <w:pStyle w:val="ListParagraph"/>
        <w:numPr>
          <w:ilvl w:val="0"/>
          <w:numId w:val="2"/>
        </w:numPr>
        <w:spacing w:before="50" w:after="70"/>
      </w:pPr>
      <w:r>
        <w:rPr>
          <w:color w:val="57534E"/>
        </w:rPr>
        <w:t>User can click any queued song to jump to it.</w:t>
      </w:r>
    </w:p>
    <w:p w14:paraId="074C1A14" w14:textId="0F51301C" w:rsidR="00776D38" w:rsidRDefault="00000000">
      <w:pPr>
        <w:pStyle w:val="ListParagraph"/>
        <w:numPr>
          <w:ilvl w:val="0"/>
          <w:numId w:val="2"/>
        </w:numPr>
        <w:spacing w:before="50" w:after="70"/>
      </w:pPr>
      <w:r>
        <w:rPr>
          <w:color w:val="57534E"/>
        </w:rPr>
        <w:t>A play/pause control and a skip button are present,</w:t>
      </w:r>
    </w:p>
    <w:p w14:paraId="0D912977" w14:textId="77777777" w:rsidR="00776D38" w:rsidRDefault="00776D38"/>
    <w:p w14:paraId="14F0768D" w14:textId="77777777" w:rsidR="00776D38" w:rsidRDefault="00000000">
      <w:pPr>
        <w:spacing w:before="240" w:after="80"/>
      </w:pPr>
      <w:r>
        <w:rPr>
          <w:b/>
          <w:bCs/>
          <w:color w:val="1C1917"/>
          <w:sz w:val="24"/>
          <w:szCs w:val="24"/>
        </w:rPr>
        <w:t>The Record This Button</w:t>
      </w:r>
    </w:p>
    <w:p w14:paraId="6800BB2A" w14:textId="77777777" w:rsidR="00776D38" w:rsidRDefault="00000000">
      <w:pPr>
        <w:pStyle w:val="ListParagraph"/>
        <w:numPr>
          <w:ilvl w:val="0"/>
          <w:numId w:val="2"/>
        </w:numPr>
        <w:spacing w:before="50" w:after="70"/>
      </w:pPr>
      <w:r>
        <w:rPr>
          <w:color w:val="57534E"/>
        </w:rPr>
        <w:t>A prominent but not intrusive button: "Record This" — styled differently per venue.</w:t>
      </w:r>
    </w:p>
    <w:p w14:paraId="7F192015" w14:textId="77777777" w:rsidR="00776D38" w:rsidRDefault="00000000">
      <w:pPr>
        <w:pStyle w:val="ListParagraph"/>
        <w:numPr>
          <w:ilvl w:val="0"/>
          <w:numId w:val="2"/>
        </w:numPr>
        <w:spacing w:before="50" w:after="70"/>
      </w:pPr>
      <w:r>
        <w:rPr>
          <w:color w:val="57534E"/>
        </w:rPr>
        <w:t>In the Jazz Lounge it might look like a matchbook. In the Grunge Club, a torn ticket stub. In the Bedroom, a sticky note.</w:t>
      </w:r>
    </w:p>
    <w:p w14:paraId="01F0C011" w14:textId="77777777" w:rsidR="00776D38" w:rsidRDefault="00000000">
      <w:pPr>
        <w:pStyle w:val="ListParagraph"/>
        <w:numPr>
          <w:ilvl w:val="0"/>
          <w:numId w:val="2"/>
        </w:numPr>
        <w:spacing w:before="50" w:after="70"/>
      </w:pPr>
      <w:r>
        <w:rPr>
          <w:color w:val="57534E"/>
        </w:rPr>
        <w:t>Clicking it creates a Memory and triggers a satisfying animation — the now-playing card transforms and flies to the memories corner.</w:t>
      </w:r>
    </w:p>
    <w:p w14:paraId="0C04F82A" w14:textId="77777777" w:rsidR="00776D38" w:rsidRDefault="00776D38"/>
    <w:p w14:paraId="35B10847" w14:textId="77777777" w:rsidR="00776D38" w:rsidRDefault="00000000">
      <w:pPr>
        <w:spacing w:before="240" w:after="80"/>
      </w:pPr>
      <w:r>
        <w:rPr>
          <w:b/>
          <w:bCs/>
          <w:color w:val="1C1917"/>
          <w:sz w:val="24"/>
          <w:szCs w:val="24"/>
        </w:rPr>
        <w:t>Navigation Within the Venue</w:t>
      </w:r>
    </w:p>
    <w:p w14:paraId="63974BEC" w14:textId="77777777" w:rsidR="00776D38" w:rsidRDefault="00000000">
      <w:pPr>
        <w:pStyle w:val="ListParagraph"/>
        <w:numPr>
          <w:ilvl w:val="0"/>
          <w:numId w:val="2"/>
        </w:numPr>
        <w:spacing w:before="50" w:after="70"/>
      </w:pPr>
      <w:r>
        <w:rPr>
          <w:color w:val="57534E"/>
        </w:rPr>
        <w:t>A small back arrow in the top left returns the user to the era street.</w:t>
      </w:r>
    </w:p>
    <w:p w14:paraId="3E4879DF" w14:textId="73634327" w:rsidR="00776D38" w:rsidRDefault="00000000">
      <w:pPr>
        <w:pStyle w:val="ListParagraph"/>
        <w:numPr>
          <w:ilvl w:val="0"/>
          <w:numId w:val="2"/>
        </w:numPr>
        <w:spacing w:before="50" w:after="70"/>
      </w:pPr>
      <w:r>
        <w:rPr>
          <w:color w:val="57534E"/>
        </w:rPr>
        <w:t>The Memories icon (top right, always visible) is always accessible.</w:t>
      </w:r>
    </w:p>
    <w:p w14:paraId="7D783161" w14:textId="77777777" w:rsidR="00776D38" w:rsidRPr="001906C9" w:rsidRDefault="00000000">
      <w:pPr>
        <w:pStyle w:val="ListParagraph"/>
        <w:numPr>
          <w:ilvl w:val="0"/>
          <w:numId w:val="2"/>
        </w:numPr>
        <w:spacing w:before="50" w:after="70"/>
      </w:pPr>
      <w:r>
        <w:rPr>
          <w:color w:val="57534E"/>
        </w:rPr>
        <w:t>A discreet search bar is accessible from inside the venue — searching while inside keeps the venue context alive in the background.</w:t>
      </w:r>
    </w:p>
    <w:p w14:paraId="1C19794C" w14:textId="77777777" w:rsidR="001906C9" w:rsidRDefault="001906C9" w:rsidP="001906C9">
      <w:pPr>
        <w:pStyle w:val="ListParagraph"/>
        <w:spacing w:before="50" w:after="70"/>
        <w:ind w:left="720"/>
      </w:pPr>
    </w:p>
    <w:p w14:paraId="070B607C" w14:textId="77777777" w:rsidR="00776D38" w:rsidRDefault="00776D38"/>
    <w:p w14:paraId="5A812D77" w14:textId="77777777" w:rsidR="00776D38" w:rsidRDefault="00000000">
      <w:pPr>
        <w:pStyle w:val="Heading2"/>
      </w:pPr>
      <w:proofErr w:type="gramStart"/>
      <w:r>
        <w:t>3.6  Direct</w:t>
      </w:r>
      <w:proofErr w:type="gramEnd"/>
      <w:r>
        <w:t xml:space="preserve"> Song Search</w:t>
      </w:r>
    </w:p>
    <w:p w14:paraId="28BA25D1" w14:textId="77777777" w:rsidR="00776D38" w:rsidRDefault="00000000">
      <w:pPr>
        <w:spacing w:before="60" w:after="100"/>
      </w:pPr>
      <w:r>
        <w:rPr>
          <w:color w:val="57534E"/>
        </w:rPr>
        <w:t>From anywhere in Timbre — the landing, an era, a venue — the user can search a specific song.</w:t>
      </w:r>
    </w:p>
    <w:p w14:paraId="084998DF" w14:textId="77777777" w:rsidR="00776D38" w:rsidRDefault="00000000">
      <w:pPr>
        <w:pStyle w:val="ListParagraph"/>
        <w:numPr>
          <w:ilvl w:val="0"/>
          <w:numId w:val="3"/>
        </w:numPr>
        <w:spacing w:before="50" w:after="70"/>
      </w:pPr>
      <w:r>
        <w:rPr>
          <w:color w:val="57534E"/>
        </w:rPr>
        <w:t>User types into the search bar. Live suggestions appear from the iTunes API — song name, artist, tiny album thumbnail.</w:t>
      </w:r>
    </w:p>
    <w:p w14:paraId="0A7A639A" w14:textId="77777777" w:rsidR="00776D38" w:rsidRDefault="00000000">
      <w:pPr>
        <w:pStyle w:val="ListParagraph"/>
        <w:numPr>
          <w:ilvl w:val="0"/>
          <w:numId w:val="3"/>
        </w:numPr>
        <w:spacing w:before="50" w:after="70"/>
      </w:pPr>
      <w:r>
        <w:rPr>
          <w:color w:val="57534E"/>
        </w:rPr>
        <w:t>User selects a song. Timbre detects its genre and release year from the API response.</w:t>
      </w:r>
    </w:p>
    <w:p w14:paraId="144BD474" w14:textId="77777777" w:rsidR="00776D38" w:rsidRDefault="00000000">
      <w:pPr>
        <w:pStyle w:val="ListParagraph"/>
        <w:numPr>
          <w:ilvl w:val="0"/>
          <w:numId w:val="3"/>
        </w:numPr>
        <w:spacing w:before="50" w:after="70"/>
      </w:pPr>
      <w:r>
        <w:rPr>
          <w:color w:val="57534E"/>
        </w:rPr>
        <w:t>The system maps these to the correct venue and era automatically.</w:t>
      </w:r>
    </w:p>
    <w:p w14:paraId="3C2220E3" w14:textId="77777777" w:rsidR="00776D38" w:rsidRDefault="00000000">
      <w:pPr>
        <w:pStyle w:val="ListParagraph"/>
        <w:numPr>
          <w:ilvl w:val="0"/>
          <w:numId w:val="3"/>
        </w:numPr>
        <w:spacing w:before="50" w:after="70"/>
      </w:pPr>
      <w:r>
        <w:rPr>
          <w:color w:val="57534E"/>
        </w:rPr>
        <w:lastRenderedPageBreak/>
        <w:t xml:space="preserve">The loading screen plays: "Entering </w:t>
      </w:r>
      <w:proofErr w:type="gramStart"/>
      <w:r>
        <w:rPr>
          <w:color w:val="57534E"/>
        </w:rPr>
        <w:t>The</w:t>
      </w:r>
      <w:proofErr w:type="gramEnd"/>
      <w:r>
        <w:rPr>
          <w:color w:val="57534E"/>
        </w:rPr>
        <w:t xml:space="preserve"> Disco Hall — New York, 1978" even though the user just typed a song name.</w:t>
      </w:r>
    </w:p>
    <w:p w14:paraId="04546788" w14:textId="77777777" w:rsidR="00776D38" w:rsidRDefault="00000000">
      <w:pPr>
        <w:pStyle w:val="ListParagraph"/>
        <w:numPr>
          <w:ilvl w:val="0"/>
          <w:numId w:val="3"/>
        </w:numPr>
        <w:spacing w:before="50" w:after="70"/>
      </w:pPr>
      <w:r>
        <w:rPr>
          <w:color w:val="57534E"/>
        </w:rPr>
        <w:t>The user lands inside that venue with the searched song playing first, then the queue continues with related songs.</w:t>
      </w:r>
    </w:p>
    <w:p w14:paraId="35146F53" w14:textId="77777777" w:rsidR="00776D38" w:rsidRDefault="00776D38"/>
    <w:p w14:paraId="6BFF8F5A" w14:textId="77777777" w:rsidR="00776D38" w:rsidRDefault="00000000">
      <w:pPr>
        <w:pBdr>
          <w:left w:val="single" w:sz="12" w:space="0" w:color="B45309"/>
        </w:pBdr>
        <w:spacing w:before="100" w:after="100"/>
        <w:ind w:left="360"/>
      </w:pPr>
      <w:r>
        <w:rPr>
          <w:i/>
          <w:iCs/>
          <w:color w:val="57534E"/>
          <w:sz w:val="21"/>
          <w:szCs w:val="21"/>
        </w:rPr>
        <w:t>This is the feature that makes Timbre coherent as a product. You can enter through the world navigation OR through a direct search. Both paths lead to the same immersive result. The venue is always the answer.</w:t>
      </w:r>
    </w:p>
    <w:p w14:paraId="462B657C" w14:textId="77777777" w:rsidR="00776D38" w:rsidRDefault="00776D38"/>
    <w:p w14:paraId="09E10E35" w14:textId="77777777" w:rsidR="00776D38" w:rsidRDefault="00000000">
      <w:pPr>
        <w:pStyle w:val="Heading2"/>
      </w:pPr>
      <w:proofErr w:type="gramStart"/>
      <w:r>
        <w:t>3.7  Recording</w:t>
      </w:r>
      <w:proofErr w:type="gramEnd"/>
      <w:r>
        <w:t xml:space="preserve"> a Memory</w:t>
      </w:r>
    </w:p>
    <w:p w14:paraId="19EAB7A9" w14:textId="77777777" w:rsidR="00776D38" w:rsidRDefault="00000000">
      <w:pPr>
        <w:spacing w:before="60" w:after="100"/>
      </w:pPr>
      <w:r>
        <w:rPr>
          <w:color w:val="57534E"/>
        </w:rPr>
        <w:t>While any song is playing, the user clicks Record This.</w:t>
      </w:r>
    </w:p>
    <w:p w14:paraId="5C948EE8" w14:textId="77777777" w:rsidR="00776D38" w:rsidRDefault="00000000">
      <w:pPr>
        <w:pStyle w:val="ListParagraph"/>
        <w:numPr>
          <w:ilvl w:val="0"/>
          <w:numId w:val="3"/>
        </w:numPr>
        <w:spacing w:before="50" w:after="70"/>
      </w:pPr>
      <w:r>
        <w:rPr>
          <w:color w:val="57534E"/>
        </w:rPr>
        <w:t>A Memory card is created with: song name, artist, album art, the venue name, the era, and a timestamp of when they recorded it.</w:t>
      </w:r>
    </w:p>
    <w:p w14:paraId="4A3B432E" w14:textId="77777777" w:rsidR="00776D38" w:rsidRDefault="00000000">
      <w:pPr>
        <w:pStyle w:val="ListParagraph"/>
        <w:numPr>
          <w:ilvl w:val="0"/>
          <w:numId w:val="3"/>
        </w:numPr>
        <w:spacing w:before="50" w:after="70"/>
      </w:pPr>
      <w:r>
        <w:rPr>
          <w:color w:val="57534E"/>
        </w:rPr>
        <w:t>An animation plays — the now-playing card freezes, shrinks, and files itself into the top-right memories corner with a satisfying motion.</w:t>
      </w:r>
    </w:p>
    <w:p w14:paraId="5E8D20F0" w14:textId="77777777" w:rsidR="00776D38" w:rsidRDefault="00000000">
      <w:pPr>
        <w:pStyle w:val="ListParagraph"/>
        <w:numPr>
          <w:ilvl w:val="0"/>
          <w:numId w:val="3"/>
        </w:numPr>
        <w:spacing w:before="50" w:after="70"/>
      </w:pPr>
      <w:r>
        <w:rPr>
          <w:color w:val="57534E"/>
        </w:rPr>
        <w:t>A brief toast notification appears: "Recorded in The Jazz Lounge — 1970s"</w:t>
      </w:r>
    </w:p>
    <w:p w14:paraId="6735803C" w14:textId="77777777" w:rsidR="00776D38" w:rsidRDefault="00000000">
      <w:pPr>
        <w:pStyle w:val="ListParagraph"/>
        <w:numPr>
          <w:ilvl w:val="0"/>
          <w:numId w:val="3"/>
        </w:numPr>
        <w:spacing w:before="50" w:after="70"/>
      </w:pPr>
      <w:r>
        <w:rPr>
          <w:color w:val="57534E"/>
        </w:rPr>
        <w:t>The song continues playing. Nothing is interrupted.</w:t>
      </w:r>
    </w:p>
    <w:p w14:paraId="0A8570F7" w14:textId="77777777" w:rsidR="00776D38" w:rsidRDefault="00000000">
      <w:pPr>
        <w:pStyle w:val="ListParagraph"/>
        <w:numPr>
          <w:ilvl w:val="0"/>
          <w:numId w:val="3"/>
        </w:numPr>
        <w:spacing w:before="50" w:after="70"/>
      </w:pPr>
      <w:r>
        <w:rPr>
          <w:color w:val="57534E"/>
        </w:rPr>
        <w:t xml:space="preserve">The Memory is saved to </w:t>
      </w:r>
      <w:proofErr w:type="spellStart"/>
      <w:r>
        <w:rPr>
          <w:color w:val="57534E"/>
        </w:rPr>
        <w:t>localStorage</w:t>
      </w:r>
      <w:proofErr w:type="spellEnd"/>
      <w:r>
        <w:rPr>
          <w:color w:val="57534E"/>
        </w:rPr>
        <w:t>.</w:t>
      </w:r>
    </w:p>
    <w:p w14:paraId="3C4B6E2D" w14:textId="77777777" w:rsidR="00776D38" w:rsidRDefault="00776D38"/>
    <w:p w14:paraId="34CE81E6" w14:textId="77777777" w:rsidR="00776D38" w:rsidRDefault="00000000">
      <w:pPr>
        <w:pStyle w:val="Heading2"/>
      </w:pPr>
      <w:proofErr w:type="gramStart"/>
      <w:r>
        <w:t>3.8  The</w:t>
      </w:r>
      <w:proofErr w:type="gramEnd"/>
      <w:r>
        <w:t xml:space="preserve"> Memories Page</w:t>
      </w:r>
    </w:p>
    <w:p w14:paraId="715A2E51" w14:textId="77777777" w:rsidR="00776D38" w:rsidRDefault="00000000">
      <w:pPr>
        <w:spacing w:before="60" w:after="100"/>
      </w:pPr>
      <w:r>
        <w:rPr>
          <w:color w:val="57534E"/>
        </w:rPr>
        <w:t xml:space="preserve">Accessible via the </w:t>
      </w:r>
      <w:proofErr w:type="gramStart"/>
      <w:r>
        <w:rPr>
          <w:color w:val="57534E"/>
        </w:rPr>
        <w:t>memories</w:t>
      </w:r>
      <w:proofErr w:type="gramEnd"/>
      <w:r>
        <w:rPr>
          <w:color w:val="57534E"/>
        </w:rPr>
        <w:t xml:space="preserve"> icon at any time. This is the user's personal collection — everywhere they have been, everything they have found.</w:t>
      </w:r>
    </w:p>
    <w:p w14:paraId="2BAFCA7F" w14:textId="77777777" w:rsidR="00776D38" w:rsidRDefault="00776D38"/>
    <w:p w14:paraId="11F8215D" w14:textId="77777777" w:rsidR="00776D38" w:rsidRDefault="00000000">
      <w:pPr>
        <w:pStyle w:val="ListParagraph"/>
        <w:numPr>
          <w:ilvl w:val="0"/>
          <w:numId w:val="2"/>
        </w:numPr>
        <w:spacing w:before="50" w:after="70"/>
      </w:pPr>
      <w:r>
        <w:rPr>
          <w:b/>
          <w:bCs/>
          <w:color w:val="1C1917"/>
        </w:rPr>
        <w:t>Layout:</w:t>
      </w:r>
      <w:r>
        <w:rPr>
          <w:color w:val="57534E"/>
        </w:rPr>
        <w:t xml:space="preserve"> a masonry or grid layout of Memory cards, each styled in the visual language of the venue it was recorded in. A card from the Jazz Lounge looks different from a card from the Grunge Club.</w:t>
      </w:r>
    </w:p>
    <w:p w14:paraId="77249B3D" w14:textId="77777777" w:rsidR="00776D38" w:rsidRDefault="00000000">
      <w:pPr>
        <w:pStyle w:val="ListParagraph"/>
        <w:numPr>
          <w:ilvl w:val="0"/>
          <w:numId w:val="2"/>
        </w:numPr>
        <w:spacing w:before="50" w:after="70"/>
      </w:pPr>
      <w:r>
        <w:rPr>
          <w:b/>
          <w:bCs/>
          <w:color w:val="1C1917"/>
        </w:rPr>
        <w:t>Each card shows:</w:t>
      </w:r>
      <w:r>
        <w:rPr>
          <w:color w:val="57534E"/>
        </w:rPr>
        <w:t xml:space="preserve"> album art, song name, artist, venue name, era, and the timestamp it was recorded.</w:t>
      </w:r>
    </w:p>
    <w:p w14:paraId="526464AD" w14:textId="77777777" w:rsidR="00776D38" w:rsidRDefault="00000000">
      <w:pPr>
        <w:pStyle w:val="ListParagraph"/>
        <w:numPr>
          <w:ilvl w:val="0"/>
          <w:numId w:val="2"/>
        </w:numPr>
        <w:spacing w:before="50" w:after="70"/>
      </w:pPr>
      <w:r>
        <w:rPr>
          <w:b/>
          <w:bCs/>
          <w:color w:val="1C1917"/>
        </w:rPr>
        <w:t>Hovering a card:</w:t>
      </w:r>
      <w:r>
        <w:rPr>
          <w:color w:val="57534E"/>
        </w:rPr>
        <w:t xml:space="preserve"> plays the 30-second preview. The card breathes with its venue colours.</w:t>
      </w:r>
    </w:p>
    <w:p w14:paraId="707721E1" w14:textId="77777777" w:rsidR="00776D38" w:rsidRDefault="00000000">
      <w:pPr>
        <w:pStyle w:val="ListParagraph"/>
        <w:numPr>
          <w:ilvl w:val="0"/>
          <w:numId w:val="2"/>
        </w:numPr>
        <w:spacing w:before="50" w:after="70"/>
      </w:pPr>
      <w:r>
        <w:rPr>
          <w:b/>
          <w:bCs/>
          <w:color w:val="1C1917"/>
        </w:rPr>
        <w:t>Clicking a card:</w:t>
      </w:r>
      <w:r>
        <w:rPr>
          <w:color w:val="57534E"/>
        </w:rPr>
        <w:t xml:space="preserve"> triggers the loading screen for that venue and reopens it with that song playing first.</w:t>
      </w:r>
    </w:p>
    <w:p w14:paraId="255B9732" w14:textId="77777777" w:rsidR="00776D38" w:rsidRDefault="00000000">
      <w:pPr>
        <w:pStyle w:val="ListParagraph"/>
        <w:numPr>
          <w:ilvl w:val="0"/>
          <w:numId w:val="2"/>
        </w:numPr>
        <w:spacing w:before="50" w:after="70"/>
      </w:pPr>
      <w:r>
        <w:rPr>
          <w:b/>
          <w:bCs/>
          <w:color w:val="1C1917"/>
        </w:rPr>
        <w:t>Deleting a memory:</w:t>
      </w:r>
      <w:r>
        <w:rPr>
          <w:color w:val="57534E"/>
        </w:rPr>
        <w:t xml:space="preserve"> a subtle delete option appears on hover. Deletion triggers a small dissolve animation.</w:t>
      </w:r>
    </w:p>
    <w:p w14:paraId="45C426B7" w14:textId="77777777" w:rsidR="00776D38" w:rsidRDefault="00000000">
      <w:pPr>
        <w:pStyle w:val="ListParagraph"/>
        <w:numPr>
          <w:ilvl w:val="0"/>
          <w:numId w:val="2"/>
        </w:numPr>
        <w:spacing w:before="50" w:after="70"/>
      </w:pPr>
      <w:r>
        <w:rPr>
          <w:b/>
          <w:bCs/>
          <w:color w:val="1C1917"/>
        </w:rPr>
        <w:t>Filtering:</w:t>
      </w:r>
      <w:r>
        <w:rPr>
          <w:color w:val="57534E"/>
        </w:rPr>
        <w:t xml:space="preserve"> a small filter strip at the top lets the user view memories by era or by venue. Purely cosmetic — just hides/shows cards.</w:t>
      </w:r>
    </w:p>
    <w:p w14:paraId="110E143F" w14:textId="77777777" w:rsidR="00776D38" w:rsidRDefault="00000000">
      <w:pPr>
        <w:pStyle w:val="ListParagraph"/>
        <w:numPr>
          <w:ilvl w:val="0"/>
          <w:numId w:val="2"/>
        </w:numPr>
        <w:spacing w:before="50" w:after="70"/>
      </w:pPr>
      <w:r>
        <w:rPr>
          <w:b/>
          <w:bCs/>
          <w:color w:val="1C1917"/>
        </w:rPr>
        <w:t>Empty state:</w:t>
      </w:r>
      <w:r>
        <w:rPr>
          <w:color w:val="57534E"/>
        </w:rPr>
        <w:t xml:space="preserve"> "You have not been anywhere yet. The world is waiting." with a subtle map illustration in CSS.</w:t>
      </w:r>
    </w:p>
    <w:p w14:paraId="642B7F97" w14:textId="77777777" w:rsidR="00776D38" w:rsidRDefault="00776D38"/>
    <w:p w14:paraId="73CAA15D" w14:textId="77777777" w:rsidR="00776D38" w:rsidRDefault="00000000">
      <w:pPr>
        <w:pStyle w:val="Heading2"/>
      </w:pPr>
      <w:proofErr w:type="gramStart"/>
      <w:r>
        <w:t>3.9  Returning</w:t>
      </w:r>
      <w:proofErr w:type="gramEnd"/>
      <w:r>
        <w:t xml:space="preserve"> User</w:t>
      </w:r>
    </w:p>
    <w:p w14:paraId="3F9D6100" w14:textId="77777777" w:rsidR="00776D38" w:rsidRDefault="00000000">
      <w:pPr>
        <w:spacing w:before="60" w:after="100"/>
      </w:pPr>
      <w:r>
        <w:rPr>
          <w:color w:val="57534E"/>
        </w:rPr>
        <w:lastRenderedPageBreak/>
        <w:t xml:space="preserve">When a user returns to Timbre with memories already saved in </w:t>
      </w:r>
      <w:proofErr w:type="spellStart"/>
      <w:r>
        <w:rPr>
          <w:color w:val="57534E"/>
        </w:rPr>
        <w:t>localStorage</w:t>
      </w:r>
      <w:proofErr w:type="spellEnd"/>
      <w:r>
        <w:rPr>
          <w:color w:val="57534E"/>
        </w:rPr>
        <w:t>:</w:t>
      </w:r>
    </w:p>
    <w:p w14:paraId="139F0C5A" w14:textId="77777777" w:rsidR="00776D38" w:rsidRDefault="00000000">
      <w:pPr>
        <w:pStyle w:val="ListParagraph"/>
        <w:numPr>
          <w:ilvl w:val="0"/>
          <w:numId w:val="2"/>
        </w:numPr>
        <w:spacing w:before="50" w:after="70"/>
      </w:pPr>
      <w:r>
        <w:rPr>
          <w:color w:val="57534E"/>
        </w:rPr>
        <w:t>The landing page shows a new element below the Enter button: "Welcome back. Your last visit was The Grunge Club, 1990s." with a small era-coloured dot.</w:t>
      </w:r>
    </w:p>
    <w:p w14:paraId="57A999E2" w14:textId="77777777" w:rsidR="00776D38" w:rsidRDefault="00000000">
      <w:pPr>
        <w:pStyle w:val="ListParagraph"/>
        <w:numPr>
          <w:ilvl w:val="0"/>
          <w:numId w:val="2"/>
        </w:numPr>
        <w:spacing w:before="50" w:after="70"/>
      </w:pPr>
      <w:r>
        <w:rPr>
          <w:color w:val="57534E"/>
        </w:rPr>
        <w:t>Clicking that line skips the world navigation and goes straight to that venue's loading screen and then the interior.</w:t>
      </w:r>
    </w:p>
    <w:p w14:paraId="20814DFE" w14:textId="77777777" w:rsidR="00776D38" w:rsidRDefault="00000000">
      <w:pPr>
        <w:pStyle w:val="ListParagraph"/>
        <w:numPr>
          <w:ilvl w:val="0"/>
          <w:numId w:val="2"/>
        </w:numPr>
        <w:spacing w:before="50" w:after="70"/>
      </w:pPr>
      <w:r>
        <w:rPr>
          <w:color w:val="57534E"/>
        </w:rPr>
        <w:t>The memories icon shows the current count badge immediately.</w:t>
      </w:r>
    </w:p>
    <w:p w14:paraId="1B99C96A" w14:textId="77777777" w:rsidR="00776D38" w:rsidRDefault="00776D38"/>
    <w:p w14:paraId="75D0AD90" w14:textId="77777777" w:rsidR="00776D38" w:rsidRDefault="00776D38">
      <w:pPr>
        <w:pBdr>
          <w:bottom w:val="single" w:sz="4" w:space="0" w:color="E7E5E4"/>
        </w:pBdr>
        <w:spacing w:before="240" w:after="240"/>
      </w:pPr>
    </w:p>
    <w:p w14:paraId="619F6725" w14:textId="77777777" w:rsidR="00776D38" w:rsidRDefault="00000000">
      <w:pPr>
        <w:pStyle w:val="Heading1"/>
      </w:pPr>
      <w:r>
        <w:t>4. CSS Scene Design System</w:t>
      </w:r>
    </w:p>
    <w:p w14:paraId="3B44DDC5" w14:textId="77777777" w:rsidR="00776D38" w:rsidRDefault="00000000">
      <w:pPr>
        <w:spacing w:before="60" w:after="100"/>
      </w:pPr>
      <w:r>
        <w:rPr>
          <w:color w:val="57534E"/>
        </w:rPr>
        <w:t xml:space="preserve">This is the most important technical section. The CSS scenes are what make Timbre jaw-dropping. Every scene is built entirely from HTML </w:t>
      </w:r>
      <w:proofErr w:type="spellStart"/>
      <w:r>
        <w:rPr>
          <w:color w:val="57534E"/>
        </w:rPr>
        <w:t>divs</w:t>
      </w:r>
      <w:proofErr w:type="spellEnd"/>
      <w:r>
        <w:rPr>
          <w:color w:val="57534E"/>
        </w:rPr>
        <w:t xml:space="preserve"> and CSS — gradients, box-shadows, border-radius, pseudo-elements, and keyframe animations. No images. No stock photos. No SVGs for the scenes themselves.</w:t>
      </w:r>
    </w:p>
    <w:p w14:paraId="5BFC948C" w14:textId="77777777" w:rsidR="00776D38" w:rsidRDefault="00776D38"/>
    <w:p w14:paraId="03DBB1BA" w14:textId="77777777" w:rsidR="00776D38" w:rsidRDefault="00000000">
      <w:pPr>
        <w:pBdr>
          <w:left w:val="single" w:sz="12" w:space="0" w:color="B45309"/>
        </w:pBdr>
        <w:spacing w:before="100" w:after="100"/>
        <w:ind w:left="360"/>
      </w:pPr>
      <w:r>
        <w:rPr>
          <w:i/>
          <w:iCs/>
          <w:color w:val="57534E"/>
          <w:sz w:val="21"/>
          <w:szCs w:val="21"/>
        </w:rPr>
        <w:t>Why no images? Because a CSS-built scene proves skill. Any developer can add a photo. Building a recognisable architectural environment from pure CSS is genuinely rare and will be talked about in every interview you have.</w:t>
      </w:r>
    </w:p>
    <w:p w14:paraId="1E3DF182" w14:textId="77777777" w:rsidR="00776D38" w:rsidRDefault="00776D38"/>
    <w:p w14:paraId="4966BFE6" w14:textId="77777777" w:rsidR="00776D38" w:rsidRDefault="00000000">
      <w:pPr>
        <w:pStyle w:val="Heading2"/>
      </w:pPr>
      <w:proofErr w:type="gramStart"/>
      <w:r>
        <w:t>4.1  Scene</w:t>
      </w:r>
      <w:proofErr w:type="gramEnd"/>
      <w:r>
        <w:t xml:space="preserve"> Architecture Pattern</w:t>
      </w:r>
    </w:p>
    <w:p w14:paraId="05DCB2D3" w14:textId="77777777" w:rsidR="00776D38" w:rsidRDefault="00000000">
      <w:pPr>
        <w:spacing w:before="60" w:after="100"/>
      </w:pPr>
      <w:r>
        <w:rPr>
          <w:color w:val="57534E"/>
        </w:rPr>
        <w:t>Every scene follows the same structural pattern:</w:t>
      </w:r>
    </w:p>
    <w:p w14:paraId="7EC4FB13" w14:textId="77777777" w:rsidR="00776D38" w:rsidRDefault="00776D38"/>
    <w:p w14:paraId="65E11178" w14:textId="77777777" w:rsidR="00776D38" w:rsidRDefault="00000000">
      <w:pPr>
        <w:spacing w:before="60" w:after="60"/>
      </w:pPr>
      <w:proofErr w:type="gram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 xml:space="preserve"> </w:t>
      </w:r>
      <w:proofErr w:type="gramStart"/>
      <w:r>
        <w:rPr>
          <w:rFonts w:ascii="Courier New" w:eastAsia="Courier New" w:hAnsi="Courier New" w:cs="Courier New"/>
          <w:color w:val="166534"/>
          <w:sz w:val="20"/>
          <w:szCs w:val="20"/>
        </w:rPr>
        <w:t>{ position</w:t>
      </w:r>
      <w:proofErr w:type="gramEnd"/>
      <w:r>
        <w:rPr>
          <w:rFonts w:ascii="Courier New" w:eastAsia="Courier New" w:hAnsi="Courier New" w:cs="Courier New"/>
          <w:color w:val="166534"/>
          <w:sz w:val="20"/>
          <w:szCs w:val="20"/>
        </w:rPr>
        <w:t>: relative; width: 100vw; height: 100vh; overflow: hidden</w:t>
      </w:r>
      <w:proofErr w:type="gramStart"/>
      <w:r>
        <w:rPr>
          <w:rFonts w:ascii="Courier New" w:eastAsia="Courier New" w:hAnsi="Courier New" w:cs="Courier New"/>
          <w:color w:val="166534"/>
          <w:sz w:val="20"/>
          <w:szCs w:val="20"/>
        </w:rPr>
        <w:t>; }</w:t>
      </w:r>
      <w:proofErr w:type="gramEnd"/>
    </w:p>
    <w:p w14:paraId="06681552" w14:textId="77777777" w:rsidR="00776D38" w:rsidRDefault="00000000">
      <w:pPr>
        <w:spacing w:before="60" w:after="60"/>
      </w:pPr>
      <w:proofErr w:type="gramStart"/>
      <w:r>
        <w:rPr>
          <w:rFonts w:ascii="Courier New" w:eastAsia="Courier New" w:hAnsi="Courier New" w:cs="Courier New"/>
          <w:color w:val="166534"/>
          <w:sz w:val="20"/>
          <w:szCs w:val="20"/>
        </w:rPr>
        <w:t>.</w:t>
      </w:r>
      <w:proofErr w:type="spell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w:t>
      </w:r>
      <w:proofErr w:type="gramStart"/>
      <w:r>
        <w:rPr>
          <w:rFonts w:ascii="Courier New" w:eastAsia="Courier New" w:hAnsi="Courier New" w:cs="Courier New"/>
          <w:color w:val="166534"/>
          <w:sz w:val="20"/>
          <w:szCs w:val="20"/>
        </w:rPr>
        <w:t>sky</w:t>
      </w:r>
      <w:proofErr w:type="spellEnd"/>
      <w:r>
        <w:rPr>
          <w:rFonts w:ascii="Courier New" w:eastAsia="Courier New" w:hAnsi="Courier New" w:cs="Courier New"/>
          <w:color w:val="166534"/>
          <w:sz w:val="20"/>
          <w:szCs w:val="20"/>
        </w:rPr>
        <w:t xml:space="preserve">  —</w:t>
      </w:r>
      <w:proofErr w:type="gramEnd"/>
      <w:r>
        <w:rPr>
          <w:rFonts w:ascii="Courier New" w:eastAsia="Courier New" w:hAnsi="Courier New" w:cs="Courier New"/>
          <w:color w:val="166534"/>
          <w:sz w:val="20"/>
          <w:szCs w:val="20"/>
        </w:rPr>
        <w:t xml:space="preserve"> the background layer: gradients for sky/ceiling/wall</w:t>
      </w:r>
    </w:p>
    <w:p w14:paraId="62068D67" w14:textId="77777777" w:rsidR="00776D38" w:rsidRDefault="00000000">
      <w:pPr>
        <w:spacing w:before="60" w:after="60"/>
      </w:pPr>
      <w:proofErr w:type="gramStart"/>
      <w:r>
        <w:rPr>
          <w:rFonts w:ascii="Courier New" w:eastAsia="Courier New" w:hAnsi="Courier New" w:cs="Courier New"/>
          <w:color w:val="166534"/>
          <w:sz w:val="20"/>
          <w:szCs w:val="20"/>
        </w:rPr>
        <w:t>.</w:t>
      </w:r>
      <w:proofErr w:type="spell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__midground</w:t>
      </w:r>
      <w:proofErr w:type="spellEnd"/>
      <w:r>
        <w:rPr>
          <w:rFonts w:ascii="Courier New" w:eastAsia="Courier New" w:hAnsi="Courier New" w:cs="Courier New"/>
          <w:color w:val="166534"/>
          <w:sz w:val="20"/>
          <w:szCs w:val="20"/>
        </w:rPr>
        <w:t xml:space="preserve"> — architecture, buildings, bar structure</w:t>
      </w:r>
    </w:p>
    <w:p w14:paraId="306BA579" w14:textId="77777777" w:rsidR="00776D38" w:rsidRDefault="00000000">
      <w:pPr>
        <w:spacing w:before="60" w:after="60"/>
      </w:pPr>
      <w:proofErr w:type="gramStart"/>
      <w:r>
        <w:rPr>
          <w:rFonts w:ascii="Courier New" w:eastAsia="Courier New" w:hAnsi="Courier New" w:cs="Courier New"/>
          <w:color w:val="166534"/>
          <w:sz w:val="20"/>
          <w:szCs w:val="20"/>
        </w:rPr>
        <w:t>.</w:t>
      </w:r>
      <w:proofErr w:type="spell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__foreground</w:t>
      </w:r>
      <w:proofErr w:type="spellEnd"/>
      <w:r>
        <w:rPr>
          <w:rFonts w:ascii="Courier New" w:eastAsia="Courier New" w:hAnsi="Courier New" w:cs="Courier New"/>
          <w:color w:val="166534"/>
          <w:sz w:val="20"/>
          <w:szCs w:val="20"/>
        </w:rPr>
        <w:t xml:space="preserve"> — tables, crowds, props closest to the viewer</w:t>
      </w:r>
    </w:p>
    <w:p w14:paraId="2CB7F2DE" w14:textId="77777777" w:rsidR="00776D38" w:rsidRDefault="00000000">
      <w:pPr>
        <w:spacing w:before="60" w:after="60"/>
      </w:pPr>
      <w:proofErr w:type="gramStart"/>
      <w:r>
        <w:rPr>
          <w:rFonts w:ascii="Courier New" w:eastAsia="Courier New" w:hAnsi="Courier New" w:cs="Courier New"/>
          <w:color w:val="166534"/>
          <w:sz w:val="20"/>
          <w:szCs w:val="20"/>
        </w:rPr>
        <w:t>.</w:t>
      </w:r>
      <w:proofErr w:type="spell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__lighting</w:t>
      </w:r>
      <w:proofErr w:type="spellEnd"/>
      <w:r>
        <w:rPr>
          <w:rFonts w:ascii="Courier New" w:eastAsia="Courier New" w:hAnsi="Courier New" w:cs="Courier New"/>
          <w:color w:val="166534"/>
          <w:sz w:val="20"/>
          <w:szCs w:val="20"/>
        </w:rPr>
        <w:t xml:space="preserve"> — overlay for mood lighting, coloured glow, spotlight</w:t>
      </w:r>
    </w:p>
    <w:p w14:paraId="27ECF54F" w14:textId="77777777" w:rsidR="00776D38" w:rsidRDefault="00000000">
      <w:pPr>
        <w:spacing w:before="60" w:after="60"/>
      </w:pPr>
      <w:proofErr w:type="gram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w:t>
      </w:r>
      <w:proofErr w:type="spellStart"/>
      <w:proofErr w:type="gramStart"/>
      <w:r>
        <w:rPr>
          <w:rFonts w:ascii="Courier New" w:eastAsia="Courier New" w:hAnsi="Courier New" w:cs="Courier New"/>
          <w:color w:val="166534"/>
          <w:sz w:val="20"/>
          <w:szCs w:val="20"/>
        </w:rPr>
        <w:t>fx</w:t>
      </w:r>
      <w:proofErr w:type="spellEnd"/>
      <w:r>
        <w:rPr>
          <w:rFonts w:ascii="Courier New" w:eastAsia="Courier New" w:hAnsi="Courier New" w:cs="Courier New"/>
          <w:color w:val="166534"/>
          <w:sz w:val="20"/>
          <w:szCs w:val="20"/>
        </w:rPr>
        <w:t xml:space="preserve">  —</w:t>
      </w:r>
      <w:proofErr w:type="gramEnd"/>
      <w:r>
        <w:rPr>
          <w:rFonts w:ascii="Courier New" w:eastAsia="Courier New" w:hAnsi="Courier New" w:cs="Courier New"/>
          <w:color w:val="166534"/>
          <w:sz w:val="20"/>
          <w:szCs w:val="20"/>
        </w:rPr>
        <w:t xml:space="preserve"> atmospheric effects: rain, smoke, particles, scan-lines</w:t>
      </w:r>
    </w:p>
    <w:p w14:paraId="488B9630" w14:textId="77777777" w:rsidR="00776D38" w:rsidRDefault="00776D38"/>
    <w:p w14:paraId="2E0D9C03" w14:textId="77777777" w:rsidR="00776D38" w:rsidRDefault="00000000">
      <w:pPr>
        <w:spacing w:before="60" w:after="100"/>
      </w:pPr>
      <w:r>
        <w:rPr>
          <w:color w:val="57534E"/>
        </w:rPr>
        <w:t>Each layer is an absolutely positioned div. The scene has depth because the layers are stacked with slight size differences — the foreground is slightly larger, the background slightly smaller, giving a forced perspective illusion.</w:t>
      </w:r>
    </w:p>
    <w:p w14:paraId="5B26DA22" w14:textId="77777777" w:rsidR="00776D38" w:rsidRDefault="00776D38"/>
    <w:p w14:paraId="7C8B2948" w14:textId="77777777" w:rsidR="00776D38" w:rsidRDefault="00000000">
      <w:pPr>
        <w:pStyle w:val="Heading2"/>
      </w:pPr>
      <w:proofErr w:type="gramStart"/>
      <w:r>
        <w:t>4.2  Animation</w:t>
      </w:r>
      <w:proofErr w:type="gramEnd"/>
      <w:r>
        <w:t xml:space="preserve"> Techniques</w:t>
      </w:r>
    </w:p>
    <w:p w14:paraId="01BBB4AF" w14:textId="77777777" w:rsidR="00776D38" w:rsidRDefault="00000000">
      <w:pPr>
        <w:spacing w:before="240" w:after="80"/>
      </w:pPr>
      <w:r>
        <w:rPr>
          <w:b/>
          <w:bCs/>
          <w:color w:val="1C1917"/>
          <w:sz w:val="24"/>
          <w:szCs w:val="24"/>
        </w:rPr>
        <w:t>Flickering Lights</w:t>
      </w:r>
    </w:p>
    <w:p w14:paraId="190F4510" w14:textId="77777777" w:rsidR="00776D38" w:rsidRDefault="00000000">
      <w:pPr>
        <w:spacing w:before="60" w:after="100"/>
      </w:pPr>
      <w:r>
        <w:rPr>
          <w:color w:val="57534E"/>
        </w:rPr>
        <w:t>A CSS keyframe animation that alternates between opacity 1 and 0.7 with irregular timing — not a smooth sine wave, but a random-feeling flicker achieved with a long keyframe sequence with unexpected jumps.</w:t>
      </w:r>
    </w:p>
    <w:p w14:paraId="79D94616" w14:textId="77777777" w:rsidR="00776D38" w:rsidRDefault="00776D38"/>
    <w:p w14:paraId="1F62B194" w14:textId="77777777" w:rsidR="00776D38" w:rsidRDefault="00000000">
      <w:pPr>
        <w:spacing w:before="240" w:after="80"/>
      </w:pPr>
      <w:r>
        <w:rPr>
          <w:b/>
          <w:bCs/>
          <w:color w:val="1C1917"/>
          <w:sz w:val="24"/>
          <w:szCs w:val="24"/>
        </w:rPr>
        <w:t>Drifting Smoke</w:t>
      </w:r>
    </w:p>
    <w:p w14:paraId="284350B6" w14:textId="77777777" w:rsidR="00776D38" w:rsidRDefault="00000000">
      <w:pPr>
        <w:spacing w:before="60" w:after="100"/>
      </w:pPr>
      <w:r>
        <w:rPr>
          <w:color w:val="57534E"/>
        </w:rPr>
        <w:t xml:space="preserve">Multiple small div elements with border-radius 50%, very low opacity, animated to move slowly upward and slightly sideways using </w:t>
      </w:r>
      <w:proofErr w:type="spellStart"/>
      <w:r>
        <w:rPr>
          <w:color w:val="57534E"/>
        </w:rPr>
        <w:t>translateX</w:t>
      </w:r>
      <w:proofErr w:type="spellEnd"/>
      <w:r>
        <w:rPr>
          <w:color w:val="57534E"/>
        </w:rPr>
        <w:t xml:space="preserve"> and </w:t>
      </w:r>
      <w:proofErr w:type="spellStart"/>
      <w:r>
        <w:rPr>
          <w:color w:val="57534E"/>
        </w:rPr>
        <w:t>translateY</w:t>
      </w:r>
      <w:proofErr w:type="spellEnd"/>
      <w:r>
        <w:rPr>
          <w:color w:val="57534E"/>
        </w:rPr>
        <w:t>. They fade in at the bottom and fade out at the top using opacity keyframes. Multiple instances with different animation-delay values create the random drift effect.</w:t>
      </w:r>
    </w:p>
    <w:p w14:paraId="397C16B5" w14:textId="77777777" w:rsidR="00776D38" w:rsidRDefault="00776D38"/>
    <w:p w14:paraId="687FE742" w14:textId="77777777" w:rsidR="00776D38" w:rsidRDefault="00000000">
      <w:pPr>
        <w:spacing w:before="240" w:after="80"/>
      </w:pPr>
      <w:r>
        <w:rPr>
          <w:b/>
          <w:bCs/>
          <w:color w:val="1C1917"/>
          <w:sz w:val="24"/>
          <w:szCs w:val="24"/>
        </w:rPr>
        <w:t>Rain</w:t>
      </w:r>
    </w:p>
    <w:p w14:paraId="0DD7B016" w14:textId="77777777" w:rsidR="00776D38" w:rsidRDefault="00000000">
      <w:pPr>
        <w:spacing w:before="60" w:after="100"/>
      </w:pPr>
      <w:r>
        <w:rPr>
          <w:color w:val="57534E"/>
        </w:rPr>
        <w:t>100+ thin div elements (1px wide, 15-20px tall), rotated 15 degrees, positioned randomly across the scene using JavaScript-generated inline styles, each animating downward at slightly different speeds using animation-duration between 0.6s and 1.2s.</w:t>
      </w:r>
    </w:p>
    <w:p w14:paraId="268AFF0E" w14:textId="77777777" w:rsidR="00776D38" w:rsidRDefault="00776D38"/>
    <w:p w14:paraId="3D67855E" w14:textId="77777777" w:rsidR="00776D38" w:rsidRDefault="00000000">
      <w:pPr>
        <w:spacing w:before="240" w:after="80"/>
      </w:pPr>
      <w:r>
        <w:rPr>
          <w:b/>
          <w:bCs/>
          <w:color w:val="1C1917"/>
          <w:sz w:val="24"/>
          <w:szCs w:val="24"/>
        </w:rPr>
        <w:t>Crowd Silhouettes</w:t>
      </w:r>
    </w:p>
    <w:p w14:paraId="4774335A" w14:textId="77777777" w:rsidR="00776D38" w:rsidRDefault="00000000">
      <w:pPr>
        <w:spacing w:before="60" w:after="100"/>
      </w:pPr>
      <w:r>
        <w:rPr>
          <w:color w:val="57534E"/>
        </w:rPr>
        <w:t xml:space="preserve">A row of </w:t>
      </w:r>
      <w:proofErr w:type="spellStart"/>
      <w:r>
        <w:rPr>
          <w:color w:val="57534E"/>
        </w:rPr>
        <w:t>divs</w:t>
      </w:r>
      <w:proofErr w:type="spellEnd"/>
      <w:r>
        <w:rPr>
          <w:color w:val="57534E"/>
        </w:rPr>
        <w:t xml:space="preserve"> with irregular border-radius on top to suggest head shapes, very dark fill, a subtle sway animation — each one has a slightly different animation-delay so they move independently and naturally.</w:t>
      </w:r>
    </w:p>
    <w:p w14:paraId="4FE2D31E" w14:textId="77777777" w:rsidR="00776D38" w:rsidRDefault="00776D38"/>
    <w:p w14:paraId="4BCA146B" w14:textId="77777777" w:rsidR="00776D38" w:rsidRDefault="00000000">
      <w:pPr>
        <w:spacing w:before="240" w:after="80"/>
      </w:pPr>
      <w:r>
        <w:rPr>
          <w:b/>
          <w:bCs/>
          <w:color w:val="1C1917"/>
          <w:sz w:val="24"/>
          <w:szCs w:val="24"/>
        </w:rPr>
        <w:t>Neon Glow</w:t>
      </w:r>
    </w:p>
    <w:p w14:paraId="227E23A4" w14:textId="77777777" w:rsidR="00776D38" w:rsidRDefault="00000000">
      <w:pPr>
        <w:spacing w:before="60" w:after="100"/>
      </w:pPr>
      <w:r>
        <w:rPr>
          <w:color w:val="57534E"/>
        </w:rPr>
        <w:t>box-shadow with multiple layers: a tight inner shadow in the neon colour, a medium spread in the same colour at 40% opacity, and a large spread at 15% opacity. Text-shadow with the same layering for text elements. Combined with a slow pulse animation on the box-shadow spread radius.</w:t>
      </w:r>
    </w:p>
    <w:p w14:paraId="5C2A0B17" w14:textId="77777777" w:rsidR="00776D38" w:rsidRDefault="00776D38"/>
    <w:p w14:paraId="53F85A41" w14:textId="77777777" w:rsidR="00776D38" w:rsidRDefault="00000000">
      <w:pPr>
        <w:pStyle w:val="Heading2"/>
      </w:pPr>
      <w:proofErr w:type="gramStart"/>
      <w:r>
        <w:t>4.3  Era</w:t>
      </w:r>
      <w:proofErr w:type="gramEnd"/>
      <w:r>
        <w:t xml:space="preserve"> Colour Tokens</w:t>
      </w:r>
    </w:p>
    <w:p w14:paraId="79AB54D7" w14:textId="77777777" w:rsidR="00776D38" w:rsidRDefault="00000000">
      <w:pPr>
        <w:spacing w:before="240" w:after="80"/>
      </w:pPr>
      <w:r>
        <w:rPr>
          <w:b/>
          <w:bCs/>
          <w:color w:val="1C1917"/>
          <w:sz w:val="24"/>
          <w:szCs w:val="24"/>
        </w:rPr>
        <w:t>1970s Palette</w:t>
      </w:r>
    </w:p>
    <w:p w14:paraId="3CE2A528" w14:textId="77777777" w:rsidR="00776D38" w:rsidRDefault="00000000">
      <w:pPr>
        <w:pStyle w:val="ListParagraph"/>
        <w:numPr>
          <w:ilvl w:val="0"/>
          <w:numId w:val="2"/>
        </w:numPr>
        <w:spacing w:before="50" w:after="70"/>
      </w:pPr>
      <w:r>
        <w:rPr>
          <w:color w:val="57534E"/>
        </w:rPr>
        <w:t>Background deep: #1A0F00</w:t>
      </w:r>
    </w:p>
    <w:p w14:paraId="5DE6BC7B" w14:textId="77777777" w:rsidR="00776D38" w:rsidRDefault="00000000">
      <w:pPr>
        <w:pStyle w:val="ListParagraph"/>
        <w:numPr>
          <w:ilvl w:val="0"/>
          <w:numId w:val="2"/>
        </w:numPr>
        <w:spacing w:before="50" w:after="70"/>
      </w:pPr>
      <w:r>
        <w:rPr>
          <w:color w:val="57534E"/>
        </w:rPr>
        <w:t>Amber primary: #D97706</w:t>
      </w:r>
    </w:p>
    <w:p w14:paraId="77D9A96D" w14:textId="77777777" w:rsidR="00776D38" w:rsidRDefault="00000000">
      <w:pPr>
        <w:pStyle w:val="ListParagraph"/>
        <w:numPr>
          <w:ilvl w:val="0"/>
          <w:numId w:val="2"/>
        </w:numPr>
        <w:spacing w:before="50" w:after="70"/>
      </w:pPr>
      <w:r>
        <w:rPr>
          <w:color w:val="57534E"/>
        </w:rPr>
        <w:t>Warm highlight: #FCD34D</w:t>
      </w:r>
    </w:p>
    <w:p w14:paraId="7445A644" w14:textId="77777777" w:rsidR="00776D38" w:rsidRDefault="00000000">
      <w:pPr>
        <w:pStyle w:val="ListParagraph"/>
        <w:numPr>
          <w:ilvl w:val="0"/>
          <w:numId w:val="2"/>
        </w:numPr>
        <w:spacing w:before="50" w:after="70"/>
      </w:pPr>
      <w:r>
        <w:rPr>
          <w:color w:val="57534E"/>
        </w:rPr>
        <w:t>Shadow: #78350F</w:t>
      </w:r>
    </w:p>
    <w:p w14:paraId="2F087FA8" w14:textId="77777777" w:rsidR="00776D38" w:rsidRDefault="00000000">
      <w:pPr>
        <w:pStyle w:val="ListParagraph"/>
        <w:numPr>
          <w:ilvl w:val="0"/>
          <w:numId w:val="2"/>
        </w:numPr>
        <w:spacing w:before="50" w:after="70"/>
      </w:pPr>
      <w:r>
        <w:rPr>
          <w:color w:val="57534E"/>
        </w:rPr>
        <w:t xml:space="preserve">Smoke: </w:t>
      </w:r>
      <w:proofErr w:type="spellStart"/>
      <w:proofErr w:type="gramStart"/>
      <w:r>
        <w:rPr>
          <w:color w:val="57534E"/>
        </w:rPr>
        <w:t>rgba</w:t>
      </w:r>
      <w:proofErr w:type="spellEnd"/>
      <w:r>
        <w:rPr>
          <w:color w:val="57534E"/>
        </w:rPr>
        <w:t>(</w:t>
      </w:r>
      <w:proofErr w:type="gramEnd"/>
      <w:r>
        <w:rPr>
          <w:color w:val="57534E"/>
        </w:rPr>
        <w:t>251, 191, 36, 0.08)</w:t>
      </w:r>
    </w:p>
    <w:p w14:paraId="74161ABB" w14:textId="77777777" w:rsidR="00776D38" w:rsidRDefault="00776D38"/>
    <w:p w14:paraId="0F0C7BD0" w14:textId="77777777" w:rsidR="00776D38" w:rsidRDefault="00000000">
      <w:pPr>
        <w:spacing w:before="240" w:after="80"/>
      </w:pPr>
      <w:r>
        <w:rPr>
          <w:b/>
          <w:bCs/>
          <w:color w:val="1C1917"/>
          <w:sz w:val="24"/>
          <w:szCs w:val="24"/>
        </w:rPr>
        <w:t>1990s Palette</w:t>
      </w:r>
    </w:p>
    <w:p w14:paraId="6CF6820C" w14:textId="77777777" w:rsidR="00776D38" w:rsidRDefault="00000000">
      <w:pPr>
        <w:pStyle w:val="ListParagraph"/>
        <w:numPr>
          <w:ilvl w:val="0"/>
          <w:numId w:val="2"/>
        </w:numPr>
        <w:spacing w:before="50" w:after="70"/>
      </w:pPr>
      <w:r>
        <w:rPr>
          <w:color w:val="57534E"/>
        </w:rPr>
        <w:t>Background deep: #0D0D0D</w:t>
      </w:r>
    </w:p>
    <w:p w14:paraId="47E7FBFF" w14:textId="77777777" w:rsidR="00776D38" w:rsidRDefault="00000000">
      <w:pPr>
        <w:pStyle w:val="ListParagraph"/>
        <w:numPr>
          <w:ilvl w:val="0"/>
          <w:numId w:val="2"/>
        </w:numPr>
        <w:spacing w:before="50" w:after="70"/>
      </w:pPr>
      <w:r>
        <w:rPr>
          <w:color w:val="57534E"/>
        </w:rPr>
        <w:t>Grunge red: #DC2626</w:t>
      </w:r>
    </w:p>
    <w:p w14:paraId="29BB465F" w14:textId="77777777" w:rsidR="00776D38" w:rsidRDefault="00000000">
      <w:pPr>
        <w:pStyle w:val="ListParagraph"/>
        <w:numPr>
          <w:ilvl w:val="0"/>
          <w:numId w:val="2"/>
        </w:numPr>
        <w:spacing w:before="50" w:after="70"/>
      </w:pPr>
      <w:r>
        <w:rPr>
          <w:color w:val="57534E"/>
        </w:rPr>
        <w:t>Fluorescent: #84CC16</w:t>
      </w:r>
    </w:p>
    <w:p w14:paraId="10877119" w14:textId="77777777" w:rsidR="00776D38" w:rsidRDefault="00000000">
      <w:pPr>
        <w:pStyle w:val="ListParagraph"/>
        <w:numPr>
          <w:ilvl w:val="0"/>
          <w:numId w:val="2"/>
        </w:numPr>
        <w:spacing w:before="50" w:after="70"/>
      </w:pPr>
      <w:r>
        <w:rPr>
          <w:color w:val="57534E"/>
        </w:rPr>
        <w:t xml:space="preserve">VHS static: </w:t>
      </w:r>
      <w:proofErr w:type="spellStart"/>
      <w:proofErr w:type="gramStart"/>
      <w:r>
        <w:rPr>
          <w:color w:val="57534E"/>
        </w:rPr>
        <w:t>rgba</w:t>
      </w:r>
      <w:proofErr w:type="spellEnd"/>
      <w:r>
        <w:rPr>
          <w:color w:val="57534E"/>
        </w:rPr>
        <w:t>(</w:t>
      </w:r>
      <w:proofErr w:type="gramEnd"/>
      <w:r>
        <w:rPr>
          <w:color w:val="57534E"/>
        </w:rPr>
        <w:t>255, 255, 255, 0.03) over noise</w:t>
      </w:r>
    </w:p>
    <w:p w14:paraId="370A839B" w14:textId="77777777" w:rsidR="00776D38" w:rsidRDefault="00000000">
      <w:pPr>
        <w:pStyle w:val="ListParagraph"/>
        <w:numPr>
          <w:ilvl w:val="0"/>
          <w:numId w:val="2"/>
        </w:numPr>
        <w:spacing w:before="50" w:after="70"/>
      </w:pPr>
      <w:r>
        <w:rPr>
          <w:color w:val="57534E"/>
        </w:rPr>
        <w:t>Urban grey: #374151</w:t>
      </w:r>
    </w:p>
    <w:p w14:paraId="29679BA4" w14:textId="77777777" w:rsidR="00776D38" w:rsidRDefault="00776D38"/>
    <w:p w14:paraId="06CA9D40" w14:textId="77777777" w:rsidR="00776D38" w:rsidRDefault="00000000">
      <w:pPr>
        <w:spacing w:before="240" w:after="80"/>
      </w:pPr>
      <w:r>
        <w:rPr>
          <w:b/>
          <w:bCs/>
          <w:color w:val="1C1917"/>
          <w:sz w:val="24"/>
          <w:szCs w:val="24"/>
        </w:rPr>
        <w:t>2020s Palette</w:t>
      </w:r>
    </w:p>
    <w:p w14:paraId="25FF5C58" w14:textId="77777777" w:rsidR="00776D38" w:rsidRDefault="00000000">
      <w:pPr>
        <w:pStyle w:val="ListParagraph"/>
        <w:numPr>
          <w:ilvl w:val="0"/>
          <w:numId w:val="2"/>
        </w:numPr>
        <w:spacing w:before="50" w:after="70"/>
      </w:pPr>
      <w:r>
        <w:rPr>
          <w:color w:val="57534E"/>
        </w:rPr>
        <w:t>Background deep: #000000</w:t>
      </w:r>
    </w:p>
    <w:p w14:paraId="5086695E" w14:textId="77777777" w:rsidR="00776D38" w:rsidRDefault="00000000">
      <w:pPr>
        <w:pStyle w:val="ListParagraph"/>
        <w:numPr>
          <w:ilvl w:val="0"/>
          <w:numId w:val="2"/>
        </w:numPr>
        <w:spacing w:before="50" w:after="70"/>
      </w:pPr>
      <w:r>
        <w:rPr>
          <w:color w:val="57534E"/>
        </w:rPr>
        <w:t>LED cyan: #06B6D4</w:t>
      </w:r>
    </w:p>
    <w:p w14:paraId="4F852D57" w14:textId="77777777" w:rsidR="00776D38" w:rsidRDefault="00000000">
      <w:pPr>
        <w:pStyle w:val="ListParagraph"/>
        <w:numPr>
          <w:ilvl w:val="0"/>
          <w:numId w:val="2"/>
        </w:numPr>
        <w:spacing w:before="50" w:after="70"/>
      </w:pPr>
      <w:r>
        <w:rPr>
          <w:color w:val="57534E"/>
        </w:rPr>
        <w:t>Neon pink: #EC4899</w:t>
      </w:r>
    </w:p>
    <w:p w14:paraId="4329358D" w14:textId="77777777" w:rsidR="00776D38" w:rsidRDefault="00000000">
      <w:pPr>
        <w:pStyle w:val="ListParagraph"/>
        <w:numPr>
          <w:ilvl w:val="0"/>
          <w:numId w:val="2"/>
        </w:numPr>
        <w:spacing w:before="50" w:after="70"/>
      </w:pPr>
      <w:r>
        <w:rPr>
          <w:color w:val="57534E"/>
        </w:rPr>
        <w:t xml:space="preserve">Digital noise: </w:t>
      </w:r>
      <w:proofErr w:type="spellStart"/>
      <w:proofErr w:type="gramStart"/>
      <w:r>
        <w:rPr>
          <w:color w:val="57534E"/>
        </w:rPr>
        <w:t>rgba</w:t>
      </w:r>
      <w:proofErr w:type="spellEnd"/>
      <w:r>
        <w:rPr>
          <w:color w:val="57534E"/>
        </w:rPr>
        <w:t>(</w:t>
      </w:r>
      <w:proofErr w:type="gramEnd"/>
      <w:r>
        <w:rPr>
          <w:color w:val="57534E"/>
        </w:rPr>
        <w:t>6, 182, 212, 0.1)</w:t>
      </w:r>
    </w:p>
    <w:p w14:paraId="1EF83EFC" w14:textId="77777777" w:rsidR="00776D38" w:rsidRDefault="00000000">
      <w:pPr>
        <w:pStyle w:val="ListParagraph"/>
        <w:numPr>
          <w:ilvl w:val="0"/>
          <w:numId w:val="2"/>
        </w:numPr>
        <w:spacing w:before="50" w:after="70"/>
      </w:pPr>
      <w:r>
        <w:rPr>
          <w:color w:val="57534E"/>
        </w:rPr>
        <w:t xml:space="preserve">Screen glow: </w:t>
      </w:r>
      <w:proofErr w:type="spellStart"/>
      <w:proofErr w:type="gramStart"/>
      <w:r>
        <w:rPr>
          <w:color w:val="57534E"/>
        </w:rPr>
        <w:t>rgba</w:t>
      </w:r>
      <w:proofErr w:type="spellEnd"/>
      <w:r>
        <w:rPr>
          <w:color w:val="57534E"/>
        </w:rPr>
        <w:t>(</w:t>
      </w:r>
      <w:proofErr w:type="gramEnd"/>
      <w:r>
        <w:rPr>
          <w:color w:val="57534E"/>
        </w:rPr>
        <w:t>139, 92, 246, 0.3)</w:t>
      </w:r>
    </w:p>
    <w:p w14:paraId="34951E71" w14:textId="77777777" w:rsidR="00776D38" w:rsidRDefault="00776D38"/>
    <w:p w14:paraId="57BDA72C" w14:textId="77777777" w:rsidR="00776D38" w:rsidRDefault="00776D38">
      <w:pPr>
        <w:pBdr>
          <w:bottom w:val="single" w:sz="4" w:space="0" w:color="E7E5E4"/>
        </w:pBdr>
        <w:spacing w:before="240" w:after="240"/>
      </w:pPr>
    </w:p>
    <w:p w14:paraId="21C31FD3" w14:textId="77777777" w:rsidR="00776D38" w:rsidRDefault="00000000">
      <w:pPr>
        <w:pStyle w:val="Heading1"/>
      </w:pPr>
      <w:r>
        <w:t>5. Technical Architecture</w:t>
      </w:r>
    </w:p>
    <w:p w14:paraId="55A89726" w14:textId="77777777" w:rsidR="00776D38" w:rsidRDefault="00000000">
      <w:pPr>
        <w:spacing w:before="60" w:after="100"/>
      </w:pPr>
      <w:r>
        <w:rPr>
          <w:color w:val="57534E"/>
        </w:rPr>
        <w:t>Timbre is built with HTML, CSS, and vanilla JavaScript only. No frameworks, no build tools. This is not a limitation — it is the point. Interviewers hiring for junior frontend roles want to see clean, confident fundamentals.</w:t>
      </w:r>
    </w:p>
    <w:p w14:paraId="3FBB812B" w14:textId="77777777" w:rsidR="00776D38" w:rsidRDefault="00776D38"/>
    <w:p w14:paraId="17572BD6" w14:textId="77777777" w:rsidR="00776D38" w:rsidRDefault="00000000">
      <w:pPr>
        <w:pStyle w:val="Heading2"/>
      </w:pPr>
      <w:proofErr w:type="gramStart"/>
      <w:r>
        <w:t>5.1  APIs</w:t>
      </w:r>
      <w:proofErr w:type="gramEnd"/>
    </w:p>
    <w:p w14:paraId="063962B9" w14:textId="77777777" w:rsidR="00776D38" w:rsidRDefault="00000000">
      <w:pPr>
        <w:spacing w:before="240" w:after="80"/>
      </w:pPr>
      <w:r>
        <w:rPr>
          <w:b/>
          <w:bCs/>
          <w:color w:val="1C1917"/>
          <w:sz w:val="24"/>
          <w:szCs w:val="24"/>
        </w:rPr>
        <w:t>iTunes Search API</w:t>
      </w:r>
    </w:p>
    <w:p w14:paraId="628D0C9A" w14:textId="77777777" w:rsidR="00776D38" w:rsidRDefault="00000000">
      <w:pPr>
        <w:pStyle w:val="ListParagraph"/>
        <w:numPr>
          <w:ilvl w:val="0"/>
          <w:numId w:val="2"/>
        </w:numPr>
        <w:spacing w:before="50" w:after="70"/>
      </w:pPr>
      <w:r>
        <w:rPr>
          <w:color w:val="57534E"/>
        </w:rPr>
        <w:t>Base URL: https://itunes.apple.com/search</w:t>
      </w:r>
    </w:p>
    <w:p w14:paraId="58294F07" w14:textId="77777777" w:rsidR="00776D38" w:rsidRDefault="00000000">
      <w:pPr>
        <w:pStyle w:val="ListParagraph"/>
        <w:numPr>
          <w:ilvl w:val="0"/>
          <w:numId w:val="2"/>
        </w:numPr>
        <w:spacing w:before="50" w:after="70"/>
      </w:pPr>
      <w:r>
        <w:rPr>
          <w:color w:val="57534E"/>
        </w:rPr>
        <w:t>Zero setup — free, no API key, no account.</w:t>
      </w:r>
    </w:p>
    <w:p w14:paraId="43C9ACA3" w14:textId="77777777" w:rsidR="00776D38" w:rsidRDefault="00000000">
      <w:pPr>
        <w:pStyle w:val="ListParagraph"/>
        <w:numPr>
          <w:ilvl w:val="0"/>
          <w:numId w:val="2"/>
        </w:numPr>
        <w:spacing w:before="50" w:after="70"/>
      </w:pPr>
      <w:r>
        <w:rPr>
          <w:color w:val="57534E"/>
        </w:rPr>
        <w:t>Returns: song name, artist, album art (up to 600x600px), 30-second preview URL, genre, release year, track duration.</w:t>
      </w:r>
    </w:p>
    <w:p w14:paraId="2AF0D50A" w14:textId="77777777" w:rsidR="00776D38" w:rsidRDefault="00000000">
      <w:pPr>
        <w:pStyle w:val="ListParagraph"/>
        <w:numPr>
          <w:ilvl w:val="0"/>
          <w:numId w:val="2"/>
        </w:numPr>
        <w:spacing w:before="50" w:after="70"/>
      </w:pPr>
      <w:r>
        <w:rPr>
          <w:color w:val="57534E"/>
        </w:rPr>
        <w:t>Used for: all song data, search suggestions, venue queue population, album art for Memory cards.</w:t>
      </w:r>
    </w:p>
    <w:p w14:paraId="7429A2B7" w14:textId="77777777" w:rsidR="00776D38" w:rsidRDefault="00000000">
      <w:pPr>
        <w:pStyle w:val="ListParagraph"/>
        <w:numPr>
          <w:ilvl w:val="0"/>
          <w:numId w:val="2"/>
        </w:numPr>
        <w:spacing w:before="50" w:after="70"/>
      </w:pPr>
      <w:r>
        <w:rPr>
          <w:color w:val="57534E"/>
        </w:rPr>
        <w:t>Key query parameters: term (search string), media=music, limit (max results), country=US.</w:t>
      </w:r>
    </w:p>
    <w:p w14:paraId="7C544E9F" w14:textId="77777777" w:rsidR="00776D38" w:rsidRDefault="00776D38"/>
    <w:p w14:paraId="49592B9D" w14:textId="77777777" w:rsidR="00776D38" w:rsidRDefault="00000000">
      <w:pPr>
        <w:spacing w:before="240" w:after="80"/>
      </w:pPr>
      <w:r>
        <w:rPr>
          <w:b/>
          <w:bCs/>
          <w:color w:val="1C1917"/>
          <w:sz w:val="24"/>
          <w:szCs w:val="24"/>
        </w:rPr>
        <w:t>Last.fm API</w:t>
      </w:r>
    </w:p>
    <w:p w14:paraId="7CEAF7A1" w14:textId="77777777" w:rsidR="00776D38" w:rsidRDefault="00000000">
      <w:pPr>
        <w:pStyle w:val="ListParagraph"/>
        <w:numPr>
          <w:ilvl w:val="0"/>
          <w:numId w:val="2"/>
        </w:numPr>
        <w:spacing w:before="50" w:after="70"/>
      </w:pPr>
      <w:r>
        <w:rPr>
          <w:color w:val="57534E"/>
        </w:rPr>
        <w:t>Free API key at last.fm/</w:t>
      </w:r>
      <w:proofErr w:type="spellStart"/>
      <w:r>
        <w:rPr>
          <w:color w:val="57534E"/>
        </w:rPr>
        <w:t>api</w:t>
      </w:r>
      <w:proofErr w:type="spellEnd"/>
      <w:r>
        <w:rPr>
          <w:color w:val="57534E"/>
        </w:rPr>
        <w:t xml:space="preserve"> — </w:t>
      </w:r>
      <w:proofErr w:type="gramStart"/>
      <w:r>
        <w:rPr>
          <w:color w:val="57534E"/>
        </w:rPr>
        <w:t>2 minute</w:t>
      </w:r>
      <w:proofErr w:type="gramEnd"/>
      <w:r>
        <w:rPr>
          <w:color w:val="57534E"/>
        </w:rPr>
        <w:t xml:space="preserve"> registration.</w:t>
      </w:r>
    </w:p>
    <w:p w14:paraId="5D2AD445" w14:textId="77777777" w:rsidR="00776D38" w:rsidRDefault="00000000">
      <w:pPr>
        <w:pStyle w:val="ListParagraph"/>
        <w:numPr>
          <w:ilvl w:val="0"/>
          <w:numId w:val="2"/>
        </w:numPr>
        <w:spacing w:before="50" w:after="70"/>
      </w:pPr>
      <w:r>
        <w:rPr>
          <w:color w:val="57534E"/>
        </w:rPr>
        <w:t>Used for: fetching songs by genre tag to populate venue queues when no search term exists.</w:t>
      </w:r>
    </w:p>
    <w:p w14:paraId="4F1E53C6" w14:textId="77777777" w:rsidR="00776D38" w:rsidRDefault="00000000">
      <w:pPr>
        <w:pStyle w:val="ListParagraph"/>
        <w:numPr>
          <w:ilvl w:val="0"/>
          <w:numId w:val="2"/>
        </w:numPr>
        <w:spacing w:before="50" w:after="70"/>
      </w:pPr>
      <w:r>
        <w:rPr>
          <w:color w:val="57534E"/>
        </w:rPr>
        <w:t xml:space="preserve">Key endpoint: </w:t>
      </w:r>
      <w:proofErr w:type="spellStart"/>
      <w:proofErr w:type="gramStart"/>
      <w:r>
        <w:rPr>
          <w:color w:val="57534E"/>
        </w:rPr>
        <w:t>tag.getTopTracks</w:t>
      </w:r>
      <w:proofErr w:type="spellEnd"/>
      <w:proofErr w:type="gramEnd"/>
      <w:r>
        <w:rPr>
          <w:color w:val="57534E"/>
        </w:rPr>
        <w:t xml:space="preserve"> — pass a genre tag, receive the top tracks for it.</w:t>
      </w:r>
    </w:p>
    <w:p w14:paraId="5980C4AB" w14:textId="77777777" w:rsidR="00776D38" w:rsidRDefault="00000000">
      <w:pPr>
        <w:pStyle w:val="ListParagraph"/>
        <w:numPr>
          <w:ilvl w:val="0"/>
          <w:numId w:val="2"/>
        </w:numPr>
        <w:spacing w:before="50" w:after="70"/>
      </w:pPr>
      <w:r>
        <w:rPr>
          <w:color w:val="57534E"/>
        </w:rPr>
        <w:t>Then cross-reference with iTunes API to get preview URLs for those tracks.</w:t>
      </w:r>
    </w:p>
    <w:p w14:paraId="3C05C9FC" w14:textId="77777777" w:rsidR="00776D38" w:rsidRDefault="00776D38"/>
    <w:p w14:paraId="452297AC" w14:textId="77777777" w:rsidR="00776D38" w:rsidRDefault="00000000">
      <w:pPr>
        <w:pStyle w:val="Heading2"/>
      </w:pPr>
      <w:proofErr w:type="gramStart"/>
      <w:r>
        <w:t>5.2  Core</w:t>
      </w:r>
      <w:proofErr w:type="gramEnd"/>
      <w:r>
        <w:t xml:space="preserve"> Technical Concepts</w:t>
      </w:r>
    </w:p>
    <w:p w14:paraId="5B217421" w14:textId="77777777" w:rsidR="00776D38" w:rsidRDefault="00000000">
      <w:pPr>
        <w:spacing w:before="240" w:after="80"/>
      </w:pPr>
      <w:r>
        <w:rPr>
          <w:b/>
          <w:bCs/>
          <w:color w:val="1C1917"/>
          <w:sz w:val="24"/>
          <w:szCs w:val="24"/>
        </w:rPr>
        <w:t>Era and Genre Mapping System</w:t>
      </w:r>
    </w:p>
    <w:p w14:paraId="2D70FD3E" w14:textId="77777777" w:rsidR="00776D38" w:rsidRDefault="00000000">
      <w:pPr>
        <w:spacing w:before="60" w:after="100"/>
      </w:pPr>
      <w:r>
        <w:rPr>
          <w:color w:val="57534E"/>
        </w:rPr>
        <w:lastRenderedPageBreak/>
        <w:t>This is the brain of Timbre. A JavaScript object maps every possible combination of era and genre to a venue config:</w:t>
      </w:r>
    </w:p>
    <w:p w14:paraId="62AFF289" w14:textId="77777777" w:rsidR="00776D38" w:rsidRDefault="00000000">
      <w:pPr>
        <w:spacing w:before="60" w:after="60"/>
      </w:pPr>
      <w:proofErr w:type="spellStart"/>
      <w:r>
        <w:rPr>
          <w:rFonts w:ascii="Courier New" w:eastAsia="Courier New" w:hAnsi="Courier New" w:cs="Courier New"/>
          <w:color w:val="166534"/>
          <w:sz w:val="20"/>
          <w:szCs w:val="20"/>
        </w:rPr>
        <w:t>const</w:t>
      </w:r>
      <w:proofErr w:type="spellEnd"/>
      <w:r>
        <w:rPr>
          <w:rFonts w:ascii="Courier New" w:eastAsia="Courier New" w:hAnsi="Courier New" w:cs="Courier New"/>
          <w:color w:val="166534"/>
          <w:sz w:val="20"/>
          <w:szCs w:val="20"/>
        </w:rPr>
        <w:t xml:space="preserve"> WORLD = {</w:t>
      </w:r>
    </w:p>
    <w:p w14:paraId="12F868C2" w14:textId="77777777" w:rsidR="00776D38" w:rsidRDefault="00000000">
      <w:pPr>
        <w:spacing w:before="60" w:after="60"/>
      </w:pPr>
      <w:r>
        <w:rPr>
          <w:rFonts w:ascii="Courier New" w:eastAsia="Courier New" w:hAnsi="Courier New" w:cs="Courier New"/>
          <w:color w:val="166534"/>
          <w:sz w:val="20"/>
          <w:szCs w:val="20"/>
        </w:rPr>
        <w:t xml:space="preserve">  '1970s': {</w:t>
      </w:r>
    </w:p>
    <w:p w14:paraId="5ED79F09" w14:textId="77777777" w:rsidR="00776D38" w:rsidRDefault="00000000">
      <w:pPr>
        <w:spacing w:before="60" w:after="60"/>
      </w:pPr>
      <w:r>
        <w:rPr>
          <w:rFonts w:ascii="Courier New" w:eastAsia="Courier New" w:hAnsi="Courier New" w:cs="Courier New"/>
          <w:color w:val="166534"/>
          <w:sz w:val="20"/>
          <w:szCs w:val="20"/>
        </w:rPr>
        <w:t xml:space="preserve">    jazz: </w:t>
      </w:r>
      <w:proofErr w:type="gramStart"/>
      <w:r>
        <w:rPr>
          <w:rFonts w:ascii="Courier New" w:eastAsia="Courier New" w:hAnsi="Courier New" w:cs="Courier New"/>
          <w:color w:val="166534"/>
          <w:sz w:val="20"/>
          <w:szCs w:val="20"/>
        </w:rPr>
        <w:t>{ name</w:t>
      </w:r>
      <w:proofErr w:type="gramEnd"/>
      <w:r>
        <w:rPr>
          <w:rFonts w:ascii="Courier New" w:eastAsia="Courier New" w:hAnsi="Courier New" w:cs="Courier New"/>
          <w:color w:val="166534"/>
          <w:sz w:val="20"/>
          <w:szCs w:val="20"/>
        </w:rPr>
        <w:t xml:space="preserve">: 'The Jazz Lounge', location: 'New York, 1973', </w:t>
      </w:r>
      <w:proofErr w:type="spellStart"/>
      <w:r>
        <w:rPr>
          <w:rFonts w:ascii="Courier New" w:eastAsia="Courier New" w:hAnsi="Courier New" w:cs="Courier New"/>
          <w:color w:val="166534"/>
          <w:sz w:val="20"/>
          <w:szCs w:val="20"/>
        </w:rPr>
        <w:t>lastfmTag</w:t>
      </w:r>
      <w:proofErr w:type="spellEnd"/>
      <w:r>
        <w:rPr>
          <w:rFonts w:ascii="Courier New" w:eastAsia="Courier New" w:hAnsi="Courier New" w:cs="Courier New"/>
          <w:color w:val="166534"/>
          <w:sz w:val="20"/>
          <w:szCs w:val="20"/>
        </w:rPr>
        <w:t xml:space="preserve">: 'jazz', </w:t>
      </w:r>
      <w:proofErr w:type="gramStart"/>
      <w:r>
        <w:rPr>
          <w:rFonts w:ascii="Courier New" w:eastAsia="Courier New" w:hAnsi="Courier New" w:cs="Courier New"/>
          <w:color w:val="166534"/>
          <w:sz w:val="20"/>
          <w:szCs w:val="20"/>
        </w:rPr>
        <w:t>... }</w:t>
      </w:r>
      <w:proofErr w:type="gramEnd"/>
      <w:r>
        <w:rPr>
          <w:rFonts w:ascii="Courier New" w:eastAsia="Courier New" w:hAnsi="Courier New" w:cs="Courier New"/>
          <w:color w:val="166534"/>
          <w:sz w:val="20"/>
          <w:szCs w:val="20"/>
        </w:rPr>
        <w:t>,</w:t>
      </w:r>
    </w:p>
    <w:p w14:paraId="10FCFDD4" w14:textId="77777777" w:rsidR="00776D38" w:rsidRDefault="00000000">
      <w:pPr>
        <w:spacing w:before="60" w:after="60"/>
      </w:pPr>
      <w:r>
        <w:rPr>
          <w:rFonts w:ascii="Courier New" w:eastAsia="Courier New" w:hAnsi="Courier New" w:cs="Courier New"/>
          <w:color w:val="166534"/>
          <w:sz w:val="20"/>
          <w:szCs w:val="20"/>
        </w:rPr>
        <w:t xml:space="preserve">    disco: </w:t>
      </w:r>
      <w:proofErr w:type="gramStart"/>
      <w:r>
        <w:rPr>
          <w:rFonts w:ascii="Courier New" w:eastAsia="Courier New" w:hAnsi="Courier New" w:cs="Courier New"/>
          <w:color w:val="166534"/>
          <w:sz w:val="20"/>
          <w:szCs w:val="20"/>
        </w:rPr>
        <w:t>{ name</w:t>
      </w:r>
      <w:proofErr w:type="gramEnd"/>
      <w:r>
        <w:rPr>
          <w:rFonts w:ascii="Courier New" w:eastAsia="Courier New" w:hAnsi="Courier New" w:cs="Courier New"/>
          <w:color w:val="166534"/>
          <w:sz w:val="20"/>
          <w:szCs w:val="20"/>
        </w:rPr>
        <w:t xml:space="preserve">: 'Saturday Night', location: 'New York, 1977', </w:t>
      </w:r>
      <w:proofErr w:type="spellStart"/>
      <w:r>
        <w:rPr>
          <w:rFonts w:ascii="Courier New" w:eastAsia="Courier New" w:hAnsi="Courier New" w:cs="Courier New"/>
          <w:color w:val="166534"/>
          <w:sz w:val="20"/>
          <w:szCs w:val="20"/>
        </w:rPr>
        <w:t>lastfmTag</w:t>
      </w:r>
      <w:proofErr w:type="spellEnd"/>
      <w:r>
        <w:rPr>
          <w:rFonts w:ascii="Courier New" w:eastAsia="Courier New" w:hAnsi="Courier New" w:cs="Courier New"/>
          <w:color w:val="166534"/>
          <w:sz w:val="20"/>
          <w:szCs w:val="20"/>
        </w:rPr>
        <w:t xml:space="preserve">: 'disco', </w:t>
      </w:r>
      <w:proofErr w:type="gramStart"/>
      <w:r>
        <w:rPr>
          <w:rFonts w:ascii="Courier New" w:eastAsia="Courier New" w:hAnsi="Courier New" w:cs="Courier New"/>
          <w:color w:val="166534"/>
          <w:sz w:val="20"/>
          <w:szCs w:val="20"/>
        </w:rPr>
        <w:t>... }</w:t>
      </w:r>
      <w:proofErr w:type="gramEnd"/>
      <w:r>
        <w:rPr>
          <w:rFonts w:ascii="Courier New" w:eastAsia="Courier New" w:hAnsi="Courier New" w:cs="Courier New"/>
          <w:color w:val="166534"/>
          <w:sz w:val="20"/>
          <w:szCs w:val="20"/>
        </w:rPr>
        <w:t>,</w:t>
      </w:r>
    </w:p>
    <w:p w14:paraId="54A27486" w14:textId="77777777" w:rsidR="00776D38" w:rsidRDefault="00000000">
      <w:pPr>
        <w:spacing w:before="60" w:after="60"/>
      </w:pPr>
      <w:r>
        <w:rPr>
          <w:rFonts w:ascii="Courier New" w:eastAsia="Courier New" w:hAnsi="Courier New" w:cs="Courier New"/>
          <w:color w:val="166534"/>
          <w:sz w:val="20"/>
          <w:szCs w:val="20"/>
        </w:rPr>
        <w:t xml:space="preserve">  },</w:t>
      </w:r>
    </w:p>
    <w:p w14:paraId="775D0F98" w14:textId="77777777" w:rsidR="00776D38" w:rsidRDefault="00000000">
      <w:pPr>
        <w:spacing w:before="60" w:after="60"/>
      </w:pPr>
      <w:r>
        <w:rPr>
          <w:rFonts w:ascii="Courier New" w:eastAsia="Courier New" w:hAnsi="Courier New" w:cs="Courier New"/>
          <w:color w:val="166534"/>
          <w:sz w:val="20"/>
          <w:szCs w:val="20"/>
        </w:rPr>
        <w:t xml:space="preserve">  ...</w:t>
      </w:r>
    </w:p>
    <w:p w14:paraId="482C2F08" w14:textId="77777777" w:rsidR="00776D38" w:rsidRDefault="00000000">
      <w:pPr>
        <w:spacing w:before="60" w:after="60"/>
      </w:pPr>
      <w:r>
        <w:rPr>
          <w:rFonts w:ascii="Courier New" w:eastAsia="Courier New" w:hAnsi="Courier New" w:cs="Courier New"/>
          <w:color w:val="166534"/>
          <w:sz w:val="20"/>
          <w:szCs w:val="20"/>
        </w:rPr>
        <w:t>}</w:t>
      </w:r>
    </w:p>
    <w:p w14:paraId="621526A3" w14:textId="77777777" w:rsidR="00776D38" w:rsidRDefault="00000000">
      <w:pPr>
        <w:spacing w:before="60" w:after="100"/>
      </w:pPr>
      <w:r>
        <w:rPr>
          <w:color w:val="57534E"/>
        </w:rPr>
        <w:t>When a direct search is performed, the iTunes API returns a genre string and release year. A mapping function converts these to the closest WORLD entry, triggering the correct venue.</w:t>
      </w:r>
    </w:p>
    <w:p w14:paraId="60782829" w14:textId="77777777" w:rsidR="00776D38" w:rsidRDefault="00776D38"/>
    <w:p w14:paraId="7CA98AC7" w14:textId="77777777" w:rsidR="00776D38" w:rsidRDefault="00000000">
      <w:pPr>
        <w:spacing w:before="240" w:after="80"/>
      </w:pPr>
      <w:r>
        <w:rPr>
          <w:b/>
          <w:bCs/>
          <w:color w:val="1C1917"/>
          <w:sz w:val="24"/>
          <w:szCs w:val="24"/>
        </w:rPr>
        <w:t>Canvas API — Album Art Colour Extraction</w:t>
      </w:r>
    </w:p>
    <w:p w14:paraId="0F3DE4FD" w14:textId="77777777" w:rsidR="00776D38" w:rsidRDefault="00000000">
      <w:pPr>
        <w:pStyle w:val="ListParagraph"/>
        <w:numPr>
          <w:ilvl w:val="0"/>
          <w:numId w:val="2"/>
        </w:numPr>
        <w:spacing w:before="50" w:after="70"/>
      </w:pPr>
      <w:r>
        <w:rPr>
          <w:color w:val="57534E"/>
        </w:rPr>
        <w:t>The now-playing album art is loaded onto a hidden Canvas element.</w:t>
      </w:r>
    </w:p>
    <w:p w14:paraId="54867894" w14:textId="77777777" w:rsidR="00776D38" w:rsidRDefault="00000000">
      <w:pPr>
        <w:pStyle w:val="ListParagraph"/>
        <w:numPr>
          <w:ilvl w:val="0"/>
          <w:numId w:val="2"/>
        </w:numPr>
        <w:spacing w:before="50" w:after="70"/>
      </w:pPr>
      <w:proofErr w:type="spellStart"/>
      <w:proofErr w:type="gramStart"/>
      <w:r>
        <w:rPr>
          <w:color w:val="57534E"/>
        </w:rPr>
        <w:t>getImageData</w:t>
      </w:r>
      <w:proofErr w:type="spellEnd"/>
      <w:r>
        <w:rPr>
          <w:color w:val="57534E"/>
        </w:rPr>
        <w:t>(</w:t>
      </w:r>
      <w:proofErr w:type="gramEnd"/>
      <w:r>
        <w:rPr>
          <w:color w:val="57534E"/>
        </w:rPr>
        <w:t>) reads all pixel values.</w:t>
      </w:r>
    </w:p>
    <w:p w14:paraId="45CCA839" w14:textId="77777777" w:rsidR="00776D38" w:rsidRDefault="00000000">
      <w:pPr>
        <w:pStyle w:val="ListParagraph"/>
        <w:numPr>
          <w:ilvl w:val="0"/>
          <w:numId w:val="2"/>
        </w:numPr>
        <w:spacing w:before="50" w:after="70"/>
      </w:pPr>
      <w:r>
        <w:rPr>
          <w:color w:val="57534E"/>
        </w:rPr>
        <w:t>A frequency algorithm finds the single most dominant non-black, non-white colour.</w:t>
      </w:r>
    </w:p>
    <w:p w14:paraId="575E601B" w14:textId="77777777" w:rsidR="00776D38" w:rsidRDefault="00000000">
      <w:pPr>
        <w:pStyle w:val="ListParagraph"/>
        <w:numPr>
          <w:ilvl w:val="0"/>
          <w:numId w:val="2"/>
        </w:numPr>
        <w:spacing w:before="50" w:after="70"/>
      </w:pPr>
      <w:r>
        <w:rPr>
          <w:color w:val="57534E"/>
        </w:rPr>
        <w:t>This colour is set as a CSS variable --song-</w:t>
      </w:r>
      <w:proofErr w:type="spellStart"/>
      <w:r>
        <w:rPr>
          <w:color w:val="57534E"/>
        </w:rPr>
        <w:t>color</w:t>
      </w:r>
      <w:proofErr w:type="spellEnd"/>
      <w:r>
        <w:rPr>
          <w:color w:val="57534E"/>
        </w:rPr>
        <w:t xml:space="preserve"> on the now-playing card only — not the whole page.</w:t>
      </w:r>
    </w:p>
    <w:p w14:paraId="5A99DDFF" w14:textId="77777777" w:rsidR="00776D38" w:rsidRDefault="00000000">
      <w:pPr>
        <w:pStyle w:val="ListParagraph"/>
        <w:numPr>
          <w:ilvl w:val="0"/>
          <w:numId w:val="2"/>
        </w:numPr>
        <w:spacing w:before="50" w:after="70"/>
      </w:pPr>
      <w:r>
        <w:rPr>
          <w:color w:val="57534E"/>
        </w:rPr>
        <w:t>The card's glow, progress ring, and background tint use this variable.</w:t>
      </w:r>
    </w:p>
    <w:p w14:paraId="5BE678F2" w14:textId="77777777" w:rsidR="00776D38" w:rsidRDefault="00000000">
      <w:pPr>
        <w:pStyle w:val="ListParagraph"/>
        <w:numPr>
          <w:ilvl w:val="0"/>
          <w:numId w:val="2"/>
        </w:numPr>
        <w:spacing w:before="50" w:after="70"/>
      </w:pPr>
      <w:r>
        <w:rPr>
          <w:color w:val="57534E"/>
        </w:rPr>
        <w:t>This is a lighter use of colour extraction than Aura used — it enhances the venue rather than replacing it.</w:t>
      </w:r>
    </w:p>
    <w:p w14:paraId="33BAB8AD" w14:textId="77777777" w:rsidR="00776D38" w:rsidRDefault="00776D38"/>
    <w:p w14:paraId="1D4B99BE" w14:textId="77777777" w:rsidR="00776D38" w:rsidRDefault="00000000">
      <w:pPr>
        <w:spacing w:before="240" w:after="80"/>
      </w:pPr>
      <w:r>
        <w:rPr>
          <w:b/>
          <w:bCs/>
          <w:color w:val="1C1917"/>
          <w:sz w:val="24"/>
          <w:szCs w:val="24"/>
        </w:rPr>
        <w:t>Dynamic Theme System</w:t>
      </w:r>
    </w:p>
    <w:p w14:paraId="7855E024" w14:textId="77777777" w:rsidR="00776D38" w:rsidRDefault="00000000">
      <w:pPr>
        <w:pStyle w:val="ListParagraph"/>
        <w:numPr>
          <w:ilvl w:val="0"/>
          <w:numId w:val="2"/>
        </w:numPr>
        <w:spacing w:before="50" w:after="70"/>
      </w:pPr>
      <w:r>
        <w:rPr>
          <w:color w:val="57534E"/>
        </w:rPr>
        <w:t>Each venue has a CSS class</w:t>
      </w:r>
      <w:proofErr w:type="gramStart"/>
      <w:r>
        <w:rPr>
          <w:color w:val="57534E"/>
        </w:rPr>
        <w:t>: .venue</w:t>
      </w:r>
      <w:proofErr w:type="gramEnd"/>
      <w:r>
        <w:rPr>
          <w:color w:val="57534E"/>
        </w:rPr>
        <w:t>--jazz-70s</w:t>
      </w:r>
      <w:proofErr w:type="gramStart"/>
      <w:r>
        <w:rPr>
          <w:color w:val="57534E"/>
        </w:rPr>
        <w:t>, .venue</w:t>
      </w:r>
      <w:proofErr w:type="gramEnd"/>
      <w:r>
        <w:rPr>
          <w:color w:val="57534E"/>
        </w:rPr>
        <w:t>--grunge-90s, etc.</w:t>
      </w:r>
    </w:p>
    <w:p w14:paraId="1184C848" w14:textId="77777777" w:rsidR="00776D38" w:rsidRDefault="00000000">
      <w:pPr>
        <w:pStyle w:val="ListParagraph"/>
        <w:numPr>
          <w:ilvl w:val="0"/>
          <w:numId w:val="2"/>
        </w:numPr>
        <w:spacing w:before="50" w:after="70"/>
      </w:pPr>
      <w:r>
        <w:rPr>
          <w:color w:val="57534E"/>
        </w:rPr>
        <w:t>When a venue is entered, JavaScript adds this class to the body element.</w:t>
      </w:r>
    </w:p>
    <w:p w14:paraId="2E0427BB" w14:textId="77777777" w:rsidR="00776D38" w:rsidRDefault="00000000">
      <w:pPr>
        <w:pStyle w:val="ListParagraph"/>
        <w:numPr>
          <w:ilvl w:val="0"/>
          <w:numId w:val="2"/>
        </w:numPr>
        <w:spacing w:before="50" w:after="70"/>
      </w:pPr>
      <w:r>
        <w:rPr>
          <w:color w:val="57534E"/>
        </w:rPr>
        <w:t>All venue-specific CSS — colours, typography, scene visibility, UI element styles — is gated behind this class.</w:t>
      </w:r>
    </w:p>
    <w:p w14:paraId="707505E6" w14:textId="77777777" w:rsidR="00776D38" w:rsidRDefault="00000000">
      <w:pPr>
        <w:pStyle w:val="ListParagraph"/>
        <w:numPr>
          <w:ilvl w:val="0"/>
          <w:numId w:val="2"/>
        </w:numPr>
        <w:spacing w:before="50" w:after="70"/>
      </w:pPr>
      <w:r>
        <w:rPr>
          <w:color w:val="57534E"/>
        </w:rPr>
        <w:t>Transitioning between venues is as simple as swapping the class with a short fade transition.</w:t>
      </w:r>
    </w:p>
    <w:p w14:paraId="54704802" w14:textId="77777777" w:rsidR="00776D38" w:rsidRDefault="00776D38"/>
    <w:p w14:paraId="72874D84" w14:textId="77777777" w:rsidR="00776D38" w:rsidRDefault="00000000">
      <w:pPr>
        <w:spacing w:before="240" w:after="80"/>
      </w:pPr>
      <w:r>
        <w:rPr>
          <w:b/>
          <w:bCs/>
          <w:color w:val="1C1917"/>
          <w:sz w:val="24"/>
          <w:szCs w:val="24"/>
        </w:rPr>
        <w:t>Audio Management</w:t>
      </w:r>
    </w:p>
    <w:p w14:paraId="4BB5A428" w14:textId="77777777" w:rsidR="00776D38" w:rsidRDefault="00000000">
      <w:pPr>
        <w:pStyle w:val="ListParagraph"/>
        <w:numPr>
          <w:ilvl w:val="0"/>
          <w:numId w:val="2"/>
        </w:numPr>
        <w:spacing w:before="50" w:after="70"/>
      </w:pPr>
      <w:r>
        <w:rPr>
          <w:color w:val="57534E"/>
        </w:rPr>
        <w:t xml:space="preserve">A single </w:t>
      </w:r>
      <w:proofErr w:type="spellStart"/>
      <w:r>
        <w:rPr>
          <w:color w:val="57534E"/>
        </w:rPr>
        <w:t>HTMLAudioElement</w:t>
      </w:r>
      <w:proofErr w:type="spellEnd"/>
      <w:r>
        <w:rPr>
          <w:color w:val="57534E"/>
        </w:rPr>
        <w:t xml:space="preserve"> is created and reused throughout the session.</w:t>
      </w:r>
    </w:p>
    <w:p w14:paraId="12677F41" w14:textId="77777777" w:rsidR="00776D38" w:rsidRDefault="00000000">
      <w:pPr>
        <w:pStyle w:val="ListParagraph"/>
        <w:numPr>
          <w:ilvl w:val="0"/>
          <w:numId w:val="2"/>
        </w:numPr>
        <w:spacing w:before="50" w:after="70"/>
      </w:pPr>
      <w:r>
        <w:rPr>
          <w:color w:val="57534E"/>
        </w:rPr>
        <w:t>When a song ends, a queue manager loads the next track's preview URL into the same audio element and plays it.</w:t>
      </w:r>
    </w:p>
    <w:p w14:paraId="2789A998" w14:textId="77777777" w:rsidR="00776D38" w:rsidRDefault="00000000">
      <w:pPr>
        <w:pStyle w:val="ListParagraph"/>
        <w:numPr>
          <w:ilvl w:val="0"/>
          <w:numId w:val="2"/>
        </w:numPr>
        <w:spacing w:before="50" w:after="70"/>
      </w:pPr>
      <w:r>
        <w:rPr>
          <w:color w:val="57534E"/>
        </w:rPr>
        <w:t>The queue is an array of track objects. It is populated on venue entry and can be extended as the user stays longer.</w:t>
      </w:r>
    </w:p>
    <w:p w14:paraId="673C02E9" w14:textId="77777777" w:rsidR="00776D38" w:rsidRDefault="00000000">
      <w:pPr>
        <w:pStyle w:val="ListParagraph"/>
        <w:numPr>
          <w:ilvl w:val="0"/>
          <w:numId w:val="2"/>
        </w:numPr>
        <w:spacing w:before="50" w:after="70"/>
      </w:pPr>
      <w:r>
        <w:rPr>
          <w:color w:val="57534E"/>
        </w:rPr>
        <w:t>On Record This, the current song data is snapshotted from the audio manager state.</w:t>
      </w:r>
    </w:p>
    <w:p w14:paraId="0448848F" w14:textId="77777777" w:rsidR="00776D38" w:rsidRDefault="00776D38"/>
    <w:p w14:paraId="6D12023E" w14:textId="77777777" w:rsidR="00776D38" w:rsidRDefault="00000000">
      <w:pPr>
        <w:spacing w:before="240" w:after="80"/>
      </w:pPr>
      <w:proofErr w:type="spellStart"/>
      <w:r>
        <w:rPr>
          <w:b/>
          <w:bCs/>
          <w:color w:val="1C1917"/>
          <w:sz w:val="24"/>
          <w:szCs w:val="24"/>
        </w:rPr>
        <w:lastRenderedPageBreak/>
        <w:t>localStorage</w:t>
      </w:r>
      <w:proofErr w:type="spellEnd"/>
      <w:r>
        <w:rPr>
          <w:b/>
          <w:bCs/>
          <w:color w:val="1C1917"/>
          <w:sz w:val="24"/>
          <w:szCs w:val="24"/>
        </w:rPr>
        <w:t xml:space="preserve"> — Memory Persistence</w:t>
      </w:r>
    </w:p>
    <w:p w14:paraId="66ECE960" w14:textId="77777777" w:rsidR="00776D38" w:rsidRDefault="00000000">
      <w:pPr>
        <w:pStyle w:val="ListParagraph"/>
        <w:numPr>
          <w:ilvl w:val="0"/>
          <w:numId w:val="2"/>
        </w:numPr>
        <w:spacing w:before="50" w:after="70"/>
      </w:pPr>
      <w:r>
        <w:rPr>
          <w:color w:val="57534E"/>
        </w:rPr>
        <w:t xml:space="preserve">Each memory is stored as: </w:t>
      </w:r>
      <w:proofErr w:type="gramStart"/>
      <w:r>
        <w:rPr>
          <w:color w:val="57534E"/>
        </w:rPr>
        <w:t>{ id</w:t>
      </w:r>
      <w:proofErr w:type="gramEnd"/>
      <w:r>
        <w:rPr>
          <w:color w:val="57534E"/>
        </w:rPr>
        <w:t xml:space="preserve">, </w:t>
      </w:r>
      <w:proofErr w:type="spellStart"/>
      <w:r>
        <w:rPr>
          <w:color w:val="57534E"/>
        </w:rPr>
        <w:t>songName</w:t>
      </w:r>
      <w:proofErr w:type="spellEnd"/>
      <w:r>
        <w:rPr>
          <w:color w:val="57534E"/>
        </w:rPr>
        <w:t xml:space="preserve">, artist, </w:t>
      </w:r>
      <w:proofErr w:type="spellStart"/>
      <w:r>
        <w:rPr>
          <w:color w:val="57534E"/>
        </w:rPr>
        <w:t>albumArt</w:t>
      </w:r>
      <w:proofErr w:type="spellEnd"/>
      <w:r>
        <w:rPr>
          <w:color w:val="57534E"/>
        </w:rPr>
        <w:t xml:space="preserve">, </w:t>
      </w:r>
      <w:proofErr w:type="spellStart"/>
      <w:r>
        <w:rPr>
          <w:color w:val="57534E"/>
        </w:rPr>
        <w:t>previewUrl</w:t>
      </w:r>
      <w:proofErr w:type="spellEnd"/>
      <w:r>
        <w:rPr>
          <w:color w:val="57534E"/>
        </w:rPr>
        <w:t xml:space="preserve">, </w:t>
      </w:r>
      <w:proofErr w:type="spellStart"/>
      <w:r>
        <w:rPr>
          <w:color w:val="57534E"/>
        </w:rPr>
        <w:t>venueName</w:t>
      </w:r>
      <w:proofErr w:type="spellEnd"/>
      <w:r>
        <w:rPr>
          <w:color w:val="57534E"/>
        </w:rPr>
        <w:t xml:space="preserve">, era, </w:t>
      </w:r>
      <w:proofErr w:type="spellStart"/>
      <w:r>
        <w:rPr>
          <w:color w:val="57534E"/>
        </w:rPr>
        <w:t>venueClass</w:t>
      </w:r>
      <w:proofErr w:type="spellEnd"/>
      <w:r>
        <w:rPr>
          <w:color w:val="57534E"/>
        </w:rPr>
        <w:t xml:space="preserve">, </w:t>
      </w:r>
      <w:proofErr w:type="spellStart"/>
      <w:proofErr w:type="gramStart"/>
      <w:r>
        <w:rPr>
          <w:color w:val="57534E"/>
        </w:rPr>
        <w:t>recordedAt</w:t>
      </w:r>
      <w:proofErr w:type="spellEnd"/>
      <w:r>
        <w:rPr>
          <w:color w:val="57534E"/>
        </w:rPr>
        <w:t xml:space="preserve"> }</w:t>
      </w:r>
      <w:proofErr w:type="gramEnd"/>
      <w:r>
        <w:rPr>
          <w:color w:val="57534E"/>
        </w:rPr>
        <w:t>.</w:t>
      </w:r>
    </w:p>
    <w:p w14:paraId="29C1F499" w14:textId="77777777" w:rsidR="00776D38" w:rsidRDefault="00000000">
      <w:pPr>
        <w:pStyle w:val="ListParagraph"/>
        <w:numPr>
          <w:ilvl w:val="0"/>
          <w:numId w:val="2"/>
        </w:numPr>
        <w:spacing w:before="50" w:after="70"/>
      </w:pPr>
      <w:r>
        <w:rPr>
          <w:color w:val="57534E"/>
        </w:rPr>
        <w:t>The full collection is stored as a JSON array under key '</w:t>
      </w:r>
      <w:proofErr w:type="spellStart"/>
      <w:r>
        <w:rPr>
          <w:color w:val="57534E"/>
        </w:rPr>
        <w:t>timbre_memories</w:t>
      </w:r>
      <w:proofErr w:type="spellEnd"/>
      <w:r>
        <w:rPr>
          <w:color w:val="57534E"/>
        </w:rPr>
        <w:t>'.</w:t>
      </w:r>
    </w:p>
    <w:p w14:paraId="10D15A91" w14:textId="77777777" w:rsidR="00776D38" w:rsidRDefault="00000000">
      <w:pPr>
        <w:pStyle w:val="ListParagraph"/>
        <w:numPr>
          <w:ilvl w:val="0"/>
          <w:numId w:val="2"/>
        </w:numPr>
        <w:spacing w:before="50" w:after="70"/>
      </w:pPr>
      <w:r>
        <w:rPr>
          <w:color w:val="57534E"/>
        </w:rPr>
        <w:t xml:space="preserve">A utility module handles all read/write operations — nothing else in the codebase touches </w:t>
      </w:r>
      <w:proofErr w:type="spellStart"/>
      <w:r>
        <w:rPr>
          <w:color w:val="57534E"/>
        </w:rPr>
        <w:t>localStorage</w:t>
      </w:r>
      <w:proofErr w:type="spellEnd"/>
      <w:r>
        <w:rPr>
          <w:color w:val="57534E"/>
        </w:rPr>
        <w:t xml:space="preserve"> directly.</w:t>
      </w:r>
    </w:p>
    <w:p w14:paraId="4A8C1D01" w14:textId="77777777" w:rsidR="00776D38" w:rsidRDefault="00000000">
      <w:pPr>
        <w:pStyle w:val="ListParagraph"/>
        <w:numPr>
          <w:ilvl w:val="0"/>
          <w:numId w:val="2"/>
        </w:numPr>
        <w:spacing w:before="50" w:after="70"/>
      </w:pPr>
      <w:r>
        <w:rPr>
          <w:color w:val="57534E"/>
        </w:rPr>
        <w:t>On every page load, memories are read and the count badge is updated.</w:t>
      </w:r>
    </w:p>
    <w:p w14:paraId="7C418F45" w14:textId="77777777" w:rsidR="00776D38" w:rsidRDefault="00776D38"/>
    <w:p w14:paraId="7A223715" w14:textId="77777777" w:rsidR="00776D38" w:rsidRDefault="00776D38">
      <w:pPr>
        <w:pBdr>
          <w:bottom w:val="single" w:sz="4" w:space="0" w:color="E7E5E4"/>
        </w:pBdr>
        <w:spacing w:before="240" w:after="240"/>
      </w:pPr>
    </w:p>
    <w:p w14:paraId="0DA82BED" w14:textId="77777777" w:rsidR="00776D38" w:rsidRDefault="00000000">
      <w:pPr>
        <w:pStyle w:val="Heading1"/>
      </w:pPr>
      <w:r>
        <w:t>6. File Structure</w:t>
      </w:r>
    </w:p>
    <w:p w14:paraId="07A9C9FD" w14:textId="77777777" w:rsidR="00776D38" w:rsidRDefault="00776D38"/>
    <w:p w14:paraId="17B6ACCE" w14:textId="77777777" w:rsidR="00776D38" w:rsidRDefault="00000000">
      <w:pPr>
        <w:spacing w:before="60" w:after="60"/>
      </w:pPr>
      <w:r>
        <w:rPr>
          <w:rFonts w:ascii="Courier New" w:eastAsia="Courier New" w:hAnsi="Courier New" w:cs="Courier New"/>
          <w:color w:val="166534"/>
          <w:sz w:val="20"/>
          <w:szCs w:val="20"/>
        </w:rPr>
        <w:t>timbre/</w:t>
      </w:r>
    </w:p>
    <w:p w14:paraId="56100FA9" w14:textId="77777777" w:rsidR="00776D38" w:rsidRDefault="00000000">
      <w:pPr>
        <w:spacing w:before="60" w:after="60"/>
      </w:pPr>
      <w:r>
        <w:rPr>
          <w:rFonts w:ascii="Courier New" w:eastAsia="Courier New" w:hAnsi="Courier New" w:cs="Courier New"/>
          <w:color w:val="166534"/>
          <w:sz w:val="20"/>
          <w:szCs w:val="20"/>
        </w:rPr>
        <w:t xml:space="preserve">  index.html              — Landing page</w:t>
      </w:r>
    </w:p>
    <w:p w14:paraId="4135A268" w14:textId="77777777" w:rsidR="00776D38" w:rsidRDefault="00000000">
      <w:pPr>
        <w:spacing w:before="60" w:after="60"/>
      </w:pPr>
      <w:r>
        <w:rPr>
          <w:rFonts w:ascii="Courier New" w:eastAsia="Courier New" w:hAnsi="Courier New" w:cs="Courier New"/>
          <w:color w:val="166534"/>
          <w:sz w:val="20"/>
          <w:szCs w:val="20"/>
        </w:rPr>
        <w:t xml:space="preserve">  world.html              — Era selection</w:t>
      </w:r>
    </w:p>
    <w:p w14:paraId="41A44BB8" w14:textId="77777777" w:rsidR="00776D38" w:rsidRDefault="00000000">
      <w:pPr>
        <w:spacing w:before="60" w:after="60"/>
      </w:pPr>
      <w:r>
        <w:rPr>
          <w:rFonts w:ascii="Courier New" w:eastAsia="Courier New" w:hAnsi="Courier New" w:cs="Courier New"/>
          <w:color w:val="166534"/>
          <w:sz w:val="20"/>
          <w:szCs w:val="20"/>
        </w:rPr>
        <w:t xml:space="preserve">  street.html             — Venue selection (era-specific)</w:t>
      </w:r>
    </w:p>
    <w:p w14:paraId="56F9A6D0" w14:textId="77777777" w:rsidR="00776D38" w:rsidRDefault="00000000">
      <w:pPr>
        <w:spacing w:before="60" w:after="60"/>
      </w:pPr>
      <w:r>
        <w:rPr>
          <w:rFonts w:ascii="Courier New" w:eastAsia="Courier New" w:hAnsi="Courier New" w:cs="Courier New"/>
          <w:color w:val="166534"/>
          <w:sz w:val="20"/>
          <w:szCs w:val="20"/>
        </w:rPr>
        <w:t xml:space="preserve">  venue.html              — Inside a venue (reused for all venues)</w:t>
      </w:r>
    </w:p>
    <w:p w14:paraId="428152A7" w14:textId="77777777" w:rsidR="00776D38" w:rsidRDefault="00000000">
      <w:pPr>
        <w:spacing w:before="60" w:after="60"/>
      </w:pPr>
      <w:r>
        <w:rPr>
          <w:rFonts w:ascii="Courier New" w:eastAsia="Courier New" w:hAnsi="Courier New" w:cs="Courier New"/>
          <w:color w:val="166534"/>
          <w:sz w:val="20"/>
          <w:szCs w:val="20"/>
        </w:rPr>
        <w:t xml:space="preserve">  memories.html           — Memories collection page</w:t>
      </w:r>
    </w:p>
    <w:p w14:paraId="764CA961" w14:textId="77777777" w:rsidR="00776D38" w:rsidRDefault="00000000">
      <w:pPr>
        <w:spacing w:before="60" w:after="60"/>
      </w:pPr>
      <w:r>
        <w:rPr>
          <w:rFonts w:ascii="Courier New" w:eastAsia="Courier New" w:hAnsi="Courier New" w:cs="Courier New"/>
          <w:color w:val="166534"/>
          <w:sz w:val="20"/>
          <w:szCs w:val="20"/>
        </w:rPr>
        <w:t xml:space="preserve">  </w:t>
      </w:r>
      <w:proofErr w:type="spellStart"/>
      <w:r>
        <w:rPr>
          <w:rFonts w:ascii="Courier New" w:eastAsia="Courier New" w:hAnsi="Courier New" w:cs="Courier New"/>
          <w:color w:val="166534"/>
          <w:sz w:val="20"/>
          <w:szCs w:val="20"/>
        </w:rPr>
        <w:t>css</w:t>
      </w:r>
      <w:proofErr w:type="spellEnd"/>
      <w:r>
        <w:rPr>
          <w:rFonts w:ascii="Courier New" w:eastAsia="Courier New" w:hAnsi="Courier New" w:cs="Courier New"/>
          <w:color w:val="166534"/>
          <w:sz w:val="20"/>
          <w:szCs w:val="20"/>
        </w:rPr>
        <w:t>/</w:t>
      </w:r>
    </w:p>
    <w:p w14:paraId="760AF0D6" w14:textId="77777777" w:rsidR="00776D38" w:rsidRDefault="00000000">
      <w:pPr>
        <w:spacing w:before="60" w:after="60"/>
      </w:pPr>
      <w:r>
        <w:rPr>
          <w:rFonts w:ascii="Courier New" w:eastAsia="Courier New" w:hAnsi="Courier New" w:cs="Courier New"/>
          <w:color w:val="166534"/>
          <w:sz w:val="20"/>
          <w:szCs w:val="20"/>
        </w:rPr>
        <w:t xml:space="preserve">    base.css              — Reset, CSS variables, typography</w:t>
      </w:r>
    </w:p>
    <w:p w14:paraId="1CC632A9" w14:textId="77777777" w:rsidR="00776D38" w:rsidRDefault="00000000">
      <w:pPr>
        <w:spacing w:before="60" w:after="60"/>
      </w:pPr>
      <w:r>
        <w:rPr>
          <w:rFonts w:ascii="Courier New" w:eastAsia="Courier New" w:hAnsi="Courier New" w:cs="Courier New"/>
          <w:color w:val="166534"/>
          <w:sz w:val="20"/>
          <w:szCs w:val="20"/>
        </w:rPr>
        <w:t xml:space="preserve">    layout.css            — Shared layout, nav, cards</w:t>
      </w:r>
    </w:p>
    <w:p w14:paraId="7A924D0A" w14:textId="77777777" w:rsidR="00776D38" w:rsidRDefault="00000000">
      <w:pPr>
        <w:spacing w:before="60" w:after="60"/>
      </w:pPr>
      <w:r>
        <w:rPr>
          <w:rFonts w:ascii="Courier New" w:eastAsia="Courier New" w:hAnsi="Courier New" w:cs="Courier New"/>
          <w:color w:val="166534"/>
          <w:sz w:val="20"/>
          <w:szCs w:val="20"/>
        </w:rPr>
        <w:t xml:space="preserve">    landing.css           — Landing page specific</w:t>
      </w:r>
    </w:p>
    <w:p w14:paraId="59A27C0E" w14:textId="77777777" w:rsidR="00776D38" w:rsidRDefault="00000000">
      <w:pPr>
        <w:spacing w:before="60" w:after="60"/>
      </w:pPr>
      <w:r>
        <w:rPr>
          <w:rFonts w:ascii="Courier New" w:eastAsia="Courier New" w:hAnsi="Courier New" w:cs="Courier New"/>
          <w:color w:val="166534"/>
          <w:sz w:val="20"/>
          <w:szCs w:val="20"/>
        </w:rPr>
        <w:t xml:space="preserve">    world.css             — Era portals</w:t>
      </w:r>
    </w:p>
    <w:p w14:paraId="497E1601" w14:textId="77777777" w:rsidR="00776D38" w:rsidRDefault="00000000">
      <w:pPr>
        <w:spacing w:before="60" w:after="60"/>
      </w:pPr>
      <w:r>
        <w:rPr>
          <w:rFonts w:ascii="Courier New" w:eastAsia="Courier New" w:hAnsi="Courier New" w:cs="Courier New"/>
          <w:color w:val="166534"/>
          <w:sz w:val="20"/>
          <w:szCs w:val="20"/>
        </w:rPr>
        <w:t xml:space="preserve">    street.css            — Venue selection street</w:t>
      </w:r>
    </w:p>
    <w:p w14:paraId="051EF3F1" w14:textId="77777777" w:rsidR="00776D38" w:rsidRDefault="00000000">
      <w:pPr>
        <w:spacing w:before="60" w:after="60"/>
      </w:pPr>
      <w:r>
        <w:rPr>
          <w:rFonts w:ascii="Courier New" w:eastAsia="Courier New" w:hAnsi="Courier New" w:cs="Courier New"/>
          <w:color w:val="166534"/>
          <w:sz w:val="20"/>
          <w:szCs w:val="20"/>
        </w:rPr>
        <w:t xml:space="preserve">    venue.css             — Inside venue UI</w:t>
      </w:r>
    </w:p>
    <w:p w14:paraId="0F811449" w14:textId="77777777" w:rsidR="00776D38" w:rsidRDefault="00000000">
      <w:pPr>
        <w:spacing w:before="60" w:after="60"/>
      </w:pPr>
      <w:r>
        <w:rPr>
          <w:rFonts w:ascii="Courier New" w:eastAsia="Courier New" w:hAnsi="Courier New" w:cs="Courier New"/>
          <w:color w:val="166534"/>
          <w:sz w:val="20"/>
          <w:szCs w:val="20"/>
        </w:rPr>
        <w:t xml:space="preserve">    memories.css          — Memories page</w:t>
      </w:r>
    </w:p>
    <w:p w14:paraId="65F3DCAE" w14:textId="77777777" w:rsidR="00776D38" w:rsidRDefault="00000000">
      <w:pPr>
        <w:spacing w:before="60" w:after="60"/>
      </w:pPr>
      <w:r>
        <w:rPr>
          <w:rFonts w:ascii="Courier New" w:eastAsia="Courier New" w:hAnsi="Courier New" w:cs="Courier New"/>
          <w:color w:val="166534"/>
          <w:sz w:val="20"/>
          <w:szCs w:val="20"/>
        </w:rPr>
        <w:t xml:space="preserve">    scenes/</w:t>
      </w:r>
    </w:p>
    <w:p w14:paraId="5765E6D6" w14:textId="77777777" w:rsidR="00776D38" w:rsidRDefault="00000000">
      <w:pPr>
        <w:spacing w:before="60" w:after="60"/>
      </w:pPr>
      <w:r>
        <w:rPr>
          <w:rFonts w:ascii="Courier New" w:eastAsia="Courier New" w:hAnsi="Courier New" w:cs="Courier New"/>
          <w:color w:val="166534"/>
          <w:sz w:val="20"/>
          <w:szCs w:val="20"/>
        </w:rPr>
        <w:t xml:space="preserve">      scene-jazz-70s.css</w:t>
      </w:r>
    </w:p>
    <w:p w14:paraId="7B558198" w14:textId="77777777" w:rsidR="00776D38" w:rsidRDefault="00000000">
      <w:pPr>
        <w:spacing w:before="60" w:after="60"/>
      </w:pPr>
      <w:r>
        <w:rPr>
          <w:rFonts w:ascii="Courier New" w:eastAsia="Courier New" w:hAnsi="Courier New" w:cs="Courier New"/>
          <w:color w:val="166534"/>
          <w:sz w:val="20"/>
          <w:szCs w:val="20"/>
        </w:rPr>
        <w:t xml:space="preserve">      scene-disco-70s.css</w:t>
      </w:r>
    </w:p>
    <w:p w14:paraId="1A59ACF7" w14:textId="77777777" w:rsidR="00776D38" w:rsidRDefault="00000000">
      <w:pPr>
        <w:spacing w:before="60" w:after="60"/>
      </w:pPr>
      <w:r>
        <w:rPr>
          <w:rFonts w:ascii="Courier New" w:eastAsia="Courier New" w:hAnsi="Courier New" w:cs="Courier New"/>
          <w:color w:val="166534"/>
          <w:sz w:val="20"/>
          <w:szCs w:val="20"/>
        </w:rPr>
        <w:t xml:space="preserve">      scene-rock-70s.css</w:t>
      </w:r>
    </w:p>
    <w:p w14:paraId="7D4D463C" w14:textId="77777777" w:rsidR="00776D38" w:rsidRDefault="00000000">
      <w:pPr>
        <w:spacing w:before="60" w:after="60"/>
      </w:pPr>
      <w:r>
        <w:rPr>
          <w:rFonts w:ascii="Courier New" w:eastAsia="Courier New" w:hAnsi="Courier New" w:cs="Courier New"/>
          <w:color w:val="166534"/>
          <w:sz w:val="20"/>
          <w:szCs w:val="20"/>
        </w:rPr>
        <w:t xml:space="preserve">      scene-soul-70s.css</w:t>
      </w:r>
    </w:p>
    <w:p w14:paraId="188C6914" w14:textId="77777777" w:rsidR="00776D38" w:rsidRDefault="00000000">
      <w:pPr>
        <w:spacing w:before="60" w:after="60"/>
      </w:pPr>
      <w:r>
        <w:rPr>
          <w:rFonts w:ascii="Courier New" w:eastAsia="Courier New" w:hAnsi="Courier New" w:cs="Courier New"/>
          <w:color w:val="166534"/>
          <w:sz w:val="20"/>
          <w:szCs w:val="20"/>
        </w:rPr>
        <w:t xml:space="preserve">      scene-grunge-90s.css</w:t>
      </w:r>
    </w:p>
    <w:p w14:paraId="5DA7F2B7" w14:textId="77777777" w:rsidR="00776D38" w:rsidRDefault="00000000">
      <w:pPr>
        <w:spacing w:before="60" w:after="60"/>
      </w:pPr>
      <w:r>
        <w:rPr>
          <w:rFonts w:ascii="Courier New" w:eastAsia="Courier New" w:hAnsi="Courier New" w:cs="Courier New"/>
          <w:color w:val="166534"/>
          <w:sz w:val="20"/>
          <w:szCs w:val="20"/>
        </w:rPr>
        <w:t xml:space="preserve">      scene-hiphop-90s.css</w:t>
      </w:r>
    </w:p>
    <w:p w14:paraId="0F173724" w14:textId="77777777" w:rsidR="00776D38" w:rsidRDefault="00000000">
      <w:pPr>
        <w:spacing w:before="60" w:after="60"/>
      </w:pPr>
      <w:r>
        <w:rPr>
          <w:rFonts w:ascii="Courier New" w:eastAsia="Courier New" w:hAnsi="Courier New" w:cs="Courier New"/>
          <w:color w:val="166534"/>
          <w:sz w:val="20"/>
          <w:szCs w:val="20"/>
        </w:rPr>
        <w:t xml:space="preserve">      scene-indie-90s.css</w:t>
      </w:r>
    </w:p>
    <w:p w14:paraId="08AB1FB2" w14:textId="77777777" w:rsidR="00776D38" w:rsidRDefault="00000000">
      <w:pPr>
        <w:spacing w:before="60" w:after="60"/>
      </w:pPr>
      <w:r>
        <w:rPr>
          <w:rFonts w:ascii="Courier New" w:eastAsia="Courier New" w:hAnsi="Courier New" w:cs="Courier New"/>
          <w:color w:val="166534"/>
          <w:sz w:val="20"/>
          <w:szCs w:val="20"/>
        </w:rPr>
        <w:t xml:space="preserve">      scene-rnb-90s.css</w:t>
      </w:r>
    </w:p>
    <w:p w14:paraId="27EBAB4F" w14:textId="77777777" w:rsidR="00776D38" w:rsidRDefault="00000000">
      <w:pPr>
        <w:spacing w:before="60" w:after="60"/>
      </w:pPr>
      <w:r>
        <w:rPr>
          <w:rFonts w:ascii="Courier New" w:eastAsia="Courier New" w:hAnsi="Courier New" w:cs="Courier New"/>
          <w:color w:val="166534"/>
          <w:sz w:val="20"/>
          <w:szCs w:val="20"/>
        </w:rPr>
        <w:t xml:space="preserve">      scene-hyperpop-now.css</w:t>
      </w:r>
    </w:p>
    <w:p w14:paraId="1717BFA8" w14:textId="77777777" w:rsidR="00776D38" w:rsidRDefault="00000000">
      <w:pPr>
        <w:spacing w:before="60" w:after="60"/>
      </w:pPr>
      <w:r>
        <w:rPr>
          <w:rFonts w:ascii="Courier New" w:eastAsia="Courier New" w:hAnsi="Courier New" w:cs="Courier New"/>
          <w:color w:val="166534"/>
          <w:sz w:val="20"/>
          <w:szCs w:val="20"/>
        </w:rPr>
        <w:t xml:space="preserve">      scene-lofi-now.css</w:t>
      </w:r>
    </w:p>
    <w:p w14:paraId="05204E3A" w14:textId="77777777" w:rsidR="00776D38" w:rsidRDefault="00000000">
      <w:pPr>
        <w:spacing w:before="60" w:after="60"/>
      </w:pPr>
      <w:r>
        <w:rPr>
          <w:rFonts w:ascii="Courier New" w:eastAsia="Courier New" w:hAnsi="Courier New" w:cs="Courier New"/>
          <w:color w:val="166534"/>
          <w:sz w:val="20"/>
          <w:szCs w:val="20"/>
        </w:rPr>
        <w:t xml:space="preserve">      scene-trap-now.css</w:t>
      </w:r>
    </w:p>
    <w:p w14:paraId="4365B168" w14:textId="77777777" w:rsidR="00776D38" w:rsidRDefault="00000000">
      <w:pPr>
        <w:spacing w:before="60" w:after="60"/>
      </w:pPr>
      <w:r>
        <w:rPr>
          <w:rFonts w:ascii="Courier New" w:eastAsia="Courier New" w:hAnsi="Courier New" w:cs="Courier New"/>
          <w:color w:val="166534"/>
          <w:sz w:val="20"/>
          <w:szCs w:val="20"/>
        </w:rPr>
        <w:t xml:space="preserve">      scene-bedroompop-now.css</w:t>
      </w:r>
    </w:p>
    <w:p w14:paraId="2F53AE4F" w14:textId="77777777" w:rsidR="00776D38" w:rsidRDefault="00000000">
      <w:pPr>
        <w:spacing w:before="60" w:after="60"/>
      </w:pPr>
      <w:r>
        <w:rPr>
          <w:rFonts w:ascii="Courier New" w:eastAsia="Courier New" w:hAnsi="Courier New" w:cs="Courier New"/>
          <w:color w:val="166534"/>
          <w:sz w:val="20"/>
          <w:szCs w:val="20"/>
        </w:rPr>
        <w:t xml:space="preserve">    animations.css        — All @keyframes in one place</w:t>
      </w:r>
    </w:p>
    <w:p w14:paraId="3852EA23" w14:textId="77777777" w:rsidR="00776D38" w:rsidRDefault="00000000">
      <w:pPr>
        <w:spacing w:before="60" w:after="60"/>
      </w:pPr>
      <w:r>
        <w:rPr>
          <w:rFonts w:ascii="Courier New" w:eastAsia="Courier New" w:hAnsi="Courier New" w:cs="Courier New"/>
          <w:color w:val="166534"/>
          <w:sz w:val="20"/>
          <w:szCs w:val="20"/>
        </w:rPr>
        <w:t xml:space="preserve">    themes.css            — Era colour tokens, typography presets</w:t>
      </w:r>
    </w:p>
    <w:p w14:paraId="5FED0798" w14:textId="77777777" w:rsidR="00776D38" w:rsidRDefault="00000000">
      <w:pPr>
        <w:spacing w:before="60" w:after="60"/>
      </w:pPr>
      <w:r>
        <w:rPr>
          <w:rFonts w:ascii="Courier New" w:eastAsia="Courier New" w:hAnsi="Courier New" w:cs="Courier New"/>
          <w:color w:val="166534"/>
          <w:sz w:val="20"/>
          <w:szCs w:val="20"/>
        </w:rPr>
        <w:t xml:space="preserve">  </w:t>
      </w:r>
      <w:proofErr w:type="spellStart"/>
      <w:r>
        <w:rPr>
          <w:rFonts w:ascii="Courier New" w:eastAsia="Courier New" w:hAnsi="Courier New" w:cs="Courier New"/>
          <w:color w:val="166534"/>
          <w:sz w:val="20"/>
          <w:szCs w:val="20"/>
        </w:rPr>
        <w:t>js</w:t>
      </w:r>
      <w:proofErr w:type="spellEnd"/>
      <w:r>
        <w:rPr>
          <w:rFonts w:ascii="Courier New" w:eastAsia="Courier New" w:hAnsi="Courier New" w:cs="Courier New"/>
          <w:color w:val="166534"/>
          <w:sz w:val="20"/>
          <w:szCs w:val="20"/>
        </w:rPr>
        <w:t>/</w:t>
      </w:r>
    </w:p>
    <w:p w14:paraId="23494BFB" w14:textId="77777777" w:rsidR="00776D38" w:rsidRDefault="00000000">
      <w:pPr>
        <w:spacing w:before="60" w:after="60"/>
      </w:pPr>
      <w:r>
        <w:rPr>
          <w:rFonts w:ascii="Courier New" w:eastAsia="Courier New" w:hAnsi="Courier New" w:cs="Courier New"/>
          <w:color w:val="166534"/>
          <w:sz w:val="20"/>
          <w:szCs w:val="20"/>
        </w:rPr>
        <w:lastRenderedPageBreak/>
        <w:t xml:space="preserve">    world.js              — WORLD config object (all venues)</w:t>
      </w:r>
    </w:p>
    <w:p w14:paraId="4DF49607" w14:textId="77777777" w:rsidR="00776D38" w:rsidRDefault="00000000">
      <w:pPr>
        <w:spacing w:before="60" w:after="60"/>
      </w:pPr>
      <w:r>
        <w:rPr>
          <w:rFonts w:ascii="Courier New" w:eastAsia="Courier New" w:hAnsi="Courier New" w:cs="Courier New"/>
          <w:color w:val="166534"/>
          <w:sz w:val="20"/>
          <w:szCs w:val="20"/>
        </w:rPr>
        <w:t xml:space="preserve">    api.js                — iTunes and Last.fm API calls</w:t>
      </w:r>
    </w:p>
    <w:p w14:paraId="3B2C6D13" w14:textId="77777777" w:rsidR="00776D38" w:rsidRDefault="00000000">
      <w:pPr>
        <w:spacing w:before="60" w:after="60"/>
      </w:pPr>
      <w:r>
        <w:rPr>
          <w:rFonts w:ascii="Courier New" w:eastAsia="Courier New" w:hAnsi="Courier New" w:cs="Courier New"/>
          <w:color w:val="166534"/>
          <w:sz w:val="20"/>
          <w:szCs w:val="20"/>
        </w:rPr>
        <w:t xml:space="preserve">    audio.js              — Audio element, queue manager</w:t>
      </w:r>
    </w:p>
    <w:p w14:paraId="32614646" w14:textId="77777777" w:rsidR="00776D38" w:rsidRDefault="00000000">
      <w:pPr>
        <w:spacing w:before="60" w:after="60"/>
      </w:pPr>
      <w:r>
        <w:rPr>
          <w:rFonts w:ascii="Courier New" w:eastAsia="Courier New" w:hAnsi="Courier New" w:cs="Courier New"/>
          <w:color w:val="166534"/>
          <w:sz w:val="20"/>
          <w:szCs w:val="20"/>
        </w:rPr>
        <w:t xml:space="preserve">    colorExtractor.js     — Canvas album art colour extraction</w:t>
      </w:r>
    </w:p>
    <w:p w14:paraId="58D1B323" w14:textId="77777777" w:rsidR="00776D38" w:rsidRDefault="00000000">
      <w:pPr>
        <w:spacing w:before="60" w:after="60"/>
      </w:pPr>
      <w:r>
        <w:rPr>
          <w:rFonts w:ascii="Courier New" w:eastAsia="Courier New" w:hAnsi="Courier New" w:cs="Courier New"/>
          <w:color w:val="166534"/>
          <w:sz w:val="20"/>
          <w:szCs w:val="20"/>
        </w:rPr>
        <w:t xml:space="preserve">    memories.js           — </w:t>
      </w:r>
      <w:proofErr w:type="spellStart"/>
      <w:r>
        <w:rPr>
          <w:rFonts w:ascii="Courier New" w:eastAsia="Courier New" w:hAnsi="Courier New" w:cs="Courier New"/>
          <w:color w:val="166534"/>
          <w:sz w:val="20"/>
          <w:szCs w:val="20"/>
        </w:rPr>
        <w:t>localStorage</w:t>
      </w:r>
      <w:proofErr w:type="spellEnd"/>
      <w:r>
        <w:rPr>
          <w:rFonts w:ascii="Courier New" w:eastAsia="Courier New" w:hAnsi="Courier New" w:cs="Courier New"/>
          <w:color w:val="166534"/>
          <w:sz w:val="20"/>
          <w:szCs w:val="20"/>
        </w:rPr>
        <w:t xml:space="preserve"> read/write</w:t>
      </w:r>
    </w:p>
    <w:p w14:paraId="7FD21908" w14:textId="77777777" w:rsidR="00776D38" w:rsidRDefault="00000000">
      <w:pPr>
        <w:spacing w:before="60" w:after="60"/>
      </w:pPr>
      <w:r>
        <w:rPr>
          <w:rFonts w:ascii="Courier New" w:eastAsia="Courier New" w:hAnsi="Courier New" w:cs="Courier New"/>
          <w:color w:val="166534"/>
          <w:sz w:val="20"/>
          <w:szCs w:val="20"/>
        </w:rPr>
        <w:t xml:space="preserve">    navigation.js         — Page transitions, loading screen</w:t>
      </w:r>
    </w:p>
    <w:p w14:paraId="3A174783" w14:textId="77777777" w:rsidR="00776D38" w:rsidRDefault="00000000">
      <w:pPr>
        <w:spacing w:before="60" w:after="60"/>
      </w:pPr>
      <w:r>
        <w:rPr>
          <w:rFonts w:ascii="Courier New" w:eastAsia="Courier New" w:hAnsi="Courier New" w:cs="Courier New"/>
          <w:color w:val="166534"/>
          <w:sz w:val="20"/>
          <w:szCs w:val="20"/>
        </w:rPr>
        <w:t xml:space="preserve">    main.js               — Landing page</w:t>
      </w:r>
    </w:p>
    <w:p w14:paraId="2A1F2CF4" w14:textId="77777777" w:rsidR="00776D38" w:rsidRDefault="00000000">
      <w:pPr>
        <w:spacing w:before="60" w:after="60"/>
      </w:pPr>
      <w:r>
        <w:rPr>
          <w:rFonts w:ascii="Courier New" w:eastAsia="Courier New" w:hAnsi="Courier New" w:cs="Courier New"/>
          <w:color w:val="166534"/>
          <w:sz w:val="20"/>
          <w:szCs w:val="20"/>
        </w:rPr>
        <w:t xml:space="preserve">    street.js             — Venue selection logic</w:t>
      </w:r>
    </w:p>
    <w:p w14:paraId="090C679B" w14:textId="77777777" w:rsidR="00776D38" w:rsidRDefault="00000000">
      <w:pPr>
        <w:spacing w:before="60" w:after="60"/>
      </w:pPr>
      <w:r>
        <w:rPr>
          <w:rFonts w:ascii="Courier New" w:eastAsia="Courier New" w:hAnsi="Courier New" w:cs="Courier New"/>
          <w:color w:val="166534"/>
          <w:sz w:val="20"/>
          <w:szCs w:val="20"/>
        </w:rPr>
        <w:t xml:space="preserve">    venue.js              — Venue interior logic</w:t>
      </w:r>
    </w:p>
    <w:p w14:paraId="3BEF6C6B" w14:textId="77777777" w:rsidR="00776D38" w:rsidRDefault="00000000">
      <w:pPr>
        <w:spacing w:before="60" w:after="60"/>
      </w:pPr>
      <w:r>
        <w:rPr>
          <w:rFonts w:ascii="Courier New" w:eastAsia="Courier New" w:hAnsi="Courier New" w:cs="Courier New"/>
          <w:color w:val="166534"/>
          <w:sz w:val="20"/>
          <w:szCs w:val="20"/>
        </w:rPr>
        <w:t xml:space="preserve">    memoriesPage.js       — Memories page render logic</w:t>
      </w:r>
    </w:p>
    <w:p w14:paraId="6B1F06CE" w14:textId="77777777" w:rsidR="00776D38" w:rsidRDefault="00000000">
      <w:pPr>
        <w:spacing w:before="60" w:after="60"/>
      </w:pPr>
      <w:r>
        <w:rPr>
          <w:rFonts w:ascii="Courier New" w:eastAsia="Courier New" w:hAnsi="Courier New" w:cs="Courier New"/>
          <w:color w:val="166534"/>
          <w:sz w:val="20"/>
          <w:szCs w:val="20"/>
        </w:rPr>
        <w:t xml:space="preserve">  README.md</w:t>
      </w:r>
    </w:p>
    <w:p w14:paraId="2055070C" w14:textId="77777777" w:rsidR="00776D38" w:rsidRDefault="00776D38"/>
    <w:p w14:paraId="78FC14B9" w14:textId="77777777" w:rsidR="00776D38" w:rsidRDefault="00776D38">
      <w:pPr>
        <w:pBdr>
          <w:bottom w:val="single" w:sz="4" w:space="0" w:color="E7E5E4"/>
        </w:pBdr>
        <w:spacing w:before="240" w:after="240"/>
      </w:pPr>
    </w:p>
    <w:p w14:paraId="79B3F457" w14:textId="77777777" w:rsidR="00776D38" w:rsidRDefault="00000000">
      <w:pPr>
        <w:pStyle w:val="Heading1"/>
      </w:pPr>
      <w:r>
        <w:t>7. Day-by-Day Build Plan</w:t>
      </w:r>
    </w:p>
    <w:p w14:paraId="07B1A69E" w14:textId="77777777" w:rsidR="00776D38" w:rsidRDefault="00000000">
      <w:pPr>
        <w:spacing w:before="60" w:after="100"/>
      </w:pPr>
      <w:r>
        <w:rPr>
          <w:color w:val="57534E"/>
        </w:rPr>
        <w:t>10 hours a day. 7 days. Each day ends with something that works, looks good, and can be shown. Never end a day with broken code.</w:t>
      </w:r>
    </w:p>
    <w:p w14:paraId="4551BC5C" w14:textId="77777777" w:rsidR="00776D38" w:rsidRDefault="00776D38"/>
    <w:p w14:paraId="6BB401C4" w14:textId="77777777" w:rsidR="00776D38" w:rsidRDefault="00000000">
      <w:pPr>
        <w:pBdr>
          <w:left w:val="single" w:sz="12" w:space="0" w:color="B45309"/>
        </w:pBdr>
        <w:spacing w:before="100" w:after="100"/>
        <w:ind w:left="360"/>
      </w:pPr>
      <w:r>
        <w:rPr>
          <w:i/>
          <w:iCs/>
          <w:color w:val="57534E"/>
          <w:sz w:val="21"/>
          <w:szCs w:val="21"/>
        </w:rPr>
        <w:t>Critical rule: build in this exact order. Never skip ahead. Each day's work is the foundation for the next. If you try to build the CSS scenes before the navigation works, you will waste days.</w:t>
      </w:r>
    </w:p>
    <w:p w14:paraId="73B4AF11" w14:textId="77777777" w:rsidR="00776D38" w:rsidRDefault="00776D38"/>
    <w:p w14:paraId="75AD0A8C" w14:textId="77777777" w:rsidR="00776D38" w:rsidRDefault="00000000">
      <w:pPr>
        <w:pStyle w:val="Heading2"/>
      </w:pPr>
      <w:r>
        <w:t>Day 1 — Foundation, Navigation, and Landing</w:t>
      </w:r>
    </w:p>
    <w:p w14:paraId="0A7A81F1" w14:textId="77777777" w:rsidR="00776D38" w:rsidRDefault="00000000">
      <w:pPr>
        <w:spacing w:before="60" w:after="100"/>
      </w:pPr>
      <w:r>
        <w:rPr>
          <w:color w:val="57534E"/>
        </w:rPr>
        <w:t xml:space="preserve">Goal: Get the </w:t>
      </w:r>
      <w:proofErr w:type="gramStart"/>
      <w:r>
        <w:rPr>
          <w:color w:val="57534E"/>
        </w:rPr>
        <w:t>full page</w:t>
      </w:r>
      <w:proofErr w:type="gramEnd"/>
      <w:r>
        <w:rPr>
          <w:color w:val="57534E"/>
        </w:rPr>
        <w:t xml:space="preserve"> structure working so you can navigate between every page even if they are empty.</w:t>
      </w:r>
    </w:p>
    <w:p w14:paraId="18D7AF61" w14:textId="77777777" w:rsidR="00776D38" w:rsidRDefault="00776D38"/>
    <w:p w14:paraId="7B4183E9" w14:textId="6564D424" w:rsidR="003D651F" w:rsidRDefault="00000000" w:rsidP="003D651F">
      <w:pPr>
        <w:pStyle w:val="ListParagraph"/>
        <w:numPr>
          <w:ilvl w:val="0"/>
          <w:numId w:val="2"/>
        </w:numPr>
        <w:spacing w:before="50" w:after="70"/>
      </w:pPr>
      <w:r>
        <w:rPr>
          <w:color w:val="57534E"/>
        </w:rPr>
        <w:t>Set up the file structure exactly as listed in Section 6. Push to GitHub immediately.</w:t>
      </w:r>
    </w:p>
    <w:p w14:paraId="4DD3CD67" w14:textId="77777777" w:rsidR="00776D38" w:rsidRDefault="00000000">
      <w:pPr>
        <w:pStyle w:val="ListParagraph"/>
        <w:numPr>
          <w:ilvl w:val="0"/>
          <w:numId w:val="2"/>
        </w:numPr>
        <w:spacing w:before="50" w:after="70"/>
      </w:pPr>
      <w:r>
        <w:rPr>
          <w:color w:val="57534E"/>
        </w:rPr>
        <w:t xml:space="preserve">Deploy blank project to </w:t>
      </w:r>
      <w:proofErr w:type="spellStart"/>
      <w:r>
        <w:rPr>
          <w:color w:val="57534E"/>
        </w:rPr>
        <w:t>Vercel</w:t>
      </w:r>
      <w:proofErr w:type="spellEnd"/>
      <w:r>
        <w:rPr>
          <w:color w:val="57534E"/>
        </w:rPr>
        <w:t>. Get the live URL. This URL goes on your resume at the end of the week.</w:t>
      </w:r>
    </w:p>
    <w:p w14:paraId="517BBD63" w14:textId="77777777" w:rsidR="00776D38" w:rsidRDefault="00000000">
      <w:pPr>
        <w:pStyle w:val="ListParagraph"/>
        <w:numPr>
          <w:ilvl w:val="0"/>
          <w:numId w:val="2"/>
        </w:numPr>
        <w:spacing w:before="50" w:after="70"/>
      </w:pPr>
      <w:r>
        <w:rPr>
          <w:color w:val="57534E"/>
        </w:rPr>
        <w:t>Build index.html — the landing page. Dark background, TIMBRE wordmark, tagline, Enter button, direct search bar.</w:t>
      </w:r>
    </w:p>
    <w:p w14:paraId="131D580F" w14:textId="77777777" w:rsidR="00776D38" w:rsidRDefault="00000000">
      <w:pPr>
        <w:pStyle w:val="ListParagraph"/>
        <w:numPr>
          <w:ilvl w:val="0"/>
          <w:numId w:val="2"/>
        </w:numPr>
        <w:spacing w:before="50" w:after="70"/>
      </w:pPr>
      <w:r>
        <w:rPr>
          <w:color w:val="57534E"/>
        </w:rPr>
        <w:t>Build the ambient landing CSS scene — the dark street with lamppost and fog. No images. CSS only. This will take 2-3 hours and that is expected.</w:t>
      </w:r>
    </w:p>
    <w:p w14:paraId="67C7E9CD" w14:textId="77777777" w:rsidR="00776D38" w:rsidRDefault="00000000">
      <w:pPr>
        <w:pStyle w:val="ListParagraph"/>
        <w:numPr>
          <w:ilvl w:val="0"/>
          <w:numId w:val="2"/>
        </w:numPr>
        <w:spacing w:before="50" w:after="70"/>
      </w:pPr>
      <w:r>
        <w:rPr>
          <w:color w:val="57534E"/>
        </w:rPr>
        <w:t>Build world.html — three era portals side by side, each with a distinct door and lighting colour. Hover state on each.</w:t>
      </w:r>
    </w:p>
    <w:p w14:paraId="7B6139B5" w14:textId="77777777" w:rsidR="00776D38" w:rsidRDefault="00000000">
      <w:pPr>
        <w:pStyle w:val="ListParagraph"/>
        <w:numPr>
          <w:ilvl w:val="0"/>
          <w:numId w:val="2"/>
        </w:numPr>
        <w:spacing w:before="50" w:after="70"/>
      </w:pPr>
      <w:r>
        <w:rPr>
          <w:color w:val="57534E"/>
        </w:rPr>
        <w:t xml:space="preserve">Wire the navigation: landing Enter button goes to world.html. Each era portal goes to street.html with the era stored in </w:t>
      </w:r>
      <w:proofErr w:type="spellStart"/>
      <w:r>
        <w:rPr>
          <w:color w:val="57534E"/>
        </w:rPr>
        <w:t>sessionStorage</w:t>
      </w:r>
      <w:proofErr w:type="spellEnd"/>
      <w:r>
        <w:rPr>
          <w:color w:val="57534E"/>
        </w:rPr>
        <w:t>.</w:t>
      </w:r>
    </w:p>
    <w:p w14:paraId="5BEFC598" w14:textId="77777777" w:rsidR="00776D38" w:rsidRDefault="00000000">
      <w:pPr>
        <w:pStyle w:val="ListParagraph"/>
        <w:numPr>
          <w:ilvl w:val="0"/>
          <w:numId w:val="2"/>
        </w:numPr>
        <w:spacing w:before="50" w:after="70"/>
      </w:pPr>
      <w:r>
        <w:rPr>
          <w:color w:val="57534E"/>
        </w:rPr>
        <w:t>Build street.html as an empty shell with the era name displayed. The CSS scenes for streets come on Day 2.</w:t>
      </w:r>
    </w:p>
    <w:p w14:paraId="187C4757" w14:textId="77777777" w:rsidR="00776D38" w:rsidRDefault="00000000">
      <w:pPr>
        <w:pBdr>
          <w:left w:val="single" w:sz="12" w:space="0" w:color="B45309"/>
        </w:pBdr>
        <w:spacing w:before="100" w:after="100"/>
        <w:ind w:left="360"/>
      </w:pPr>
      <w:r>
        <w:rPr>
          <w:i/>
          <w:iCs/>
          <w:color w:val="57534E"/>
          <w:sz w:val="21"/>
          <w:szCs w:val="21"/>
        </w:rPr>
        <w:t>End of Day 1: You have a navigable skeleton. The landing looks cinematic. You can click through to world and street. Nothing is broken.</w:t>
      </w:r>
    </w:p>
    <w:p w14:paraId="72C99664" w14:textId="77777777" w:rsidR="00776D38" w:rsidRDefault="00776D38"/>
    <w:p w14:paraId="3A9B669A" w14:textId="77777777" w:rsidR="00776D38" w:rsidRDefault="00000000">
      <w:pPr>
        <w:pStyle w:val="Heading2"/>
      </w:pPr>
      <w:r>
        <w:t>Day 2 — iTunes API, World Config, and Search</w:t>
      </w:r>
    </w:p>
    <w:p w14:paraId="76BBE78D" w14:textId="77777777" w:rsidR="00776D38" w:rsidRDefault="00000000">
      <w:pPr>
        <w:spacing w:before="60" w:after="100"/>
      </w:pPr>
      <w:r>
        <w:rPr>
          <w:color w:val="57534E"/>
        </w:rPr>
        <w:t>Goal: Get real song data flowing through the app. Make search work end to end.</w:t>
      </w:r>
    </w:p>
    <w:p w14:paraId="21AF029D" w14:textId="77777777" w:rsidR="00776D38" w:rsidRDefault="00776D38"/>
    <w:p w14:paraId="5203F436" w14:textId="77777777" w:rsidR="00776D38" w:rsidRDefault="00000000">
      <w:pPr>
        <w:pStyle w:val="ListParagraph"/>
        <w:numPr>
          <w:ilvl w:val="0"/>
          <w:numId w:val="2"/>
        </w:numPr>
        <w:spacing w:before="50" w:after="70"/>
      </w:pPr>
      <w:r>
        <w:rPr>
          <w:color w:val="57534E"/>
        </w:rPr>
        <w:t>Write api.js — the iTunes search function and the Last.fm tag search function.</w:t>
      </w:r>
    </w:p>
    <w:p w14:paraId="7CBC97C7" w14:textId="77777777" w:rsidR="00776D38" w:rsidRDefault="00000000">
      <w:pPr>
        <w:pStyle w:val="ListParagraph"/>
        <w:numPr>
          <w:ilvl w:val="0"/>
          <w:numId w:val="2"/>
        </w:numPr>
        <w:spacing w:before="50" w:after="70"/>
      </w:pPr>
      <w:r>
        <w:rPr>
          <w:color w:val="57534E"/>
        </w:rPr>
        <w:t xml:space="preserve">Write world.js — the complete WORLD config object with all 12 venues. Each venue needs: name, location string, era, genre, </w:t>
      </w:r>
      <w:proofErr w:type="spellStart"/>
      <w:r>
        <w:rPr>
          <w:color w:val="57534E"/>
        </w:rPr>
        <w:t>lastfmTag</w:t>
      </w:r>
      <w:proofErr w:type="spellEnd"/>
      <w:r>
        <w:rPr>
          <w:color w:val="57534E"/>
        </w:rPr>
        <w:t xml:space="preserve">, </w:t>
      </w:r>
      <w:proofErr w:type="spellStart"/>
      <w:r>
        <w:rPr>
          <w:color w:val="57534E"/>
        </w:rPr>
        <w:t>venueClass</w:t>
      </w:r>
      <w:proofErr w:type="spellEnd"/>
      <w:r>
        <w:rPr>
          <w:color w:val="57534E"/>
        </w:rPr>
        <w:t>, CSS scene class.</w:t>
      </w:r>
    </w:p>
    <w:p w14:paraId="6A17972A" w14:textId="77777777" w:rsidR="00776D38" w:rsidRDefault="00000000">
      <w:pPr>
        <w:pStyle w:val="ListParagraph"/>
        <w:numPr>
          <w:ilvl w:val="0"/>
          <w:numId w:val="2"/>
        </w:numPr>
        <w:spacing w:before="50" w:after="70"/>
      </w:pPr>
      <w:r>
        <w:rPr>
          <w:color w:val="57534E"/>
        </w:rPr>
        <w:t>Build the search bar functionality on the landing: as user types, call iTunes API, show dropdown suggestions with album art.</w:t>
      </w:r>
    </w:p>
    <w:p w14:paraId="260F196D" w14:textId="77777777" w:rsidR="00776D38" w:rsidRDefault="00000000">
      <w:pPr>
        <w:pStyle w:val="ListParagraph"/>
        <w:numPr>
          <w:ilvl w:val="0"/>
          <w:numId w:val="2"/>
        </w:numPr>
        <w:spacing w:before="50" w:after="70"/>
      </w:pPr>
      <w:r>
        <w:rPr>
          <w:color w:val="57534E"/>
        </w:rPr>
        <w:t xml:space="preserve">On song selection from search: detect genre and year, map to correct venue using world.js, store song and venue data in </w:t>
      </w:r>
      <w:proofErr w:type="spellStart"/>
      <w:r>
        <w:rPr>
          <w:color w:val="57534E"/>
        </w:rPr>
        <w:t>sessionStorage</w:t>
      </w:r>
      <w:proofErr w:type="spellEnd"/>
      <w:r>
        <w:rPr>
          <w:color w:val="57534E"/>
        </w:rPr>
        <w:t>, trigger navigation to venue.html.</w:t>
      </w:r>
    </w:p>
    <w:p w14:paraId="2C4F250B" w14:textId="77777777" w:rsidR="00776D38" w:rsidRDefault="00000000">
      <w:pPr>
        <w:pStyle w:val="ListParagraph"/>
        <w:numPr>
          <w:ilvl w:val="0"/>
          <w:numId w:val="2"/>
        </w:numPr>
        <w:spacing w:before="50" w:after="70"/>
      </w:pPr>
      <w:r>
        <w:rPr>
          <w:color w:val="57534E"/>
        </w:rPr>
        <w:t>Build the loading screen in navigation.js — the full-screen overlay with venue name and location text appearing word by word.</w:t>
      </w:r>
    </w:p>
    <w:p w14:paraId="734CE48B" w14:textId="77777777" w:rsidR="00776D38" w:rsidRDefault="00000000">
      <w:pPr>
        <w:pStyle w:val="ListParagraph"/>
        <w:numPr>
          <w:ilvl w:val="0"/>
          <w:numId w:val="2"/>
        </w:numPr>
        <w:spacing w:before="50" w:after="70"/>
      </w:pPr>
      <w:r>
        <w:rPr>
          <w:color w:val="57534E"/>
        </w:rPr>
        <w:t xml:space="preserve">Build venue.html shell — it reads venue data from </w:t>
      </w:r>
      <w:proofErr w:type="spellStart"/>
      <w:r>
        <w:rPr>
          <w:color w:val="57534E"/>
        </w:rPr>
        <w:t>sessionStorage</w:t>
      </w:r>
      <w:proofErr w:type="spellEnd"/>
      <w:r>
        <w:rPr>
          <w:color w:val="57534E"/>
        </w:rPr>
        <w:t xml:space="preserve"> and displays the venue name.</w:t>
      </w:r>
    </w:p>
    <w:p w14:paraId="67E8A89F" w14:textId="77777777" w:rsidR="00776D38" w:rsidRDefault="00000000">
      <w:pPr>
        <w:pBdr>
          <w:left w:val="single" w:sz="12" w:space="0" w:color="B45309"/>
        </w:pBdr>
        <w:spacing w:before="100" w:after="100"/>
        <w:ind w:left="360"/>
      </w:pPr>
      <w:r>
        <w:rPr>
          <w:i/>
          <w:iCs/>
          <w:color w:val="57534E"/>
          <w:sz w:val="21"/>
          <w:szCs w:val="21"/>
        </w:rPr>
        <w:t>End of Day 2: Search a song from the landing, see the loading screen, land in the correct venue with the song data available. This is already impressive to show someone.</w:t>
      </w:r>
    </w:p>
    <w:p w14:paraId="6399CCFA" w14:textId="77777777" w:rsidR="00776D38" w:rsidRDefault="00776D38"/>
    <w:p w14:paraId="1E597E45" w14:textId="77777777" w:rsidR="00776D38" w:rsidRDefault="00000000">
      <w:pPr>
        <w:pStyle w:val="Heading2"/>
      </w:pPr>
      <w:r>
        <w:t>Day 3 — Venue Interior and Audio</w:t>
      </w:r>
    </w:p>
    <w:p w14:paraId="6A4DE2AC" w14:textId="77777777" w:rsidR="00776D38" w:rsidRDefault="00000000">
      <w:pPr>
        <w:spacing w:before="60" w:after="100"/>
      </w:pPr>
      <w:r>
        <w:rPr>
          <w:color w:val="57534E"/>
        </w:rPr>
        <w:t>Goal: Build the full inside-venue experience with working audio.</w:t>
      </w:r>
    </w:p>
    <w:p w14:paraId="48FDD6DF" w14:textId="77777777" w:rsidR="00776D38" w:rsidRDefault="00776D38"/>
    <w:p w14:paraId="4D29028D" w14:textId="77777777" w:rsidR="00776D38" w:rsidRDefault="00000000">
      <w:pPr>
        <w:pStyle w:val="ListParagraph"/>
        <w:numPr>
          <w:ilvl w:val="0"/>
          <w:numId w:val="2"/>
        </w:numPr>
        <w:spacing w:before="50" w:after="70"/>
      </w:pPr>
      <w:r>
        <w:rPr>
          <w:color w:val="57534E"/>
        </w:rPr>
        <w:t>Build audio.js — the queue manager. Load a track, play it, on end load the next, expose play/pause/skip controls.</w:t>
      </w:r>
    </w:p>
    <w:p w14:paraId="3953B763" w14:textId="77777777" w:rsidR="00776D38" w:rsidRDefault="00000000">
      <w:pPr>
        <w:pStyle w:val="ListParagraph"/>
        <w:numPr>
          <w:ilvl w:val="0"/>
          <w:numId w:val="2"/>
        </w:numPr>
        <w:spacing w:before="50" w:after="70"/>
      </w:pPr>
      <w:r>
        <w:rPr>
          <w:color w:val="57534E"/>
        </w:rPr>
        <w:t>Build the now-playing card component in venue.html — album art, song name, artist, year, play/pause, skip.</w:t>
      </w:r>
    </w:p>
    <w:p w14:paraId="5BAF1479" w14:textId="77777777" w:rsidR="00776D38" w:rsidRDefault="00000000">
      <w:pPr>
        <w:pStyle w:val="ListParagraph"/>
        <w:numPr>
          <w:ilvl w:val="0"/>
          <w:numId w:val="2"/>
        </w:numPr>
        <w:spacing w:before="50" w:after="70"/>
      </w:pPr>
      <w:r>
        <w:rPr>
          <w:color w:val="57534E"/>
        </w:rPr>
        <w:t>Wire Canvas API colour extraction to the now-playing card — the card glows in the album art's dominant colour.</w:t>
      </w:r>
    </w:p>
    <w:p w14:paraId="66B1590B" w14:textId="77777777" w:rsidR="00776D38" w:rsidRDefault="00000000">
      <w:pPr>
        <w:pStyle w:val="ListParagraph"/>
        <w:numPr>
          <w:ilvl w:val="0"/>
          <w:numId w:val="2"/>
        </w:numPr>
        <w:spacing w:before="50" w:after="70"/>
      </w:pPr>
      <w:r>
        <w:rPr>
          <w:color w:val="57534E"/>
        </w:rPr>
        <w:t>Populate the queue: on venue entry, call Last.fm API for the venue's genre tag, get top tracks, cross-reference with iTunes to get preview URLs, load them into the queue.</w:t>
      </w:r>
    </w:p>
    <w:p w14:paraId="3CB1FB33" w14:textId="77777777" w:rsidR="00776D38" w:rsidRDefault="00000000">
      <w:pPr>
        <w:pStyle w:val="ListParagraph"/>
        <w:numPr>
          <w:ilvl w:val="0"/>
          <w:numId w:val="2"/>
        </w:numPr>
        <w:spacing w:before="50" w:after="70"/>
      </w:pPr>
      <w:r>
        <w:rPr>
          <w:color w:val="57534E"/>
        </w:rPr>
        <w:t>Build the upcoming queue display — 4 to 5 small cards below the now-playing card, clicking one skips to it.</w:t>
      </w:r>
    </w:p>
    <w:p w14:paraId="12FEA534" w14:textId="77777777" w:rsidR="00776D38" w:rsidRDefault="00000000">
      <w:pPr>
        <w:pStyle w:val="ListParagraph"/>
        <w:numPr>
          <w:ilvl w:val="0"/>
          <w:numId w:val="2"/>
        </w:numPr>
        <w:spacing w:before="50" w:after="70"/>
      </w:pPr>
      <w:r>
        <w:rPr>
          <w:color w:val="57534E"/>
        </w:rPr>
        <w:t>Build the Record This button with a placeholder animation for now.</w:t>
      </w:r>
    </w:p>
    <w:p w14:paraId="4E146EEB" w14:textId="77777777" w:rsidR="00776D38" w:rsidRDefault="00000000">
      <w:pPr>
        <w:pStyle w:val="ListParagraph"/>
        <w:numPr>
          <w:ilvl w:val="0"/>
          <w:numId w:val="2"/>
        </w:numPr>
        <w:spacing w:before="50" w:after="70"/>
      </w:pPr>
      <w:r>
        <w:rPr>
          <w:color w:val="57534E"/>
        </w:rPr>
        <w:t>Build the back navigation from venue to street.</w:t>
      </w:r>
    </w:p>
    <w:p w14:paraId="00EFFB9A" w14:textId="77777777" w:rsidR="00776D38" w:rsidRDefault="00000000">
      <w:pPr>
        <w:pBdr>
          <w:left w:val="single" w:sz="12" w:space="0" w:color="B45309"/>
        </w:pBdr>
        <w:spacing w:before="100" w:after="100"/>
        <w:ind w:left="360"/>
      </w:pPr>
      <w:r>
        <w:rPr>
          <w:i/>
          <w:iCs/>
          <w:color w:val="57534E"/>
          <w:sz w:val="21"/>
          <w:szCs w:val="21"/>
        </w:rPr>
        <w:t>End of Day 3: You can enter a venue, hear music play, see it progress through the queue, and watch the now-playing card glow in the song's colour. The product is functional.</w:t>
      </w:r>
    </w:p>
    <w:p w14:paraId="1193E856" w14:textId="77777777" w:rsidR="00776D38" w:rsidRDefault="00776D38"/>
    <w:p w14:paraId="7244F738" w14:textId="77777777" w:rsidR="00776D38" w:rsidRDefault="00000000">
      <w:pPr>
        <w:pStyle w:val="Heading2"/>
      </w:pPr>
      <w:r>
        <w:t>Day 4 — CSS Scenes for Venue Interiors</w:t>
      </w:r>
    </w:p>
    <w:p w14:paraId="5ACD0BBA" w14:textId="77777777" w:rsidR="00776D38" w:rsidRDefault="00000000">
      <w:pPr>
        <w:spacing w:before="60" w:after="100"/>
      </w:pPr>
      <w:r>
        <w:rPr>
          <w:color w:val="57534E"/>
        </w:rPr>
        <w:t>Goal: Make the venues look like worlds. This is the hardest day. Budget the full 10 hours.</w:t>
      </w:r>
    </w:p>
    <w:p w14:paraId="0747C1DB" w14:textId="77777777" w:rsidR="00776D38" w:rsidRDefault="00776D38"/>
    <w:p w14:paraId="66E49585" w14:textId="77777777" w:rsidR="00776D38" w:rsidRDefault="00000000">
      <w:pPr>
        <w:pStyle w:val="ListParagraph"/>
        <w:numPr>
          <w:ilvl w:val="0"/>
          <w:numId w:val="2"/>
        </w:numPr>
        <w:spacing w:before="50" w:after="70"/>
      </w:pPr>
      <w:r>
        <w:rPr>
          <w:color w:val="57534E"/>
        </w:rPr>
        <w:lastRenderedPageBreak/>
        <w:t>Build 4 interior CSS scenes — one per era, starting with the most visually distinct: Jazz Lounge (70s), Grunge Club (90s), Lo-fi Bedroom (now), Disco Hall (70s).</w:t>
      </w:r>
    </w:p>
    <w:p w14:paraId="6A48FA89" w14:textId="77777777" w:rsidR="00776D38" w:rsidRDefault="00000000">
      <w:pPr>
        <w:pStyle w:val="ListParagraph"/>
        <w:numPr>
          <w:ilvl w:val="0"/>
          <w:numId w:val="2"/>
        </w:numPr>
        <w:spacing w:before="50" w:after="70"/>
      </w:pPr>
      <w:r>
        <w:rPr>
          <w:color w:val="57534E"/>
        </w:rPr>
        <w:t>Each scene gets all 5 layers: sky/ceiling, midground architecture, foreground props, lighting overlay, and atmospheric effects.</w:t>
      </w:r>
    </w:p>
    <w:p w14:paraId="0CC05734" w14:textId="77777777" w:rsidR="00776D38" w:rsidRDefault="00000000">
      <w:pPr>
        <w:pStyle w:val="ListParagraph"/>
        <w:numPr>
          <w:ilvl w:val="0"/>
          <w:numId w:val="2"/>
        </w:numPr>
        <w:spacing w:before="50" w:after="70"/>
      </w:pPr>
      <w:r>
        <w:rPr>
          <w:color w:val="57534E"/>
        </w:rPr>
        <w:t>Add animations: flickering lights, drifting smoke or rain, crowd silhouettes swaying.</w:t>
      </w:r>
    </w:p>
    <w:p w14:paraId="49DE1BEA" w14:textId="77777777" w:rsidR="00776D38" w:rsidRDefault="00000000">
      <w:pPr>
        <w:pStyle w:val="ListParagraph"/>
        <w:numPr>
          <w:ilvl w:val="0"/>
          <w:numId w:val="2"/>
        </w:numPr>
        <w:spacing w:before="50" w:after="70"/>
      </w:pPr>
      <w:r>
        <w:rPr>
          <w:color w:val="57534E"/>
        </w:rPr>
        <w:t xml:space="preserve">Wire the scenes to the venue theme system — when </w:t>
      </w:r>
      <w:proofErr w:type="spellStart"/>
      <w:r>
        <w:rPr>
          <w:color w:val="57534E"/>
        </w:rPr>
        <w:t>venueClass</w:t>
      </w:r>
      <w:proofErr w:type="spellEnd"/>
      <w:r>
        <w:rPr>
          <w:color w:val="57534E"/>
        </w:rPr>
        <w:t xml:space="preserve"> is applied to body, the correct scene CSS file activates.</w:t>
      </w:r>
    </w:p>
    <w:p w14:paraId="68E1B86C" w14:textId="77777777" w:rsidR="00776D38" w:rsidRDefault="00000000">
      <w:pPr>
        <w:pStyle w:val="ListParagraph"/>
        <w:numPr>
          <w:ilvl w:val="0"/>
          <w:numId w:val="2"/>
        </w:numPr>
        <w:spacing w:before="50" w:after="70"/>
      </w:pPr>
      <w:r>
        <w:rPr>
          <w:color w:val="57534E"/>
        </w:rPr>
        <w:t>Apply era typography and colour tokens to all venue UI elements — the now-playing card, queue, navigation.</w:t>
      </w:r>
    </w:p>
    <w:p w14:paraId="366CEDF6" w14:textId="77777777" w:rsidR="00776D38" w:rsidRDefault="00000000">
      <w:pPr>
        <w:pStyle w:val="ListParagraph"/>
        <w:numPr>
          <w:ilvl w:val="0"/>
          <w:numId w:val="2"/>
        </w:numPr>
        <w:spacing w:before="50" w:after="70"/>
      </w:pPr>
      <w:r>
        <w:rPr>
          <w:color w:val="57534E"/>
        </w:rPr>
        <w:t>Build the street CSS scenes for the 3 era selection pages — these are simpler exterior shots, budget 1 hour total for all three.</w:t>
      </w:r>
    </w:p>
    <w:p w14:paraId="0BF1D155" w14:textId="77777777" w:rsidR="00776D38" w:rsidRDefault="00000000">
      <w:pPr>
        <w:pBdr>
          <w:left w:val="single" w:sz="12" w:space="0" w:color="B45309"/>
        </w:pBdr>
        <w:spacing w:before="100" w:after="100"/>
        <w:ind w:left="360"/>
      </w:pPr>
      <w:r>
        <w:rPr>
          <w:i/>
          <w:iCs/>
          <w:color w:val="57534E"/>
          <w:sz w:val="21"/>
          <w:szCs w:val="21"/>
        </w:rPr>
        <w:t>End of Day 4: The product looks extraordinary. Each venue feels like a different world. This is the day you will want to show every person you know.</w:t>
      </w:r>
    </w:p>
    <w:p w14:paraId="56F870FC" w14:textId="77777777" w:rsidR="00776D38" w:rsidRDefault="00776D38"/>
    <w:p w14:paraId="14135BDA" w14:textId="77777777" w:rsidR="00776D38" w:rsidRDefault="00000000">
      <w:pPr>
        <w:pStyle w:val="Heading2"/>
      </w:pPr>
      <w:r>
        <w:t>Day 5 — Memories System</w:t>
      </w:r>
    </w:p>
    <w:p w14:paraId="45B767AD" w14:textId="77777777" w:rsidR="00776D38" w:rsidRDefault="00000000">
      <w:pPr>
        <w:spacing w:before="60" w:after="100"/>
      </w:pPr>
      <w:r>
        <w:rPr>
          <w:color w:val="57534E"/>
        </w:rPr>
        <w:t>Goal: Build the complete memory collection mechanic end to end.</w:t>
      </w:r>
    </w:p>
    <w:p w14:paraId="28113B81" w14:textId="77777777" w:rsidR="00776D38" w:rsidRDefault="00776D38"/>
    <w:p w14:paraId="38248DAB" w14:textId="77777777" w:rsidR="00776D38" w:rsidRDefault="00000000">
      <w:pPr>
        <w:pStyle w:val="ListParagraph"/>
        <w:numPr>
          <w:ilvl w:val="0"/>
          <w:numId w:val="2"/>
        </w:numPr>
        <w:spacing w:before="50" w:after="70"/>
      </w:pPr>
      <w:r>
        <w:rPr>
          <w:color w:val="57534E"/>
        </w:rPr>
        <w:t xml:space="preserve">Build memories.js — save, load, delete, and list functions, all operating on </w:t>
      </w:r>
      <w:proofErr w:type="spellStart"/>
      <w:r>
        <w:rPr>
          <w:color w:val="57534E"/>
        </w:rPr>
        <w:t>localStorage</w:t>
      </w:r>
      <w:proofErr w:type="spellEnd"/>
      <w:r>
        <w:rPr>
          <w:color w:val="57534E"/>
        </w:rPr>
        <w:t>.</w:t>
      </w:r>
    </w:p>
    <w:p w14:paraId="6D5BAFBC" w14:textId="77777777" w:rsidR="00776D38" w:rsidRDefault="00000000">
      <w:pPr>
        <w:pStyle w:val="ListParagraph"/>
        <w:numPr>
          <w:ilvl w:val="0"/>
          <w:numId w:val="2"/>
        </w:numPr>
        <w:spacing w:before="50" w:after="70"/>
      </w:pPr>
      <w:r>
        <w:rPr>
          <w:color w:val="57534E"/>
        </w:rPr>
        <w:t>Wire the Record This button: snapshot current song data plus venue context, call memories.js save, trigger the fly-to-corner animation.</w:t>
      </w:r>
    </w:p>
    <w:p w14:paraId="7171BE99" w14:textId="77777777" w:rsidR="00776D38" w:rsidRDefault="00000000">
      <w:pPr>
        <w:pStyle w:val="ListParagraph"/>
        <w:numPr>
          <w:ilvl w:val="0"/>
          <w:numId w:val="2"/>
        </w:numPr>
        <w:spacing w:before="50" w:after="70"/>
      </w:pPr>
      <w:r>
        <w:rPr>
          <w:color w:val="57534E"/>
        </w:rPr>
        <w:t xml:space="preserve">Build the fly-to-corner animation: the now-playing card clones itself, the clone scales down and flies to the </w:t>
      </w:r>
      <w:proofErr w:type="gramStart"/>
      <w:r>
        <w:rPr>
          <w:color w:val="57534E"/>
        </w:rPr>
        <w:t>memories</w:t>
      </w:r>
      <w:proofErr w:type="gramEnd"/>
      <w:r>
        <w:rPr>
          <w:color w:val="57534E"/>
        </w:rPr>
        <w:t xml:space="preserve"> icon in the top right, the icon bounces.</w:t>
      </w:r>
    </w:p>
    <w:p w14:paraId="33A9E4CD" w14:textId="77777777" w:rsidR="00776D38" w:rsidRDefault="00000000">
      <w:pPr>
        <w:pStyle w:val="ListParagraph"/>
        <w:numPr>
          <w:ilvl w:val="0"/>
          <w:numId w:val="2"/>
        </w:numPr>
        <w:spacing w:before="50" w:after="70"/>
      </w:pPr>
      <w:r>
        <w:rPr>
          <w:color w:val="57534E"/>
        </w:rPr>
        <w:t>Build memories.html — the masonry grid of memory cards, each styled with its venue's CSS class.</w:t>
      </w:r>
    </w:p>
    <w:p w14:paraId="17BB51A2" w14:textId="77777777" w:rsidR="00776D38" w:rsidRDefault="00000000">
      <w:pPr>
        <w:pStyle w:val="ListParagraph"/>
        <w:numPr>
          <w:ilvl w:val="0"/>
          <w:numId w:val="2"/>
        </w:numPr>
        <w:spacing w:before="50" w:after="70"/>
      </w:pPr>
      <w:r>
        <w:rPr>
          <w:color w:val="57534E"/>
        </w:rPr>
        <w:t>Build the memory card component: album art, song name, artist, venue name, era, timestamp.</w:t>
      </w:r>
    </w:p>
    <w:p w14:paraId="0837806F" w14:textId="77777777" w:rsidR="00776D38" w:rsidRDefault="00000000">
      <w:pPr>
        <w:pStyle w:val="ListParagraph"/>
        <w:numPr>
          <w:ilvl w:val="0"/>
          <w:numId w:val="2"/>
        </w:numPr>
        <w:spacing w:before="50" w:after="70"/>
      </w:pPr>
      <w:r>
        <w:rPr>
          <w:color w:val="57534E"/>
        </w:rPr>
        <w:t xml:space="preserve">Wire hover on memory card: plays 30-second preview. Wire </w:t>
      </w:r>
      <w:proofErr w:type="gramStart"/>
      <w:r>
        <w:rPr>
          <w:color w:val="57534E"/>
        </w:rPr>
        <w:t>click</w:t>
      </w:r>
      <w:proofErr w:type="gramEnd"/>
      <w:r>
        <w:rPr>
          <w:color w:val="57534E"/>
        </w:rPr>
        <w:t>: triggers loading screen and navigates to that venue with that song first in queue.</w:t>
      </w:r>
    </w:p>
    <w:p w14:paraId="5446C7DD" w14:textId="77777777" w:rsidR="00776D38" w:rsidRDefault="00000000">
      <w:pPr>
        <w:pStyle w:val="ListParagraph"/>
        <w:numPr>
          <w:ilvl w:val="0"/>
          <w:numId w:val="2"/>
        </w:numPr>
        <w:spacing w:before="50" w:after="70"/>
      </w:pPr>
      <w:r>
        <w:rPr>
          <w:color w:val="57534E"/>
        </w:rPr>
        <w:t>Build the filter strip — filter by era, filter by venue name.</w:t>
      </w:r>
    </w:p>
    <w:p w14:paraId="3A6E4333" w14:textId="77777777" w:rsidR="00776D38" w:rsidRDefault="00000000">
      <w:pPr>
        <w:pStyle w:val="ListParagraph"/>
        <w:numPr>
          <w:ilvl w:val="0"/>
          <w:numId w:val="2"/>
        </w:numPr>
        <w:spacing w:before="50" w:after="70"/>
      </w:pPr>
      <w:r>
        <w:rPr>
          <w:color w:val="57534E"/>
        </w:rPr>
        <w:t>Build the empty state.</w:t>
      </w:r>
    </w:p>
    <w:p w14:paraId="3314D42B" w14:textId="77777777" w:rsidR="00776D38" w:rsidRDefault="00000000">
      <w:pPr>
        <w:pStyle w:val="ListParagraph"/>
        <w:numPr>
          <w:ilvl w:val="0"/>
          <w:numId w:val="2"/>
        </w:numPr>
        <w:spacing w:before="50" w:after="70"/>
      </w:pPr>
      <w:r>
        <w:rPr>
          <w:color w:val="57534E"/>
        </w:rPr>
        <w:t xml:space="preserve">Build the returning user welcome message on the landing page — reads last visited venue from </w:t>
      </w:r>
      <w:proofErr w:type="spellStart"/>
      <w:r>
        <w:rPr>
          <w:color w:val="57534E"/>
        </w:rPr>
        <w:t>localStorage</w:t>
      </w:r>
      <w:proofErr w:type="spellEnd"/>
      <w:r>
        <w:rPr>
          <w:color w:val="57534E"/>
        </w:rPr>
        <w:t>.</w:t>
      </w:r>
    </w:p>
    <w:p w14:paraId="411C4AE4" w14:textId="77777777" w:rsidR="00776D38" w:rsidRDefault="00000000">
      <w:pPr>
        <w:pBdr>
          <w:left w:val="single" w:sz="12" w:space="0" w:color="B45309"/>
        </w:pBdr>
        <w:spacing w:before="100" w:after="100"/>
        <w:ind w:left="360"/>
      </w:pPr>
      <w:r>
        <w:rPr>
          <w:i/>
          <w:iCs/>
          <w:color w:val="57534E"/>
          <w:sz w:val="21"/>
          <w:szCs w:val="21"/>
        </w:rPr>
        <w:t>End of Day 5: The product has a complete loop. Discover music, record a memory, revisit it. The memories page looks like a personal museum.</w:t>
      </w:r>
    </w:p>
    <w:p w14:paraId="7571DB6D" w14:textId="77777777" w:rsidR="00776D38" w:rsidRDefault="00776D38"/>
    <w:p w14:paraId="2BFBD332" w14:textId="77777777" w:rsidR="00776D38" w:rsidRDefault="00000000">
      <w:pPr>
        <w:pStyle w:val="Heading2"/>
      </w:pPr>
      <w:r>
        <w:t>Day 6 — Remaining CSS Scenes and Venue Preview</w:t>
      </w:r>
    </w:p>
    <w:p w14:paraId="76E1DC88" w14:textId="77777777" w:rsidR="00776D38" w:rsidRDefault="00000000">
      <w:pPr>
        <w:spacing w:before="60" w:after="100"/>
      </w:pPr>
      <w:r>
        <w:rPr>
          <w:color w:val="57534E"/>
        </w:rPr>
        <w:t>Goal: Complete all remaining scenes and add the venue preview panel.</w:t>
      </w:r>
    </w:p>
    <w:p w14:paraId="51D65686" w14:textId="77777777" w:rsidR="00776D38" w:rsidRDefault="00776D38"/>
    <w:p w14:paraId="26C23C1B" w14:textId="77777777" w:rsidR="00776D38" w:rsidRDefault="00000000">
      <w:pPr>
        <w:pStyle w:val="ListParagraph"/>
        <w:numPr>
          <w:ilvl w:val="0"/>
          <w:numId w:val="2"/>
        </w:numPr>
        <w:spacing w:before="50" w:after="70"/>
      </w:pPr>
      <w:r>
        <w:rPr>
          <w:color w:val="57534E"/>
        </w:rPr>
        <w:t>Build the remaining 8 interior CSS scenes: Rock Amphitheatre, Soul Record Store, Hip-Hop Corner, Indie Bar, R&amp;B Studio, Hyperpop Rave, Trap Studio, Bedroom Pop Cafe.</w:t>
      </w:r>
    </w:p>
    <w:p w14:paraId="0488A118" w14:textId="77777777" w:rsidR="00776D38" w:rsidRDefault="00000000">
      <w:pPr>
        <w:pStyle w:val="ListParagraph"/>
        <w:numPr>
          <w:ilvl w:val="0"/>
          <w:numId w:val="2"/>
        </w:numPr>
        <w:spacing w:before="50" w:after="70"/>
      </w:pPr>
      <w:r>
        <w:rPr>
          <w:color w:val="57534E"/>
        </w:rPr>
        <w:lastRenderedPageBreak/>
        <w:t>These go faster now that you have the pattern from Day 4. Budget 30-45 minutes per scene.</w:t>
      </w:r>
    </w:p>
    <w:p w14:paraId="0898BB90" w14:textId="77777777" w:rsidR="00776D38" w:rsidRDefault="00000000">
      <w:pPr>
        <w:pStyle w:val="ListParagraph"/>
        <w:numPr>
          <w:ilvl w:val="0"/>
          <w:numId w:val="2"/>
        </w:numPr>
        <w:spacing w:before="50" w:after="70"/>
      </w:pPr>
      <w:r>
        <w:rPr>
          <w:color w:val="57534E"/>
        </w:rPr>
        <w:t>Build the venue preview panel on street.html — the hover drawer showing venue name, description, and 3 sample song cards with 3-second audio previews.</w:t>
      </w:r>
    </w:p>
    <w:p w14:paraId="66602C5F" w14:textId="77777777" w:rsidR="00776D38" w:rsidRDefault="00000000">
      <w:pPr>
        <w:pStyle w:val="ListParagraph"/>
        <w:numPr>
          <w:ilvl w:val="0"/>
          <w:numId w:val="2"/>
        </w:numPr>
        <w:spacing w:before="50" w:after="70"/>
      </w:pPr>
      <w:r>
        <w:rPr>
          <w:color w:val="57534E"/>
        </w:rPr>
        <w:t>Wire the preview panel to the iTunes API — fetch 3 representative songs per venue on hover.</w:t>
      </w:r>
    </w:p>
    <w:p w14:paraId="12932709" w14:textId="77777777" w:rsidR="00776D38" w:rsidRDefault="00000000">
      <w:pPr>
        <w:pStyle w:val="ListParagraph"/>
        <w:numPr>
          <w:ilvl w:val="0"/>
          <w:numId w:val="2"/>
        </w:numPr>
        <w:spacing w:before="50" w:after="70"/>
      </w:pPr>
      <w:r>
        <w:rPr>
          <w:color w:val="57534E"/>
        </w:rPr>
        <w:t>Add the era portals hover effect on world.html — the breathing, intensifying door effect.</w:t>
      </w:r>
    </w:p>
    <w:p w14:paraId="324D34AD" w14:textId="77777777" w:rsidR="00776D38" w:rsidRDefault="00000000">
      <w:pPr>
        <w:pStyle w:val="ListParagraph"/>
        <w:numPr>
          <w:ilvl w:val="0"/>
          <w:numId w:val="2"/>
        </w:numPr>
        <w:spacing w:before="50" w:after="70"/>
      </w:pPr>
      <w:r>
        <w:rPr>
          <w:color w:val="57534E"/>
        </w:rPr>
        <w:t>Add the full-screen venue entry transition — the rush-towards-door zoom effect using CSS transform scale and opacity.</w:t>
      </w:r>
    </w:p>
    <w:p w14:paraId="56EA915C" w14:textId="77777777" w:rsidR="00776D38" w:rsidRDefault="00000000">
      <w:pPr>
        <w:pBdr>
          <w:left w:val="single" w:sz="12" w:space="0" w:color="B45309"/>
        </w:pBdr>
        <w:spacing w:before="100" w:after="100"/>
        <w:ind w:left="360"/>
      </w:pPr>
      <w:r>
        <w:rPr>
          <w:i/>
          <w:iCs/>
          <w:color w:val="57534E"/>
          <w:sz w:val="21"/>
          <w:szCs w:val="21"/>
        </w:rPr>
        <w:t>End of Day 6: Every venue is visually complete. The world navigation feels cinematic from start to finish. The preview panel makes users want to explore.</w:t>
      </w:r>
    </w:p>
    <w:p w14:paraId="7FD75F51" w14:textId="77777777" w:rsidR="00776D38" w:rsidRDefault="00776D38"/>
    <w:p w14:paraId="0470B205" w14:textId="77777777" w:rsidR="00776D38" w:rsidRDefault="00000000">
      <w:pPr>
        <w:pStyle w:val="Heading2"/>
      </w:pPr>
      <w:r>
        <w:t>Day 7 — Polish, Performance, and Ship</w:t>
      </w:r>
    </w:p>
    <w:p w14:paraId="726A2C93" w14:textId="77777777" w:rsidR="00776D38" w:rsidRDefault="00000000">
      <w:pPr>
        <w:spacing w:before="60" w:after="100"/>
      </w:pPr>
      <w:r>
        <w:rPr>
          <w:color w:val="57534E"/>
        </w:rPr>
        <w:t>Goal: Make it perfect. Fix everything. Ship it.</w:t>
      </w:r>
    </w:p>
    <w:p w14:paraId="6E3CFD88" w14:textId="77777777" w:rsidR="00776D38" w:rsidRDefault="00776D38"/>
    <w:p w14:paraId="34D74D9B" w14:textId="77777777" w:rsidR="00776D38" w:rsidRDefault="00000000">
      <w:pPr>
        <w:pStyle w:val="ListParagraph"/>
        <w:numPr>
          <w:ilvl w:val="0"/>
          <w:numId w:val="2"/>
        </w:numPr>
        <w:spacing w:before="50" w:after="70"/>
      </w:pPr>
      <w:r>
        <w:rPr>
          <w:color w:val="57534E"/>
        </w:rPr>
        <w:t>Full responsive pass — test every page on 375px (iPhone SE), 768px (iPad), 1280px (desktop), 1920px (large desktop). The CSS scenes should scale gracefully.</w:t>
      </w:r>
    </w:p>
    <w:p w14:paraId="42C90F3F" w14:textId="77777777" w:rsidR="00776D38" w:rsidRDefault="00000000">
      <w:pPr>
        <w:pStyle w:val="ListParagraph"/>
        <w:numPr>
          <w:ilvl w:val="0"/>
          <w:numId w:val="2"/>
        </w:numPr>
        <w:spacing w:before="50" w:after="70"/>
      </w:pPr>
      <w:r>
        <w:rPr>
          <w:color w:val="57534E"/>
        </w:rPr>
        <w:t>Performance pass — check that API calls are not firing unnecessarily, that audio elements are not multiplying, that memory card renders are not blocking.</w:t>
      </w:r>
    </w:p>
    <w:p w14:paraId="365AB8DB" w14:textId="77777777" w:rsidR="00776D38" w:rsidRDefault="00000000">
      <w:pPr>
        <w:pStyle w:val="ListParagraph"/>
        <w:numPr>
          <w:ilvl w:val="0"/>
          <w:numId w:val="2"/>
        </w:numPr>
        <w:spacing w:before="50" w:after="70"/>
      </w:pPr>
      <w:r>
        <w:rPr>
          <w:color w:val="57534E"/>
        </w:rPr>
        <w:t>Open DevTools on every page. Zero console errors. Zero console warnings. This takes 1-2 hours and is non-negotiable.</w:t>
      </w:r>
    </w:p>
    <w:p w14:paraId="517282A6" w14:textId="77777777" w:rsidR="00776D38" w:rsidRDefault="00000000">
      <w:pPr>
        <w:pStyle w:val="ListParagraph"/>
        <w:numPr>
          <w:ilvl w:val="0"/>
          <w:numId w:val="2"/>
        </w:numPr>
        <w:spacing w:before="50" w:after="70"/>
      </w:pPr>
      <w:r>
        <w:rPr>
          <w:color w:val="57534E"/>
        </w:rPr>
        <w:t xml:space="preserve">Test all error states: what if iTunes API returns no results? What if a preview URL is null? What if </w:t>
      </w:r>
      <w:proofErr w:type="spellStart"/>
      <w:r>
        <w:rPr>
          <w:color w:val="57534E"/>
        </w:rPr>
        <w:t>localStorage</w:t>
      </w:r>
      <w:proofErr w:type="spellEnd"/>
      <w:r>
        <w:rPr>
          <w:color w:val="57534E"/>
        </w:rPr>
        <w:t xml:space="preserve"> is empty? Every edge case should fail gracefully with a message, never a blank screen.</w:t>
      </w:r>
    </w:p>
    <w:p w14:paraId="310AF305" w14:textId="77777777" w:rsidR="00776D38" w:rsidRDefault="00000000">
      <w:pPr>
        <w:pStyle w:val="ListParagraph"/>
        <w:numPr>
          <w:ilvl w:val="0"/>
          <w:numId w:val="2"/>
        </w:numPr>
        <w:spacing w:before="50" w:after="70"/>
      </w:pPr>
      <w:r>
        <w:rPr>
          <w:color w:val="57534E"/>
        </w:rPr>
        <w:t>Test the full user journey five times from start to finish as if you are a new user.</w:t>
      </w:r>
    </w:p>
    <w:p w14:paraId="0C19E30E" w14:textId="77777777" w:rsidR="00776D38" w:rsidRDefault="00000000">
      <w:pPr>
        <w:pStyle w:val="ListParagraph"/>
        <w:numPr>
          <w:ilvl w:val="0"/>
          <w:numId w:val="2"/>
        </w:numPr>
        <w:spacing w:before="50" w:after="70"/>
      </w:pPr>
      <w:r>
        <w:rPr>
          <w:color w:val="57534E"/>
        </w:rPr>
        <w:t>Record a screen capture GIF or video of the full experience — landing, era select, venue entry loading screen, interior, recording a memory. This goes in the README.</w:t>
      </w:r>
    </w:p>
    <w:p w14:paraId="58285A90" w14:textId="77777777" w:rsidR="00776D38" w:rsidRDefault="00000000">
      <w:pPr>
        <w:pStyle w:val="ListParagraph"/>
        <w:numPr>
          <w:ilvl w:val="0"/>
          <w:numId w:val="2"/>
        </w:numPr>
        <w:spacing w:before="50" w:after="70"/>
      </w:pPr>
      <w:r>
        <w:rPr>
          <w:color w:val="57534E"/>
        </w:rPr>
        <w:t xml:space="preserve">Write the README: what the project is, the tech concepts used (Canvas API, Web Audio, dynamic CSS vars, </w:t>
      </w:r>
      <w:proofErr w:type="spellStart"/>
      <w:r>
        <w:rPr>
          <w:color w:val="57534E"/>
        </w:rPr>
        <w:t>localStorage</w:t>
      </w:r>
      <w:proofErr w:type="spellEnd"/>
      <w:r>
        <w:rPr>
          <w:color w:val="57534E"/>
        </w:rPr>
        <w:t xml:space="preserve"> architecture), the live link, a screenshot of the loading screen moment.</w:t>
      </w:r>
    </w:p>
    <w:p w14:paraId="1F273549" w14:textId="77777777" w:rsidR="00776D38" w:rsidRDefault="00000000">
      <w:pPr>
        <w:pStyle w:val="ListParagraph"/>
        <w:numPr>
          <w:ilvl w:val="0"/>
          <w:numId w:val="2"/>
        </w:numPr>
        <w:spacing w:before="50" w:after="70"/>
      </w:pPr>
      <w:r>
        <w:rPr>
          <w:color w:val="57534E"/>
        </w:rPr>
        <w:t>Clean GitHub commit history — squash or tidy any debug commits. Write a clean final commit message.</w:t>
      </w:r>
    </w:p>
    <w:p w14:paraId="3E33E55F" w14:textId="77777777" w:rsidR="00776D38" w:rsidRDefault="00000000">
      <w:pPr>
        <w:pStyle w:val="ListParagraph"/>
        <w:numPr>
          <w:ilvl w:val="0"/>
          <w:numId w:val="2"/>
        </w:numPr>
        <w:spacing w:before="50" w:after="70"/>
      </w:pPr>
      <w:r>
        <w:rPr>
          <w:color w:val="57534E"/>
        </w:rPr>
        <w:t xml:space="preserve">Final </w:t>
      </w:r>
      <w:proofErr w:type="spellStart"/>
      <w:r>
        <w:rPr>
          <w:color w:val="57534E"/>
        </w:rPr>
        <w:t>Vercel</w:t>
      </w:r>
      <w:proofErr w:type="spellEnd"/>
      <w:r>
        <w:rPr>
          <w:color w:val="57534E"/>
        </w:rPr>
        <w:t xml:space="preserve"> deploy. Open the live URL on your phone and on someone else's machine. Confirm it works.</w:t>
      </w:r>
    </w:p>
    <w:p w14:paraId="67F33BA9" w14:textId="77777777" w:rsidR="00776D38" w:rsidRDefault="00000000">
      <w:pPr>
        <w:pBdr>
          <w:left w:val="single" w:sz="12" w:space="0" w:color="B45309"/>
        </w:pBdr>
        <w:spacing w:before="100" w:after="100"/>
        <w:ind w:left="360"/>
      </w:pPr>
      <w:r>
        <w:rPr>
          <w:i/>
          <w:iCs/>
          <w:color w:val="57534E"/>
          <w:sz w:val="21"/>
          <w:szCs w:val="21"/>
        </w:rPr>
        <w:t>End of Day 7: Timbre is live, polished, and ready for every resume, every portfolio, and every interview. You built a world.</w:t>
      </w:r>
    </w:p>
    <w:p w14:paraId="7944AD8A" w14:textId="77777777" w:rsidR="00776D38" w:rsidRDefault="00776D38"/>
    <w:p w14:paraId="5AC27D98" w14:textId="77777777" w:rsidR="00776D38" w:rsidRDefault="00776D38">
      <w:pPr>
        <w:pBdr>
          <w:bottom w:val="single" w:sz="4" w:space="0" w:color="E7E5E4"/>
        </w:pBdr>
        <w:spacing w:before="240" w:after="240"/>
      </w:pPr>
    </w:p>
    <w:p w14:paraId="725910CC" w14:textId="77777777" w:rsidR="00776D38" w:rsidRDefault="00000000">
      <w:pPr>
        <w:pStyle w:val="Heading1"/>
      </w:pPr>
      <w:r>
        <w:t>8. Interview Talking Points</w:t>
      </w:r>
    </w:p>
    <w:p w14:paraId="5DE6677B" w14:textId="77777777" w:rsidR="00776D38" w:rsidRDefault="00000000">
      <w:pPr>
        <w:spacing w:before="60" w:after="100"/>
      </w:pPr>
      <w:r>
        <w:rPr>
          <w:color w:val="57534E"/>
        </w:rPr>
        <w:lastRenderedPageBreak/>
        <w:t>Every technical decision in Timbre has a story. Here is what you say when they ask about it.</w:t>
      </w:r>
    </w:p>
    <w:p w14:paraId="6B1CBFCF" w14:textId="77777777" w:rsidR="00776D38" w:rsidRDefault="00776D38"/>
    <w:p w14:paraId="48F75824" w14:textId="77777777" w:rsidR="00776D38" w:rsidRDefault="00000000">
      <w:pPr>
        <w:pStyle w:val="ListParagraph"/>
        <w:numPr>
          <w:ilvl w:val="0"/>
          <w:numId w:val="2"/>
        </w:numPr>
        <w:spacing w:before="50" w:after="70"/>
      </w:pPr>
      <w:r>
        <w:rPr>
          <w:b/>
          <w:bCs/>
          <w:color w:val="1C1917"/>
        </w:rPr>
        <w:t>On CSS scenes:</w:t>
      </w:r>
      <w:r>
        <w:rPr>
          <w:color w:val="57534E"/>
        </w:rPr>
        <w:t xml:space="preserve"> "Every scene in Timbre is built entirely from HTML </w:t>
      </w:r>
      <w:proofErr w:type="spellStart"/>
      <w:r>
        <w:rPr>
          <w:color w:val="57534E"/>
        </w:rPr>
        <w:t>divs</w:t>
      </w:r>
      <w:proofErr w:type="spellEnd"/>
      <w:r>
        <w:rPr>
          <w:color w:val="57534E"/>
        </w:rPr>
        <w:t xml:space="preserve"> and CSS — gradients, keyframe animations, pseudo-elements. No images, no SVGs for the scenes. I chose this because I wanted to demonstrate that CSS can communicate environment and atmosphere, not just layout. The flickering neon sign is a keyframe animation with an irregular opacity sequence. The drifting smoke is a set of low-opacity circles with staggered </w:t>
      </w:r>
      <w:proofErr w:type="spellStart"/>
      <w:r>
        <w:rPr>
          <w:color w:val="57534E"/>
        </w:rPr>
        <w:t>translateY</w:t>
      </w:r>
      <w:proofErr w:type="spellEnd"/>
      <w:r>
        <w:rPr>
          <w:color w:val="57534E"/>
        </w:rPr>
        <w:t xml:space="preserve"> animations."</w:t>
      </w:r>
    </w:p>
    <w:p w14:paraId="53FD454D" w14:textId="77777777" w:rsidR="00776D38" w:rsidRDefault="00000000">
      <w:pPr>
        <w:pStyle w:val="ListParagraph"/>
        <w:numPr>
          <w:ilvl w:val="0"/>
          <w:numId w:val="2"/>
        </w:numPr>
        <w:spacing w:before="50" w:after="70"/>
      </w:pPr>
      <w:r>
        <w:rPr>
          <w:b/>
          <w:bCs/>
          <w:color w:val="1C1917"/>
        </w:rPr>
        <w:t>On the dynamic theme system:</w:t>
      </w:r>
      <w:r>
        <w:rPr>
          <w:color w:val="57534E"/>
        </w:rPr>
        <w:t xml:space="preserve"> "Each of the twelve venues applies a CSS class to the body element when entered. All venue-specific styling — colours, typography, scene visibility — is scoped under that class. Transitioning between venues is a single class swap with a CSS transition. This is the same pattern used in design systems like Radix UI and Tailwind's dark mode."</w:t>
      </w:r>
    </w:p>
    <w:p w14:paraId="36588E37" w14:textId="77777777" w:rsidR="00776D38" w:rsidRDefault="00000000">
      <w:pPr>
        <w:pStyle w:val="ListParagraph"/>
        <w:numPr>
          <w:ilvl w:val="0"/>
          <w:numId w:val="2"/>
        </w:numPr>
        <w:spacing w:before="50" w:after="70"/>
      </w:pPr>
      <w:r>
        <w:rPr>
          <w:b/>
          <w:bCs/>
          <w:color w:val="1C1917"/>
        </w:rPr>
        <w:t>On the WORLD config object:</w:t>
      </w:r>
      <w:r>
        <w:rPr>
          <w:color w:val="57534E"/>
        </w:rPr>
        <w:t xml:space="preserve"> "Rather than hardcoding venue data across multiple files, I centralised the entire world structure in one configuration object. Every piece of the app — navigation, API calls, CSS theming, memory cards — reads from this single source of truth. This made adding and changing venues trivial and eliminated inconsistencies."</w:t>
      </w:r>
    </w:p>
    <w:p w14:paraId="7E549564" w14:textId="77777777" w:rsidR="00776D38" w:rsidRDefault="00000000">
      <w:pPr>
        <w:pStyle w:val="ListParagraph"/>
        <w:numPr>
          <w:ilvl w:val="0"/>
          <w:numId w:val="2"/>
        </w:numPr>
        <w:spacing w:before="50" w:after="70"/>
      </w:pPr>
      <w:r>
        <w:rPr>
          <w:b/>
          <w:bCs/>
          <w:color w:val="1C1917"/>
        </w:rPr>
        <w:t>On Canvas API colour extraction:</w:t>
      </w:r>
      <w:r>
        <w:rPr>
          <w:color w:val="57534E"/>
        </w:rPr>
        <w:t xml:space="preserve"> "The now-playing card glows in the dominant colour of the current song's album art. I extract this by drawing the album art to a hidden Canvas element and reading pixel data with </w:t>
      </w:r>
      <w:proofErr w:type="spellStart"/>
      <w:proofErr w:type="gramStart"/>
      <w:r>
        <w:rPr>
          <w:color w:val="57534E"/>
        </w:rPr>
        <w:t>getImageData</w:t>
      </w:r>
      <w:proofErr w:type="spellEnd"/>
      <w:r>
        <w:rPr>
          <w:color w:val="57534E"/>
        </w:rPr>
        <w:t>(</w:t>
      </w:r>
      <w:proofErr w:type="gramEnd"/>
      <w:r>
        <w:rPr>
          <w:color w:val="57534E"/>
        </w:rPr>
        <w:t>), then running a frequency count to find the most common non-neutral colour. This is converted to HSL so I can create a lighter version for text and a darker version for shadows, all from a single extracted value."</w:t>
      </w:r>
    </w:p>
    <w:p w14:paraId="0DF40D20" w14:textId="77777777" w:rsidR="00776D38" w:rsidRDefault="00000000">
      <w:pPr>
        <w:pStyle w:val="ListParagraph"/>
        <w:numPr>
          <w:ilvl w:val="0"/>
          <w:numId w:val="2"/>
        </w:numPr>
        <w:spacing w:before="50" w:after="70"/>
      </w:pPr>
      <w:r>
        <w:rPr>
          <w:b/>
          <w:bCs/>
          <w:color w:val="1C1917"/>
        </w:rPr>
        <w:t xml:space="preserve">On </w:t>
      </w:r>
      <w:proofErr w:type="spellStart"/>
      <w:r>
        <w:rPr>
          <w:b/>
          <w:bCs/>
          <w:color w:val="1C1917"/>
        </w:rPr>
        <w:t>localStorage</w:t>
      </w:r>
      <w:proofErr w:type="spellEnd"/>
      <w:r>
        <w:rPr>
          <w:b/>
          <w:bCs/>
          <w:color w:val="1C1917"/>
        </w:rPr>
        <w:t xml:space="preserve"> architecture:</w:t>
      </w:r>
      <w:r>
        <w:rPr>
          <w:color w:val="57534E"/>
        </w:rPr>
        <w:t xml:space="preserve"> "The memory system has zero backend. Every memory is serialised as a JSON object containing the song data and venue context. All read/write operations are isolated in a single memories.js module — nothing else in the codebase touches </w:t>
      </w:r>
      <w:proofErr w:type="spellStart"/>
      <w:r>
        <w:rPr>
          <w:color w:val="57534E"/>
        </w:rPr>
        <w:t>localStorage</w:t>
      </w:r>
      <w:proofErr w:type="spellEnd"/>
      <w:r>
        <w:rPr>
          <w:color w:val="57534E"/>
        </w:rPr>
        <w:t xml:space="preserve"> directly. This separation means if I ever add a backend, I replace one file and nothing else changes."</w:t>
      </w:r>
    </w:p>
    <w:p w14:paraId="66A83866" w14:textId="77777777" w:rsidR="00776D38" w:rsidRDefault="00000000">
      <w:pPr>
        <w:pStyle w:val="ListParagraph"/>
        <w:numPr>
          <w:ilvl w:val="0"/>
          <w:numId w:val="2"/>
        </w:numPr>
        <w:spacing w:before="50" w:after="70"/>
      </w:pPr>
      <w:r>
        <w:rPr>
          <w:b/>
          <w:bCs/>
          <w:color w:val="1C1917"/>
        </w:rPr>
        <w:t>On the product decision:</w:t>
      </w:r>
      <w:r>
        <w:rPr>
          <w:color w:val="57534E"/>
        </w:rPr>
        <w:t xml:space="preserve"> "I noticed that every music app gives you the same neutral interface regardless of what you are listening to. The idea behind Timbre was to treat genre and era as location — because that is how music has always worked culturally. Jazz lived in clubs. Grunge lived in basements. The product is built on that insight."</w:t>
      </w:r>
    </w:p>
    <w:p w14:paraId="5E888E99" w14:textId="77777777" w:rsidR="00776D38" w:rsidRDefault="00776D38"/>
    <w:p w14:paraId="37D372DA" w14:textId="77777777" w:rsidR="00776D38" w:rsidRDefault="00776D38">
      <w:pPr>
        <w:pBdr>
          <w:bottom w:val="single" w:sz="4" w:space="0" w:color="E7E5E4"/>
        </w:pBdr>
        <w:spacing w:before="240" w:after="240"/>
      </w:pPr>
    </w:p>
    <w:p w14:paraId="45E9E4EB" w14:textId="77777777" w:rsidR="00776D38" w:rsidRDefault="00000000">
      <w:pPr>
        <w:pStyle w:val="Heading1"/>
      </w:pPr>
      <w:r>
        <w:t>9. Progress Tracker</w:t>
      </w:r>
    </w:p>
    <w:p w14:paraId="38FFEF67" w14:textId="77777777" w:rsidR="00776D38" w:rsidRDefault="00000000">
      <w:pPr>
        <w:spacing w:before="60" w:after="100"/>
      </w:pPr>
      <w:r>
        <w:rPr>
          <w:color w:val="57534E"/>
        </w:rPr>
        <w:t>Check items off as you complete them. Add your own notes after any item. This is your build diary.</w:t>
      </w:r>
    </w:p>
    <w:p w14:paraId="4D9008B3" w14:textId="77777777" w:rsidR="00776D38" w:rsidRDefault="00776D38"/>
    <w:p w14:paraId="29AAA367" w14:textId="77777777" w:rsidR="00776D38" w:rsidRDefault="00000000">
      <w:pPr>
        <w:pStyle w:val="Heading2"/>
      </w:pPr>
      <w:r>
        <w:t>Day 1 — Foundation</w:t>
      </w:r>
    </w:p>
    <w:p w14:paraId="124B813C" w14:textId="77777777" w:rsidR="00776D38" w:rsidRDefault="00000000">
      <w:pPr>
        <w:pStyle w:val="ListParagraph"/>
        <w:numPr>
          <w:ilvl w:val="0"/>
          <w:numId w:val="4"/>
        </w:numPr>
        <w:spacing w:before="50" w:after="70"/>
      </w:pPr>
      <w:r>
        <w:rPr>
          <w:color w:val="57534E"/>
        </w:rPr>
        <w:t>File structure created exactly as in Section 6</w:t>
      </w:r>
    </w:p>
    <w:p w14:paraId="75A993F7" w14:textId="77777777" w:rsidR="00776D38" w:rsidRDefault="00000000">
      <w:pPr>
        <w:pStyle w:val="ListParagraph"/>
        <w:numPr>
          <w:ilvl w:val="0"/>
          <w:numId w:val="4"/>
        </w:numPr>
        <w:spacing w:before="50" w:after="70"/>
      </w:pPr>
      <w:proofErr w:type="spellStart"/>
      <w:r>
        <w:rPr>
          <w:color w:val="57534E"/>
        </w:rPr>
        <w:t>Git</w:t>
      </w:r>
      <w:proofErr w:type="spellEnd"/>
      <w:r>
        <w:rPr>
          <w:color w:val="57534E"/>
        </w:rPr>
        <w:t xml:space="preserve"> repo initialised with meaningful initial commit</w:t>
      </w:r>
    </w:p>
    <w:p w14:paraId="059E5B47" w14:textId="77777777" w:rsidR="00776D38" w:rsidRDefault="00000000">
      <w:pPr>
        <w:pStyle w:val="ListParagraph"/>
        <w:numPr>
          <w:ilvl w:val="0"/>
          <w:numId w:val="4"/>
        </w:numPr>
        <w:spacing w:before="50" w:after="70"/>
      </w:pPr>
      <w:r>
        <w:rPr>
          <w:color w:val="57534E"/>
        </w:rPr>
        <w:lastRenderedPageBreak/>
        <w:t xml:space="preserve">Deployed to </w:t>
      </w:r>
      <w:proofErr w:type="spellStart"/>
      <w:r>
        <w:rPr>
          <w:color w:val="57534E"/>
        </w:rPr>
        <w:t>Vercel</w:t>
      </w:r>
      <w:proofErr w:type="spellEnd"/>
      <w:r>
        <w:rPr>
          <w:color w:val="57534E"/>
        </w:rPr>
        <w:t xml:space="preserve"> — live URL confirmed working</w:t>
      </w:r>
    </w:p>
    <w:p w14:paraId="27205FAD" w14:textId="77777777" w:rsidR="00776D38" w:rsidRDefault="00000000">
      <w:pPr>
        <w:pStyle w:val="ListParagraph"/>
        <w:numPr>
          <w:ilvl w:val="0"/>
          <w:numId w:val="4"/>
        </w:numPr>
        <w:spacing w:before="50" w:after="70"/>
      </w:pPr>
      <w:r>
        <w:rPr>
          <w:color w:val="57534E"/>
        </w:rPr>
        <w:t>index.html HTML structure complete</w:t>
      </w:r>
    </w:p>
    <w:p w14:paraId="2003421F" w14:textId="77777777" w:rsidR="00776D38" w:rsidRDefault="00000000">
      <w:pPr>
        <w:pStyle w:val="ListParagraph"/>
        <w:numPr>
          <w:ilvl w:val="0"/>
          <w:numId w:val="4"/>
        </w:numPr>
        <w:spacing w:before="50" w:after="70"/>
      </w:pPr>
      <w:r>
        <w:rPr>
          <w:color w:val="57534E"/>
        </w:rPr>
        <w:t>Landing CSS scene built — dark street, lamppost, fog</w:t>
      </w:r>
    </w:p>
    <w:p w14:paraId="380C63AC" w14:textId="77777777" w:rsidR="00776D38" w:rsidRDefault="00000000">
      <w:pPr>
        <w:pStyle w:val="ListParagraph"/>
        <w:numPr>
          <w:ilvl w:val="0"/>
          <w:numId w:val="4"/>
        </w:numPr>
        <w:spacing w:before="50" w:after="70"/>
      </w:pPr>
      <w:r>
        <w:rPr>
          <w:color w:val="57534E"/>
        </w:rPr>
        <w:t>TIMBRE wordmark and tagline styled</w:t>
      </w:r>
    </w:p>
    <w:p w14:paraId="4E58911B" w14:textId="77777777" w:rsidR="00776D38" w:rsidRDefault="00000000">
      <w:pPr>
        <w:pStyle w:val="ListParagraph"/>
        <w:numPr>
          <w:ilvl w:val="0"/>
          <w:numId w:val="4"/>
        </w:numPr>
        <w:spacing w:before="50" w:after="70"/>
      </w:pPr>
      <w:r>
        <w:rPr>
          <w:color w:val="57534E"/>
        </w:rPr>
        <w:t>Enter the World button working</w:t>
      </w:r>
    </w:p>
    <w:p w14:paraId="36C3878F" w14:textId="77777777" w:rsidR="00776D38" w:rsidRDefault="00000000">
      <w:pPr>
        <w:pStyle w:val="ListParagraph"/>
        <w:numPr>
          <w:ilvl w:val="0"/>
          <w:numId w:val="4"/>
        </w:numPr>
        <w:spacing w:before="50" w:after="70"/>
      </w:pPr>
      <w:r>
        <w:rPr>
          <w:color w:val="57534E"/>
        </w:rPr>
        <w:t>Direct search bar visible on landing</w:t>
      </w:r>
    </w:p>
    <w:p w14:paraId="06344F1F" w14:textId="77777777" w:rsidR="00776D38" w:rsidRDefault="00000000">
      <w:pPr>
        <w:pStyle w:val="ListParagraph"/>
        <w:numPr>
          <w:ilvl w:val="0"/>
          <w:numId w:val="4"/>
        </w:numPr>
        <w:spacing w:before="50" w:after="70"/>
      </w:pPr>
      <w:r>
        <w:rPr>
          <w:color w:val="57534E"/>
        </w:rPr>
        <w:t>world.html built — three era portals</w:t>
      </w:r>
    </w:p>
    <w:p w14:paraId="1FCC0765" w14:textId="77777777" w:rsidR="00776D38" w:rsidRDefault="00000000">
      <w:pPr>
        <w:pStyle w:val="ListParagraph"/>
        <w:numPr>
          <w:ilvl w:val="0"/>
          <w:numId w:val="4"/>
        </w:numPr>
        <w:spacing w:before="50" w:after="70"/>
      </w:pPr>
      <w:r>
        <w:rPr>
          <w:color w:val="57534E"/>
        </w:rPr>
        <w:t>Era portal hover states working</w:t>
      </w:r>
    </w:p>
    <w:p w14:paraId="71446AD5" w14:textId="77777777" w:rsidR="00776D38" w:rsidRDefault="00000000">
      <w:pPr>
        <w:pStyle w:val="ListParagraph"/>
        <w:numPr>
          <w:ilvl w:val="0"/>
          <w:numId w:val="4"/>
        </w:numPr>
        <w:spacing w:before="50" w:after="70"/>
      </w:pPr>
      <w:r>
        <w:rPr>
          <w:color w:val="57534E"/>
        </w:rPr>
        <w:t>Navigation: landing to world working</w:t>
      </w:r>
    </w:p>
    <w:p w14:paraId="68C34F9C" w14:textId="77777777" w:rsidR="00776D38" w:rsidRDefault="00000000">
      <w:pPr>
        <w:pStyle w:val="ListParagraph"/>
        <w:numPr>
          <w:ilvl w:val="0"/>
          <w:numId w:val="4"/>
        </w:numPr>
        <w:spacing w:before="50" w:after="70"/>
      </w:pPr>
      <w:r>
        <w:rPr>
          <w:color w:val="57534E"/>
        </w:rPr>
        <w:t xml:space="preserve">Navigation: world to street (with era in </w:t>
      </w:r>
      <w:proofErr w:type="spellStart"/>
      <w:r>
        <w:rPr>
          <w:color w:val="57534E"/>
        </w:rPr>
        <w:t>sessionStorage</w:t>
      </w:r>
      <w:proofErr w:type="spellEnd"/>
      <w:r>
        <w:rPr>
          <w:color w:val="57534E"/>
        </w:rPr>
        <w:t>) working</w:t>
      </w:r>
    </w:p>
    <w:p w14:paraId="27D1F29C" w14:textId="77777777" w:rsidR="00776D38" w:rsidRDefault="00000000">
      <w:pPr>
        <w:pStyle w:val="ListParagraph"/>
        <w:numPr>
          <w:ilvl w:val="0"/>
          <w:numId w:val="4"/>
        </w:numPr>
        <w:spacing w:before="50" w:after="70"/>
      </w:pPr>
      <w:r>
        <w:rPr>
          <w:color w:val="57534E"/>
        </w:rPr>
        <w:t xml:space="preserve">street.html shell reads era from </w:t>
      </w:r>
      <w:proofErr w:type="spellStart"/>
      <w:r>
        <w:rPr>
          <w:color w:val="57534E"/>
        </w:rPr>
        <w:t>sessionStorage</w:t>
      </w:r>
      <w:proofErr w:type="spellEnd"/>
      <w:r>
        <w:rPr>
          <w:color w:val="57534E"/>
        </w:rPr>
        <w:t xml:space="preserve"> and displays it</w:t>
      </w:r>
    </w:p>
    <w:p w14:paraId="3C550378" w14:textId="77777777" w:rsidR="00776D38" w:rsidRDefault="00776D38"/>
    <w:p w14:paraId="2472E04C" w14:textId="77777777" w:rsidR="00776D38" w:rsidRDefault="00000000">
      <w:pPr>
        <w:pStyle w:val="Heading2"/>
      </w:pPr>
      <w:r>
        <w:t>Day 2 — API and Search</w:t>
      </w:r>
    </w:p>
    <w:p w14:paraId="661384F2" w14:textId="77777777" w:rsidR="00776D38" w:rsidRDefault="00000000">
      <w:pPr>
        <w:pStyle w:val="ListParagraph"/>
        <w:numPr>
          <w:ilvl w:val="0"/>
          <w:numId w:val="4"/>
        </w:numPr>
        <w:spacing w:before="50" w:after="70"/>
      </w:pPr>
      <w:r>
        <w:rPr>
          <w:color w:val="57534E"/>
        </w:rPr>
        <w:t>api.js — iTunes search function written and tested</w:t>
      </w:r>
    </w:p>
    <w:p w14:paraId="15E020BE" w14:textId="77777777" w:rsidR="00776D38" w:rsidRDefault="00000000">
      <w:pPr>
        <w:pStyle w:val="ListParagraph"/>
        <w:numPr>
          <w:ilvl w:val="0"/>
          <w:numId w:val="4"/>
        </w:numPr>
        <w:spacing w:before="50" w:after="70"/>
      </w:pPr>
      <w:r>
        <w:rPr>
          <w:color w:val="57534E"/>
        </w:rPr>
        <w:t>api.js — Last.fm tag search function written and tested</w:t>
      </w:r>
    </w:p>
    <w:p w14:paraId="5254D0EB" w14:textId="77777777" w:rsidR="00776D38" w:rsidRDefault="00000000">
      <w:pPr>
        <w:pStyle w:val="ListParagraph"/>
        <w:numPr>
          <w:ilvl w:val="0"/>
          <w:numId w:val="4"/>
        </w:numPr>
        <w:spacing w:before="50" w:after="70"/>
      </w:pPr>
      <w:r>
        <w:rPr>
          <w:color w:val="57534E"/>
        </w:rPr>
        <w:t>world.js — complete WORLD object with all 12 venues</w:t>
      </w:r>
    </w:p>
    <w:p w14:paraId="1ADFB48B" w14:textId="77777777" w:rsidR="00776D38" w:rsidRDefault="00000000">
      <w:pPr>
        <w:pStyle w:val="ListParagraph"/>
        <w:numPr>
          <w:ilvl w:val="0"/>
          <w:numId w:val="4"/>
        </w:numPr>
        <w:spacing w:before="50" w:after="70"/>
      </w:pPr>
      <w:r>
        <w:rPr>
          <w:color w:val="57534E"/>
        </w:rPr>
        <w:t>Landing search bar calls iTunes API on keypress</w:t>
      </w:r>
    </w:p>
    <w:p w14:paraId="131E04ED" w14:textId="77777777" w:rsidR="00776D38" w:rsidRDefault="00000000">
      <w:pPr>
        <w:pStyle w:val="ListParagraph"/>
        <w:numPr>
          <w:ilvl w:val="0"/>
          <w:numId w:val="4"/>
        </w:numPr>
        <w:spacing w:before="50" w:after="70"/>
      </w:pPr>
      <w:r>
        <w:rPr>
          <w:color w:val="57534E"/>
        </w:rPr>
        <w:t>Dropdown suggestions appear with album art</w:t>
      </w:r>
    </w:p>
    <w:p w14:paraId="01AFB611" w14:textId="77777777" w:rsidR="00776D38" w:rsidRDefault="00000000">
      <w:pPr>
        <w:pStyle w:val="ListParagraph"/>
        <w:numPr>
          <w:ilvl w:val="0"/>
          <w:numId w:val="4"/>
        </w:numPr>
        <w:spacing w:before="50" w:after="70"/>
      </w:pPr>
      <w:r>
        <w:rPr>
          <w:color w:val="57534E"/>
        </w:rPr>
        <w:t>Song selection maps to correct venue via world.js</w:t>
      </w:r>
    </w:p>
    <w:p w14:paraId="4CE865F8" w14:textId="77777777" w:rsidR="00776D38" w:rsidRDefault="00000000">
      <w:pPr>
        <w:pStyle w:val="ListParagraph"/>
        <w:numPr>
          <w:ilvl w:val="0"/>
          <w:numId w:val="4"/>
        </w:numPr>
        <w:spacing w:before="50" w:after="70"/>
      </w:pPr>
      <w:r>
        <w:rPr>
          <w:color w:val="57534E"/>
        </w:rPr>
        <w:t xml:space="preserve">Song and venue data saved to </w:t>
      </w:r>
      <w:proofErr w:type="spellStart"/>
      <w:r>
        <w:rPr>
          <w:color w:val="57534E"/>
        </w:rPr>
        <w:t>sessionStorage</w:t>
      </w:r>
      <w:proofErr w:type="spellEnd"/>
    </w:p>
    <w:p w14:paraId="0A9CB2FE" w14:textId="77777777" w:rsidR="00776D38" w:rsidRDefault="00000000">
      <w:pPr>
        <w:pStyle w:val="ListParagraph"/>
        <w:numPr>
          <w:ilvl w:val="0"/>
          <w:numId w:val="4"/>
        </w:numPr>
        <w:spacing w:before="50" w:after="70"/>
      </w:pPr>
      <w:r>
        <w:rPr>
          <w:color w:val="57534E"/>
        </w:rPr>
        <w:t>navigation.js — loading screen component built</w:t>
      </w:r>
    </w:p>
    <w:p w14:paraId="388B60DD" w14:textId="77777777" w:rsidR="00776D38" w:rsidRDefault="00000000">
      <w:pPr>
        <w:pStyle w:val="ListParagraph"/>
        <w:numPr>
          <w:ilvl w:val="0"/>
          <w:numId w:val="4"/>
        </w:numPr>
        <w:spacing w:before="50" w:after="70"/>
      </w:pPr>
      <w:r>
        <w:rPr>
          <w:color w:val="57534E"/>
        </w:rPr>
        <w:t>Loading screen shows venue name and location</w:t>
      </w:r>
    </w:p>
    <w:p w14:paraId="560FC6AA" w14:textId="77777777" w:rsidR="00776D38" w:rsidRDefault="00000000">
      <w:pPr>
        <w:pStyle w:val="ListParagraph"/>
        <w:numPr>
          <w:ilvl w:val="0"/>
          <w:numId w:val="4"/>
        </w:numPr>
        <w:spacing w:before="50" w:after="70"/>
      </w:pPr>
      <w:r>
        <w:rPr>
          <w:color w:val="57534E"/>
        </w:rPr>
        <w:t>Loading screen text appears word by word</w:t>
      </w:r>
    </w:p>
    <w:p w14:paraId="3645536E" w14:textId="77777777" w:rsidR="00776D38" w:rsidRDefault="00000000">
      <w:pPr>
        <w:pStyle w:val="ListParagraph"/>
        <w:numPr>
          <w:ilvl w:val="0"/>
          <w:numId w:val="4"/>
        </w:numPr>
        <w:spacing w:before="50" w:after="70"/>
      </w:pPr>
      <w:r>
        <w:rPr>
          <w:color w:val="57534E"/>
        </w:rPr>
        <w:t xml:space="preserve">venue.html reads venue and song data from </w:t>
      </w:r>
      <w:proofErr w:type="spellStart"/>
      <w:r>
        <w:rPr>
          <w:color w:val="57534E"/>
        </w:rPr>
        <w:t>sessionStorage</w:t>
      </w:r>
      <w:proofErr w:type="spellEnd"/>
    </w:p>
    <w:p w14:paraId="1C9E7D7A" w14:textId="77777777" w:rsidR="00776D38" w:rsidRDefault="00000000">
      <w:pPr>
        <w:pStyle w:val="ListParagraph"/>
        <w:numPr>
          <w:ilvl w:val="0"/>
          <w:numId w:val="4"/>
        </w:numPr>
        <w:spacing w:before="50" w:after="70"/>
      </w:pPr>
      <w:r>
        <w:rPr>
          <w:color w:val="57534E"/>
        </w:rPr>
        <w:t>Full search flow works end to end</w:t>
      </w:r>
    </w:p>
    <w:p w14:paraId="074074FC" w14:textId="77777777" w:rsidR="00776D38" w:rsidRDefault="00776D38"/>
    <w:p w14:paraId="4ED49BD9" w14:textId="77777777" w:rsidR="00776D38" w:rsidRDefault="00000000">
      <w:pPr>
        <w:pStyle w:val="Heading2"/>
      </w:pPr>
      <w:r>
        <w:t>Day 3 — Venue Interior and Audio</w:t>
      </w:r>
    </w:p>
    <w:p w14:paraId="4D6BA56E" w14:textId="77777777" w:rsidR="00776D38" w:rsidRDefault="00000000">
      <w:pPr>
        <w:pStyle w:val="ListParagraph"/>
        <w:numPr>
          <w:ilvl w:val="0"/>
          <w:numId w:val="4"/>
        </w:numPr>
        <w:spacing w:before="50" w:after="70"/>
      </w:pPr>
      <w:r>
        <w:rPr>
          <w:color w:val="57534E"/>
        </w:rPr>
        <w:t xml:space="preserve">audio.js — </w:t>
      </w:r>
      <w:proofErr w:type="spellStart"/>
      <w:r>
        <w:rPr>
          <w:color w:val="57534E"/>
        </w:rPr>
        <w:t>HTMLAudioElement</w:t>
      </w:r>
      <w:proofErr w:type="spellEnd"/>
      <w:r>
        <w:rPr>
          <w:color w:val="57534E"/>
        </w:rPr>
        <w:t xml:space="preserve"> created</w:t>
      </w:r>
    </w:p>
    <w:p w14:paraId="35B63F62" w14:textId="77777777" w:rsidR="00776D38" w:rsidRDefault="00000000">
      <w:pPr>
        <w:pStyle w:val="ListParagraph"/>
        <w:numPr>
          <w:ilvl w:val="0"/>
          <w:numId w:val="4"/>
        </w:numPr>
        <w:spacing w:before="50" w:after="70"/>
      </w:pPr>
      <w:r>
        <w:rPr>
          <w:color w:val="57534E"/>
        </w:rPr>
        <w:t>audio.js — queue manager built</w:t>
      </w:r>
    </w:p>
    <w:p w14:paraId="2BAA64F3" w14:textId="77777777" w:rsidR="00776D38" w:rsidRDefault="00000000">
      <w:pPr>
        <w:pStyle w:val="ListParagraph"/>
        <w:numPr>
          <w:ilvl w:val="0"/>
          <w:numId w:val="4"/>
        </w:numPr>
        <w:spacing w:before="50" w:after="70"/>
      </w:pPr>
      <w:r>
        <w:rPr>
          <w:color w:val="57534E"/>
        </w:rPr>
        <w:t>audio.js — play, pause, skip controls working</w:t>
      </w:r>
    </w:p>
    <w:p w14:paraId="42EF89A8" w14:textId="77777777" w:rsidR="00776D38" w:rsidRDefault="00000000">
      <w:pPr>
        <w:pStyle w:val="ListParagraph"/>
        <w:numPr>
          <w:ilvl w:val="0"/>
          <w:numId w:val="4"/>
        </w:numPr>
        <w:spacing w:before="50" w:after="70"/>
      </w:pPr>
      <w:r>
        <w:rPr>
          <w:color w:val="57534E"/>
        </w:rPr>
        <w:t>audio.js — auto-advance to next track on song end</w:t>
      </w:r>
    </w:p>
    <w:p w14:paraId="7A80C187" w14:textId="77777777" w:rsidR="00776D38" w:rsidRDefault="00000000">
      <w:pPr>
        <w:pStyle w:val="ListParagraph"/>
        <w:numPr>
          <w:ilvl w:val="0"/>
          <w:numId w:val="4"/>
        </w:numPr>
        <w:spacing w:before="50" w:after="70"/>
      </w:pPr>
      <w:r>
        <w:rPr>
          <w:color w:val="57534E"/>
        </w:rPr>
        <w:t>Now-playing card HTML and CSS built</w:t>
      </w:r>
    </w:p>
    <w:p w14:paraId="388D4D88" w14:textId="77777777" w:rsidR="00776D38" w:rsidRDefault="00000000">
      <w:pPr>
        <w:pStyle w:val="ListParagraph"/>
        <w:numPr>
          <w:ilvl w:val="0"/>
          <w:numId w:val="4"/>
        </w:numPr>
        <w:spacing w:before="50" w:after="70"/>
      </w:pPr>
      <w:r>
        <w:rPr>
          <w:color w:val="57534E"/>
        </w:rPr>
        <w:t>Album art displays correctly</w:t>
      </w:r>
    </w:p>
    <w:p w14:paraId="1FE42D0E" w14:textId="77777777" w:rsidR="00776D38" w:rsidRDefault="00000000">
      <w:pPr>
        <w:pStyle w:val="ListParagraph"/>
        <w:numPr>
          <w:ilvl w:val="0"/>
          <w:numId w:val="4"/>
        </w:numPr>
        <w:spacing w:before="50" w:after="70"/>
      </w:pPr>
      <w:r>
        <w:rPr>
          <w:color w:val="57534E"/>
        </w:rPr>
        <w:t>Canvas API colour extraction working</w:t>
      </w:r>
    </w:p>
    <w:p w14:paraId="0FA132FA" w14:textId="77777777" w:rsidR="00776D38" w:rsidRDefault="00000000">
      <w:pPr>
        <w:pStyle w:val="ListParagraph"/>
        <w:numPr>
          <w:ilvl w:val="0"/>
          <w:numId w:val="4"/>
        </w:numPr>
        <w:spacing w:before="50" w:after="70"/>
      </w:pPr>
      <w:r>
        <w:rPr>
          <w:color w:val="57534E"/>
        </w:rPr>
        <w:t>Now-playing card glows in album art colour</w:t>
      </w:r>
    </w:p>
    <w:p w14:paraId="362D5FD6" w14:textId="77777777" w:rsidR="00776D38" w:rsidRDefault="00000000">
      <w:pPr>
        <w:pStyle w:val="ListParagraph"/>
        <w:numPr>
          <w:ilvl w:val="0"/>
          <w:numId w:val="4"/>
        </w:numPr>
        <w:spacing w:before="50" w:after="70"/>
      </w:pPr>
      <w:r>
        <w:rPr>
          <w:color w:val="57534E"/>
        </w:rPr>
        <w:t>Last.fm queue population working</w:t>
      </w:r>
    </w:p>
    <w:p w14:paraId="05C2655E" w14:textId="77777777" w:rsidR="00776D38" w:rsidRDefault="00000000">
      <w:pPr>
        <w:pStyle w:val="ListParagraph"/>
        <w:numPr>
          <w:ilvl w:val="0"/>
          <w:numId w:val="4"/>
        </w:numPr>
        <w:spacing w:before="50" w:after="70"/>
      </w:pPr>
      <w:r>
        <w:rPr>
          <w:color w:val="57534E"/>
        </w:rPr>
        <w:t>iTunes cross-reference for preview URLs working</w:t>
      </w:r>
    </w:p>
    <w:p w14:paraId="0DB78BB6" w14:textId="77777777" w:rsidR="00776D38" w:rsidRDefault="00000000">
      <w:pPr>
        <w:pStyle w:val="ListParagraph"/>
        <w:numPr>
          <w:ilvl w:val="0"/>
          <w:numId w:val="4"/>
        </w:numPr>
        <w:spacing w:before="50" w:after="70"/>
      </w:pPr>
      <w:r>
        <w:rPr>
          <w:color w:val="57534E"/>
        </w:rPr>
        <w:t>Queue display shows upcoming 4-5 tracks</w:t>
      </w:r>
    </w:p>
    <w:p w14:paraId="5577804F" w14:textId="77777777" w:rsidR="00776D38" w:rsidRDefault="00000000">
      <w:pPr>
        <w:pStyle w:val="ListParagraph"/>
        <w:numPr>
          <w:ilvl w:val="0"/>
          <w:numId w:val="4"/>
        </w:numPr>
        <w:spacing w:before="50" w:after="70"/>
      </w:pPr>
      <w:r>
        <w:rPr>
          <w:color w:val="57534E"/>
        </w:rPr>
        <w:lastRenderedPageBreak/>
        <w:t>Clicking queued track skips to it</w:t>
      </w:r>
    </w:p>
    <w:p w14:paraId="64824391" w14:textId="77777777" w:rsidR="00776D38" w:rsidRDefault="00000000">
      <w:pPr>
        <w:pStyle w:val="ListParagraph"/>
        <w:numPr>
          <w:ilvl w:val="0"/>
          <w:numId w:val="4"/>
        </w:numPr>
        <w:spacing w:before="50" w:after="70"/>
      </w:pPr>
      <w:r>
        <w:rPr>
          <w:color w:val="57534E"/>
        </w:rPr>
        <w:t>Record This button present (placeholder animation ok)</w:t>
      </w:r>
    </w:p>
    <w:p w14:paraId="74670EF4" w14:textId="77777777" w:rsidR="00776D38" w:rsidRDefault="00000000">
      <w:pPr>
        <w:pStyle w:val="ListParagraph"/>
        <w:numPr>
          <w:ilvl w:val="0"/>
          <w:numId w:val="4"/>
        </w:numPr>
        <w:spacing w:before="50" w:after="70"/>
      </w:pPr>
      <w:r>
        <w:rPr>
          <w:color w:val="57534E"/>
        </w:rPr>
        <w:t>Back navigation from venue to street working</w:t>
      </w:r>
    </w:p>
    <w:p w14:paraId="30B59B75" w14:textId="77777777" w:rsidR="00776D38" w:rsidRDefault="00776D38"/>
    <w:p w14:paraId="421991E0" w14:textId="77777777" w:rsidR="00776D38" w:rsidRDefault="00000000">
      <w:pPr>
        <w:pStyle w:val="Heading2"/>
      </w:pPr>
      <w:r>
        <w:t>Day 4 — CSS Scenes</w:t>
      </w:r>
    </w:p>
    <w:p w14:paraId="69FE04F5" w14:textId="77777777" w:rsidR="00776D38" w:rsidRDefault="00000000">
      <w:pPr>
        <w:pStyle w:val="ListParagraph"/>
        <w:numPr>
          <w:ilvl w:val="0"/>
          <w:numId w:val="4"/>
        </w:numPr>
        <w:spacing w:before="50" w:after="70"/>
      </w:pPr>
      <w:r>
        <w:rPr>
          <w:color w:val="57534E"/>
        </w:rPr>
        <w:t>scene-jazz-70s.css — all 5 layers built</w:t>
      </w:r>
    </w:p>
    <w:p w14:paraId="511108E3" w14:textId="77777777" w:rsidR="00776D38" w:rsidRDefault="00000000">
      <w:pPr>
        <w:pStyle w:val="ListParagraph"/>
        <w:numPr>
          <w:ilvl w:val="0"/>
          <w:numId w:val="4"/>
        </w:numPr>
        <w:spacing w:before="50" w:after="70"/>
      </w:pPr>
      <w:r>
        <w:rPr>
          <w:color w:val="57534E"/>
        </w:rPr>
        <w:t>Jazz scene — flickering amber lights animation</w:t>
      </w:r>
    </w:p>
    <w:p w14:paraId="158EDD29" w14:textId="77777777" w:rsidR="00776D38" w:rsidRDefault="00000000">
      <w:pPr>
        <w:pStyle w:val="ListParagraph"/>
        <w:numPr>
          <w:ilvl w:val="0"/>
          <w:numId w:val="4"/>
        </w:numPr>
        <w:spacing w:before="50" w:after="70"/>
      </w:pPr>
      <w:r>
        <w:rPr>
          <w:color w:val="57534E"/>
        </w:rPr>
        <w:t>Jazz scene — drifting smoke animation</w:t>
      </w:r>
    </w:p>
    <w:p w14:paraId="24C72891" w14:textId="77777777" w:rsidR="00776D38" w:rsidRDefault="00000000">
      <w:pPr>
        <w:pStyle w:val="ListParagraph"/>
        <w:numPr>
          <w:ilvl w:val="0"/>
          <w:numId w:val="4"/>
        </w:numPr>
        <w:spacing w:before="50" w:after="70"/>
      </w:pPr>
      <w:r>
        <w:rPr>
          <w:color w:val="57534E"/>
        </w:rPr>
        <w:t>Jazz scene — crowd silhouettes with sway</w:t>
      </w:r>
    </w:p>
    <w:p w14:paraId="076BFEC6" w14:textId="77777777" w:rsidR="00776D38" w:rsidRDefault="00000000">
      <w:pPr>
        <w:pStyle w:val="ListParagraph"/>
        <w:numPr>
          <w:ilvl w:val="0"/>
          <w:numId w:val="4"/>
        </w:numPr>
        <w:spacing w:before="50" w:after="70"/>
      </w:pPr>
      <w:r>
        <w:rPr>
          <w:color w:val="57534E"/>
        </w:rPr>
        <w:t>scene-grunge-90s.css — all 5 layers built</w:t>
      </w:r>
    </w:p>
    <w:p w14:paraId="551998F7" w14:textId="77777777" w:rsidR="00776D38" w:rsidRDefault="00000000">
      <w:pPr>
        <w:pStyle w:val="ListParagraph"/>
        <w:numPr>
          <w:ilvl w:val="0"/>
          <w:numId w:val="4"/>
        </w:numPr>
        <w:spacing w:before="50" w:after="70"/>
      </w:pPr>
      <w:r>
        <w:rPr>
          <w:color w:val="57534E"/>
        </w:rPr>
        <w:t>Grunge scene — rain animation</w:t>
      </w:r>
    </w:p>
    <w:p w14:paraId="520E2DEC" w14:textId="77777777" w:rsidR="00776D38" w:rsidRDefault="00000000">
      <w:pPr>
        <w:pStyle w:val="ListParagraph"/>
        <w:numPr>
          <w:ilvl w:val="0"/>
          <w:numId w:val="4"/>
        </w:numPr>
        <w:spacing w:before="50" w:after="70"/>
      </w:pPr>
      <w:r>
        <w:rPr>
          <w:color w:val="57534E"/>
        </w:rPr>
        <w:t>Grunge scene — red strobe/pulse effect</w:t>
      </w:r>
    </w:p>
    <w:p w14:paraId="050489AF" w14:textId="77777777" w:rsidR="00776D38" w:rsidRDefault="00000000">
      <w:pPr>
        <w:pStyle w:val="ListParagraph"/>
        <w:numPr>
          <w:ilvl w:val="0"/>
          <w:numId w:val="4"/>
        </w:numPr>
        <w:spacing w:before="50" w:after="70"/>
      </w:pPr>
      <w:r>
        <w:rPr>
          <w:color w:val="57534E"/>
        </w:rPr>
        <w:t>scene-lofi-now.css — all 5 layers built</w:t>
      </w:r>
    </w:p>
    <w:p w14:paraId="1A22B4FA" w14:textId="77777777" w:rsidR="00776D38" w:rsidRDefault="00000000">
      <w:pPr>
        <w:pStyle w:val="ListParagraph"/>
        <w:numPr>
          <w:ilvl w:val="0"/>
          <w:numId w:val="4"/>
        </w:numPr>
        <w:spacing w:before="50" w:after="70"/>
      </w:pPr>
      <w:r>
        <w:rPr>
          <w:color w:val="57534E"/>
        </w:rPr>
        <w:t>Lo-fi scene — lamp glow, rain on window</w:t>
      </w:r>
    </w:p>
    <w:p w14:paraId="4085895A" w14:textId="77777777" w:rsidR="00776D38" w:rsidRDefault="00000000">
      <w:pPr>
        <w:pStyle w:val="ListParagraph"/>
        <w:numPr>
          <w:ilvl w:val="0"/>
          <w:numId w:val="4"/>
        </w:numPr>
        <w:spacing w:before="50" w:after="70"/>
      </w:pPr>
      <w:r>
        <w:rPr>
          <w:color w:val="57534E"/>
        </w:rPr>
        <w:t>scene-disco-70s.css — all 5 layers built</w:t>
      </w:r>
    </w:p>
    <w:p w14:paraId="5DF313D1" w14:textId="77777777" w:rsidR="00776D38" w:rsidRDefault="00000000">
      <w:pPr>
        <w:pStyle w:val="ListParagraph"/>
        <w:numPr>
          <w:ilvl w:val="0"/>
          <w:numId w:val="4"/>
        </w:numPr>
        <w:spacing w:before="50" w:after="70"/>
      </w:pPr>
      <w:r>
        <w:rPr>
          <w:color w:val="57534E"/>
        </w:rPr>
        <w:t>Disco scene — disco ball light scatter</w:t>
      </w:r>
    </w:p>
    <w:p w14:paraId="514C15C3" w14:textId="77777777" w:rsidR="00776D38" w:rsidRDefault="00000000">
      <w:pPr>
        <w:pStyle w:val="ListParagraph"/>
        <w:numPr>
          <w:ilvl w:val="0"/>
          <w:numId w:val="4"/>
        </w:numPr>
        <w:spacing w:before="50" w:after="70"/>
      </w:pPr>
      <w:r>
        <w:rPr>
          <w:color w:val="57534E"/>
        </w:rPr>
        <w:t>Disco scene — pulsing floor tiles</w:t>
      </w:r>
    </w:p>
    <w:p w14:paraId="6EEBB5B3" w14:textId="77777777" w:rsidR="00776D38" w:rsidRDefault="00000000">
      <w:pPr>
        <w:pStyle w:val="ListParagraph"/>
        <w:numPr>
          <w:ilvl w:val="0"/>
          <w:numId w:val="4"/>
        </w:numPr>
        <w:spacing w:before="50" w:after="70"/>
      </w:pPr>
      <w:r>
        <w:rPr>
          <w:color w:val="57534E"/>
        </w:rPr>
        <w:t xml:space="preserve">Venue theme system wired — </w:t>
      </w:r>
      <w:proofErr w:type="spellStart"/>
      <w:r>
        <w:rPr>
          <w:color w:val="57534E"/>
        </w:rPr>
        <w:t>venueClass</w:t>
      </w:r>
      <w:proofErr w:type="spellEnd"/>
      <w:r>
        <w:rPr>
          <w:color w:val="57534E"/>
        </w:rPr>
        <w:t xml:space="preserve"> on body applies correct scene</w:t>
      </w:r>
    </w:p>
    <w:p w14:paraId="63A68864" w14:textId="77777777" w:rsidR="00776D38" w:rsidRDefault="00000000">
      <w:pPr>
        <w:pStyle w:val="ListParagraph"/>
        <w:numPr>
          <w:ilvl w:val="0"/>
          <w:numId w:val="4"/>
        </w:numPr>
        <w:spacing w:before="50" w:after="70"/>
      </w:pPr>
      <w:r>
        <w:rPr>
          <w:color w:val="57534E"/>
        </w:rPr>
        <w:t>Era typography applied to all venue UI elements</w:t>
      </w:r>
    </w:p>
    <w:p w14:paraId="06CB419E" w14:textId="77777777" w:rsidR="00776D38" w:rsidRDefault="00000000">
      <w:pPr>
        <w:pStyle w:val="ListParagraph"/>
        <w:numPr>
          <w:ilvl w:val="0"/>
          <w:numId w:val="4"/>
        </w:numPr>
        <w:spacing w:before="50" w:after="70"/>
      </w:pPr>
      <w:r>
        <w:rPr>
          <w:color w:val="57534E"/>
        </w:rPr>
        <w:t>Street CSS scenes built for all 3 era selection pages</w:t>
      </w:r>
    </w:p>
    <w:p w14:paraId="3EA10358" w14:textId="77777777" w:rsidR="00776D38" w:rsidRDefault="00776D38"/>
    <w:p w14:paraId="420A229B" w14:textId="77777777" w:rsidR="00776D38" w:rsidRDefault="00000000">
      <w:pPr>
        <w:pStyle w:val="Heading2"/>
      </w:pPr>
      <w:r>
        <w:t>Day 5 — Memories</w:t>
      </w:r>
    </w:p>
    <w:p w14:paraId="19DE73C5" w14:textId="77777777" w:rsidR="00776D38" w:rsidRDefault="00000000">
      <w:pPr>
        <w:pStyle w:val="ListParagraph"/>
        <w:numPr>
          <w:ilvl w:val="0"/>
          <w:numId w:val="4"/>
        </w:numPr>
        <w:spacing w:before="50" w:after="70"/>
      </w:pPr>
      <w:r>
        <w:rPr>
          <w:color w:val="57534E"/>
        </w:rPr>
        <w:t>memories.js — save memory function</w:t>
      </w:r>
    </w:p>
    <w:p w14:paraId="060C0FC8" w14:textId="77777777" w:rsidR="00776D38" w:rsidRDefault="00000000">
      <w:pPr>
        <w:pStyle w:val="ListParagraph"/>
        <w:numPr>
          <w:ilvl w:val="0"/>
          <w:numId w:val="4"/>
        </w:numPr>
        <w:spacing w:before="50" w:after="70"/>
      </w:pPr>
      <w:r>
        <w:rPr>
          <w:color w:val="57534E"/>
        </w:rPr>
        <w:t>memories.js — load all memories function</w:t>
      </w:r>
    </w:p>
    <w:p w14:paraId="17C61C83" w14:textId="77777777" w:rsidR="00776D38" w:rsidRDefault="00000000">
      <w:pPr>
        <w:pStyle w:val="ListParagraph"/>
        <w:numPr>
          <w:ilvl w:val="0"/>
          <w:numId w:val="4"/>
        </w:numPr>
        <w:spacing w:before="50" w:after="70"/>
      </w:pPr>
      <w:r>
        <w:rPr>
          <w:color w:val="57534E"/>
        </w:rPr>
        <w:t>memories.js — delete memory function</w:t>
      </w:r>
    </w:p>
    <w:p w14:paraId="2640918D" w14:textId="77777777" w:rsidR="00776D38" w:rsidRDefault="00000000">
      <w:pPr>
        <w:pStyle w:val="ListParagraph"/>
        <w:numPr>
          <w:ilvl w:val="0"/>
          <w:numId w:val="4"/>
        </w:numPr>
        <w:spacing w:before="50" w:after="70"/>
      </w:pPr>
      <w:r>
        <w:rPr>
          <w:color w:val="57534E"/>
        </w:rPr>
        <w:t>Record This button wired to memories.js</w:t>
      </w:r>
    </w:p>
    <w:p w14:paraId="161C9E66" w14:textId="77777777" w:rsidR="00776D38" w:rsidRDefault="00000000">
      <w:pPr>
        <w:pStyle w:val="ListParagraph"/>
        <w:numPr>
          <w:ilvl w:val="0"/>
          <w:numId w:val="4"/>
        </w:numPr>
        <w:spacing w:before="50" w:after="70"/>
      </w:pPr>
      <w:r>
        <w:rPr>
          <w:color w:val="57534E"/>
        </w:rPr>
        <w:t xml:space="preserve">Memory data includes song, artist, </w:t>
      </w:r>
      <w:proofErr w:type="spellStart"/>
      <w:r>
        <w:rPr>
          <w:color w:val="57534E"/>
        </w:rPr>
        <w:t>albumArt</w:t>
      </w:r>
      <w:proofErr w:type="spellEnd"/>
      <w:r>
        <w:rPr>
          <w:color w:val="57534E"/>
        </w:rPr>
        <w:t xml:space="preserve">, </w:t>
      </w:r>
      <w:proofErr w:type="spellStart"/>
      <w:r>
        <w:rPr>
          <w:color w:val="57534E"/>
        </w:rPr>
        <w:t>previewUrl</w:t>
      </w:r>
      <w:proofErr w:type="spellEnd"/>
      <w:r>
        <w:rPr>
          <w:color w:val="57534E"/>
        </w:rPr>
        <w:t xml:space="preserve">, </w:t>
      </w:r>
      <w:proofErr w:type="spellStart"/>
      <w:r>
        <w:rPr>
          <w:color w:val="57534E"/>
        </w:rPr>
        <w:t>venueName</w:t>
      </w:r>
      <w:proofErr w:type="spellEnd"/>
      <w:r>
        <w:rPr>
          <w:color w:val="57534E"/>
        </w:rPr>
        <w:t xml:space="preserve">, era, </w:t>
      </w:r>
      <w:proofErr w:type="spellStart"/>
      <w:r>
        <w:rPr>
          <w:color w:val="57534E"/>
        </w:rPr>
        <w:t>venueClass</w:t>
      </w:r>
      <w:proofErr w:type="spellEnd"/>
      <w:r>
        <w:rPr>
          <w:color w:val="57534E"/>
        </w:rPr>
        <w:t xml:space="preserve">, </w:t>
      </w:r>
      <w:proofErr w:type="spellStart"/>
      <w:r>
        <w:rPr>
          <w:color w:val="57534E"/>
        </w:rPr>
        <w:t>recordedAt</w:t>
      </w:r>
      <w:proofErr w:type="spellEnd"/>
    </w:p>
    <w:p w14:paraId="62F5702A" w14:textId="77777777" w:rsidR="00776D38" w:rsidRDefault="00000000">
      <w:pPr>
        <w:pStyle w:val="ListParagraph"/>
        <w:numPr>
          <w:ilvl w:val="0"/>
          <w:numId w:val="4"/>
        </w:numPr>
        <w:spacing w:before="50" w:after="70"/>
      </w:pPr>
      <w:r>
        <w:rPr>
          <w:color w:val="57534E"/>
        </w:rPr>
        <w:t>Fly-to-corner animation on Record This</w:t>
      </w:r>
    </w:p>
    <w:p w14:paraId="7CDCF58A" w14:textId="77777777" w:rsidR="00776D38" w:rsidRDefault="00000000">
      <w:pPr>
        <w:pStyle w:val="ListParagraph"/>
        <w:numPr>
          <w:ilvl w:val="0"/>
          <w:numId w:val="4"/>
        </w:numPr>
        <w:spacing w:before="50" w:after="70"/>
      </w:pPr>
      <w:r>
        <w:rPr>
          <w:color w:val="57534E"/>
        </w:rPr>
        <w:t xml:space="preserve">Memories icon </w:t>
      </w:r>
      <w:proofErr w:type="gramStart"/>
      <w:r>
        <w:rPr>
          <w:color w:val="57534E"/>
        </w:rPr>
        <w:t>count</w:t>
      </w:r>
      <w:proofErr w:type="gramEnd"/>
      <w:r>
        <w:rPr>
          <w:color w:val="57534E"/>
        </w:rPr>
        <w:t xml:space="preserve"> badge updates after recording</w:t>
      </w:r>
    </w:p>
    <w:p w14:paraId="43C499C2" w14:textId="77777777" w:rsidR="00776D38" w:rsidRDefault="00000000">
      <w:pPr>
        <w:pStyle w:val="ListParagraph"/>
        <w:numPr>
          <w:ilvl w:val="0"/>
          <w:numId w:val="4"/>
        </w:numPr>
        <w:spacing w:before="50" w:after="70"/>
      </w:pPr>
      <w:r>
        <w:rPr>
          <w:color w:val="57534E"/>
        </w:rPr>
        <w:t>Toast notification shows venue name on record</w:t>
      </w:r>
    </w:p>
    <w:p w14:paraId="684B6D3C" w14:textId="77777777" w:rsidR="00776D38" w:rsidRDefault="00000000">
      <w:pPr>
        <w:pStyle w:val="ListParagraph"/>
        <w:numPr>
          <w:ilvl w:val="0"/>
          <w:numId w:val="4"/>
        </w:numPr>
        <w:spacing w:before="50" w:after="70"/>
      </w:pPr>
      <w:r>
        <w:rPr>
          <w:color w:val="57534E"/>
        </w:rPr>
        <w:t>memories.html masonry grid layout built</w:t>
      </w:r>
    </w:p>
    <w:p w14:paraId="30AA74C2" w14:textId="77777777" w:rsidR="00776D38" w:rsidRDefault="00000000">
      <w:pPr>
        <w:pStyle w:val="ListParagraph"/>
        <w:numPr>
          <w:ilvl w:val="0"/>
          <w:numId w:val="4"/>
        </w:numPr>
        <w:spacing w:before="50" w:after="70"/>
      </w:pPr>
      <w:r>
        <w:rPr>
          <w:color w:val="57534E"/>
        </w:rPr>
        <w:t>Memory card component built</w:t>
      </w:r>
    </w:p>
    <w:p w14:paraId="164E07C7" w14:textId="77777777" w:rsidR="00776D38" w:rsidRDefault="00000000">
      <w:pPr>
        <w:pStyle w:val="ListParagraph"/>
        <w:numPr>
          <w:ilvl w:val="0"/>
          <w:numId w:val="4"/>
        </w:numPr>
        <w:spacing w:before="50" w:after="70"/>
      </w:pPr>
      <w:r>
        <w:rPr>
          <w:color w:val="57534E"/>
        </w:rPr>
        <w:t>Memory cards styled with venue CSS class</w:t>
      </w:r>
    </w:p>
    <w:p w14:paraId="4A8D13D7" w14:textId="77777777" w:rsidR="00776D38" w:rsidRDefault="00000000">
      <w:pPr>
        <w:pStyle w:val="ListParagraph"/>
        <w:numPr>
          <w:ilvl w:val="0"/>
          <w:numId w:val="4"/>
        </w:numPr>
        <w:spacing w:before="50" w:after="70"/>
      </w:pPr>
      <w:r>
        <w:rPr>
          <w:color w:val="57534E"/>
        </w:rPr>
        <w:t>Hover on memory card plays preview audio</w:t>
      </w:r>
    </w:p>
    <w:p w14:paraId="213F01F0" w14:textId="77777777" w:rsidR="00776D38" w:rsidRDefault="00000000">
      <w:pPr>
        <w:pStyle w:val="ListParagraph"/>
        <w:numPr>
          <w:ilvl w:val="0"/>
          <w:numId w:val="4"/>
        </w:numPr>
        <w:spacing w:before="50" w:after="70"/>
      </w:pPr>
      <w:r>
        <w:rPr>
          <w:color w:val="57534E"/>
        </w:rPr>
        <w:t>Click on memory card triggers loading screen and enters venue</w:t>
      </w:r>
    </w:p>
    <w:p w14:paraId="093A1E12" w14:textId="77777777" w:rsidR="00776D38" w:rsidRDefault="00000000">
      <w:pPr>
        <w:pStyle w:val="ListParagraph"/>
        <w:numPr>
          <w:ilvl w:val="0"/>
          <w:numId w:val="4"/>
        </w:numPr>
        <w:spacing w:before="50" w:after="70"/>
      </w:pPr>
      <w:r>
        <w:rPr>
          <w:color w:val="57534E"/>
        </w:rPr>
        <w:t>Delete on hover with dissolve animation</w:t>
      </w:r>
    </w:p>
    <w:p w14:paraId="15A04FC4" w14:textId="77777777" w:rsidR="00776D38" w:rsidRDefault="00000000">
      <w:pPr>
        <w:pStyle w:val="ListParagraph"/>
        <w:numPr>
          <w:ilvl w:val="0"/>
          <w:numId w:val="4"/>
        </w:numPr>
        <w:spacing w:before="50" w:after="70"/>
      </w:pPr>
      <w:r>
        <w:rPr>
          <w:color w:val="57534E"/>
        </w:rPr>
        <w:t>Filter strip by era and venue working</w:t>
      </w:r>
    </w:p>
    <w:p w14:paraId="4220C0A9" w14:textId="77777777" w:rsidR="00776D38" w:rsidRDefault="00000000">
      <w:pPr>
        <w:pStyle w:val="ListParagraph"/>
        <w:numPr>
          <w:ilvl w:val="0"/>
          <w:numId w:val="4"/>
        </w:numPr>
        <w:spacing w:before="50" w:after="70"/>
      </w:pPr>
      <w:r>
        <w:rPr>
          <w:color w:val="57534E"/>
        </w:rPr>
        <w:lastRenderedPageBreak/>
        <w:t>Empty state built</w:t>
      </w:r>
    </w:p>
    <w:p w14:paraId="7D8BDE8B" w14:textId="77777777" w:rsidR="00776D38" w:rsidRDefault="00000000">
      <w:pPr>
        <w:pStyle w:val="ListParagraph"/>
        <w:numPr>
          <w:ilvl w:val="0"/>
          <w:numId w:val="4"/>
        </w:numPr>
        <w:spacing w:before="50" w:after="70"/>
      </w:pPr>
      <w:r>
        <w:rPr>
          <w:color w:val="57534E"/>
        </w:rPr>
        <w:t>Returning user welcome message on landing working</w:t>
      </w:r>
    </w:p>
    <w:p w14:paraId="79E581D0" w14:textId="77777777" w:rsidR="00776D38" w:rsidRDefault="00776D38"/>
    <w:p w14:paraId="74B20A8F" w14:textId="77777777" w:rsidR="00776D38" w:rsidRDefault="00000000">
      <w:pPr>
        <w:pStyle w:val="Heading2"/>
      </w:pPr>
      <w:r>
        <w:t>Day 6 — Remaining Scenes and Preview</w:t>
      </w:r>
    </w:p>
    <w:p w14:paraId="6D4C15D8" w14:textId="77777777" w:rsidR="00776D38" w:rsidRDefault="00000000">
      <w:pPr>
        <w:pStyle w:val="ListParagraph"/>
        <w:numPr>
          <w:ilvl w:val="0"/>
          <w:numId w:val="4"/>
        </w:numPr>
        <w:spacing w:before="50" w:after="70"/>
      </w:pPr>
      <w:r>
        <w:rPr>
          <w:color w:val="57534E"/>
        </w:rPr>
        <w:t>scene-rock-70s.css complete</w:t>
      </w:r>
    </w:p>
    <w:p w14:paraId="1AEEF017" w14:textId="77777777" w:rsidR="00776D38" w:rsidRDefault="00000000">
      <w:pPr>
        <w:pStyle w:val="ListParagraph"/>
        <w:numPr>
          <w:ilvl w:val="0"/>
          <w:numId w:val="4"/>
        </w:numPr>
        <w:spacing w:before="50" w:after="70"/>
      </w:pPr>
      <w:r>
        <w:rPr>
          <w:color w:val="57534E"/>
        </w:rPr>
        <w:t>scene-soul-70s.css complete</w:t>
      </w:r>
    </w:p>
    <w:p w14:paraId="5B7D5621" w14:textId="77777777" w:rsidR="00776D38" w:rsidRDefault="00000000">
      <w:pPr>
        <w:pStyle w:val="ListParagraph"/>
        <w:numPr>
          <w:ilvl w:val="0"/>
          <w:numId w:val="4"/>
        </w:numPr>
        <w:spacing w:before="50" w:after="70"/>
      </w:pPr>
      <w:r>
        <w:rPr>
          <w:color w:val="57534E"/>
        </w:rPr>
        <w:t>scene-hiphop-90s.css complete</w:t>
      </w:r>
    </w:p>
    <w:p w14:paraId="725E1D88" w14:textId="77777777" w:rsidR="00776D38" w:rsidRDefault="00000000">
      <w:pPr>
        <w:pStyle w:val="ListParagraph"/>
        <w:numPr>
          <w:ilvl w:val="0"/>
          <w:numId w:val="4"/>
        </w:numPr>
        <w:spacing w:before="50" w:after="70"/>
      </w:pPr>
      <w:r>
        <w:rPr>
          <w:color w:val="57534E"/>
        </w:rPr>
        <w:t>scene-indie-90s.css complete</w:t>
      </w:r>
    </w:p>
    <w:p w14:paraId="1F9FD9AD" w14:textId="77777777" w:rsidR="00776D38" w:rsidRDefault="00000000">
      <w:pPr>
        <w:pStyle w:val="ListParagraph"/>
        <w:numPr>
          <w:ilvl w:val="0"/>
          <w:numId w:val="4"/>
        </w:numPr>
        <w:spacing w:before="50" w:after="70"/>
      </w:pPr>
      <w:r>
        <w:rPr>
          <w:color w:val="57534E"/>
        </w:rPr>
        <w:t>scene-rnb-90s.css complete</w:t>
      </w:r>
    </w:p>
    <w:p w14:paraId="526E91A5" w14:textId="77777777" w:rsidR="00776D38" w:rsidRDefault="00000000">
      <w:pPr>
        <w:pStyle w:val="ListParagraph"/>
        <w:numPr>
          <w:ilvl w:val="0"/>
          <w:numId w:val="4"/>
        </w:numPr>
        <w:spacing w:before="50" w:after="70"/>
      </w:pPr>
      <w:r>
        <w:rPr>
          <w:color w:val="57534E"/>
        </w:rPr>
        <w:t>scene-hyperpop-now.css complete</w:t>
      </w:r>
    </w:p>
    <w:p w14:paraId="76D651F0" w14:textId="77777777" w:rsidR="00776D38" w:rsidRDefault="00000000">
      <w:pPr>
        <w:pStyle w:val="ListParagraph"/>
        <w:numPr>
          <w:ilvl w:val="0"/>
          <w:numId w:val="4"/>
        </w:numPr>
        <w:spacing w:before="50" w:after="70"/>
      </w:pPr>
      <w:r>
        <w:rPr>
          <w:color w:val="57534E"/>
        </w:rPr>
        <w:t>scene-trap-now.css complete</w:t>
      </w:r>
    </w:p>
    <w:p w14:paraId="17124CB7" w14:textId="77777777" w:rsidR="00776D38" w:rsidRDefault="00000000">
      <w:pPr>
        <w:pStyle w:val="ListParagraph"/>
        <w:numPr>
          <w:ilvl w:val="0"/>
          <w:numId w:val="4"/>
        </w:numPr>
        <w:spacing w:before="50" w:after="70"/>
      </w:pPr>
      <w:r>
        <w:rPr>
          <w:color w:val="57534E"/>
        </w:rPr>
        <w:t>scene-bedroompop-now.css complete</w:t>
      </w:r>
    </w:p>
    <w:p w14:paraId="3415CAF1" w14:textId="77777777" w:rsidR="00776D38" w:rsidRDefault="00000000">
      <w:pPr>
        <w:pStyle w:val="ListParagraph"/>
        <w:numPr>
          <w:ilvl w:val="0"/>
          <w:numId w:val="4"/>
        </w:numPr>
        <w:spacing w:before="50" w:after="70"/>
      </w:pPr>
      <w:r>
        <w:rPr>
          <w:color w:val="57534E"/>
        </w:rPr>
        <w:t>Venue preview panel on street.html built</w:t>
      </w:r>
    </w:p>
    <w:p w14:paraId="43175DD0" w14:textId="77777777" w:rsidR="00776D38" w:rsidRDefault="00000000">
      <w:pPr>
        <w:pStyle w:val="ListParagraph"/>
        <w:numPr>
          <w:ilvl w:val="0"/>
          <w:numId w:val="4"/>
        </w:numPr>
        <w:spacing w:before="50" w:after="70"/>
      </w:pPr>
      <w:r>
        <w:rPr>
          <w:color w:val="57534E"/>
        </w:rPr>
        <w:t>Preview panel shows on venue hover</w:t>
      </w:r>
    </w:p>
    <w:p w14:paraId="7276BB5E" w14:textId="77777777" w:rsidR="00776D38" w:rsidRDefault="00000000">
      <w:pPr>
        <w:pStyle w:val="ListParagraph"/>
        <w:numPr>
          <w:ilvl w:val="0"/>
          <w:numId w:val="4"/>
        </w:numPr>
        <w:spacing w:before="50" w:after="70"/>
      </w:pPr>
      <w:r>
        <w:rPr>
          <w:color w:val="57534E"/>
        </w:rPr>
        <w:t>Preview panel fetches 3 sample songs from iTunes</w:t>
      </w:r>
    </w:p>
    <w:p w14:paraId="4FFEF7F0" w14:textId="77777777" w:rsidR="00776D38" w:rsidRDefault="00000000">
      <w:pPr>
        <w:pStyle w:val="ListParagraph"/>
        <w:numPr>
          <w:ilvl w:val="0"/>
          <w:numId w:val="4"/>
        </w:numPr>
        <w:spacing w:before="50" w:after="70"/>
      </w:pPr>
      <w:r>
        <w:rPr>
          <w:color w:val="57534E"/>
        </w:rPr>
        <w:t>Hover on sample song plays 3-second preview</w:t>
      </w:r>
    </w:p>
    <w:p w14:paraId="037A9685" w14:textId="77777777" w:rsidR="00776D38" w:rsidRDefault="00000000">
      <w:pPr>
        <w:pStyle w:val="ListParagraph"/>
        <w:numPr>
          <w:ilvl w:val="0"/>
          <w:numId w:val="4"/>
        </w:numPr>
        <w:spacing w:before="50" w:after="70"/>
      </w:pPr>
      <w:r>
        <w:rPr>
          <w:color w:val="57534E"/>
        </w:rPr>
        <w:t>Era portal hover effect — breathing door animation</w:t>
      </w:r>
    </w:p>
    <w:p w14:paraId="10ED281D" w14:textId="77777777" w:rsidR="00776D38" w:rsidRDefault="00000000">
      <w:pPr>
        <w:pStyle w:val="ListParagraph"/>
        <w:numPr>
          <w:ilvl w:val="0"/>
          <w:numId w:val="4"/>
        </w:numPr>
        <w:spacing w:before="50" w:after="70"/>
      </w:pPr>
      <w:r>
        <w:rPr>
          <w:color w:val="57534E"/>
        </w:rPr>
        <w:t>Venue entry transition — zoom-towards-door effect</w:t>
      </w:r>
    </w:p>
    <w:p w14:paraId="7528920F" w14:textId="77777777" w:rsidR="00776D38" w:rsidRDefault="00776D38"/>
    <w:p w14:paraId="30784C20" w14:textId="77777777" w:rsidR="00776D38" w:rsidRDefault="00000000">
      <w:pPr>
        <w:pStyle w:val="Heading2"/>
      </w:pPr>
      <w:r>
        <w:t>Day 7 — Polish and Ship</w:t>
      </w:r>
    </w:p>
    <w:p w14:paraId="120D3913" w14:textId="77777777" w:rsidR="00776D38" w:rsidRDefault="00000000">
      <w:pPr>
        <w:pStyle w:val="ListParagraph"/>
        <w:numPr>
          <w:ilvl w:val="0"/>
          <w:numId w:val="4"/>
        </w:numPr>
        <w:spacing w:before="50" w:after="70"/>
      </w:pPr>
      <w:r>
        <w:rPr>
          <w:color w:val="57534E"/>
        </w:rPr>
        <w:t>Responsive: 375px — all pages checked and fixed</w:t>
      </w:r>
    </w:p>
    <w:p w14:paraId="20535264" w14:textId="77777777" w:rsidR="00776D38" w:rsidRDefault="00000000">
      <w:pPr>
        <w:pStyle w:val="ListParagraph"/>
        <w:numPr>
          <w:ilvl w:val="0"/>
          <w:numId w:val="4"/>
        </w:numPr>
        <w:spacing w:before="50" w:after="70"/>
      </w:pPr>
      <w:r>
        <w:rPr>
          <w:color w:val="57534E"/>
        </w:rPr>
        <w:t>Responsive: 768px — all pages checked and fixed</w:t>
      </w:r>
    </w:p>
    <w:p w14:paraId="378C7A8E" w14:textId="77777777" w:rsidR="00776D38" w:rsidRDefault="00000000">
      <w:pPr>
        <w:pStyle w:val="ListParagraph"/>
        <w:numPr>
          <w:ilvl w:val="0"/>
          <w:numId w:val="4"/>
        </w:numPr>
        <w:spacing w:before="50" w:after="70"/>
      </w:pPr>
      <w:r>
        <w:rPr>
          <w:color w:val="57534E"/>
        </w:rPr>
        <w:t>Responsive: 1280px — all pages checked and fixed</w:t>
      </w:r>
    </w:p>
    <w:p w14:paraId="23466437" w14:textId="77777777" w:rsidR="00776D38" w:rsidRDefault="00000000">
      <w:pPr>
        <w:pStyle w:val="ListParagraph"/>
        <w:numPr>
          <w:ilvl w:val="0"/>
          <w:numId w:val="4"/>
        </w:numPr>
        <w:spacing w:before="50" w:after="70"/>
      </w:pPr>
      <w:r>
        <w:rPr>
          <w:color w:val="57534E"/>
        </w:rPr>
        <w:t>Responsive: 1920px — all pages checked and fixed</w:t>
      </w:r>
    </w:p>
    <w:p w14:paraId="5E7F6885" w14:textId="77777777" w:rsidR="00776D38" w:rsidRDefault="00000000">
      <w:pPr>
        <w:pStyle w:val="ListParagraph"/>
        <w:numPr>
          <w:ilvl w:val="0"/>
          <w:numId w:val="4"/>
        </w:numPr>
        <w:spacing w:before="50" w:after="70"/>
      </w:pPr>
      <w:r>
        <w:rPr>
          <w:color w:val="57534E"/>
        </w:rPr>
        <w:t>Zero console errors on index.html</w:t>
      </w:r>
    </w:p>
    <w:p w14:paraId="58D9AEA6" w14:textId="77777777" w:rsidR="00776D38" w:rsidRDefault="00000000">
      <w:pPr>
        <w:pStyle w:val="ListParagraph"/>
        <w:numPr>
          <w:ilvl w:val="0"/>
          <w:numId w:val="4"/>
        </w:numPr>
        <w:spacing w:before="50" w:after="70"/>
      </w:pPr>
      <w:r>
        <w:rPr>
          <w:color w:val="57534E"/>
        </w:rPr>
        <w:t>Zero console errors on world.html</w:t>
      </w:r>
    </w:p>
    <w:p w14:paraId="320E0B92" w14:textId="77777777" w:rsidR="00776D38" w:rsidRDefault="00000000">
      <w:pPr>
        <w:pStyle w:val="ListParagraph"/>
        <w:numPr>
          <w:ilvl w:val="0"/>
          <w:numId w:val="4"/>
        </w:numPr>
        <w:spacing w:before="50" w:after="70"/>
      </w:pPr>
      <w:r>
        <w:rPr>
          <w:color w:val="57534E"/>
        </w:rPr>
        <w:t>Zero console errors on street.html</w:t>
      </w:r>
    </w:p>
    <w:p w14:paraId="5FDE9DC7" w14:textId="77777777" w:rsidR="00776D38" w:rsidRDefault="00000000">
      <w:pPr>
        <w:pStyle w:val="ListParagraph"/>
        <w:numPr>
          <w:ilvl w:val="0"/>
          <w:numId w:val="4"/>
        </w:numPr>
        <w:spacing w:before="50" w:after="70"/>
      </w:pPr>
      <w:r>
        <w:rPr>
          <w:color w:val="57534E"/>
        </w:rPr>
        <w:t>Zero console errors on venue.html</w:t>
      </w:r>
    </w:p>
    <w:p w14:paraId="7A57CEE7" w14:textId="77777777" w:rsidR="00776D38" w:rsidRDefault="00000000">
      <w:pPr>
        <w:pStyle w:val="ListParagraph"/>
        <w:numPr>
          <w:ilvl w:val="0"/>
          <w:numId w:val="4"/>
        </w:numPr>
        <w:spacing w:before="50" w:after="70"/>
      </w:pPr>
      <w:r>
        <w:rPr>
          <w:color w:val="57534E"/>
        </w:rPr>
        <w:t>Zero console errors on memories.html</w:t>
      </w:r>
    </w:p>
    <w:p w14:paraId="15A97E8A" w14:textId="77777777" w:rsidR="00776D38" w:rsidRDefault="00000000">
      <w:pPr>
        <w:pStyle w:val="ListParagraph"/>
        <w:numPr>
          <w:ilvl w:val="0"/>
          <w:numId w:val="4"/>
        </w:numPr>
        <w:spacing w:before="50" w:after="70"/>
      </w:pPr>
      <w:r>
        <w:rPr>
          <w:color w:val="57534E"/>
        </w:rPr>
        <w:t>iTunes API failure — handled gracefully</w:t>
      </w:r>
    </w:p>
    <w:p w14:paraId="2268291C" w14:textId="77777777" w:rsidR="00776D38" w:rsidRDefault="00000000">
      <w:pPr>
        <w:pStyle w:val="ListParagraph"/>
        <w:numPr>
          <w:ilvl w:val="0"/>
          <w:numId w:val="4"/>
        </w:numPr>
        <w:spacing w:before="50" w:after="70"/>
      </w:pPr>
      <w:r>
        <w:rPr>
          <w:color w:val="57534E"/>
        </w:rPr>
        <w:t>Last.fm API failure — handled gracefully</w:t>
      </w:r>
    </w:p>
    <w:p w14:paraId="10FDDAC3" w14:textId="77777777" w:rsidR="00776D38" w:rsidRDefault="00000000">
      <w:pPr>
        <w:pStyle w:val="ListParagraph"/>
        <w:numPr>
          <w:ilvl w:val="0"/>
          <w:numId w:val="4"/>
        </w:numPr>
        <w:spacing w:before="50" w:after="70"/>
      </w:pPr>
      <w:r>
        <w:rPr>
          <w:color w:val="57534E"/>
        </w:rPr>
        <w:t>Null preview URL — handled gracefully</w:t>
      </w:r>
    </w:p>
    <w:p w14:paraId="75BE182B" w14:textId="77777777" w:rsidR="00776D38" w:rsidRDefault="00000000">
      <w:pPr>
        <w:pStyle w:val="ListParagraph"/>
        <w:numPr>
          <w:ilvl w:val="0"/>
          <w:numId w:val="4"/>
        </w:numPr>
        <w:spacing w:before="50" w:after="70"/>
      </w:pPr>
      <w:r>
        <w:rPr>
          <w:color w:val="57534E"/>
        </w:rPr>
        <w:t xml:space="preserve">Empty </w:t>
      </w:r>
      <w:proofErr w:type="spellStart"/>
      <w:r>
        <w:rPr>
          <w:color w:val="57534E"/>
        </w:rPr>
        <w:t>localStorage</w:t>
      </w:r>
      <w:proofErr w:type="spellEnd"/>
      <w:r>
        <w:rPr>
          <w:color w:val="57534E"/>
        </w:rPr>
        <w:t xml:space="preserve"> — handled gracefully</w:t>
      </w:r>
    </w:p>
    <w:p w14:paraId="18B225B4" w14:textId="77777777" w:rsidR="00776D38" w:rsidRDefault="00000000">
      <w:pPr>
        <w:pStyle w:val="ListParagraph"/>
        <w:numPr>
          <w:ilvl w:val="0"/>
          <w:numId w:val="4"/>
        </w:numPr>
        <w:spacing w:before="50" w:after="70"/>
      </w:pPr>
      <w:r>
        <w:rPr>
          <w:color w:val="57534E"/>
        </w:rPr>
        <w:t>Full user journey tested 5 times from scratch</w:t>
      </w:r>
    </w:p>
    <w:p w14:paraId="055D3C71" w14:textId="77777777" w:rsidR="00776D38" w:rsidRDefault="00000000">
      <w:pPr>
        <w:pStyle w:val="ListParagraph"/>
        <w:numPr>
          <w:ilvl w:val="0"/>
          <w:numId w:val="4"/>
        </w:numPr>
        <w:spacing w:before="50" w:after="70"/>
      </w:pPr>
      <w:r>
        <w:rPr>
          <w:color w:val="57534E"/>
        </w:rPr>
        <w:t>Screen capture GIF recorded for README</w:t>
      </w:r>
    </w:p>
    <w:p w14:paraId="64E46A8E" w14:textId="77777777" w:rsidR="00776D38" w:rsidRDefault="00000000">
      <w:pPr>
        <w:pStyle w:val="ListParagraph"/>
        <w:numPr>
          <w:ilvl w:val="0"/>
          <w:numId w:val="4"/>
        </w:numPr>
        <w:spacing w:before="50" w:after="70"/>
      </w:pPr>
      <w:r>
        <w:rPr>
          <w:color w:val="57534E"/>
        </w:rPr>
        <w:t>README written — concept, tech concepts, live link, GIF</w:t>
      </w:r>
    </w:p>
    <w:p w14:paraId="29D8A992" w14:textId="77777777" w:rsidR="00776D38" w:rsidRDefault="00000000">
      <w:pPr>
        <w:pStyle w:val="ListParagraph"/>
        <w:numPr>
          <w:ilvl w:val="0"/>
          <w:numId w:val="4"/>
        </w:numPr>
        <w:spacing w:before="50" w:after="70"/>
      </w:pPr>
      <w:r>
        <w:rPr>
          <w:color w:val="57534E"/>
        </w:rPr>
        <w:t>GitHub commit history clean</w:t>
      </w:r>
    </w:p>
    <w:p w14:paraId="77EE13A9" w14:textId="77777777" w:rsidR="00776D38" w:rsidRDefault="00000000">
      <w:pPr>
        <w:pStyle w:val="ListParagraph"/>
        <w:numPr>
          <w:ilvl w:val="0"/>
          <w:numId w:val="4"/>
        </w:numPr>
        <w:spacing w:before="50" w:after="70"/>
      </w:pPr>
      <w:r>
        <w:rPr>
          <w:color w:val="57534E"/>
        </w:rPr>
        <w:t xml:space="preserve">Final </w:t>
      </w:r>
      <w:proofErr w:type="spellStart"/>
      <w:r>
        <w:rPr>
          <w:color w:val="57534E"/>
        </w:rPr>
        <w:t>Vercel</w:t>
      </w:r>
      <w:proofErr w:type="spellEnd"/>
      <w:r>
        <w:rPr>
          <w:color w:val="57534E"/>
        </w:rPr>
        <w:t xml:space="preserve"> deploy</w:t>
      </w:r>
    </w:p>
    <w:p w14:paraId="0375417F" w14:textId="77777777" w:rsidR="00776D38" w:rsidRDefault="00000000">
      <w:pPr>
        <w:pStyle w:val="ListParagraph"/>
        <w:numPr>
          <w:ilvl w:val="0"/>
          <w:numId w:val="4"/>
        </w:numPr>
        <w:spacing w:before="50" w:after="70"/>
      </w:pPr>
      <w:r>
        <w:rPr>
          <w:color w:val="57534E"/>
        </w:rPr>
        <w:lastRenderedPageBreak/>
        <w:t>Live URL tested on mobile</w:t>
      </w:r>
    </w:p>
    <w:p w14:paraId="445E456E" w14:textId="77777777" w:rsidR="00776D38" w:rsidRDefault="00000000">
      <w:pPr>
        <w:pStyle w:val="ListParagraph"/>
        <w:numPr>
          <w:ilvl w:val="0"/>
          <w:numId w:val="4"/>
        </w:numPr>
        <w:spacing w:before="50" w:after="70"/>
      </w:pPr>
      <w:r>
        <w:rPr>
          <w:color w:val="57534E"/>
        </w:rPr>
        <w:t>Live URL tested on a different machine</w:t>
      </w:r>
    </w:p>
    <w:p w14:paraId="6F9A71D0" w14:textId="77777777" w:rsidR="00776D38" w:rsidRDefault="00776D38"/>
    <w:p w14:paraId="38799232" w14:textId="77777777" w:rsidR="00776D38" w:rsidRDefault="00776D38"/>
    <w:p w14:paraId="2AEA67D9" w14:textId="77777777" w:rsidR="00776D38" w:rsidRDefault="00776D38"/>
    <w:p w14:paraId="7D9EC7F2" w14:textId="77777777" w:rsidR="00776D38" w:rsidRDefault="00000000">
      <w:pPr>
        <w:spacing w:before="480"/>
        <w:jc w:val="center"/>
      </w:pPr>
      <w:r>
        <w:rPr>
          <w:rFonts w:ascii="Georgia" w:eastAsia="Georgia" w:hAnsi="Georgia" w:cs="Georgia"/>
          <w:b/>
          <w:bCs/>
          <w:i/>
          <w:iCs/>
          <w:color w:val="B45309"/>
          <w:sz w:val="32"/>
          <w:szCs w:val="32"/>
        </w:rPr>
        <w:t>Music has always lived somewhere.</w:t>
      </w:r>
    </w:p>
    <w:p w14:paraId="4F698021" w14:textId="77777777" w:rsidR="00776D38" w:rsidRDefault="00000000">
      <w:pPr>
        <w:spacing w:before="80"/>
        <w:jc w:val="center"/>
      </w:pPr>
      <w:r>
        <w:rPr>
          <w:rFonts w:ascii="Georgia" w:eastAsia="Georgia" w:hAnsi="Georgia" w:cs="Georgia"/>
          <w:i/>
          <w:iCs/>
          <w:color w:val="78716C"/>
          <w:sz w:val="24"/>
          <w:szCs w:val="24"/>
        </w:rPr>
        <w:t>Now it lives here.</w:t>
      </w:r>
    </w:p>
    <w:sectPr w:rsidR="00776D3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F2E33" w14:textId="77777777" w:rsidR="00743D91" w:rsidRDefault="00743D91">
      <w:r>
        <w:separator/>
      </w:r>
    </w:p>
  </w:endnote>
  <w:endnote w:type="continuationSeparator" w:id="0">
    <w:p w14:paraId="7D70A8A6" w14:textId="77777777" w:rsidR="00743D91" w:rsidRDefault="00743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3BDE" w14:textId="77777777" w:rsidR="00776D38" w:rsidRDefault="00000000">
    <w:pPr>
      <w:pBdr>
        <w:top w:val="single" w:sz="4" w:space="0" w:color="E7E5E4"/>
      </w:pBdr>
      <w:jc w:val="center"/>
    </w:pPr>
    <w:r>
      <w:rPr>
        <w:color w:val="78716C"/>
        <w:sz w:val="18"/>
        <w:szCs w:val="18"/>
      </w:rPr>
      <w:fldChar w:fldCharType="begin"/>
    </w:r>
    <w:r>
      <w:rPr>
        <w:color w:val="78716C"/>
        <w:sz w:val="18"/>
        <w:szCs w:val="18"/>
      </w:rPr>
      <w:instrText>PAGE</w:instrText>
    </w:r>
    <w:r>
      <w:rPr>
        <w:color w:val="78716C"/>
        <w:sz w:val="18"/>
        <w:szCs w:val="18"/>
      </w:rPr>
      <w:fldChar w:fldCharType="separate"/>
    </w:r>
    <w:r w:rsidR="00767013">
      <w:rPr>
        <w:noProof/>
        <w:color w:val="78716C"/>
        <w:sz w:val="18"/>
        <w:szCs w:val="18"/>
      </w:rPr>
      <w:t>1</w:t>
    </w:r>
    <w:r>
      <w:rPr>
        <w:color w:val="78716C"/>
        <w:sz w:val="18"/>
        <w:szCs w:val="18"/>
      </w:rPr>
      <w:fldChar w:fldCharType="end"/>
    </w:r>
    <w:r>
      <w:rPr>
        <w:color w:val="78716C"/>
        <w:sz w:val="18"/>
        <w:szCs w:val="18"/>
      </w:rPr>
      <w:t xml:space="preserve">   |   TIMBRE — Personal Build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012A" w14:textId="77777777" w:rsidR="00743D91" w:rsidRDefault="00743D91">
      <w:r>
        <w:separator/>
      </w:r>
    </w:p>
  </w:footnote>
  <w:footnote w:type="continuationSeparator" w:id="0">
    <w:p w14:paraId="20D75EEE" w14:textId="77777777" w:rsidR="00743D91" w:rsidRDefault="00743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2E1B" w14:textId="085B6CAC" w:rsidR="00980559" w:rsidRPr="00980559" w:rsidRDefault="00000000">
    <w:pPr>
      <w:pBdr>
        <w:bottom w:val="single" w:sz="4" w:space="0" w:color="E7E5E4"/>
      </w:pBdr>
      <w:rPr>
        <w:color w:val="78716C"/>
        <w:sz w:val="18"/>
        <w:szCs w:val="18"/>
      </w:rPr>
    </w:pPr>
    <w:r>
      <w:rPr>
        <w:rFonts w:ascii="Georgia" w:eastAsia="Georgia" w:hAnsi="Georgia" w:cs="Georgia"/>
        <w:b/>
        <w:bCs/>
        <w:color w:val="B45309"/>
        <w:sz w:val="20"/>
        <w:szCs w:val="20"/>
      </w:rPr>
      <w:t>TIMBRE</w:t>
    </w:r>
    <w:r>
      <w:rPr>
        <w:color w:val="78716C"/>
        <w:sz w:val="18"/>
        <w:szCs w:val="18"/>
      </w:rPr>
      <w:t xml:space="preserve">   |   Full Project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7BC8"/>
    <w:multiLevelType w:val="hybridMultilevel"/>
    <w:tmpl w:val="E382B83A"/>
    <w:lvl w:ilvl="0" w:tplc="0B007270">
      <w:start w:val="1"/>
      <w:numFmt w:val="decimal"/>
      <w:lvlText w:val="%1."/>
      <w:lvlJc w:val="left"/>
      <w:pPr>
        <w:ind w:left="720" w:hanging="360"/>
      </w:pPr>
    </w:lvl>
    <w:lvl w:ilvl="1" w:tplc="C6924580">
      <w:numFmt w:val="decimal"/>
      <w:lvlText w:val=""/>
      <w:lvlJc w:val="left"/>
    </w:lvl>
    <w:lvl w:ilvl="2" w:tplc="A11E6C44">
      <w:numFmt w:val="decimal"/>
      <w:lvlText w:val=""/>
      <w:lvlJc w:val="left"/>
    </w:lvl>
    <w:lvl w:ilvl="3" w:tplc="C9CAC496">
      <w:numFmt w:val="decimal"/>
      <w:lvlText w:val=""/>
      <w:lvlJc w:val="left"/>
    </w:lvl>
    <w:lvl w:ilvl="4" w:tplc="3A1225E4">
      <w:numFmt w:val="decimal"/>
      <w:lvlText w:val=""/>
      <w:lvlJc w:val="left"/>
    </w:lvl>
    <w:lvl w:ilvl="5" w:tplc="2092F902">
      <w:numFmt w:val="decimal"/>
      <w:lvlText w:val=""/>
      <w:lvlJc w:val="left"/>
    </w:lvl>
    <w:lvl w:ilvl="6" w:tplc="6BD67474">
      <w:numFmt w:val="decimal"/>
      <w:lvlText w:val=""/>
      <w:lvlJc w:val="left"/>
    </w:lvl>
    <w:lvl w:ilvl="7" w:tplc="E76A5850">
      <w:numFmt w:val="decimal"/>
      <w:lvlText w:val=""/>
      <w:lvlJc w:val="left"/>
    </w:lvl>
    <w:lvl w:ilvl="8" w:tplc="76842328">
      <w:numFmt w:val="decimal"/>
      <w:lvlText w:val=""/>
      <w:lvlJc w:val="left"/>
    </w:lvl>
  </w:abstractNum>
  <w:abstractNum w:abstractNumId="1" w15:restartNumberingAfterBreak="0">
    <w:nsid w:val="10280CD6"/>
    <w:multiLevelType w:val="hybridMultilevel"/>
    <w:tmpl w:val="62F49E16"/>
    <w:lvl w:ilvl="0" w:tplc="475870BC">
      <w:start w:val="1"/>
      <w:numFmt w:val="bullet"/>
      <w:lvlText w:val="•"/>
      <w:lvlJc w:val="left"/>
      <w:pPr>
        <w:ind w:left="720" w:hanging="360"/>
      </w:pPr>
    </w:lvl>
    <w:lvl w:ilvl="1" w:tplc="5348588A">
      <w:start w:val="1"/>
      <w:numFmt w:val="bullet"/>
      <w:lvlText w:val="◦"/>
      <w:lvlJc w:val="left"/>
      <w:pPr>
        <w:ind w:left="1080" w:hanging="360"/>
      </w:pPr>
    </w:lvl>
    <w:lvl w:ilvl="2" w:tplc="1E727816">
      <w:numFmt w:val="decimal"/>
      <w:lvlText w:val=""/>
      <w:lvlJc w:val="left"/>
    </w:lvl>
    <w:lvl w:ilvl="3" w:tplc="50F2B722">
      <w:numFmt w:val="decimal"/>
      <w:lvlText w:val=""/>
      <w:lvlJc w:val="left"/>
    </w:lvl>
    <w:lvl w:ilvl="4" w:tplc="46DCEC18">
      <w:numFmt w:val="decimal"/>
      <w:lvlText w:val=""/>
      <w:lvlJc w:val="left"/>
    </w:lvl>
    <w:lvl w:ilvl="5" w:tplc="E1DEAEEE">
      <w:numFmt w:val="decimal"/>
      <w:lvlText w:val=""/>
      <w:lvlJc w:val="left"/>
    </w:lvl>
    <w:lvl w:ilvl="6" w:tplc="948C3F6A">
      <w:numFmt w:val="decimal"/>
      <w:lvlText w:val=""/>
      <w:lvlJc w:val="left"/>
    </w:lvl>
    <w:lvl w:ilvl="7" w:tplc="11AA16E2">
      <w:numFmt w:val="decimal"/>
      <w:lvlText w:val=""/>
      <w:lvlJc w:val="left"/>
    </w:lvl>
    <w:lvl w:ilvl="8" w:tplc="2AF8B292">
      <w:numFmt w:val="decimal"/>
      <w:lvlText w:val=""/>
      <w:lvlJc w:val="left"/>
    </w:lvl>
  </w:abstractNum>
  <w:abstractNum w:abstractNumId="2" w15:restartNumberingAfterBreak="0">
    <w:nsid w:val="150520A5"/>
    <w:multiLevelType w:val="hybridMultilevel"/>
    <w:tmpl w:val="25744504"/>
    <w:lvl w:ilvl="0" w:tplc="FCB0B302">
      <w:start w:val="1"/>
      <w:numFmt w:val="bullet"/>
      <w:lvlText w:val="□"/>
      <w:lvlJc w:val="left"/>
      <w:pPr>
        <w:ind w:left="720" w:hanging="360"/>
      </w:pPr>
    </w:lvl>
    <w:lvl w:ilvl="1" w:tplc="E3640B92">
      <w:numFmt w:val="decimal"/>
      <w:lvlText w:val=""/>
      <w:lvlJc w:val="left"/>
    </w:lvl>
    <w:lvl w:ilvl="2" w:tplc="30988F0A">
      <w:numFmt w:val="decimal"/>
      <w:lvlText w:val=""/>
      <w:lvlJc w:val="left"/>
    </w:lvl>
    <w:lvl w:ilvl="3" w:tplc="FFBC6FA4">
      <w:numFmt w:val="decimal"/>
      <w:lvlText w:val=""/>
      <w:lvlJc w:val="left"/>
    </w:lvl>
    <w:lvl w:ilvl="4" w:tplc="5934BAF2">
      <w:numFmt w:val="decimal"/>
      <w:lvlText w:val=""/>
      <w:lvlJc w:val="left"/>
    </w:lvl>
    <w:lvl w:ilvl="5" w:tplc="5D0886B0">
      <w:numFmt w:val="decimal"/>
      <w:lvlText w:val=""/>
      <w:lvlJc w:val="left"/>
    </w:lvl>
    <w:lvl w:ilvl="6" w:tplc="880A88BE">
      <w:numFmt w:val="decimal"/>
      <w:lvlText w:val=""/>
      <w:lvlJc w:val="left"/>
    </w:lvl>
    <w:lvl w:ilvl="7" w:tplc="48682762">
      <w:numFmt w:val="decimal"/>
      <w:lvlText w:val=""/>
      <w:lvlJc w:val="left"/>
    </w:lvl>
    <w:lvl w:ilvl="8" w:tplc="67128FC4">
      <w:numFmt w:val="decimal"/>
      <w:lvlText w:val=""/>
      <w:lvlJc w:val="left"/>
    </w:lvl>
  </w:abstractNum>
  <w:abstractNum w:abstractNumId="3" w15:restartNumberingAfterBreak="0">
    <w:nsid w:val="534F43DF"/>
    <w:multiLevelType w:val="hybridMultilevel"/>
    <w:tmpl w:val="8F16A40C"/>
    <w:lvl w:ilvl="0" w:tplc="D2849712">
      <w:start w:val="1"/>
      <w:numFmt w:val="bullet"/>
      <w:lvlText w:val="●"/>
      <w:lvlJc w:val="left"/>
      <w:pPr>
        <w:ind w:left="720" w:hanging="360"/>
      </w:pPr>
    </w:lvl>
    <w:lvl w:ilvl="1" w:tplc="FBF8F8FC">
      <w:start w:val="1"/>
      <w:numFmt w:val="bullet"/>
      <w:lvlText w:val="○"/>
      <w:lvlJc w:val="left"/>
      <w:pPr>
        <w:ind w:left="1440" w:hanging="360"/>
      </w:pPr>
    </w:lvl>
    <w:lvl w:ilvl="2" w:tplc="6C4E8BA0">
      <w:start w:val="1"/>
      <w:numFmt w:val="bullet"/>
      <w:lvlText w:val="■"/>
      <w:lvlJc w:val="left"/>
      <w:pPr>
        <w:ind w:left="2160" w:hanging="360"/>
      </w:pPr>
    </w:lvl>
    <w:lvl w:ilvl="3" w:tplc="EC62E984">
      <w:start w:val="1"/>
      <w:numFmt w:val="bullet"/>
      <w:lvlText w:val="●"/>
      <w:lvlJc w:val="left"/>
      <w:pPr>
        <w:ind w:left="2880" w:hanging="360"/>
      </w:pPr>
    </w:lvl>
    <w:lvl w:ilvl="4" w:tplc="F2240A4A">
      <w:start w:val="1"/>
      <w:numFmt w:val="bullet"/>
      <w:lvlText w:val="○"/>
      <w:lvlJc w:val="left"/>
      <w:pPr>
        <w:ind w:left="3600" w:hanging="360"/>
      </w:pPr>
    </w:lvl>
    <w:lvl w:ilvl="5" w:tplc="F80C72C2">
      <w:start w:val="1"/>
      <w:numFmt w:val="bullet"/>
      <w:lvlText w:val="■"/>
      <w:lvlJc w:val="left"/>
      <w:pPr>
        <w:ind w:left="4320" w:hanging="360"/>
      </w:pPr>
    </w:lvl>
    <w:lvl w:ilvl="6" w:tplc="1052840E">
      <w:start w:val="1"/>
      <w:numFmt w:val="bullet"/>
      <w:lvlText w:val="●"/>
      <w:lvlJc w:val="left"/>
      <w:pPr>
        <w:ind w:left="5040" w:hanging="360"/>
      </w:pPr>
    </w:lvl>
    <w:lvl w:ilvl="7" w:tplc="7A8A84A0">
      <w:start w:val="1"/>
      <w:numFmt w:val="bullet"/>
      <w:lvlText w:val="●"/>
      <w:lvlJc w:val="left"/>
      <w:pPr>
        <w:ind w:left="5760" w:hanging="360"/>
      </w:pPr>
    </w:lvl>
    <w:lvl w:ilvl="8" w:tplc="915ACAE2">
      <w:start w:val="1"/>
      <w:numFmt w:val="bullet"/>
      <w:lvlText w:val="●"/>
      <w:lvlJc w:val="left"/>
      <w:pPr>
        <w:ind w:left="6480" w:hanging="360"/>
      </w:pPr>
    </w:lvl>
  </w:abstractNum>
  <w:num w:numId="1" w16cid:durableId="1917549423">
    <w:abstractNumId w:val="3"/>
    <w:lvlOverride w:ilvl="0">
      <w:startOverride w:val="1"/>
    </w:lvlOverride>
  </w:num>
  <w:num w:numId="2" w16cid:durableId="1688672026">
    <w:abstractNumId w:val="1"/>
    <w:lvlOverride w:ilvl="0">
      <w:startOverride w:val="1"/>
    </w:lvlOverride>
  </w:num>
  <w:num w:numId="3" w16cid:durableId="1309090021">
    <w:abstractNumId w:val="0"/>
    <w:lvlOverride w:ilvl="0">
      <w:startOverride w:val="1"/>
    </w:lvlOverride>
  </w:num>
  <w:num w:numId="4" w16cid:durableId="910771500">
    <w:abstractNumId w:val="2"/>
    <w:lvlOverride w:ilvl="0">
      <w:startOverride w:val="1"/>
    </w:lvlOverride>
  </w:num>
  <w:num w:numId="5" w16cid:durableId="20395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D38"/>
    <w:rsid w:val="001906C9"/>
    <w:rsid w:val="0020091F"/>
    <w:rsid w:val="00212AF0"/>
    <w:rsid w:val="003962A2"/>
    <w:rsid w:val="003D651F"/>
    <w:rsid w:val="00416B1B"/>
    <w:rsid w:val="004A2609"/>
    <w:rsid w:val="004B40DD"/>
    <w:rsid w:val="00743D91"/>
    <w:rsid w:val="00767013"/>
    <w:rsid w:val="00776D38"/>
    <w:rsid w:val="00980559"/>
    <w:rsid w:val="009E59D1"/>
    <w:rsid w:val="00A7063F"/>
    <w:rsid w:val="00BE079E"/>
    <w:rsid w:val="00D43DDC"/>
    <w:rsid w:val="00E450AE"/>
    <w:rsid w:val="00ED55B3"/>
    <w:rsid w:val="00F26774"/>
    <w:rsid w:val="00FE4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F1872"/>
  <w15:docId w15:val="{EF5BA81B-D16A-407E-A884-50B0E35A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160"/>
      <w:outlineLvl w:val="0"/>
    </w:pPr>
    <w:rPr>
      <w:rFonts w:ascii="Georgia" w:eastAsia="Georgia" w:hAnsi="Georgia" w:cs="Georgia"/>
      <w:b/>
      <w:bCs/>
      <w:color w:val="1C1917"/>
      <w:sz w:val="38"/>
      <w:szCs w:val="38"/>
    </w:rPr>
  </w:style>
  <w:style w:type="paragraph" w:styleId="Heading2">
    <w:name w:val="heading 2"/>
    <w:uiPriority w:val="9"/>
    <w:unhideWhenUsed/>
    <w:qFormat/>
    <w:pPr>
      <w:spacing w:before="320" w:after="120"/>
      <w:outlineLvl w:val="1"/>
    </w:pPr>
    <w:rPr>
      <w:rFonts w:ascii="Georgia" w:eastAsia="Georgia" w:hAnsi="Georgia" w:cs="Georgia"/>
      <w:b/>
      <w:bCs/>
      <w:color w:val="B4530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0559"/>
    <w:pPr>
      <w:tabs>
        <w:tab w:val="center" w:pos="4513"/>
        <w:tab w:val="right" w:pos="9026"/>
      </w:tabs>
    </w:pPr>
  </w:style>
  <w:style w:type="character" w:customStyle="1" w:styleId="HeaderChar">
    <w:name w:val="Header Char"/>
    <w:basedOn w:val="DefaultParagraphFont"/>
    <w:link w:val="Header"/>
    <w:uiPriority w:val="99"/>
    <w:rsid w:val="00980559"/>
  </w:style>
  <w:style w:type="paragraph" w:styleId="Footer">
    <w:name w:val="footer"/>
    <w:basedOn w:val="Normal"/>
    <w:link w:val="FooterChar"/>
    <w:uiPriority w:val="99"/>
    <w:unhideWhenUsed/>
    <w:rsid w:val="00980559"/>
    <w:pPr>
      <w:tabs>
        <w:tab w:val="center" w:pos="4513"/>
        <w:tab w:val="right" w:pos="9026"/>
      </w:tabs>
    </w:pPr>
  </w:style>
  <w:style w:type="character" w:customStyle="1" w:styleId="FooterChar">
    <w:name w:val="Footer Char"/>
    <w:basedOn w:val="DefaultParagraphFont"/>
    <w:link w:val="Footer"/>
    <w:uiPriority w:val="99"/>
    <w:rsid w:val="00980559"/>
  </w:style>
  <w:style w:type="character" w:styleId="UnresolvedMention">
    <w:name w:val="Unresolved Mention"/>
    <w:basedOn w:val="DefaultParagraphFont"/>
    <w:uiPriority w:val="99"/>
    <w:semiHidden/>
    <w:unhideWhenUsed/>
    <w:rsid w:val="003D651F"/>
    <w:rPr>
      <w:color w:val="605E5C"/>
      <w:shd w:val="clear" w:color="auto" w:fill="E1DFDD"/>
    </w:rPr>
  </w:style>
  <w:style w:type="character" w:customStyle="1" w:styleId="Heading1Char">
    <w:name w:val="Heading 1 Char"/>
    <w:basedOn w:val="DefaultParagraphFont"/>
    <w:link w:val="Heading1"/>
    <w:uiPriority w:val="9"/>
    <w:rsid w:val="003D651F"/>
    <w:rPr>
      <w:rFonts w:ascii="Georgia" w:eastAsia="Georgia" w:hAnsi="Georgia" w:cs="Georgia"/>
      <w:b/>
      <w:bCs/>
      <w:color w:val="1C1917"/>
      <w:sz w:val="38"/>
      <w:szCs w:val="38"/>
    </w:rPr>
  </w:style>
  <w:style w:type="character" w:styleId="FollowedHyperlink">
    <w:name w:val="FollowedHyperlink"/>
    <w:basedOn w:val="DefaultParagraphFont"/>
    <w:uiPriority w:val="99"/>
    <w:semiHidden/>
    <w:unhideWhenUsed/>
    <w:rsid w:val="003D65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imbre-peach.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1</Pages>
  <Words>5891</Words>
  <Characters>33582</Characters>
  <Application>Microsoft Office Word</Application>
  <DocSecurity>0</DocSecurity>
  <Lines>279</Lines>
  <Paragraphs>78</Paragraphs>
  <ScaleCrop>false</ScaleCrop>
  <Company/>
  <LinksUpToDate>false</LinksUpToDate>
  <CharactersWithSpaces>39395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Kansal</cp:lastModifiedBy>
  <cp:revision>7</cp:revision>
  <dcterms:created xsi:type="dcterms:W3CDTF">2026-04-03T13:36:00Z</dcterms:created>
  <dcterms:modified xsi:type="dcterms:W3CDTF">2026-04-08T20:28:00Z</dcterms:modified>
</cp:coreProperties>
</file>