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52"/>
          <w:szCs w:val="5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u w:val="single"/>
          <w:rtl w:val="0"/>
        </w:rPr>
        <w:t xml:space="preserve">README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Steps to import database: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make sure you have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installed the mysql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command line in your system 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Open the Mysql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command line ,then enter the password.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*Note: Do not forget to change the password in connection class in java if you kept a password other than “0”.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the path of your mysql bin directory and hit enter.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Paste your sql file inside the bin folder of mysql.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a database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 Mysql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with the same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name as of the sql file you pasted in the bin directory. For example, here my sql file name  is e-banking so I will write a query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“create database e-banking;”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then hit enter to execute the query ,this query will create a database in mysql named e-banking.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use the particular database in which you  want to import the sql file using the query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 use e-banking; 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“source e-banking.sql;”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then hit enter.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sql file is imported successfully.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in case the above steps don't help you then copy and paste the following queries in mysql ,but in this case you’ll not be having data from the database I created &amp; used ,you have to enter new data to tables.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database e-banking;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e-banking;</w:t>
      </w:r>
    </w:p>
    <w:p w:rsidR="00000000" w:rsidDel="00000000" w:rsidP="00000000" w:rsidRDefault="00000000" w:rsidRPr="00000000" w14:paraId="00000012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1.Login table query :    create table login(formno varchar(20), cardno varchar(30) primary key, pin varchar(20));</w:t>
      </w:r>
    </w:p>
    <w:p w:rsidR="00000000" w:rsidDel="00000000" w:rsidP="00000000" w:rsidRDefault="00000000" w:rsidRPr="00000000" w14:paraId="00000013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2.Signup table query :  create table signup(formno varchar(20) primary key, name varchar(30), fname varchar(30), dob varchar(20), gender varchar(20), email varchar(50), marital varchar(20), address varchar(40), city varchar(20), pincode varchar(20), state varchar(30));</w:t>
      </w:r>
    </w:p>
    <w:p w:rsidR="00000000" w:rsidDel="00000000" w:rsidP="00000000" w:rsidRDefault="00000000" w:rsidRPr="00000000" w14:paraId="00000014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3.Signup 2 table query : create table signup2(formno varchar(20), religion varchar(20), category varchar(30), income varchar(30), education varchar(20), occupation varchar(20), pan varchar(10) primary key, aadhar varchar(12) unique key, scitizen varchar(40), eaccount varchar(20));</w:t>
      </w:r>
    </w:p>
    <w:p w:rsidR="00000000" w:rsidDel="00000000" w:rsidP="00000000" w:rsidRDefault="00000000" w:rsidRPr="00000000" w14:paraId="00000015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 Signup3 Table query : create table signup3(formno varchar(20), atype varchar(20), cardno varchar(30), pin varchar(20) primary key, facility varchar(100));</w:t>
      </w:r>
    </w:p>
    <w:p w:rsidR="00000000" w:rsidDel="00000000" w:rsidP="00000000" w:rsidRDefault="00000000" w:rsidRPr="00000000" w14:paraId="00000016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5.Bank Table query: create table bank(pin varchar(10), date varchar(40), mode varchar(30), amount varchar(20));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C44BA1"/>
    <w:pPr>
      <w:ind w:left="720"/>
      <w:contextualSpacing w:val="1"/>
    </w:pPr>
  </w:style>
  <w:style w:type="paragraph" w:styleId="trt0xe" w:customStyle="1">
    <w:name w:val="trt0xe"/>
    <w:basedOn w:val="Normal"/>
    <w:rsid w:val="00C44BA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+9pKCiHL1GvB9nY/oFc/e0MMxiQ==">AMUW2mWoLyhpHSJ0gRxtSHRbVZxoI1tHadx5uol7qqemYV/MbdhTBrgf36TeKv9IaPc7tkQ3nVe+ls5+4C1HI9ISJ42oIOgjScov9lTO1Ek6e7qB0uVtuOsMticoHK3hLcXhvg2o0EfUJa3QbK3mICpYk8Rn8r5TMPi0u0x0Q4eBW+Zwxh35MzsDh4VTGGAs3FbFqJJHEXiGjU4mhyPCK6PBty0+N3JGb+I0NAc3qSg1456SWhSEsTkbOjn0uMggK8vioOcErd6sAWHs8MXVAExMgFWzDqvhmgLVu6TqoB/Zg4LbXJH6l3qX+zbK7v4+NwqXtgG7kQWNlvb//aZNJwKPehOZIk+ys782oKSqDu+AOTkzXt+vMP9N/ELEqMZV4/vz1BXZsr6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2021-12-03T07:22:00Z</dcterms:created>
  <dc:creator>Akshat Gupta</dc:creator>
</cp:coreProperties>
</file>