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8C211C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8C211C">
            <w:r>
              <w:t>Date</w:t>
            </w:r>
          </w:p>
        </w:tc>
        <w:tc>
          <w:tcPr>
            <w:tcW w:w="4508" w:type="dxa"/>
          </w:tcPr>
          <w:p w14:paraId="6C6AD7EB" w14:textId="62E7A9F8" w:rsidR="004360B1" w:rsidRDefault="00CD4BE3">
            <w:r>
              <w:t xml:space="preserve">15 </w:t>
            </w:r>
            <w:r w:rsidR="00E13297">
              <w:rPr>
                <w:caps/>
              </w:rPr>
              <w:t>A</w:t>
            </w:r>
            <w:r w:rsidR="00B74262">
              <w:rPr>
                <w:caps/>
              </w:rPr>
              <w:t>pril</w:t>
            </w:r>
            <w:r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8C211C">
            <w:r>
              <w:t>Team ID</w:t>
            </w:r>
          </w:p>
        </w:tc>
        <w:tc>
          <w:tcPr>
            <w:tcW w:w="4508" w:type="dxa"/>
          </w:tcPr>
          <w:p w14:paraId="3384612E" w14:textId="12683DA6" w:rsidR="004360B1" w:rsidRDefault="004B6932">
            <w:r w:rsidRPr="004B6932">
              <w:t>SWTID1743947156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8C211C">
            <w:r>
              <w:t>Project Name</w:t>
            </w:r>
          </w:p>
        </w:tc>
        <w:tc>
          <w:tcPr>
            <w:tcW w:w="4508" w:type="dxa"/>
          </w:tcPr>
          <w:p w14:paraId="381D29FA" w14:textId="2BD30A66" w:rsidR="004360B1" w:rsidRDefault="008B67C1">
            <w:proofErr w:type="spellStart"/>
            <w:r>
              <w:t>FullStack</w:t>
            </w:r>
            <w:proofErr w:type="spellEnd"/>
            <w:r>
              <w:t>-Expense-Tracker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8C211C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8C211C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8C211C">
      <w:pPr>
        <w:rPr>
          <w:b/>
        </w:rPr>
      </w:pPr>
      <w:r>
        <w:rPr>
          <w:b/>
        </w:rPr>
        <w:t>Problem – Solution Fit Template:</w:t>
      </w:r>
    </w:p>
    <w:p w14:paraId="0F63D45D" w14:textId="77777777" w:rsidR="004360B1" w:rsidRDefault="008C211C">
      <w:r>
        <w:t xml:space="preserve">The Problem-Solution Fit simply means that you have found a problem with your customer and </w:t>
      </w:r>
      <w:r>
        <w:t>that the solution you have realized for it actually solves the customer’s problem. It helps entrepreneurs, marketers and corporate innovators identify behavioral patterns and recognize what would work and why</w:t>
      </w:r>
    </w:p>
    <w:p w14:paraId="03D6A6F7" w14:textId="77777777" w:rsidR="004360B1" w:rsidRDefault="008C211C">
      <w:pPr>
        <w:rPr>
          <w:b/>
        </w:rPr>
      </w:pPr>
      <w:r>
        <w:rPr>
          <w:b/>
        </w:rPr>
        <w:t>Purpose:</w:t>
      </w:r>
    </w:p>
    <w:p w14:paraId="5CD00787" w14:textId="77777777" w:rsidR="004360B1" w:rsidRDefault="008C211C">
      <w:pPr>
        <w:numPr>
          <w:ilvl w:val="0"/>
          <w:numId w:val="2"/>
        </w:numPr>
        <w:spacing w:after="0" w:line="240" w:lineRule="auto"/>
      </w:pPr>
      <w:r>
        <w:t>Solve complex problems in a way that fits the state of your customers.</w:t>
      </w:r>
    </w:p>
    <w:p w14:paraId="33BDAFEB" w14:textId="77777777" w:rsidR="004360B1" w:rsidRDefault="008C211C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14:paraId="0F12971A" w14:textId="77777777" w:rsidR="004360B1" w:rsidRDefault="008C211C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14:paraId="573B73EC" w14:textId="77777777" w:rsidR="004360B1" w:rsidRDefault="008C211C">
      <w:pPr>
        <w:numPr>
          <w:ilvl w:val="0"/>
          <w:numId w:val="2"/>
        </w:numPr>
        <w:spacing w:after="0" w:line="240" w:lineRule="auto"/>
      </w:pPr>
      <w:r>
        <w:t xml:space="preserve">Increase </w:t>
      </w:r>
      <w:r>
        <w:t>touch-points with your company by finding the right problem-behavior fit and building trust by solving frequent annoyances, or urgent or costly problems.</w:t>
      </w:r>
    </w:p>
    <w:p w14:paraId="1EDAF669" w14:textId="77777777" w:rsidR="004360B1" w:rsidRDefault="008C211C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14:paraId="512BCD2C" w14:textId="77777777" w:rsidR="004360B1" w:rsidRDefault="004360B1">
      <w:pPr>
        <w:rPr>
          <w:b/>
        </w:rPr>
      </w:pPr>
    </w:p>
    <w:p w14:paraId="186ADF36" w14:textId="77777777" w:rsidR="004360B1" w:rsidRDefault="008C211C">
      <w:pPr>
        <w:rPr>
          <w:b/>
        </w:rPr>
      </w:pPr>
      <w:r>
        <w:rPr>
          <w:b/>
        </w:rPr>
        <w:t>Template:</w:t>
      </w:r>
    </w:p>
    <w:p w14:paraId="1C9683D8" w14:textId="1BBE3C32" w:rsidR="004360B1" w:rsidRPr="00A6046D" w:rsidRDefault="00A6046D" w:rsidP="00A6046D">
      <w:r>
        <w:rPr>
          <w:noProof/>
        </w:rPr>
        <w:drawing>
          <wp:inline distT="0" distB="0" distL="0" distR="0" wp14:anchorId="76826F8F" wp14:editId="5CE060A6">
            <wp:extent cx="6039791" cy="4267200"/>
            <wp:effectExtent l="0" t="0" r="0" b="0"/>
            <wp:docPr id="34180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179" cy="426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60B1" w:rsidRPr="00A6046D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18A952A-9B83-48C1-8842-72FAFBD31D8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383A505-A891-4B1F-9962-B9FC06A1912A}"/>
    <w:embedBold r:id="rId3" w:fontKey="{73369D91-7B3F-48C8-9743-02E00209212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4665B4E-D9DC-4352-AC6B-D041D3C58968}"/>
    <w:embedItalic r:id="rId5" w:fontKey="{2FC8A139-91ED-43B0-A562-8D3046D8B6E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79DF264D-AA47-4D4F-8DCA-4885BF72E47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1"/>
  </w:num>
  <w:num w:numId="2" w16cid:durableId="1399742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4360B1"/>
    <w:rsid w:val="004B6932"/>
    <w:rsid w:val="005902FC"/>
    <w:rsid w:val="008B67C1"/>
    <w:rsid w:val="008C211C"/>
    <w:rsid w:val="00A33440"/>
    <w:rsid w:val="00A6046D"/>
    <w:rsid w:val="00B74262"/>
    <w:rsid w:val="00CD4BE3"/>
    <w:rsid w:val="00CF4F73"/>
    <w:rsid w:val="00E13297"/>
    <w:rsid w:val="00FD3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149</Words>
  <Characters>850</Characters>
  <Application>Microsoft Office Word</Application>
  <DocSecurity>0</DocSecurity>
  <Lines>7</Lines>
  <Paragraphs>1</Paragraphs>
  <ScaleCrop>false</ScaleCrop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Harsh Anand</cp:lastModifiedBy>
  <cp:revision>2</cp:revision>
  <cp:lastPrinted>2025-02-15T04:32:00Z</cp:lastPrinted>
  <dcterms:created xsi:type="dcterms:W3CDTF">2025-04-15T17:22:00Z</dcterms:created>
  <dcterms:modified xsi:type="dcterms:W3CDTF">2025-04-15T17:22:00Z</dcterms:modified>
</cp:coreProperties>
</file>