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AF4CE" w14:textId="77777777" w:rsidR="00CC092A" w:rsidRDefault="00CC092A" w:rsidP="00CC092A">
      <w:pPr>
        <w:rPr>
          <w:b/>
          <w:bCs/>
        </w:rPr>
      </w:pPr>
      <w:r w:rsidRPr="00CC092A">
        <w:rPr>
          <w:b/>
          <w:bCs/>
        </w:rPr>
        <w:t>Final Report</w:t>
      </w:r>
    </w:p>
    <w:p w14:paraId="1B747E87" w14:textId="36CFF3E8" w:rsidR="00CC092A" w:rsidRPr="00CC092A" w:rsidRDefault="00CC092A" w:rsidP="00CC092A">
      <w:r>
        <w:rPr>
          <w:b/>
          <w:bCs/>
        </w:rPr>
        <w:t xml:space="preserve">Team ID </w:t>
      </w:r>
      <w:proofErr w:type="gramStart"/>
      <w:r>
        <w:rPr>
          <w:b/>
          <w:bCs/>
        </w:rPr>
        <w:t xml:space="preserve">-  </w:t>
      </w:r>
      <w:r w:rsidRPr="00CC092A">
        <w:rPr>
          <w:b/>
          <w:bCs/>
        </w:rPr>
        <w:t>SWTID</w:t>
      </w:r>
      <w:proofErr w:type="gramEnd"/>
      <w:r w:rsidRPr="00CC092A">
        <w:rPr>
          <w:b/>
          <w:bCs/>
        </w:rPr>
        <w:t>1743947156</w:t>
      </w:r>
    </w:p>
    <w:p w14:paraId="7CBE3255" w14:textId="77777777" w:rsidR="00CC092A" w:rsidRPr="00CC092A" w:rsidRDefault="00CC092A" w:rsidP="00CC092A">
      <w:r w:rsidRPr="00CC092A">
        <w:pict w14:anchorId="38309E1C">
          <v:rect id="_x0000_i1091" style="width:0;height:1.5pt" o:hralign="center" o:hrstd="t" o:hr="t" fillcolor="#a0a0a0" stroked="f"/>
        </w:pict>
      </w:r>
    </w:p>
    <w:p w14:paraId="279DDA15" w14:textId="77777777" w:rsidR="00CC092A" w:rsidRPr="00CC092A" w:rsidRDefault="00CC092A" w:rsidP="00CC092A">
      <w:r w:rsidRPr="00CC092A">
        <w:rPr>
          <w:b/>
          <w:bCs/>
        </w:rPr>
        <w:t>1. INTRODUCTION</w:t>
      </w:r>
    </w:p>
    <w:p w14:paraId="6DC428C6" w14:textId="77777777" w:rsidR="00CC092A" w:rsidRPr="00CC092A" w:rsidRDefault="00CC092A" w:rsidP="00CC092A">
      <w:r w:rsidRPr="00CC092A">
        <w:rPr>
          <w:b/>
          <w:bCs/>
        </w:rPr>
        <w:t>1.1 Project Overview</w:t>
      </w:r>
      <w:r w:rsidRPr="00CC092A">
        <w:t xml:space="preserve"> </w:t>
      </w:r>
      <w:proofErr w:type="gramStart"/>
      <w:r w:rsidRPr="00CC092A">
        <w:t>The</w:t>
      </w:r>
      <w:proofErr w:type="gramEnd"/>
      <w:r w:rsidRPr="00CC092A">
        <w:t xml:space="preserve"> Expense Tracker is a personal finance management web application designed to help users monitor, categorize, and </w:t>
      </w:r>
      <w:proofErr w:type="spellStart"/>
      <w:r w:rsidRPr="00CC092A">
        <w:t>analyze</w:t>
      </w:r>
      <w:proofErr w:type="spellEnd"/>
      <w:r w:rsidRPr="00CC092A">
        <w:t xml:space="preserve"> their daily expenditures. It allows users to set financial goals, view monthly reports, and receive alerts when nearing their budget limits.</w:t>
      </w:r>
    </w:p>
    <w:p w14:paraId="195D2945" w14:textId="77777777" w:rsidR="00CC092A" w:rsidRPr="00CC092A" w:rsidRDefault="00CC092A" w:rsidP="00CC092A">
      <w:r w:rsidRPr="00CC092A">
        <w:rPr>
          <w:b/>
          <w:bCs/>
        </w:rPr>
        <w:t>1.2 Purpose</w:t>
      </w:r>
      <w:r w:rsidRPr="00CC092A">
        <w:t xml:space="preserve"> The purpose of the Expense Tracker is to provide a simple and effective tool for individuals to manage their finances, understand their spending patterns, and encourage saving habits. It aims to replace traditional manual tracking with a digital solution.</w:t>
      </w:r>
    </w:p>
    <w:p w14:paraId="260500ED" w14:textId="77777777" w:rsidR="00CC092A" w:rsidRPr="00CC092A" w:rsidRDefault="00CC092A" w:rsidP="00CC092A">
      <w:r w:rsidRPr="00CC092A">
        <w:pict w14:anchorId="3C2E75FC">
          <v:rect id="_x0000_i1092" style="width:0;height:1.5pt" o:hralign="center" o:hrstd="t" o:hr="t" fillcolor="#a0a0a0" stroked="f"/>
        </w:pict>
      </w:r>
    </w:p>
    <w:p w14:paraId="29015B2B" w14:textId="77777777" w:rsidR="00CC092A" w:rsidRPr="00CC092A" w:rsidRDefault="00CC092A" w:rsidP="00CC092A">
      <w:r w:rsidRPr="00CC092A">
        <w:rPr>
          <w:b/>
          <w:bCs/>
        </w:rPr>
        <w:t>2. IDEATION PHASE</w:t>
      </w:r>
    </w:p>
    <w:p w14:paraId="341336A5" w14:textId="77777777" w:rsidR="00CC092A" w:rsidRPr="00CC092A" w:rsidRDefault="00CC092A" w:rsidP="00CC092A">
      <w:r w:rsidRPr="00CC092A">
        <w:rPr>
          <w:b/>
          <w:bCs/>
        </w:rPr>
        <w:t>2.1 Problem Statement</w:t>
      </w:r>
      <w:r w:rsidRPr="00CC092A">
        <w:t xml:space="preserve"> Many individuals struggle with managing their finances effectively due to a lack of organized tracking tools. Paper-based or spreadsheet tracking methods are often inefficient and error-prone.</w:t>
      </w:r>
    </w:p>
    <w:p w14:paraId="6024305B" w14:textId="77777777" w:rsidR="00CC092A" w:rsidRPr="00CC092A" w:rsidRDefault="00CC092A" w:rsidP="00CC092A">
      <w:r w:rsidRPr="00CC092A">
        <w:rPr>
          <w:b/>
          <w:bCs/>
        </w:rPr>
        <w:t>2.2 Empathy Map Canvas</w:t>
      </w:r>
    </w:p>
    <w:p w14:paraId="675FF9C9" w14:textId="77777777" w:rsidR="00CC092A" w:rsidRPr="00CC092A" w:rsidRDefault="00CC092A" w:rsidP="00CC092A">
      <w:pPr>
        <w:numPr>
          <w:ilvl w:val="0"/>
          <w:numId w:val="1"/>
        </w:numPr>
      </w:pPr>
      <w:r w:rsidRPr="00CC092A">
        <w:rPr>
          <w:b/>
          <w:bCs/>
        </w:rPr>
        <w:t>Says:</w:t>
      </w:r>
      <w:r w:rsidRPr="00CC092A">
        <w:t xml:space="preserve"> "I don't know where my money is going."</w:t>
      </w:r>
    </w:p>
    <w:p w14:paraId="67FE6EFB" w14:textId="77777777" w:rsidR="00CC092A" w:rsidRPr="00CC092A" w:rsidRDefault="00CC092A" w:rsidP="00CC092A">
      <w:pPr>
        <w:numPr>
          <w:ilvl w:val="0"/>
          <w:numId w:val="1"/>
        </w:numPr>
      </w:pPr>
      <w:r w:rsidRPr="00CC092A">
        <w:rPr>
          <w:b/>
          <w:bCs/>
        </w:rPr>
        <w:t>Thinks:</w:t>
      </w:r>
      <w:r w:rsidRPr="00CC092A">
        <w:t xml:space="preserve"> "I should start saving more."</w:t>
      </w:r>
    </w:p>
    <w:p w14:paraId="26F480A8" w14:textId="77777777" w:rsidR="00CC092A" w:rsidRPr="00CC092A" w:rsidRDefault="00CC092A" w:rsidP="00CC092A">
      <w:pPr>
        <w:numPr>
          <w:ilvl w:val="0"/>
          <w:numId w:val="1"/>
        </w:numPr>
      </w:pPr>
      <w:r w:rsidRPr="00CC092A">
        <w:rPr>
          <w:b/>
          <w:bCs/>
        </w:rPr>
        <w:t>Does:</w:t>
      </w:r>
      <w:r w:rsidRPr="00CC092A">
        <w:t xml:space="preserve"> Keeps receipts or manually updates spreadsheets.</w:t>
      </w:r>
    </w:p>
    <w:p w14:paraId="0CF86EF9" w14:textId="77777777" w:rsidR="00CC092A" w:rsidRPr="00CC092A" w:rsidRDefault="00CC092A" w:rsidP="00CC092A">
      <w:pPr>
        <w:numPr>
          <w:ilvl w:val="0"/>
          <w:numId w:val="1"/>
        </w:numPr>
      </w:pPr>
      <w:r w:rsidRPr="00CC092A">
        <w:rPr>
          <w:b/>
          <w:bCs/>
        </w:rPr>
        <w:t>Feels:</w:t>
      </w:r>
      <w:r w:rsidRPr="00CC092A">
        <w:t xml:space="preserve"> Anxious when expenses exceed the budget.</w:t>
      </w:r>
    </w:p>
    <w:p w14:paraId="31C5F3F1" w14:textId="77777777" w:rsidR="00CC092A" w:rsidRPr="00CC092A" w:rsidRDefault="00CC092A" w:rsidP="00CC092A">
      <w:r w:rsidRPr="00CC092A">
        <w:rPr>
          <w:b/>
          <w:bCs/>
        </w:rPr>
        <w:t>2.3 Brainstorming</w:t>
      </w:r>
    </w:p>
    <w:p w14:paraId="122C21D8" w14:textId="77777777" w:rsidR="00CC092A" w:rsidRPr="00CC092A" w:rsidRDefault="00CC092A" w:rsidP="00CC092A">
      <w:pPr>
        <w:numPr>
          <w:ilvl w:val="0"/>
          <w:numId w:val="2"/>
        </w:numPr>
      </w:pPr>
      <w:r w:rsidRPr="00CC092A">
        <w:t>Mobile-friendly web interface</w:t>
      </w:r>
    </w:p>
    <w:p w14:paraId="421B2546" w14:textId="77777777" w:rsidR="00CC092A" w:rsidRPr="00CC092A" w:rsidRDefault="00CC092A" w:rsidP="00CC092A">
      <w:pPr>
        <w:numPr>
          <w:ilvl w:val="0"/>
          <w:numId w:val="2"/>
        </w:numPr>
      </w:pPr>
      <w:r w:rsidRPr="00CC092A">
        <w:t>Expense categorization</w:t>
      </w:r>
    </w:p>
    <w:p w14:paraId="2671C50C" w14:textId="77777777" w:rsidR="00CC092A" w:rsidRPr="00CC092A" w:rsidRDefault="00CC092A" w:rsidP="00CC092A">
      <w:pPr>
        <w:numPr>
          <w:ilvl w:val="0"/>
          <w:numId w:val="2"/>
        </w:numPr>
      </w:pPr>
      <w:r w:rsidRPr="00CC092A">
        <w:t>Visual analytics (charts, graphs)</w:t>
      </w:r>
    </w:p>
    <w:p w14:paraId="75A1364C" w14:textId="77777777" w:rsidR="00CC092A" w:rsidRPr="00CC092A" w:rsidRDefault="00CC092A" w:rsidP="00CC092A">
      <w:pPr>
        <w:numPr>
          <w:ilvl w:val="0"/>
          <w:numId w:val="2"/>
        </w:numPr>
      </w:pPr>
      <w:r w:rsidRPr="00CC092A">
        <w:t>Monthly budgeting</w:t>
      </w:r>
    </w:p>
    <w:p w14:paraId="44ACF2C0" w14:textId="77777777" w:rsidR="00CC092A" w:rsidRPr="00CC092A" w:rsidRDefault="00CC092A" w:rsidP="00CC092A">
      <w:pPr>
        <w:numPr>
          <w:ilvl w:val="0"/>
          <w:numId w:val="2"/>
        </w:numPr>
      </w:pPr>
      <w:r w:rsidRPr="00CC092A">
        <w:t>Real-time notifications</w:t>
      </w:r>
    </w:p>
    <w:p w14:paraId="39E99461" w14:textId="77777777" w:rsidR="00CC092A" w:rsidRPr="00CC092A" w:rsidRDefault="00CC092A" w:rsidP="00CC092A">
      <w:pPr>
        <w:numPr>
          <w:ilvl w:val="0"/>
          <w:numId w:val="2"/>
        </w:numPr>
      </w:pPr>
      <w:r w:rsidRPr="00CC092A">
        <w:t>Secure authentication and user data protection</w:t>
      </w:r>
    </w:p>
    <w:p w14:paraId="50EE24E7" w14:textId="77777777" w:rsidR="00CC092A" w:rsidRPr="00CC092A" w:rsidRDefault="00CC092A" w:rsidP="00CC092A">
      <w:r w:rsidRPr="00CC092A">
        <w:pict w14:anchorId="5D7107E8">
          <v:rect id="_x0000_i1093" style="width:0;height:1.5pt" o:hralign="center" o:hrstd="t" o:hr="t" fillcolor="#a0a0a0" stroked="f"/>
        </w:pict>
      </w:r>
    </w:p>
    <w:p w14:paraId="5B0A9FB0" w14:textId="77777777" w:rsidR="00CC092A" w:rsidRPr="00CC092A" w:rsidRDefault="00CC092A" w:rsidP="00CC092A">
      <w:r w:rsidRPr="00CC092A">
        <w:rPr>
          <w:b/>
          <w:bCs/>
        </w:rPr>
        <w:lastRenderedPageBreak/>
        <w:t>3. REQUIREMENT ANALYSIS</w:t>
      </w:r>
    </w:p>
    <w:p w14:paraId="419D00BF" w14:textId="77777777" w:rsidR="00CC092A" w:rsidRPr="00CC092A" w:rsidRDefault="00CC092A" w:rsidP="00CC092A">
      <w:r w:rsidRPr="00CC092A">
        <w:rPr>
          <w:b/>
          <w:bCs/>
        </w:rPr>
        <w:t>3.1 Customer Journey Map</w:t>
      </w:r>
    </w:p>
    <w:p w14:paraId="3F32891C" w14:textId="77777777" w:rsidR="00CC092A" w:rsidRPr="00CC092A" w:rsidRDefault="00CC092A" w:rsidP="00CC092A">
      <w:pPr>
        <w:numPr>
          <w:ilvl w:val="0"/>
          <w:numId w:val="3"/>
        </w:numPr>
      </w:pPr>
      <w:r w:rsidRPr="00CC092A">
        <w:t>User visits the platform.</w:t>
      </w:r>
    </w:p>
    <w:p w14:paraId="10C2DC54" w14:textId="77777777" w:rsidR="00CC092A" w:rsidRPr="00CC092A" w:rsidRDefault="00CC092A" w:rsidP="00CC092A">
      <w:pPr>
        <w:numPr>
          <w:ilvl w:val="0"/>
          <w:numId w:val="3"/>
        </w:numPr>
      </w:pPr>
      <w:r w:rsidRPr="00CC092A">
        <w:t>Registers or logs in using Clerk authentication.</w:t>
      </w:r>
    </w:p>
    <w:p w14:paraId="1E8B3E3C" w14:textId="77777777" w:rsidR="00CC092A" w:rsidRPr="00CC092A" w:rsidRDefault="00CC092A" w:rsidP="00CC092A">
      <w:pPr>
        <w:numPr>
          <w:ilvl w:val="0"/>
          <w:numId w:val="3"/>
        </w:numPr>
      </w:pPr>
      <w:r w:rsidRPr="00CC092A">
        <w:t>Adds expenses with category and amount.</w:t>
      </w:r>
    </w:p>
    <w:p w14:paraId="5EDF54B8" w14:textId="77777777" w:rsidR="00CC092A" w:rsidRPr="00CC092A" w:rsidRDefault="00CC092A" w:rsidP="00CC092A">
      <w:pPr>
        <w:numPr>
          <w:ilvl w:val="0"/>
          <w:numId w:val="3"/>
        </w:numPr>
      </w:pPr>
      <w:r w:rsidRPr="00CC092A">
        <w:t>Views categorized reports and analytics.</w:t>
      </w:r>
    </w:p>
    <w:p w14:paraId="38C1F747" w14:textId="77777777" w:rsidR="00CC092A" w:rsidRPr="00CC092A" w:rsidRDefault="00CC092A" w:rsidP="00CC092A">
      <w:pPr>
        <w:numPr>
          <w:ilvl w:val="0"/>
          <w:numId w:val="3"/>
        </w:numPr>
      </w:pPr>
      <w:r w:rsidRPr="00CC092A">
        <w:t>Sets monthly budget goals.</w:t>
      </w:r>
    </w:p>
    <w:p w14:paraId="04382FDF" w14:textId="77777777" w:rsidR="00CC092A" w:rsidRPr="00CC092A" w:rsidRDefault="00CC092A" w:rsidP="00CC092A">
      <w:pPr>
        <w:numPr>
          <w:ilvl w:val="0"/>
          <w:numId w:val="3"/>
        </w:numPr>
      </w:pPr>
      <w:r w:rsidRPr="00CC092A">
        <w:t>Receives notifications when limits are exceeded.</w:t>
      </w:r>
    </w:p>
    <w:p w14:paraId="7A911FA7" w14:textId="77777777" w:rsidR="00CC092A" w:rsidRPr="00CC092A" w:rsidRDefault="00CC092A" w:rsidP="00CC092A">
      <w:r w:rsidRPr="00CC092A">
        <w:rPr>
          <w:b/>
          <w:bCs/>
        </w:rPr>
        <w:t>3.2 Solution Requirements</w:t>
      </w:r>
    </w:p>
    <w:p w14:paraId="2C7838DD" w14:textId="77777777" w:rsidR="00CC092A" w:rsidRPr="00CC092A" w:rsidRDefault="00CC092A" w:rsidP="00CC092A">
      <w:pPr>
        <w:numPr>
          <w:ilvl w:val="0"/>
          <w:numId w:val="4"/>
        </w:numPr>
      </w:pPr>
      <w:r w:rsidRPr="00CC092A">
        <w:t>Functional: User login, Add/Edit/Delete expenses, View reports, Budget alerts.</w:t>
      </w:r>
    </w:p>
    <w:p w14:paraId="1B2A3F0B" w14:textId="77777777" w:rsidR="00CC092A" w:rsidRPr="00CC092A" w:rsidRDefault="00CC092A" w:rsidP="00CC092A">
      <w:pPr>
        <w:numPr>
          <w:ilvl w:val="0"/>
          <w:numId w:val="4"/>
        </w:numPr>
      </w:pPr>
      <w:r w:rsidRPr="00CC092A">
        <w:t>Non-functional: Responsive UI, Secure authentication, Real-time performance, Scalable architecture.</w:t>
      </w:r>
    </w:p>
    <w:p w14:paraId="3EC14AC9" w14:textId="77777777" w:rsidR="00CC092A" w:rsidRPr="00CC092A" w:rsidRDefault="00CC092A" w:rsidP="00CC092A">
      <w:r w:rsidRPr="00CC092A">
        <w:rPr>
          <w:b/>
          <w:bCs/>
        </w:rPr>
        <w:t>3.3 Data Flow Diagram</w:t>
      </w:r>
      <w:r w:rsidRPr="00CC092A">
        <w:t xml:space="preserve"> (Include diagram visual)</w:t>
      </w:r>
    </w:p>
    <w:p w14:paraId="185EC6EE" w14:textId="77777777" w:rsidR="00CC092A" w:rsidRPr="00CC092A" w:rsidRDefault="00CC092A" w:rsidP="00CC092A">
      <w:pPr>
        <w:numPr>
          <w:ilvl w:val="0"/>
          <w:numId w:val="5"/>
        </w:numPr>
      </w:pPr>
      <w:r w:rsidRPr="00CC092A">
        <w:t>User interacts with frontend</w:t>
      </w:r>
    </w:p>
    <w:p w14:paraId="07025E00" w14:textId="77777777" w:rsidR="00CC092A" w:rsidRPr="00CC092A" w:rsidRDefault="00CC092A" w:rsidP="00CC092A">
      <w:pPr>
        <w:numPr>
          <w:ilvl w:val="0"/>
          <w:numId w:val="5"/>
        </w:numPr>
      </w:pPr>
      <w:r w:rsidRPr="00CC092A">
        <w:t>Frontend calls backend APIs</w:t>
      </w:r>
    </w:p>
    <w:p w14:paraId="00DCC8B2" w14:textId="77777777" w:rsidR="00CC092A" w:rsidRPr="00CC092A" w:rsidRDefault="00CC092A" w:rsidP="00CC092A">
      <w:pPr>
        <w:numPr>
          <w:ilvl w:val="0"/>
          <w:numId w:val="5"/>
        </w:numPr>
      </w:pPr>
      <w:r w:rsidRPr="00CC092A">
        <w:t>Backend interacts with MongoDB to fetch/store data</w:t>
      </w:r>
    </w:p>
    <w:p w14:paraId="310C0BF6" w14:textId="77777777" w:rsidR="00CC092A" w:rsidRPr="00CC092A" w:rsidRDefault="00CC092A" w:rsidP="00CC092A">
      <w:pPr>
        <w:numPr>
          <w:ilvl w:val="0"/>
          <w:numId w:val="5"/>
        </w:numPr>
      </w:pPr>
      <w:r w:rsidRPr="00CC092A">
        <w:t>Clerk handles user auth</w:t>
      </w:r>
    </w:p>
    <w:p w14:paraId="3633B828" w14:textId="77777777" w:rsidR="00CC092A" w:rsidRPr="00CC092A" w:rsidRDefault="00CC092A" w:rsidP="00CC092A">
      <w:pPr>
        <w:numPr>
          <w:ilvl w:val="0"/>
          <w:numId w:val="5"/>
        </w:numPr>
      </w:pPr>
      <w:r w:rsidRPr="00CC092A">
        <w:t>Data is returned to frontend for display</w:t>
      </w:r>
    </w:p>
    <w:p w14:paraId="792CA910" w14:textId="77777777" w:rsidR="00CC092A" w:rsidRPr="00CC092A" w:rsidRDefault="00CC092A" w:rsidP="00CC092A">
      <w:r w:rsidRPr="00CC092A">
        <w:rPr>
          <w:b/>
          <w:bCs/>
        </w:rPr>
        <w:t>3.4 Technology Stack</w:t>
      </w:r>
    </w:p>
    <w:p w14:paraId="415EBAC1" w14:textId="77777777" w:rsidR="00CC092A" w:rsidRPr="00CC092A" w:rsidRDefault="00CC092A" w:rsidP="00CC092A">
      <w:pPr>
        <w:numPr>
          <w:ilvl w:val="0"/>
          <w:numId w:val="6"/>
        </w:numPr>
      </w:pPr>
      <w:r w:rsidRPr="00CC092A">
        <w:t xml:space="preserve">Frontend: React, </w:t>
      </w:r>
      <w:proofErr w:type="spellStart"/>
      <w:r w:rsidRPr="00CC092A">
        <w:t>TailwindCSS</w:t>
      </w:r>
      <w:proofErr w:type="spellEnd"/>
      <w:r w:rsidRPr="00CC092A">
        <w:t>, Vite</w:t>
      </w:r>
    </w:p>
    <w:p w14:paraId="6A2F6656" w14:textId="77777777" w:rsidR="00CC092A" w:rsidRPr="00CC092A" w:rsidRDefault="00CC092A" w:rsidP="00CC092A">
      <w:pPr>
        <w:numPr>
          <w:ilvl w:val="0"/>
          <w:numId w:val="6"/>
        </w:numPr>
      </w:pPr>
      <w:r w:rsidRPr="00CC092A">
        <w:t>Backend: Node.js, Express.js</w:t>
      </w:r>
    </w:p>
    <w:p w14:paraId="3775E47C" w14:textId="77777777" w:rsidR="00CC092A" w:rsidRPr="00CC092A" w:rsidRDefault="00CC092A" w:rsidP="00CC092A">
      <w:pPr>
        <w:numPr>
          <w:ilvl w:val="0"/>
          <w:numId w:val="6"/>
        </w:numPr>
      </w:pPr>
      <w:r w:rsidRPr="00CC092A">
        <w:t>Database: MongoDB</w:t>
      </w:r>
    </w:p>
    <w:p w14:paraId="40CB2A76" w14:textId="77777777" w:rsidR="00CC092A" w:rsidRPr="00CC092A" w:rsidRDefault="00CC092A" w:rsidP="00CC092A">
      <w:pPr>
        <w:numPr>
          <w:ilvl w:val="0"/>
          <w:numId w:val="6"/>
        </w:numPr>
      </w:pPr>
      <w:r w:rsidRPr="00CC092A">
        <w:t>Authentication: Clerk</w:t>
      </w:r>
    </w:p>
    <w:p w14:paraId="4D28BA4C" w14:textId="77777777" w:rsidR="00CC092A" w:rsidRPr="00CC092A" w:rsidRDefault="00CC092A" w:rsidP="00CC092A">
      <w:r w:rsidRPr="00CC092A">
        <w:pict w14:anchorId="5449346F">
          <v:rect id="_x0000_i1094" style="width:0;height:1.5pt" o:hralign="center" o:hrstd="t" o:hr="t" fillcolor="#a0a0a0" stroked="f"/>
        </w:pict>
      </w:r>
    </w:p>
    <w:p w14:paraId="2E7FCFC0" w14:textId="77777777" w:rsidR="00CC092A" w:rsidRPr="00CC092A" w:rsidRDefault="00CC092A" w:rsidP="00CC092A">
      <w:r w:rsidRPr="00CC092A">
        <w:rPr>
          <w:b/>
          <w:bCs/>
        </w:rPr>
        <w:t>4. PROJECT DESIGN</w:t>
      </w:r>
    </w:p>
    <w:p w14:paraId="7851BFEE" w14:textId="77777777" w:rsidR="00CC092A" w:rsidRPr="00CC092A" w:rsidRDefault="00CC092A" w:rsidP="00CC092A">
      <w:r w:rsidRPr="00CC092A">
        <w:rPr>
          <w:b/>
          <w:bCs/>
        </w:rPr>
        <w:t>4.1 Problem-Solution Fit</w:t>
      </w:r>
      <w:r w:rsidRPr="00CC092A">
        <w:t xml:space="preserve"> The app bridges the gap between complex financial tools and manual tracking methods, offering a simple yet powerful platform.</w:t>
      </w:r>
    </w:p>
    <w:p w14:paraId="733CFCBA" w14:textId="77777777" w:rsidR="00CC092A" w:rsidRPr="00CC092A" w:rsidRDefault="00CC092A" w:rsidP="00CC092A">
      <w:r w:rsidRPr="00CC092A">
        <w:rPr>
          <w:b/>
          <w:bCs/>
        </w:rPr>
        <w:t>4.2 Proposed Solution</w:t>
      </w:r>
      <w:r w:rsidRPr="00CC092A">
        <w:t xml:space="preserve"> A web-based expense tracking application with categorized expense management, goal-setting, budget alerts, and detailed visual reports.</w:t>
      </w:r>
    </w:p>
    <w:p w14:paraId="05B861BC" w14:textId="77777777" w:rsidR="00CC092A" w:rsidRPr="00CC092A" w:rsidRDefault="00CC092A" w:rsidP="00CC092A">
      <w:r w:rsidRPr="00CC092A">
        <w:rPr>
          <w:b/>
          <w:bCs/>
        </w:rPr>
        <w:lastRenderedPageBreak/>
        <w:t>4.3 Solution Architecture</w:t>
      </w:r>
      <w:r w:rsidRPr="00CC092A">
        <w:t xml:space="preserve"> (Include diagram visual)</w:t>
      </w:r>
    </w:p>
    <w:p w14:paraId="0D8A2E02" w14:textId="77777777" w:rsidR="00CC092A" w:rsidRPr="00CC092A" w:rsidRDefault="00CC092A" w:rsidP="00CC092A">
      <w:pPr>
        <w:numPr>
          <w:ilvl w:val="0"/>
          <w:numId w:val="7"/>
        </w:numPr>
      </w:pPr>
      <w:r w:rsidRPr="00CC092A">
        <w:t>Frontend connects to backend via REST APIs</w:t>
      </w:r>
    </w:p>
    <w:p w14:paraId="0913CBDC" w14:textId="77777777" w:rsidR="00CC092A" w:rsidRPr="00CC092A" w:rsidRDefault="00CC092A" w:rsidP="00CC092A">
      <w:pPr>
        <w:numPr>
          <w:ilvl w:val="0"/>
          <w:numId w:val="7"/>
        </w:numPr>
      </w:pPr>
      <w:r w:rsidRPr="00CC092A">
        <w:t>Backend processes logic and queries MongoDB</w:t>
      </w:r>
    </w:p>
    <w:p w14:paraId="57807530" w14:textId="77777777" w:rsidR="00CC092A" w:rsidRPr="00CC092A" w:rsidRDefault="00CC092A" w:rsidP="00CC092A">
      <w:pPr>
        <w:numPr>
          <w:ilvl w:val="0"/>
          <w:numId w:val="7"/>
        </w:numPr>
      </w:pPr>
      <w:r w:rsidRPr="00CC092A">
        <w:t>Clerk handles authentication and authorization</w:t>
      </w:r>
    </w:p>
    <w:p w14:paraId="761C8A1A" w14:textId="77777777" w:rsidR="00CC092A" w:rsidRPr="00CC092A" w:rsidRDefault="00CC092A" w:rsidP="00CC092A">
      <w:r w:rsidRPr="00CC092A">
        <w:pict w14:anchorId="176D6868">
          <v:rect id="_x0000_i1095" style="width:0;height:1.5pt" o:hralign="center" o:hrstd="t" o:hr="t" fillcolor="#a0a0a0" stroked="f"/>
        </w:pict>
      </w:r>
    </w:p>
    <w:p w14:paraId="3FEAF537" w14:textId="77777777" w:rsidR="00CC092A" w:rsidRPr="00CC092A" w:rsidRDefault="00CC092A" w:rsidP="00CC092A">
      <w:r w:rsidRPr="00CC092A">
        <w:rPr>
          <w:b/>
          <w:bCs/>
        </w:rPr>
        <w:t>5. PROJECT PLANNING &amp; SCHEDULING</w:t>
      </w:r>
    </w:p>
    <w:p w14:paraId="33CE1CDE" w14:textId="77777777" w:rsidR="00CC092A" w:rsidRPr="00CC092A" w:rsidRDefault="00CC092A" w:rsidP="00CC092A">
      <w:r w:rsidRPr="00CC092A">
        <w:rPr>
          <w:b/>
          <w:bCs/>
        </w:rPr>
        <w:t>5.1 Project Planning</w:t>
      </w:r>
    </w:p>
    <w:p w14:paraId="05363AFB" w14:textId="77777777" w:rsidR="00CC092A" w:rsidRPr="00CC092A" w:rsidRDefault="00CC092A" w:rsidP="00CC092A">
      <w:pPr>
        <w:numPr>
          <w:ilvl w:val="0"/>
          <w:numId w:val="8"/>
        </w:numPr>
      </w:pPr>
      <w:r w:rsidRPr="00CC092A">
        <w:t>Week 1: Requirements gathering &amp; wireframing</w:t>
      </w:r>
    </w:p>
    <w:p w14:paraId="0C8169DB" w14:textId="77777777" w:rsidR="00CC092A" w:rsidRPr="00CC092A" w:rsidRDefault="00CC092A" w:rsidP="00CC092A">
      <w:pPr>
        <w:numPr>
          <w:ilvl w:val="0"/>
          <w:numId w:val="8"/>
        </w:numPr>
      </w:pPr>
      <w:r w:rsidRPr="00CC092A">
        <w:t>Week 2-3: Frontend and backend development</w:t>
      </w:r>
    </w:p>
    <w:p w14:paraId="5BC6B2A6" w14:textId="77777777" w:rsidR="00CC092A" w:rsidRPr="00CC092A" w:rsidRDefault="00CC092A" w:rsidP="00CC092A">
      <w:pPr>
        <w:numPr>
          <w:ilvl w:val="0"/>
          <w:numId w:val="8"/>
        </w:numPr>
      </w:pPr>
      <w:r w:rsidRPr="00CC092A">
        <w:t>Week 4: Integration, testing, and bug fixing</w:t>
      </w:r>
    </w:p>
    <w:p w14:paraId="70C07E11" w14:textId="77777777" w:rsidR="00CC092A" w:rsidRPr="00CC092A" w:rsidRDefault="00CC092A" w:rsidP="00CC092A">
      <w:pPr>
        <w:numPr>
          <w:ilvl w:val="0"/>
          <w:numId w:val="8"/>
        </w:numPr>
      </w:pPr>
      <w:r w:rsidRPr="00CC092A">
        <w:t>Week 5: Final polish, deployment, and documentation</w:t>
      </w:r>
    </w:p>
    <w:p w14:paraId="23B1445E" w14:textId="77777777" w:rsidR="00CC092A" w:rsidRPr="00CC092A" w:rsidRDefault="00CC092A" w:rsidP="00CC092A">
      <w:r w:rsidRPr="00CC092A">
        <w:pict w14:anchorId="5B4B2EB4">
          <v:rect id="_x0000_i1096" style="width:0;height:1.5pt" o:hralign="center" o:hrstd="t" o:hr="t" fillcolor="#a0a0a0" stroked="f"/>
        </w:pict>
      </w:r>
    </w:p>
    <w:p w14:paraId="62989D18" w14:textId="77777777" w:rsidR="00CC092A" w:rsidRPr="00CC092A" w:rsidRDefault="00CC092A" w:rsidP="00CC092A">
      <w:r w:rsidRPr="00CC092A">
        <w:rPr>
          <w:b/>
          <w:bCs/>
        </w:rPr>
        <w:t>6. FUNCTIONAL AND PERFORMANCE TESTING</w:t>
      </w:r>
    </w:p>
    <w:p w14:paraId="13CF7E7C" w14:textId="77777777" w:rsidR="00CC092A" w:rsidRPr="00CC092A" w:rsidRDefault="00CC092A" w:rsidP="00CC092A">
      <w:r w:rsidRPr="00CC092A">
        <w:rPr>
          <w:b/>
          <w:bCs/>
        </w:rPr>
        <w:t>6.1 Performance Testing</w:t>
      </w:r>
    </w:p>
    <w:p w14:paraId="1A340994" w14:textId="77777777" w:rsidR="00CC092A" w:rsidRPr="00CC092A" w:rsidRDefault="00CC092A" w:rsidP="00CC092A">
      <w:pPr>
        <w:numPr>
          <w:ilvl w:val="0"/>
          <w:numId w:val="9"/>
        </w:numPr>
      </w:pPr>
      <w:r w:rsidRPr="00CC092A">
        <w:t>API load tested using Postman/Apache JMeter</w:t>
      </w:r>
    </w:p>
    <w:p w14:paraId="596044E3" w14:textId="77777777" w:rsidR="00CC092A" w:rsidRPr="00CC092A" w:rsidRDefault="00CC092A" w:rsidP="00CC092A">
      <w:pPr>
        <w:numPr>
          <w:ilvl w:val="0"/>
          <w:numId w:val="9"/>
        </w:numPr>
      </w:pPr>
      <w:r w:rsidRPr="00CC092A">
        <w:t>App tested on multiple browsers for responsiveness</w:t>
      </w:r>
    </w:p>
    <w:p w14:paraId="5D3F954D" w14:textId="77777777" w:rsidR="00CC092A" w:rsidRPr="00CC092A" w:rsidRDefault="00CC092A" w:rsidP="00CC092A">
      <w:pPr>
        <w:numPr>
          <w:ilvl w:val="0"/>
          <w:numId w:val="9"/>
        </w:numPr>
      </w:pPr>
      <w:r w:rsidRPr="00CC092A">
        <w:t>MongoDB tested for large datasets</w:t>
      </w:r>
    </w:p>
    <w:p w14:paraId="6B4F86D5" w14:textId="77777777" w:rsidR="00CC092A" w:rsidRPr="00CC092A" w:rsidRDefault="00CC092A" w:rsidP="00CC092A">
      <w:r w:rsidRPr="00CC092A">
        <w:pict w14:anchorId="6E4B8FD2">
          <v:rect id="_x0000_i1097" style="width:0;height:1.5pt" o:hralign="center" o:hrstd="t" o:hr="t" fillcolor="#a0a0a0" stroked="f"/>
        </w:pict>
      </w:r>
    </w:p>
    <w:p w14:paraId="64F48DBE" w14:textId="77777777" w:rsidR="00CC092A" w:rsidRPr="00CC092A" w:rsidRDefault="00CC092A" w:rsidP="00CC092A">
      <w:r w:rsidRPr="00CC092A">
        <w:rPr>
          <w:b/>
          <w:bCs/>
        </w:rPr>
        <w:t>7. RESULTS</w:t>
      </w:r>
    </w:p>
    <w:p w14:paraId="14EE8F50" w14:textId="77777777" w:rsidR="00CC092A" w:rsidRPr="00CC092A" w:rsidRDefault="00CC092A" w:rsidP="00CC092A">
      <w:r w:rsidRPr="00CC092A">
        <w:rPr>
          <w:b/>
          <w:bCs/>
        </w:rPr>
        <w:t>7.1 Output Screenshots</w:t>
      </w:r>
      <w:r w:rsidRPr="00CC092A">
        <w:t xml:space="preserve"> (Insert screenshots of: login screen, add expense page, report dashboard, budget alert popup)</w:t>
      </w:r>
    </w:p>
    <w:p w14:paraId="1EFCA903" w14:textId="77777777" w:rsidR="00CC092A" w:rsidRPr="00CC092A" w:rsidRDefault="00CC092A" w:rsidP="00CC092A">
      <w:r w:rsidRPr="00CC092A">
        <w:pict w14:anchorId="63D962B9">
          <v:rect id="_x0000_i1098" style="width:0;height:1.5pt" o:hralign="center" o:hrstd="t" o:hr="t" fillcolor="#a0a0a0" stroked="f"/>
        </w:pict>
      </w:r>
    </w:p>
    <w:p w14:paraId="5DEC8D5D" w14:textId="77777777" w:rsidR="00CC092A" w:rsidRPr="00CC092A" w:rsidRDefault="00CC092A" w:rsidP="00CC092A">
      <w:r w:rsidRPr="00CC092A">
        <w:rPr>
          <w:b/>
          <w:bCs/>
        </w:rPr>
        <w:t>8. ADVANTAGES &amp; DISADVANTAGES</w:t>
      </w:r>
    </w:p>
    <w:p w14:paraId="56F8083E" w14:textId="77777777" w:rsidR="00CC092A" w:rsidRPr="00CC092A" w:rsidRDefault="00CC092A" w:rsidP="00CC092A">
      <w:r w:rsidRPr="00CC092A">
        <w:rPr>
          <w:b/>
          <w:bCs/>
        </w:rPr>
        <w:t>Advantages:</w:t>
      </w:r>
    </w:p>
    <w:p w14:paraId="04611C1A" w14:textId="77777777" w:rsidR="00CC092A" w:rsidRPr="00CC092A" w:rsidRDefault="00CC092A" w:rsidP="00CC092A">
      <w:pPr>
        <w:numPr>
          <w:ilvl w:val="0"/>
          <w:numId w:val="10"/>
        </w:numPr>
      </w:pPr>
      <w:r w:rsidRPr="00CC092A">
        <w:t>User-friendly interface</w:t>
      </w:r>
    </w:p>
    <w:p w14:paraId="1C7FC24D" w14:textId="77777777" w:rsidR="00CC092A" w:rsidRPr="00CC092A" w:rsidRDefault="00CC092A" w:rsidP="00CC092A">
      <w:pPr>
        <w:numPr>
          <w:ilvl w:val="0"/>
          <w:numId w:val="10"/>
        </w:numPr>
      </w:pPr>
      <w:r w:rsidRPr="00CC092A">
        <w:t>Fast and responsive</w:t>
      </w:r>
    </w:p>
    <w:p w14:paraId="6C4DC7EE" w14:textId="77777777" w:rsidR="00CC092A" w:rsidRPr="00CC092A" w:rsidRDefault="00CC092A" w:rsidP="00CC092A">
      <w:pPr>
        <w:numPr>
          <w:ilvl w:val="0"/>
          <w:numId w:val="10"/>
        </w:numPr>
      </w:pPr>
      <w:r w:rsidRPr="00CC092A">
        <w:t>Real-time notifications</w:t>
      </w:r>
    </w:p>
    <w:p w14:paraId="7EFBEBFE" w14:textId="77777777" w:rsidR="00CC092A" w:rsidRPr="00CC092A" w:rsidRDefault="00CC092A" w:rsidP="00CC092A">
      <w:pPr>
        <w:numPr>
          <w:ilvl w:val="0"/>
          <w:numId w:val="10"/>
        </w:numPr>
      </w:pPr>
      <w:r w:rsidRPr="00CC092A">
        <w:t>Secure data handling</w:t>
      </w:r>
    </w:p>
    <w:p w14:paraId="21997D44" w14:textId="77777777" w:rsidR="00CC092A" w:rsidRPr="00CC092A" w:rsidRDefault="00CC092A" w:rsidP="00CC092A">
      <w:r w:rsidRPr="00CC092A">
        <w:rPr>
          <w:b/>
          <w:bCs/>
        </w:rPr>
        <w:lastRenderedPageBreak/>
        <w:t>Disadvantages:</w:t>
      </w:r>
    </w:p>
    <w:p w14:paraId="18675546" w14:textId="77777777" w:rsidR="00CC092A" w:rsidRPr="00CC092A" w:rsidRDefault="00CC092A" w:rsidP="00CC092A">
      <w:pPr>
        <w:numPr>
          <w:ilvl w:val="0"/>
          <w:numId w:val="11"/>
        </w:numPr>
      </w:pPr>
      <w:r w:rsidRPr="00CC092A">
        <w:t>Requires internet connection</w:t>
      </w:r>
    </w:p>
    <w:p w14:paraId="4F3F216A" w14:textId="77777777" w:rsidR="00CC092A" w:rsidRPr="00CC092A" w:rsidRDefault="00CC092A" w:rsidP="00CC092A">
      <w:pPr>
        <w:numPr>
          <w:ilvl w:val="0"/>
          <w:numId w:val="11"/>
        </w:numPr>
      </w:pPr>
      <w:r w:rsidRPr="00CC092A">
        <w:t>Currently supports only one currency</w:t>
      </w:r>
    </w:p>
    <w:p w14:paraId="43F1C82F" w14:textId="77777777" w:rsidR="00CC092A" w:rsidRPr="00CC092A" w:rsidRDefault="00CC092A" w:rsidP="00CC092A">
      <w:r w:rsidRPr="00CC092A">
        <w:pict w14:anchorId="25AD41BA">
          <v:rect id="_x0000_i1099" style="width:0;height:1.5pt" o:hralign="center" o:hrstd="t" o:hr="t" fillcolor="#a0a0a0" stroked="f"/>
        </w:pict>
      </w:r>
    </w:p>
    <w:p w14:paraId="2D998366" w14:textId="77777777" w:rsidR="00CC092A" w:rsidRPr="00CC092A" w:rsidRDefault="00CC092A" w:rsidP="00CC092A">
      <w:r w:rsidRPr="00CC092A">
        <w:rPr>
          <w:b/>
          <w:bCs/>
        </w:rPr>
        <w:t>9. CONCLUSION</w:t>
      </w:r>
      <w:r w:rsidRPr="00CC092A">
        <w:t xml:space="preserve"> The Expense Tracker project successfully delivers a comprehensive tool for personal finance management. It simplifies financial planning and provides actionable insights into spending habits.</w:t>
      </w:r>
    </w:p>
    <w:p w14:paraId="7552AF1A" w14:textId="77777777" w:rsidR="00CC092A" w:rsidRPr="00CC092A" w:rsidRDefault="00CC092A" w:rsidP="00CC092A">
      <w:r w:rsidRPr="00CC092A">
        <w:pict w14:anchorId="02BF5357">
          <v:rect id="_x0000_i1100" style="width:0;height:1.5pt" o:hralign="center" o:hrstd="t" o:hr="t" fillcolor="#a0a0a0" stroked="f"/>
        </w:pict>
      </w:r>
    </w:p>
    <w:p w14:paraId="00146A7E" w14:textId="77777777" w:rsidR="00CC092A" w:rsidRPr="00CC092A" w:rsidRDefault="00CC092A" w:rsidP="00CC092A">
      <w:r w:rsidRPr="00CC092A">
        <w:rPr>
          <w:b/>
          <w:bCs/>
        </w:rPr>
        <w:t>10. FUTURE SCOPE</w:t>
      </w:r>
    </w:p>
    <w:p w14:paraId="2A460292" w14:textId="77777777" w:rsidR="00CC092A" w:rsidRPr="00CC092A" w:rsidRDefault="00CC092A" w:rsidP="00CC092A">
      <w:pPr>
        <w:numPr>
          <w:ilvl w:val="0"/>
          <w:numId w:val="12"/>
        </w:numPr>
      </w:pPr>
      <w:r w:rsidRPr="00CC092A">
        <w:t>Mobile app version</w:t>
      </w:r>
    </w:p>
    <w:p w14:paraId="5ADD679E" w14:textId="77777777" w:rsidR="00CC092A" w:rsidRPr="00CC092A" w:rsidRDefault="00CC092A" w:rsidP="00CC092A">
      <w:pPr>
        <w:numPr>
          <w:ilvl w:val="0"/>
          <w:numId w:val="12"/>
        </w:numPr>
      </w:pPr>
      <w:r w:rsidRPr="00CC092A">
        <w:t>Multi-currency support</w:t>
      </w:r>
    </w:p>
    <w:p w14:paraId="7ADCF1EF" w14:textId="77777777" w:rsidR="00CC092A" w:rsidRPr="00CC092A" w:rsidRDefault="00CC092A" w:rsidP="00CC092A">
      <w:pPr>
        <w:numPr>
          <w:ilvl w:val="0"/>
          <w:numId w:val="12"/>
        </w:numPr>
      </w:pPr>
      <w:r w:rsidRPr="00CC092A">
        <w:t>AI-based savings suggestions</w:t>
      </w:r>
    </w:p>
    <w:p w14:paraId="093A605A" w14:textId="77777777" w:rsidR="00CC092A" w:rsidRPr="00CC092A" w:rsidRDefault="00CC092A" w:rsidP="00CC092A">
      <w:pPr>
        <w:numPr>
          <w:ilvl w:val="0"/>
          <w:numId w:val="12"/>
        </w:numPr>
      </w:pPr>
      <w:r w:rsidRPr="00CC092A">
        <w:t>Integration with bank accounts</w:t>
      </w:r>
    </w:p>
    <w:p w14:paraId="1F8F205C" w14:textId="77777777" w:rsidR="00CC092A" w:rsidRPr="00CC092A" w:rsidRDefault="00CC092A" w:rsidP="00CC092A">
      <w:r w:rsidRPr="00CC092A">
        <w:pict w14:anchorId="00ECF11F">
          <v:rect id="_x0000_i1101" style="width:0;height:1.5pt" o:hralign="center" o:hrstd="t" o:hr="t" fillcolor="#a0a0a0" stroked="f"/>
        </w:pict>
      </w:r>
    </w:p>
    <w:p w14:paraId="50D91DB9" w14:textId="77777777" w:rsidR="00CC092A" w:rsidRPr="00CC092A" w:rsidRDefault="00CC092A" w:rsidP="00CC092A">
      <w:r w:rsidRPr="00CC092A">
        <w:rPr>
          <w:b/>
          <w:bCs/>
        </w:rPr>
        <w:t>11. APPENDIX</w:t>
      </w:r>
    </w:p>
    <w:p w14:paraId="345613CE" w14:textId="109E365F" w:rsidR="00CC092A" w:rsidRPr="00CC092A" w:rsidRDefault="00CC092A" w:rsidP="00CC092A">
      <w:r w:rsidRPr="00CC092A">
        <w:rPr>
          <w:b/>
          <w:bCs/>
        </w:rPr>
        <w:t>Source Code:</w:t>
      </w:r>
      <w:r w:rsidRPr="00CC092A">
        <w:t xml:space="preserve"> (</w:t>
      </w:r>
      <w:r w:rsidR="00D31EFE" w:rsidRPr="00D31EFE">
        <w:t>https://github.com/HarshDhumal/Expense-Tracker-FullStack</w:t>
      </w:r>
      <w:r w:rsidRPr="00CC092A">
        <w:t>)</w:t>
      </w:r>
    </w:p>
    <w:p w14:paraId="65429841" w14:textId="2098A79D" w:rsidR="00CC092A" w:rsidRPr="00CC092A" w:rsidRDefault="00CC092A" w:rsidP="00CC092A">
      <w:r w:rsidRPr="00CC092A">
        <w:rPr>
          <w:b/>
          <w:bCs/>
        </w:rPr>
        <w:t>Dataset Link:</w:t>
      </w:r>
      <w:r w:rsidRPr="00CC092A">
        <w:t xml:space="preserve"> N/A </w:t>
      </w:r>
    </w:p>
    <w:p w14:paraId="46D7EE53" w14:textId="565218CE" w:rsidR="00CC092A" w:rsidRDefault="00CC092A" w:rsidP="00CC092A">
      <w:r w:rsidRPr="00CC092A">
        <w:rPr>
          <w:b/>
          <w:bCs/>
        </w:rPr>
        <w:t>GitHub &amp; Project Demo Link:</w:t>
      </w:r>
      <w:r w:rsidRPr="00CC092A">
        <w:t xml:space="preserve"> (</w:t>
      </w:r>
      <w:hyperlink r:id="rId5" w:history="1">
        <w:r w:rsidR="005A6A7D" w:rsidRPr="00A00B38">
          <w:rPr>
            <w:rStyle w:val="Hyperlink"/>
          </w:rPr>
          <w:t>https://www.youtube.com/watch?v=</w:t>
        </w:r>
        <w:r w:rsidR="005A6A7D" w:rsidRPr="00A00B38">
          <w:rPr>
            <w:rStyle w:val="Hyperlink"/>
          </w:rPr>
          <w:t>R</w:t>
        </w:r>
        <w:r w:rsidR="005A6A7D" w:rsidRPr="00A00B38">
          <w:rPr>
            <w:rStyle w:val="Hyperlink"/>
          </w:rPr>
          <w:t>CZkITc9gkY</w:t>
        </w:r>
        <w:r w:rsidR="005A6A7D" w:rsidRPr="00CC092A">
          <w:rPr>
            <w:rStyle w:val="Hyperlink"/>
          </w:rPr>
          <w:t>)</w:t>
        </w:r>
        <w:r w:rsidR="005A6A7D" w:rsidRPr="00A00B38">
          <w:rPr>
            <w:rStyle w:val="Hyperlink"/>
          </w:rPr>
          <w:t xml:space="preserve"> </w:t>
        </w:r>
        <w:r w:rsidR="005A6A7D" w:rsidRPr="00A00B38">
          <w:rPr>
            <w:rStyle w:val="Hyperlink"/>
          </w:rPr>
          <w:t xml:space="preserve"> </w:t>
        </w:r>
      </w:hyperlink>
    </w:p>
    <w:p w14:paraId="36A2E805" w14:textId="77777777" w:rsidR="00F91DC7" w:rsidRPr="00CC092A" w:rsidRDefault="00F91DC7" w:rsidP="00CC092A"/>
    <w:p w14:paraId="73F500D7" w14:textId="77777777" w:rsidR="003B78FD" w:rsidRDefault="003B78FD"/>
    <w:sectPr w:rsidR="003B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2F3"/>
    <w:multiLevelType w:val="multilevel"/>
    <w:tmpl w:val="68D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983"/>
    <w:multiLevelType w:val="multilevel"/>
    <w:tmpl w:val="248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DDC"/>
    <w:multiLevelType w:val="multilevel"/>
    <w:tmpl w:val="20E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188C"/>
    <w:multiLevelType w:val="multilevel"/>
    <w:tmpl w:val="DC84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6D10"/>
    <w:multiLevelType w:val="multilevel"/>
    <w:tmpl w:val="A52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2112D"/>
    <w:multiLevelType w:val="multilevel"/>
    <w:tmpl w:val="24F4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4558D"/>
    <w:multiLevelType w:val="multilevel"/>
    <w:tmpl w:val="700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10267"/>
    <w:multiLevelType w:val="multilevel"/>
    <w:tmpl w:val="A60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41A4A"/>
    <w:multiLevelType w:val="multilevel"/>
    <w:tmpl w:val="7900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350A3"/>
    <w:multiLevelType w:val="multilevel"/>
    <w:tmpl w:val="634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8065C"/>
    <w:multiLevelType w:val="multilevel"/>
    <w:tmpl w:val="47E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4623D"/>
    <w:multiLevelType w:val="multilevel"/>
    <w:tmpl w:val="37E6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14742">
    <w:abstractNumId w:val="2"/>
  </w:num>
  <w:num w:numId="2" w16cid:durableId="1434209224">
    <w:abstractNumId w:val="4"/>
  </w:num>
  <w:num w:numId="3" w16cid:durableId="1588268310">
    <w:abstractNumId w:val="11"/>
  </w:num>
  <w:num w:numId="4" w16cid:durableId="46685713">
    <w:abstractNumId w:val="6"/>
  </w:num>
  <w:num w:numId="5" w16cid:durableId="1079713490">
    <w:abstractNumId w:val="8"/>
  </w:num>
  <w:num w:numId="6" w16cid:durableId="1825195375">
    <w:abstractNumId w:val="3"/>
  </w:num>
  <w:num w:numId="7" w16cid:durableId="1206261608">
    <w:abstractNumId w:val="1"/>
  </w:num>
  <w:num w:numId="8" w16cid:durableId="1694647863">
    <w:abstractNumId w:val="5"/>
  </w:num>
  <w:num w:numId="9" w16cid:durableId="910627440">
    <w:abstractNumId w:val="0"/>
  </w:num>
  <w:num w:numId="10" w16cid:durableId="625353028">
    <w:abstractNumId w:val="10"/>
  </w:num>
  <w:num w:numId="11" w16cid:durableId="1425491431">
    <w:abstractNumId w:val="7"/>
  </w:num>
  <w:num w:numId="12" w16cid:durableId="999969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2A"/>
    <w:rsid w:val="00050266"/>
    <w:rsid w:val="003B78FD"/>
    <w:rsid w:val="005A6A7D"/>
    <w:rsid w:val="006D56BD"/>
    <w:rsid w:val="00AD0547"/>
    <w:rsid w:val="00C10E3B"/>
    <w:rsid w:val="00CC092A"/>
    <w:rsid w:val="00D31EFE"/>
    <w:rsid w:val="00F73751"/>
    <w:rsid w:val="00F9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2F78"/>
  <w15:chartTrackingRefBased/>
  <w15:docId w15:val="{F5D0FD8A-4A9E-4464-B556-9F1FE2FE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9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CZkITc9gkY)%20%20-%20-----------%7bwi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Anand</dc:creator>
  <cp:keywords/>
  <dc:description/>
  <cp:lastModifiedBy>Harsh Anand</cp:lastModifiedBy>
  <cp:revision>6</cp:revision>
  <dcterms:created xsi:type="dcterms:W3CDTF">2025-04-16T19:34:00Z</dcterms:created>
  <dcterms:modified xsi:type="dcterms:W3CDTF">2025-04-16T19:38:00Z</dcterms:modified>
</cp:coreProperties>
</file>