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9D42" w14:textId="31FAA5EB" w:rsidR="00AB6B7A" w:rsidRDefault="00AB6B7A" w:rsidP="00AB6B7A">
      <w:pPr>
        <w:pStyle w:val="Title"/>
        <w:jc w:val="center"/>
      </w:pPr>
      <w:r w:rsidRPr="00AB6B7A">
        <w:t>Digital Literacy</w:t>
      </w:r>
    </w:p>
    <w:p w14:paraId="3FD9228D" w14:textId="77777777" w:rsidR="00B071AD" w:rsidRDefault="00B071AD" w:rsidP="00AB6B7A"/>
    <w:p w14:paraId="516CBF65" w14:textId="77777777" w:rsidR="00B071AD" w:rsidRDefault="00B071AD" w:rsidP="00AB6B7A"/>
    <w:p w14:paraId="77C5B78C" w14:textId="273D68DF" w:rsidR="00AB6B7A" w:rsidRPr="00EE6DBF" w:rsidRDefault="00AB6B7A" w:rsidP="00AB6B7A">
      <w:pPr>
        <w:rPr>
          <w:sz w:val="24"/>
          <w:szCs w:val="24"/>
        </w:rPr>
      </w:pPr>
      <w:r w:rsidRPr="00EE6DBF">
        <w:rPr>
          <w:b/>
          <w:bCs/>
          <w:sz w:val="24"/>
          <w:szCs w:val="24"/>
        </w:rPr>
        <w:t xml:space="preserve">Name: </w:t>
      </w:r>
      <w:r w:rsidR="0080149A">
        <w:rPr>
          <w:sz w:val="24"/>
          <w:szCs w:val="24"/>
        </w:rPr>
        <w:t>Akshat Bajpai</w:t>
      </w:r>
    </w:p>
    <w:p w14:paraId="31B5E611" w14:textId="1D5F4CF9" w:rsidR="00AB6B7A" w:rsidRPr="00EE6DBF" w:rsidRDefault="00AB6B7A" w:rsidP="00AB6B7A">
      <w:pPr>
        <w:rPr>
          <w:sz w:val="24"/>
          <w:szCs w:val="24"/>
        </w:rPr>
      </w:pPr>
      <w:r w:rsidRPr="00EE6DBF">
        <w:rPr>
          <w:b/>
          <w:bCs/>
          <w:sz w:val="24"/>
          <w:szCs w:val="24"/>
        </w:rPr>
        <w:t>Registration No.:</w:t>
      </w:r>
      <w:r w:rsidRPr="00EE6DBF">
        <w:rPr>
          <w:sz w:val="24"/>
          <w:szCs w:val="24"/>
        </w:rPr>
        <w:t xml:space="preserve"> 25BAI10</w:t>
      </w:r>
      <w:r w:rsidR="0080149A">
        <w:rPr>
          <w:sz w:val="24"/>
          <w:szCs w:val="24"/>
        </w:rPr>
        <w:t>500</w:t>
      </w:r>
    </w:p>
    <w:p w14:paraId="6FF2645D" w14:textId="77777777" w:rsidR="00B071AD" w:rsidRPr="00EE6DBF" w:rsidRDefault="00B071AD" w:rsidP="00AB6B7A">
      <w:pPr>
        <w:rPr>
          <w:sz w:val="24"/>
          <w:szCs w:val="24"/>
        </w:rPr>
      </w:pPr>
      <w:r w:rsidRPr="00EE6DBF">
        <w:rPr>
          <w:b/>
          <w:bCs/>
          <w:sz w:val="24"/>
          <w:szCs w:val="24"/>
        </w:rPr>
        <w:t xml:space="preserve">Programme and </w:t>
      </w:r>
      <w:r w:rsidR="00AB6B7A" w:rsidRPr="00EE6DBF">
        <w:rPr>
          <w:b/>
          <w:bCs/>
          <w:sz w:val="24"/>
          <w:szCs w:val="24"/>
        </w:rPr>
        <w:t>Branch:</w:t>
      </w:r>
      <w:r w:rsidR="00AB6B7A" w:rsidRPr="00EE6DBF">
        <w:rPr>
          <w:rFonts w:ascii="OpenSans" w:hAnsi="OpenSans"/>
          <w:color w:val="212529"/>
          <w:sz w:val="24"/>
          <w:szCs w:val="24"/>
          <w:shd w:val="clear" w:color="auto" w:fill="FFFFFF"/>
        </w:rPr>
        <w:t xml:space="preserve"> </w:t>
      </w:r>
      <w:r w:rsidRPr="00EE6DBF">
        <w:rPr>
          <w:rFonts w:ascii="OpenSans" w:hAnsi="OpenSans"/>
          <w:color w:val="212529"/>
          <w:sz w:val="24"/>
          <w:szCs w:val="24"/>
          <w:shd w:val="clear" w:color="auto" w:fill="FFFFFF"/>
        </w:rPr>
        <w:t>B.Tech. - </w:t>
      </w:r>
      <w:r w:rsidR="00AB6B7A" w:rsidRPr="00EE6DBF">
        <w:rPr>
          <w:sz w:val="24"/>
          <w:szCs w:val="24"/>
        </w:rPr>
        <w:t xml:space="preserve">Computer Science and Engineering </w:t>
      </w:r>
    </w:p>
    <w:p w14:paraId="5AB5B94E" w14:textId="087E4A3B" w:rsidR="00AB6B7A" w:rsidRPr="00EE6DBF" w:rsidRDefault="00AB6B7A" w:rsidP="00AB6B7A">
      <w:pPr>
        <w:rPr>
          <w:sz w:val="24"/>
          <w:szCs w:val="24"/>
        </w:rPr>
      </w:pPr>
      <w:r w:rsidRPr="00EE6DBF">
        <w:rPr>
          <w:sz w:val="24"/>
          <w:szCs w:val="24"/>
        </w:rPr>
        <w:t>(Artificial Intelligence and Machine Learning)</w:t>
      </w:r>
    </w:p>
    <w:p w14:paraId="1FBD943D" w14:textId="15ED5DF6" w:rsidR="00AB6B7A" w:rsidRPr="00EE6DBF" w:rsidRDefault="00AB6B7A" w:rsidP="00AB6B7A">
      <w:pPr>
        <w:rPr>
          <w:sz w:val="24"/>
          <w:szCs w:val="24"/>
        </w:rPr>
      </w:pPr>
      <w:r w:rsidRPr="00EE6DBF">
        <w:rPr>
          <w:b/>
          <w:bCs/>
          <w:sz w:val="24"/>
          <w:szCs w:val="24"/>
        </w:rPr>
        <w:t>Year:</w:t>
      </w:r>
      <w:r w:rsidRPr="00EE6DBF">
        <w:rPr>
          <w:sz w:val="24"/>
          <w:szCs w:val="24"/>
        </w:rPr>
        <w:t xml:space="preserve"> 2025</w:t>
      </w:r>
    </w:p>
    <w:p w14:paraId="30E5D603" w14:textId="489FCE9D" w:rsidR="00AB6B7A" w:rsidRPr="00EE6DBF" w:rsidRDefault="00AB6B7A" w:rsidP="00AB6B7A">
      <w:pPr>
        <w:rPr>
          <w:sz w:val="24"/>
          <w:szCs w:val="24"/>
        </w:rPr>
      </w:pPr>
      <w:r w:rsidRPr="00EE6DBF">
        <w:rPr>
          <w:b/>
          <w:bCs/>
          <w:sz w:val="24"/>
          <w:szCs w:val="24"/>
        </w:rPr>
        <w:t>Course Code:</w:t>
      </w:r>
      <w:r w:rsidRPr="00EE6DBF">
        <w:rPr>
          <w:sz w:val="24"/>
          <w:szCs w:val="24"/>
        </w:rPr>
        <w:t xml:space="preserve"> CSE0001</w:t>
      </w:r>
    </w:p>
    <w:p w14:paraId="4C88A2E7" w14:textId="3E01277E" w:rsidR="00AB6B7A" w:rsidRPr="00EE6DBF" w:rsidRDefault="00AB6B7A" w:rsidP="00AB6B7A">
      <w:pPr>
        <w:rPr>
          <w:sz w:val="24"/>
          <w:szCs w:val="24"/>
        </w:rPr>
      </w:pPr>
      <w:r w:rsidRPr="00EE6DBF">
        <w:rPr>
          <w:b/>
          <w:bCs/>
          <w:sz w:val="24"/>
          <w:szCs w:val="24"/>
        </w:rPr>
        <w:t>Date:</w:t>
      </w:r>
      <w:r w:rsidRPr="00EE6DBF">
        <w:rPr>
          <w:sz w:val="24"/>
          <w:szCs w:val="24"/>
        </w:rPr>
        <w:t xml:space="preserve"> 29 March 20</w:t>
      </w:r>
      <w:r w:rsidR="002460C2">
        <w:rPr>
          <w:sz w:val="24"/>
          <w:szCs w:val="24"/>
        </w:rPr>
        <w:t>2</w:t>
      </w:r>
      <w:r w:rsidRPr="00EE6DBF">
        <w:rPr>
          <w:sz w:val="24"/>
          <w:szCs w:val="24"/>
        </w:rPr>
        <w:t>6</w:t>
      </w:r>
    </w:p>
    <w:p w14:paraId="05110FDC" w14:textId="77777777" w:rsidR="00B071AD" w:rsidRDefault="00B071AD" w:rsidP="00B071AD">
      <w:pPr>
        <w:rPr>
          <w:sz w:val="28"/>
          <w:szCs w:val="28"/>
        </w:rPr>
      </w:pPr>
    </w:p>
    <w:p w14:paraId="01DAE7CF" w14:textId="77777777" w:rsidR="00B071AD" w:rsidRDefault="00B071AD" w:rsidP="00B071AD">
      <w:pPr>
        <w:rPr>
          <w:sz w:val="28"/>
          <w:szCs w:val="28"/>
        </w:rPr>
      </w:pPr>
    </w:p>
    <w:p w14:paraId="62B74A87" w14:textId="77777777" w:rsidR="00B071AD" w:rsidRDefault="00B071AD" w:rsidP="00B071AD">
      <w:pPr>
        <w:rPr>
          <w:sz w:val="28"/>
          <w:szCs w:val="28"/>
        </w:rPr>
      </w:pPr>
    </w:p>
    <w:p w14:paraId="6B56AF82" w14:textId="77777777" w:rsidR="00B071AD" w:rsidRDefault="00B071AD" w:rsidP="00B071AD">
      <w:pPr>
        <w:rPr>
          <w:sz w:val="28"/>
          <w:szCs w:val="28"/>
        </w:rPr>
      </w:pPr>
    </w:p>
    <w:p w14:paraId="2C39CEE8" w14:textId="5E0A7F75" w:rsidR="00B071AD" w:rsidRDefault="00B071AD" w:rsidP="00B071AD">
      <w:pPr>
        <w:jc w:val="center"/>
        <w:rPr>
          <w:sz w:val="44"/>
          <w:szCs w:val="44"/>
        </w:rPr>
      </w:pPr>
      <w:r w:rsidRPr="00B071AD">
        <w:rPr>
          <w:sz w:val="44"/>
          <w:szCs w:val="44"/>
        </w:rPr>
        <w:t>Introduction</w:t>
      </w:r>
    </w:p>
    <w:p w14:paraId="005B6267" w14:textId="46550156" w:rsidR="00B071AD" w:rsidRPr="00EE6DBF" w:rsidRDefault="00B071AD" w:rsidP="00B071AD">
      <w:pPr>
        <w:rPr>
          <w:sz w:val="24"/>
          <w:szCs w:val="24"/>
        </w:rPr>
      </w:pPr>
      <w:r w:rsidRPr="00EE6DBF">
        <w:rPr>
          <w:sz w:val="24"/>
          <w:szCs w:val="24"/>
        </w:rPr>
        <w:t>This project is based on the role of a Student Digital Ambassador, where the aim is to assist students in developing an understanding and ability to effectively utilize the digital world. This project is centred on developing a Digital Literacy Portfolio that includes some of the key skills students need to master, including digital tools, developing a professional online presence, online safety, and online communication. This project includes five tasks that not only require students to complete tasks but also include learning through reflection, where students are encouraged to explore sites like GitHub, LinkedIn, and coding sites while also learning about online security and email etiquette.</w:t>
      </w:r>
    </w:p>
    <w:p w14:paraId="73A0E354" w14:textId="4CDAC68F" w:rsidR="00B071AD" w:rsidRPr="00EE6DBF" w:rsidRDefault="00B071AD" w:rsidP="00B071AD">
      <w:pPr>
        <w:rPr>
          <w:sz w:val="24"/>
          <w:szCs w:val="24"/>
        </w:rPr>
      </w:pPr>
      <w:r w:rsidRPr="00EE6DBF">
        <w:rPr>
          <w:sz w:val="24"/>
          <w:szCs w:val="24"/>
        </w:rPr>
        <w:t>The scenario provided is more related to real-life application, where students not only learn about digital literacy but also produce resources that they can utilize in their school environment. This project is aimed at developing awareness among students and their ability to utilize digital technologies effectively in academic and professional settings.</w:t>
      </w:r>
    </w:p>
    <w:p w14:paraId="4256DC2E" w14:textId="77777777" w:rsidR="00783143" w:rsidRDefault="00783143" w:rsidP="00B071AD">
      <w:pPr>
        <w:pStyle w:val="Heading1"/>
      </w:pPr>
    </w:p>
    <w:p w14:paraId="7D7185A1" w14:textId="77777777" w:rsidR="00783143" w:rsidRPr="00783143" w:rsidRDefault="00783143" w:rsidP="00783143"/>
    <w:p w14:paraId="4103BCED" w14:textId="6434380B" w:rsidR="00AB6B7A" w:rsidRDefault="00B071AD" w:rsidP="00B071AD">
      <w:pPr>
        <w:pStyle w:val="Heading1"/>
      </w:pPr>
      <w:r w:rsidRPr="00B071AD">
        <w:lastRenderedPageBreak/>
        <w:t>Task 1</w:t>
      </w:r>
    </w:p>
    <w:p w14:paraId="38820288" w14:textId="351E1B50" w:rsidR="00783143" w:rsidRPr="00EE6DBF" w:rsidRDefault="00AB6B7A" w:rsidP="00AB6B7A">
      <w:pPr>
        <w:rPr>
          <w:sz w:val="24"/>
          <w:szCs w:val="24"/>
        </w:rPr>
      </w:pPr>
      <w:r w:rsidRPr="00EE6DBF">
        <w:rPr>
          <w:sz w:val="24"/>
          <w:szCs w:val="24"/>
        </w:rPr>
        <w:t>I designed my own infographic for the topic of Digital Literacy Awareness using Canva. The design is a visual representation that provides an overview of the importance of digital literacy in the lives of students in the digital age. The design includes essential components such as the definition of digital literacy, the importance of digital tools for students such as learning platforms and note-taking tools, safe internet usage, professional online presence, and email etiquette. The design is made up of icons, futuristic graphics, and bullet-pointed information that is easy to read and understand.</w:t>
      </w:r>
    </w:p>
    <w:p w14:paraId="60B8C9D6" w14:textId="6B5F0CFC" w:rsidR="006B5EB7" w:rsidRPr="00EE6DBF" w:rsidRDefault="00AB6B7A" w:rsidP="00AB6B7A">
      <w:pPr>
        <w:rPr>
          <w:sz w:val="24"/>
          <w:szCs w:val="24"/>
        </w:rPr>
      </w:pPr>
      <w:r w:rsidRPr="00EE6DBF">
        <w:rPr>
          <w:sz w:val="24"/>
          <w:szCs w:val="24"/>
        </w:rPr>
        <w:t xml:space="preserve">The interesting part of the task was working with Canva and exploring the design elements such as layout, icons, and </w:t>
      </w:r>
      <w:r w:rsidR="00B071AD" w:rsidRPr="00EE6DBF">
        <w:rPr>
          <w:sz w:val="24"/>
          <w:szCs w:val="24"/>
        </w:rPr>
        <w:t>colour</w:t>
      </w:r>
      <w:r w:rsidRPr="00EE6DBF">
        <w:rPr>
          <w:sz w:val="24"/>
          <w:szCs w:val="24"/>
        </w:rPr>
        <w:t xml:space="preserve"> schemes that assisted in creating a professional-looking design. However, the challenge that I faced was ensuring that the design was not cluttered and that all the essential components were incorporated into the design. The task assisted in understanding the importance of effectively communicating the intended information.</w:t>
      </w:r>
    </w:p>
    <w:p w14:paraId="21F3D051" w14:textId="77777777" w:rsidR="00783143" w:rsidRPr="00EE6DBF" w:rsidRDefault="00783143" w:rsidP="00783143">
      <w:pPr>
        <w:rPr>
          <w:sz w:val="24"/>
          <w:szCs w:val="24"/>
        </w:rPr>
      </w:pPr>
    </w:p>
    <w:p w14:paraId="7EE216B1" w14:textId="77777777" w:rsidR="00783143" w:rsidRDefault="00783143" w:rsidP="00783143">
      <w:pPr>
        <w:rPr>
          <w:sz w:val="28"/>
          <w:szCs w:val="28"/>
        </w:rPr>
      </w:pPr>
    </w:p>
    <w:p w14:paraId="4A381993" w14:textId="77777777" w:rsidR="00783143" w:rsidRPr="00783143" w:rsidRDefault="00783143" w:rsidP="00783143">
      <w:pPr>
        <w:rPr>
          <w:sz w:val="28"/>
          <w:szCs w:val="28"/>
        </w:rPr>
      </w:pPr>
    </w:p>
    <w:p w14:paraId="39691160" w14:textId="14CCF922" w:rsidR="00783143" w:rsidRPr="00783143" w:rsidRDefault="00783143" w:rsidP="00783143">
      <w:pPr>
        <w:pStyle w:val="Heading1"/>
        <w:rPr>
          <w:sz w:val="28"/>
          <w:szCs w:val="28"/>
        </w:rPr>
      </w:pPr>
      <w:r>
        <w:t>Task 2</w:t>
      </w:r>
    </w:p>
    <w:p w14:paraId="022F4B0E" w14:textId="39053947" w:rsidR="00783143" w:rsidRPr="00EE6DBF" w:rsidRDefault="00783143" w:rsidP="00783143">
      <w:pPr>
        <w:rPr>
          <w:sz w:val="24"/>
          <w:szCs w:val="24"/>
        </w:rPr>
      </w:pPr>
      <w:r w:rsidRPr="00EE6DBF">
        <w:rPr>
          <w:sz w:val="24"/>
          <w:szCs w:val="24"/>
        </w:rPr>
        <w:t>For the task, I have created profiles on GitHub, LinkedIn, and Stack Overflow, as they are essential tools for creating a digital footprint in the computer science field. GitHub is a site that is mainly used for managing and hosting code repositories. A user can use GitHub to showcase their coding skills and monitor their progress over time. LinkedIn is a professional networking site where I can establish professional associations, access internship and job opportunities, and learn from other professionals in the computer science field. Stack Overflow is a site where programmers share and answer programming questions. It is a very important site in the programming community.</w:t>
      </w:r>
    </w:p>
    <w:p w14:paraId="1470594A" w14:textId="77777777" w:rsidR="000877A5" w:rsidRPr="00EE6DBF" w:rsidRDefault="000877A5" w:rsidP="00783143">
      <w:pPr>
        <w:rPr>
          <w:sz w:val="24"/>
          <w:szCs w:val="24"/>
        </w:rPr>
      </w:pPr>
    </w:p>
    <w:p w14:paraId="3D0E2FE3" w14:textId="07206E2C" w:rsidR="00783143" w:rsidRPr="00EE6DBF" w:rsidRDefault="00783143" w:rsidP="00783143">
      <w:pPr>
        <w:rPr>
          <w:sz w:val="24"/>
          <w:szCs w:val="24"/>
        </w:rPr>
      </w:pPr>
      <w:r w:rsidRPr="00EE6DBF">
        <w:rPr>
          <w:sz w:val="24"/>
          <w:szCs w:val="24"/>
        </w:rPr>
        <w:t>For the next four years, I plan to utilize GitHub to upload my school projects and learn how to code by collaborating with other users. I plan to utilize LinkedIn to create a professional profile and learn from other professionals in the computer science community. Stack Overflow is a site where I plan to learn from other programmers and utilize the knowledge of other programmers to solve my coding problems. These sites are essential in my academic and professional growth.</w:t>
      </w:r>
    </w:p>
    <w:p w14:paraId="39DD6190" w14:textId="77777777" w:rsidR="00783143" w:rsidRDefault="00783143" w:rsidP="00783143">
      <w:pPr>
        <w:rPr>
          <w:sz w:val="28"/>
          <w:szCs w:val="28"/>
        </w:rPr>
      </w:pPr>
    </w:p>
    <w:p w14:paraId="50D84E88" w14:textId="77777777" w:rsidR="00783143" w:rsidRDefault="00783143" w:rsidP="00783143">
      <w:pPr>
        <w:rPr>
          <w:sz w:val="28"/>
          <w:szCs w:val="28"/>
        </w:rPr>
      </w:pPr>
    </w:p>
    <w:p w14:paraId="7AB4568C" w14:textId="77B7C218" w:rsidR="00783143" w:rsidRDefault="00783143" w:rsidP="000877A5">
      <w:pPr>
        <w:pStyle w:val="Heading1"/>
      </w:pPr>
      <w:r>
        <w:lastRenderedPageBreak/>
        <w:t>Task 3</w:t>
      </w:r>
    </w:p>
    <w:p w14:paraId="0968C560" w14:textId="758466A7" w:rsidR="000877A5" w:rsidRPr="00EE6DBF" w:rsidRDefault="000877A5" w:rsidP="000877A5">
      <w:pPr>
        <w:rPr>
          <w:sz w:val="24"/>
          <w:szCs w:val="24"/>
        </w:rPr>
      </w:pPr>
      <w:r w:rsidRPr="00EE6DBF">
        <w:rPr>
          <w:sz w:val="24"/>
          <w:szCs w:val="24"/>
        </w:rPr>
        <w:t xml:space="preserve">For this task, I chose to use </w:t>
      </w:r>
      <w:proofErr w:type="spellStart"/>
      <w:r w:rsidRPr="00EE6DBF">
        <w:rPr>
          <w:sz w:val="24"/>
          <w:szCs w:val="24"/>
        </w:rPr>
        <w:t>HackerRank</w:t>
      </w:r>
      <w:proofErr w:type="spellEnd"/>
      <w:r w:rsidRPr="00EE6DBF">
        <w:rPr>
          <w:sz w:val="24"/>
          <w:szCs w:val="24"/>
        </w:rPr>
        <w:t xml:space="preserve"> as a coding practice site to enhance my coding skills. I signed up and solved a problem at a beginner level. This not only helped me understand the structure of coding problems but also different problem-solving strategies. The site allowed me to practice and solve problems in a simple and interactive environment, which enhanced the learning process. I also got to understand how coding problems are presented and how they are evaluated based on correctness and optimization.</w:t>
      </w:r>
    </w:p>
    <w:p w14:paraId="3102D834" w14:textId="736306B5" w:rsidR="000877A5" w:rsidRPr="00EE6DBF" w:rsidRDefault="000877A5" w:rsidP="000877A5">
      <w:pPr>
        <w:rPr>
          <w:sz w:val="24"/>
          <w:szCs w:val="24"/>
        </w:rPr>
      </w:pPr>
      <w:r w:rsidRPr="00EE6DBF">
        <w:rPr>
          <w:sz w:val="24"/>
          <w:szCs w:val="24"/>
        </w:rPr>
        <w:t>I also realized the significance of such platforms in developing logical thinking and building confidence in coding. The site provides a wide range of problems at varying levels of difficulty, which will help me enhance my coding skills in the future.</w:t>
      </w:r>
    </w:p>
    <w:p w14:paraId="26BC0CC4" w14:textId="552D1D8E" w:rsidR="00783143" w:rsidRPr="00EE6DBF" w:rsidRDefault="000877A5" w:rsidP="000877A5">
      <w:pPr>
        <w:rPr>
          <w:sz w:val="24"/>
          <w:szCs w:val="24"/>
        </w:rPr>
      </w:pPr>
      <w:r w:rsidRPr="00EE6DBF">
        <w:rPr>
          <w:sz w:val="24"/>
          <w:szCs w:val="24"/>
        </w:rPr>
        <w:t>From an academic point of view, this platform will be extremely helpful to me as it will enhance my problem-solving skills, which is a fundamental requirement in data structures and algorithms. This platform will also help me prepare for future coding interview sessions, thereby helping me build a strong foundation in coding.</w:t>
      </w:r>
    </w:p>
    <w:p w14:paraId="4CADABE6" w14:textId="77777777" w:rsidR="000877A5" w:rsidRDefault="000877A5" w:rsidP="000877A5">
      <w:pPr>
        <w:rPr>
          <w:sz w:val="28"/>
          <w:szCs w:val="28"/>
        </w:rPr>
      </w:pPr>
    </w:p>
    <w:p w14:paraId="03EF2D38" w14:textId="77777777" w:rsidR="000877A5" w:rsidRDefault="000877A5" w:rsidP="000877A5">
      <w:pPr>
        <w:rPr>
          <w:sz w:val="28"/>
          <w:szCs w:val="28"/>
        </w:rPr>
      </w:pPr>
    </w:p>
    <w:p w14:paraId="4FE169DE" w14:textId="77777777" w:rsidR="000877A5" w:rsidRDefault="000877A5" w:rsidP="000877A5">
      <w:pPr>
        <w:rPr>
          <w:sz w:val="28"/>
          <w:szCs w:val="28"/>
        </w:rPr>
      </w:pPr>
    </w:p>
    <w:p w14:paraId="4DFCF6C3" w14:textId="1E37B7E3" w:rsidR="000877A5" w:rsidRDefault="000877A5" w:rsidP="000877A5">
      <w:pPr>
        <w:pStyle w:val="Heading1"/>
      </w:pPr>
      <w:r>
        <w:t xml:space="preserve">Task 4 </w:t>
      </w:r>
    </w:p>
    <w:p w14:paraId="5057DE16" w14:textId="528FE657" w:rsidR="000877A5" w:rsidRPr="00EE6DBF" w:rsidRDefault="000877A5" w:rsidP="000877A5">
      <w:pPr>
        <w:rPr>
          <w:sz w:val="24"/>
          <w:szCs w:val="24"/>
        </w:rPr>
      </w:pPr>
      <w:r w:rsidRPr="00EE6DBF">
        <w:rPr>
          <w:sz w:val="24"/>
          <w:szCs w:val="24"/>
        </w:rPr>
        <w:t>A good example of a situation where poor digital communication skills led to a problem is the hypothetical case where a student emailed the professor requesting an extension of the deadline for the assignment but failed to clearly state the reason in the email subject, such as by writing “Help,” and also failed to clearly express the reason for the email in the email body in a professional tone. This led to the student missing the deadline and losing marks in the assignment.</w:t>
      </w:r>
    </w:p>
    <w:p w14:paraId="513561D0" w14:textId="55EFC3E3" w:rsidR="000877A5" w:rsidRPr="00EE6DBF" w:rsidRDefault="000877A5" w:rsidP="000877A5">
      <w:pPr>
        <w:rPr>
          <w:sz w:val="24"/>
          <w:szCs w:val="24"/>
        </w:rPr>
      </w:pPr>
      <w:r w:rsidRPr="00EE6DBF">
        <w:rPr>
          <w:sz w:val="24"/>
          <w:szCs w:val="24"/>
        </w:rPr>
        <w:t>This problem could have been avoided if the student had clearly expressed the reason in the email and maintained proper email etiquette. The student could have written a clear subject in the email such as “Request for Extension of Deadline in the Assignment,” expressed gratitude to the professor in the email, clearly expressed the reason for writing the email, and maintained a professional tone in the email.</w:t>
      </w:r>
    </w:p>
    <w:p w14:paraId="381A8905" w14:textId="77777777" w:rsidR="00C727D5" w:rsidRDefault="00C727D5" w:rsidP="000877A5">
      <w:pPr>
        <w:rPr>
          <w:sz w:val="28"/>
          <w:szCs w:val="28"/>
        </w:rPr>
      </w:pPr>
    </w:p>
    <w:p w14:paraId="5050F2FC" w14:textId="7EE51681" w:rsidR="00C727D5" w:rsidRDefault="00C727D5" w:rsidP="00C727D5">
      <w:pPr>
        <w:pStyle w:val="Heading1"/>
      </w:pPr>
      <w:r>
        <w:t>Task 5</w:t>
      </w:r>
    </w:p>
    <w:p w14:paraId="6A459D71" w14:textId="1D411752" w:rsidR="00C727D5" w:rsidRPr="00EE6DBF" w:rsidRDefault="00C727D5" w:rsidP="00C727D5">
      <w:pPr>
        <w:rPr>
          <w:sz w:val="24"/>
          <w:szCs w:val="24"/>
        </w:rPr>
      </w:pPr>
      <w:r w:rsidRPr="00EE6DBF">
        <w:rPr>
          <w:sz w:val="24"/>
          <w:szCs w:val="24"/>
        </w:rPr>
        <w:t xml:space="preserve">During my research on cybercrime, I was surprised by the fact that people can easily become victims of cybercrimes like phishing and UPI scams, even when they are aware of the warning signs. In many cases, it is not necessary for the criminals to have special technical </w:t>
      </w:r>
      <w:r w:rsidRPr="00EE6DBF">
        <w:rPr>
          <w:sz w:val="24"/>
          <w:szCs w:val="24"/>
        </w:rPr>
        <w:lastRenderedPageBreak/>
        <w:t>knowledge, as they can trick people through messages, links, and calls. This led me to conclude that a lack of knowledge is one of the main factors for cybercrimes.</w:t>
      </w:r>
    </w:p>
    <w:p w14:paraId="714610F3" w14:textId="0BB5E4ED" w:rsidR="00C727D5" w:rsidRPr="00EE6DBF" w:rsidRDefault="00C727D5" w:rsidP="00C727D5">
      <w:pPr>
        <w:rPr>
          <w:sz w:val="24"/>
          <w:szCs w:val="24"/>
        </w:rPr>
      </w:pPr>
      <w:r w:rsidRPr="00EE6DBF">
        <w:rPr>
          <w:sz w:val="24"/>
          <w:szCs w:val="24"/>
        </w:rPr>
        <w:t>Therefore, one of the changes I will make as a person is that I will be more careful when clicking on any link or sharing any information online. I will ensure that I verify the messages, especially those concerning payment, before doing anything. This will greatly help me avoid the possibility of becoming a victim of cybercrime.</w:t>
      </w:r>
    </w:p>
    <w:p w14:paraId="54023A8E" w14:textId="77777777" w:rsidR="00EE6DBF" w:rsidRPr="00EE6DBF" w:rsidRDefault="00EE6DBF" w:rsidP="00C727D5">
      <w:pPr>
        <w:rPr>
          <w:sz w:val="24"/>
          <w:szCs w:val="24"/>
        </w:rPr>
      </w:pPr>
    </w:p>
    <w:p w14:paraId="679612CB" w14:textId="77777777" w:rsidR="00EE6DBF" w:rsidRDefault="00EE6DBF" w:rsidP="00C727D5">
      <w:pPr>
        <w:rPr>
          <w:sz w:val="28"/>
          <w:szCs w:val="28"/>
        </w:rPr>
      </w:pPr>
    </w:p>
    <w:p w14:paraId="78874D80" w14:textId="77777777" w:rsidR="00EE6DBF" w:rsidRDefault="00EE6DBF" w:rsidP="00C727D5">
      <w:pPr>
        <w:rPr>
          <w:sz w:val="28"/>
          <w:szCs w:val="28"/>
        </w:rPr>
      </w:pPr>
    </w:p>
    <w:p w14:paraId="343FC778" w14:textId="77777777" w:rsidR="00EE6DBF" w:rsidRDefault="00EE6DBF" w:rsidP="00C727D5">
      <w:pPr>
        <w:rPr>
          <w:sz w:val="28"/>
          <w:szCs w:val="28"/>
        </w:rPr>
      </w:pPr>
    </w:p>
    <w:p w14:paraId="1B6EF0B5" w14:textId="77777777" w:rsidR="00EE6DBF" w:rsidRDefault="00EE6DBF" w:rsidP="00C727D5">
      <w:pPr>
        <w:rPr>
          <w:sz w:val="28"/>
          <w:szCs w:val="28"/>
        </w:rPr>
      </w:pPr>
    </w:p>
    <w:p w14:paraId="2856D6C8" w14:textId="44F478CB" w:rsidR="00EE6DBF" w:rsidRDefault="00EE6DBF" w:rsidP="00EE6DBF">
      <w:pPr>
        <w:pStyle w:val="Heading1"/>
      </w:pPr>
      <w:r>
        <w:t xml:space="preserve">Conclusion </w:t>
      </w:r>
    </w:p>
    <w:p w14:paraId="5A9F80CB" w14:textId="267A7AD8" w:rsidR="00EE6DBF" w:rsidRDefault="00EE6DBF" w:rsidP="00EE6DBF">
      <w:pPr>
        <w:rPr>
          <w:sz w:val="24"/>
          <w:szCs w:val="24"/>
        </w:rPr>
      </w:pPr>
      <w:r w:rsidRPr="00EE6DBF">
        <w:rPr>
          <w:sz w:val="24"/>
          <w:szCs w:val="24"/>
        </w:rPr>
        <w:t>This project helped me build a solid understanding of the concept of digital literacy and its significance. By completing all five tasks, I had hands-on experience in creating digital content, building my online presence, coding, and online safety. I also had a better understanding of the significance of effective communication and online safety in the modern world. Working on this project enhanced my technical and analytical knowledge, as well as promoting the effective use of online platforms. I feel I can confidently work in the online world, and this experience will be useful for my future studies and career.</w:t>
      </w:r>
    </w:p>
    <w:p w14:paraId="131A6315" w14:textId="77777777" w:rsidR="00AC3807" w:rsidRDefault="00AC3807" w:rsidP="00EE6DBF">
      <w:pPr>
        <w:rPr>
          <w:sz w:val="24"/>
          <w:szCs w:val="24"/>
        </w:rPr>
      </w:pPr>
    </w:p>
    <w:p w14:paraId="23A91888" w14:textId="2DB06066" w:rsidR="00AC3807" w:rsidRDefault="00AC3807" w:rsidP="00AC3807">
      <w:pPr>
        <w:pStyle w:val="Heading1"/>
      </w:pPr>
      <w:r w:rsidRPr="00AC3807">
        <w:t>References</w:t>
      </w:r>
    </w:p>
    <w:p w14:paraId="1B146B08" w14:textId="13906DD3" w:rsidR="00DA3728" w:rsidRDefault="00AC3807" w:rsidP="00DA3728">
      <w:r>
        <w:t xml:space="preserve">1.GitHub: </w:t>
      </w:r>
      <w:hyperlink r:id="rId4" w:history="1">
        <w:r w:rsidR="00DA3728" w:rsidRPr="003E5FCF">
          <w:rPr>
            <w:rStyle w:val="Hyperlink"/>
          </w:rPr>
          <w:t>https://github.com/</w:t>
        </w:r>
      </w:hyperlink>
      <w:r w:rsidR="00DA3728">
        <w:t xml:space="preserve"> </w:t>
      </w:r>
    </w:p>
    <w:p w14:paraId="7302A459" w14:textId="20E84D86" w:rsidR="00AC3807" w:rsidRDefault="00AC3807" w:rsidP="00AC3807">
      <w:r>
        <w:t>2.Linkedin:</w:t>
      </w:r>
      <w:r w:rsidR="00DA3728" w:rsidRPr="00DA3728">
        <w:t xml:space="preserve"> </w:t>
      </w:r>
      <w:hyperlink r:id="rId5" w:history="1">
        <w:r w:rsidR="00DA3728" w:rsidRPr="003E5FCF">
          <w:rPr>
            <w:rStyle w:val="Hyperlink"/>
          </w:rPr>
          <w:t>https://www.linkedin.com/</w:t>
        </w:r>
      </w:hyperlink>
      <w:r w:rsidR="00DA3728">
        <w:t xml:space="preserve"> </w:t>
      </w:r>
    </w:p>
    <w:p w14:paraId="567372AA" w14:textId="32075D80" w:rsidR="00AC3807" w:rsidRDefault="00AC3807" w:rsidP="00AC3807">
      <w:r>
        <w:t>3.</w:t>
      </w:r>
      <w:r w:rsidR="00DA3728">
        <w:t xml:space="preserve">Google Forms: </w:t>
      </w:r>
      <w:hyperlink r:id="rId6" w:history="1">
        <w:r w:rsidR="00DA3728" w:rsidRPr="003E5FCF">
          <w:rPr>
            <w:rStyle w:val="Hyperlink"/>
          </w:rPr>
          <w:t>https://forms.google.com/</w:t>
        </w:r>
      </w:hyperlink>
      <w:r w:rsidR="00DA3728">
        <w:t xml:space="preserve"> </w:t>
      </w:r>
    </w:p>
    <w:p w14:paraId="7207A1E5" w14:textId="29DAB239" w:rsidR="00DA3728" w:rsidRDefault="00AC3807" w:rsidP="00AC3807">
      <w:r>
        <w:t>4.Canva:</w:t>
      </w:r>
      <w:r w:rsidR="00DA3728" w:rsidRPr="00DA3728">
        <w:t xml:space="preserve"> </w:t>
      </w:r>
      <w:hyperlink r:id="rId7" w:history="1">
        <w:r w:rsidR="00DA3728" w:rsidRPr="003E5FCF">
          <w:rPr>
            <w:rStyle w:val="Hyperlink"/>
          </w:rPr>
          <w:t>https://www.canva.com/</w:t>
        </w:r>
      </w:hyperlink>
      <w:r w:rsidR="00DA3728">
        <w:t xml:space="preserve"> </w:t>
      </w:r>
    </w:p>
    <w:p w14:paraId="733AD4D1" w14:textId="0C3CFB19" w:rsidR="00DA3728" w:rsidRDefault="00DA3728" w:rsidP="00DA3728">
      <w:r>
        <w:t>5.Kaggle:</w:t>
      </w:r>
      <w:r w:rsidRPr="00DA3728">
        <w:t xml:space="preserve"> </w:t>
      </w:r>
      <w:hyperlink r:id="rId8" w:history="1">
        <w:r w:rsidRPr="003E5FCF">
          <w:rPr>
            <w:rStyle w:val="Hyperlink"/>
          </w:rPr>
          <w:t>https://www.kaggle.com/</w:t>
        </w:r>
      </w:hyperlink>
      <w:r>
        <w:t xml:space="preserve"> </w:t>
      </w:r>
    </w:p>
    <w:p w14:paraId="539B6C2F" w14:textId="60FA2A18" w:rsidR="00DA3728" w:rsidRDefault="00DA3728" w:rsidP="00AC3807">
      <w:r>
        <w:t>6.HackerRank:</w:t>
      </w:r>
      <w:hyperlink r:id="rId9" w:history="1">
        <w:r w:rsidRPr="00DA3728">
          <w:rPr>
            <w:rStyle w:val="Hyperlink"/>
          </w:rPr>
          <w:t>https://www.hackerrank.com/</w:t>
        </w:r>
      </w:hyperlink>
    </w:p>
    <w:p w14:paraId="75E431DC" w14:textId="0DFB6D52" w:rsidR="00DA3728" w:rsidRDefault="00DA3728" w:rsidP="00DA3728">
      <w:r>
        <w:t>7.CyberCrime:</w:t>
      </w:r>
      <w:r w:rsidRPr="00DA3728">
        <w:t xml:space="preserve"> </w:t>
      </w:r>
      <w:hyperlink r:id="rId10" w:history="1">
        <w:r w:rsidRPr="003E5FCF">
          <w:rPr>
            <w:rStyle w:val="Hyperlink"/>
          </w:rPr>
          <w:t>https://cybercrime.gov.in/</w:t>
        </w:r>
      </w:hyperlink>
    </w:p>
    <w:p w14:paraId="5083178A" w14:textId="77777777" w:rsidR="00DA3728" w:rsidRDefault="00DA3728" w:rsidP="00DA3728"/>
    <w:p w14:paraId="5E7DFF6D" w14:textId="4E59AF18" w:rsidR="00DA3728" w:rsidRPr="00AC3807" w:rsidRDefault="00DA3728" w:rsidP="00AC3807"/>
    <w:sectPr w:rsidR="00DA3728" w:rsidRPr="00AC38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ans">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B7A"/>
    <w:rsid w:val="000877A5"/>
    <w:rsid w:val="001235A4"/>
    <w:rsid w:val="00137B01"/>
    <w:rsid w:val="002460C2"/>
    <w:rsid w:val="003B2475"/>
    <w:rsid w:val="005845AE"/>
    <w:rsid w:val="006A5A3F"/>
    <w:rsid w:val="006B5EB7"/>
    <w:rsid w:val="006F194E"/>
    <w:rsid w:val="00783143"/>
    <w:rsid w:val="0080149A"/>
    <w:rsid w:val="00A02289"/>
    <w:rsid w:val="00AB6B7A"/>
    <w:rsid w:val="00AC3807"/>
    <w:rsid w:val="00B071AD"/>
    <w:rsid w:val="00BE685F"/>
    <w:rsid w:val="00C727D5"/>
    <w:rsid w:val="00CE1BB7"/>
    <w:rsid w:val="00DA3728"/>
    <w:rsid w:val="00EE6DBF"/>
    <w:rsid w:val="00FC5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756A9"/>
  <w15:chartTrackingRefBased/>
  <w15:docId w15:val="{82CB6618-FD93-4C44-AE2F-E96C1DB98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6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6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B7A"/>
    <w:rPr>
      <w:rFonts w:eastAsiaTheme="majorEastAsia" w:cstheme="majorBidi"/>
      <w:color w:val="272727" w:themeColor="text1" w:themeTint="D8"/>
    </w:rPr>
  </w:style>
  <w:style w:type="paragraph" w:styleId="Title">
    <w:name w:val="Title"/>
    <w:basedOn w:val="Normal"/>
    <w:next w:val="Normal"/>
    <w:link w:val="TitleChar"/>
    <w:uiPriority w:val="10"/>
    <w:qFormat/>
    <w:rsid w:val="00AB6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B7A"/>
    <w:pPr>
      <w:spacing w:before="160"/>
      <w:jc w:val="center"/>
    </w:pPr>
    <w:rPr>
      <w:i/>
      <w:iCs/>
      <w:color w:val="404040" w:themeColor="text1" w:themeTint="BF"/>
    </w:rPr>
  </w:style>
  <w:style w:type="character" w:customStyle="1" w:styleId="QuoteChar">
    <w:name w:val="Quote Char"/>
    <w:basedOn w:val="DefaultParagraphFont"/>
    <w:link w:val="Quote"/>
    <w:uiPriority w:val="29"/>
    <w:rsid w:val="00AB6B7A"/>
    <w:rPr>
      <w:i/>
      <w:iCs/>
      <w:color w:val="404040" w:themeColor="text1" w:themeTint="BF"/>
    </w:rPr>
  </w:style>
  <w:style w:type="paragraph" w:styleId="ListParagraph">
    <w:name w:val="List Paragraph"/>
    <w:basedOn w:val="Normal"/>
    <w:uiPriority w:val="34"/>
    <w:qFormat/>
    <w:rsid w:val="00AB6B7A"/>
    <w:pPr>
      <w:ind w:left="720"/>
      <w:contextualSpacing/>
    </w:pPr>
  </w:style>
  <w:style w:type="character" w:styleId="IntenseEmphasis">
    <w:name w:val="Intense Emphasis"/>
    <w:basedOn w:val="DefaultParagraphFont"/>
    <w:uiPriority w:val="21"/>
    <w:qFormat/>
    <w:rsid w:val="00AB6B7A"/>
    <w:rPr>
      <w:i/>
      <w:iCs/>
      <w:color w:val="2F5496" w:themeColor="accent1" w:themeShade="BF"/>
    </w:rPr>
  </w:style>
  <w:style w:type="paragraph" w:styleId="IntenseQuote">
    <w:name w:val="Intense Quote"/>
    <w:basedOn w:val="Normal"/>
    <w:next w:val="Normal"/>
    <w:link w:val="IntenseQuoteChar"/>
    <w:uiPriority w:val="30"/>
    <w:qFormat/>
    <w:rsid w:val="00AB6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B7A"/>
    <w:rPr>
      <w:i/>
      <w:iCs/>
      <w:color w:val="2F5496" w:themeColor="accent1" w:themeShade="BF"/>
    </w:rPr>
  </w:style>
  <w:style w:type="character" w:styleId="IntenseReference">
    <w:name w:val="Intense Reference"/>
    <w:basedOn w:val="DefaultParagraphFont"/>
    <w:uiPriority w:val="32"/>
    <w:qFormat/>
    <w:rsid w:val="00AB6B7A"/>
    <w:rPr>
      <w:b/>
      <w:bCs/>
      <w:smallCaps/>
      <w:color w:val="2F5496" w:themeColor="accent1" w:themeShade="BF"/>
      <w:spacing w:val="5"/>
    </w:rPr>
  </w:style>
  <w:style w:type="character" w:styleId="Hyperlink">
    <w:name w:val="Hyperlink"/>
    <w:basedOn w:val="DefaultParagraphFont"/>
    <w:uiPriority w:val="99"/>
    <w:unhideWhenUsed/>
    <w:rsid w:val="00DA3728"/>
    <w:rPr>
      <w:color w:val="0563C1" w:themeColor="hyperlink"/>
      <w:u w:val="single"/>
    </w:rPr>
  </w:style>
  <w:style w:type="character" w:styleId="UnresolvedMention">
    <w:name w:val="Unresolved Mention"/>
    <w:basedOn w:val="DefaultParagraphFont"/>
    <w:uiPriority w:val="99"/>
    <w:semiHidden/>
    <w:unhideWhenUsed/>
    <w:rsid w:val="00DA3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3" Type="http://schemas.openxmlformats.org/officeDocument/2006/relationships/webSettings" Target="webSettings.xml"/><Relationship Id="rId7" Type="http://schemas.openxmlformats.org/officeDocument/2006/relationships/hyperlink" Target="https://www.canva.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orms.google.com/" TargetMode="External"/><Relationship Id="rId11" Type="http://schemas.openxmlformats.org/officeDocument/2006/relationships/fontTable" Target="fontTable.xml"/><Relationship Id="rId5" Type="http://schemas.openxmlformats.org/officeDocument/2006/relationships/hyperlink" Target="https://www.linkedin.com/" TargetMode="External"/><Relationship Id="rId10" Type="http://schemas.openxmlformats.org/officeDocument/2006/relationships/hyperlink" Target="https://cybercrime.gov.in/" TargetMode="External"/><Relationship Id="rId4" Type="http://schemas.openxmlformats.org/officeDocument/2006/relationships/hyperlink" Target="https://github.com/" TargetMode="Externa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Nepal raghuwanshi</dc:creator>
  <cp:keywords/>
  <dc:description/>
  <cp:lastModifiedBy>akshat bajpai</cp:lastModifiedBy>
  <cp:revision>2</cp:revision>
  <cp:lastPrinted>2026-03-29T17:06:00Z</cp:lastPrinted>
  <dcterms:created xsi:type="dcterms:W3CDTF">2026-03-29T18:08:00Z</dcterms:created>
  <dcterms:modified xsi:type="dcterms:W3CDTF">2026-03-29T18:08:00Z</dcterms:modified>
</cp:coreProperties>
</file>