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162D1" w14:textId="6D90C67E" w:rsidR="00CC2B81" w:rsidRDefault="00FF2487">
      <w:r>
        <w:t xml:space="preserve">REPORT FOR TASK 1 </w:t>
      </w:r>
    </w:p>
    <w:p w14:paraId="52A7CB58" w14:textId="7B9C6CF5" w:rsidR="00FF2487" w:rsidRDefault="00FF2487">
      <w:r>
        <w:t xml:space="preserve">I created a clean </w:t>
      </w:r>
      <w:proofErr w:type="gramStart"/>
      <w:r>
        <w:t>one page</w:t>
      </w:r>
      <w:proofErr w:type="gramEnd"/>
      <w:r>
        <w:t xml:space="preserve"> infographic using </w:t>
      </w:r>
      <w:proofErr w:type="gramStart"/>
      <w:r>
        <w:t>Canva ,</w:t>
      </w:r>
      <w:proofErr w:type="gramEnd"/>
      <w:r>
        <w:t xml:space="preserve"> a free </w:t>
      </w:r>
      <w:proofErr w:type="gramStart"/>
      <w:r>
        <w:t>browser based</w:t>
      </w:r>
      <w:proofErr w:type="gramEnd"/>
      <w:r>
        <w:t xml:space="preserve"> design tool.</w:t>
      </w:r>
    </w:p>
    <w:p w14:paraId="5D7D01B3" w14:textId="3D3CA9A5" w:rsidR="00FF2487" w:rsidRDefault="00FF2487">
      <w:r>
        <w:t>I chose a simple template and customized it with respect to digital literacy and its divisions.</w:t>
      </w:r>
    </w:p>
    <w:p w14:paraId="69AF527C" w14:textId="00BE43C0" w:rsidR="00FF2487" w:rsidRDefault="00FF2487">
      <w:r w:rsidRPr="00FF2487">
        <w:t>The infographic covers the following topics: what digital literacy means and why it matters, useful digital tools for students such as GitHub, LinkedIn, and Google Drive, safe internet practices like using strong passwords and avoiding phishing links</w:t>
      </w:r>
      <w:r>
        <w:t xml:space="preserve"> especially with </w:t>
      </w:r>
      <w:proofErr w:type="gramStart"/>
      <w:r>
        <w:t>reference  to</w:t>
      </w:r>
      <w:proofErr w:type="gramEnd"/>
      <w:r>
        <w:t xml:space="preserve"> pirated websites</w:t>
      </w:r>
      <w:r w:rsidRPr="00FF2487">
        <w:t>, building a professional online presence, and the basics of email etiquette when communicating with professors and recruiters.</w:t>
      </w:r>
    </w:p>
    <w:p w14:paraId="29B4213B" w14:textId="604A6F05" w:rsidR="00FF2487" w:rsidRDefault="00FF2487">
      <w:r>
        <w:t xml:space="preserve">I chose Canva because it is a simple tool for design and has numerous templates to choose from which helps in making presentations look more </w:t>
      </w:r>
      <w:proofErr w:type="gramStart"/>
      <w:r>
        <w:t>appealing .</w:t>
      </w:r>
      <w:proofErr w:type="gramEnd"/>
      <w:r>
        <w:t xml:space="preserve"> This task was very interesting to work on as it not only showed me that digital literacy is using computers more responsibly and professionally but also how important digital safety is .</w:t>
      </w:r>
    </w:p>
    <w:p w14:paraId="781509DE" w14:textId="77777777" w:rsidR="00FF2487" w:rsidRDefault="00FF2487"/>
    <w:sectPr w:rsidR="00FF24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487"/>
    <w:rsid w:val="004A7FB5"/>
    <w:rsid w:val="00830A79"/>
    <w:rsid w:val="00CC2B81"/>
    <w:rsid w:val="00FF24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82CF6"/>
  <w15:chartTrackingRefBased/>
  <w15:docId w15:val="{83C81BB2-908F-4531-807D-26DBFBDC8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24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24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24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24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24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24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24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24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24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24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24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24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24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24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24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24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24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2487"/>
    <w:rPr>
      <w:rFonts w:eastAsiaTheme="majorEastAsia" w:cstheme="majorBidi"/>
      <w:color w:val="272727" w:themeColor="text1" w:themeTint="D8"/>
    </w:rPr>
  </w:style>
  <w:style w:type="paragraph" w:styleId="Title">
    <w:name w:val="Title"/>
    <w:basedOn w:val="Normal"/>
    <w:next w:val="Normal"/>
    <w:link w:val="TitleChar"/>
    <w:uiPriority w:val="10"/>
    <w:qFormat/>
    <w:rsid w:val="00FF24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24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24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24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2487"/>
    <w:pPr>
      <w:spacing w:before="160"/>
      <w:jc w:val="center"/>
    </w:pPr>
    <w:rPr>
      <w:i/>
      <w:iCs/>
      <w:color w:val="404040" w:themeColor="text1" w:themeTint="BF"/>
    </w:rPr>
  </w:style>
  <w:style w:type="character" w:customStyle="1" w:styleId="QuoteChar">
    <w:name w:val="Quote Char"/>
    <w:basedOn w:val="DefaultParagraphFont"/>
    <w:link w:val="Quote"/>
    <w:uiPriority w:val="29"/>
    <w:rsid w:val="00FF2487"/>
    <w:rPr>
      <w:i/>
      <w:iCs/>
      <w:color w:val="404040" w:themeColor="text1" w:themeTint="BF"/>
    </w:rPr>
  </w:style>
  <w:style w:type="paragraph" w:styleId="ListParagraph">
    <w:name w:val="List Paragraph"/>
    <w:basedOn w:val="Normal"/>
    <w:uiPriority w:val="34"/>
    <w:qFormat/>
    <w:rsid w:val="00FF2487"/>
    <w:pPr>
      <w:ind w:left="720"/>
      <w:contextualSpacing/>
    </w:pPr>
  </w:style>
  <w:style w:type="character" w:styleId="IntenseEmphasis">
    <w:name w:val="Intense Emphasis"/>
    <w:basedOn w:val="DefaultParagraphFont"/>
    <w:uiPriority w:val="21"/>
    <w:qFormat/>
    <w:rsid w:val="00FF2487"/>
    <w:rPr>
      <w:i/>
      <w:iCs/>
      <w:color w:val="2F5496" w:themeColor="accent1" w:themeShade="BF"/>
    </w:rPr>
  </w:style>
  <w:style w:type="paragraph" w:styleId="IntenseQuote">
    <w:name w:val="Intense Quote"/>
    <w:basedOn w:val="Normal"/>
    <w:next w:val="Normal"/>
    <w:link w:val="IntenseQuoteChar"/>
    <w:uiPriority w:val="30"/>
    <w:qFormat/>
    <w:rsid w:val="00FF24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2487"/>
    <w:rPr>
      <w:i/>
      <w:iCs/>
      <w:color w:val="2F5496" w:themeColor="accent1" w:themeShade="BF"/>
    </w:rPr>
  </w:style>
  <w:style w:type="character" w:styleId="IntenseReference">
    <w:name w:val="Intense Reference"/>
    <w:basedOn w:val="DefaultParagraphFont"/>
    <w:uiPriority w:val="32"/>
    <w:qFormat/>
    <w:rsid w:val="00FF248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144</Words>
  <Characters>824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Akshata Venugopal</dc:creator>
  <cp:keywords/>
  <dc:description/>
  <cp:lastModifiedBy>Akshata Venugopal</cp:lastModifiedBy>
  <cp:revision>1</cp:revision>
  <dcterms:created xsi:type="dcterms:W3CDTF">2026-03-24T11:06:00Z</dcterms:created>
  <dcterms:modified xsi:type="dcterms:W3CDTF">2026-03-24T11:16:00Z</dcterms:modified>
</cp:coreProperties>
</file>