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62D1" w14:textId="516FD0B9" w:rsidR="00CC2B81" w:rsidRDefault="00FF2487">
      <w:r>
        <w:t xml:space="preserve">REPORT FOR TASK </w:t>
      </w:r>
      <w:r w:rsidR="00B919AE">
        <w:t>5</w:t>
      </w:r>
    </w:p>
    <w:p w14:paraId="781509DE" w14:textId="2902C97A" w:rsidR="00FF2487" w:rsidRDefault="00FF2487" w:rsidP="00B919AE">
      <w:r>
        <w:t>I</w:t>
      </w:r>
      <w:r w:rsidR="00B919AE">
        <w:t xml:space="preserve"> researched UPI and payment frauds which is one of the most </w:t>
      </w:r>
      <w:proofErr w:type="gramStart"/>
      <w:r w:rsidR="00B919AE">
        <w:t>common  cybercrimes</w:t>
      </w:r>
      <w:proofErr w:type="gramEnd"/>
      <w:r w:rsidR="00B919AE">
        <w:t xml:space="preserve"> affecting college students in India. I wrote a case study on how scammers online impersonate bank officials or delivery partners to lure students into entering their UPI pin and facing financial loss.</w:t>
      </w:r>
    </w:p>
    <w:p w14:paraId="351371E9" w14:textId="77777777" w:rsidR="00B919AE" w:rsidRDefault="00B919AE" w:rsidP="00B919AE">
      <w:r>
        <w:t xml:space="preserve">One of the most surprising I found that India looses over 100 crores every month to </w:t>
      </w:r>
      <w:proofErr w:type="gramStart"/>
      <w:r>
        <w:t>these kind of scams</w:t>
      </w:r>
      <w:proofErr w:type="gramEnd"/>
      <w:r>
        <w:t xml:space="preserve"> regarding </w:t>
      </w:r>
      <w:proofErr w:type="gramStart"/>
      <w:r>
        <w:t>UPI ,</w:t>
      </w:r>
      <w:proofErr w:type="gramEnd"/>
      <w:r>
        <w:t xml:space="preserve"> most of their victims being people new to online transactions which include students.</w:t>
      </w:r>
    </w:p>
    <w:p w14:paraId="48B34802" w14:textId="05684CB6" w:rsidR="00B919AE" w:rsidRDefault="00B919AE" w:rsidP="00B919AE">
      <w:r>
        <w:t xml:space="preserve">As a </w:t>
      </w:r>
      <w:proofErr w:type="gramStart"/>
      <w:r>
        <w:t>result</w:t>
      </w:r>
      <w:proofErr w:type="gramEnd"/>
      <w:r>
        <w:t xml:space="preserve"> I will never be sharing an OTP or UPI </w:t>
      </w:r>
      <w:proofErr w:type="gramStart"/>
      <w:r>
        <w:t>pin  over</w:t>
      </w:r>
      <w:proofErr w:type="gramEnd"/>
      <w:r>
        <w:t xml:space="preserve"> a phone </w:t>
      </w:r>
      <w:proofErr w:type="gramStart"/>
      <w:r>
        <w:t>call ,</w:t>
      </w:r>
      <w:proofErr w:type="gramEnd"/>
      <w:r>
        <w:t xml:space="preserve"> unless I have confirmation that they are officials. </w:t>
      </w:r>
    </w:p>
    <w:sectPr w:rsidR="00B91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87"/>
    <w:rsid w:val="004A7FB5"/>
    <w:rsid w:val="00830A79"/>
    <w:rsid w:val="00B919AE"/>
    <w:rsid w:val="00CC2B81"/>
    <w:rsid w:val="00EB15E9"/>
    <w:rsid w:val="00FF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2CF6"/>
  <w15:chartTrackingRefBased/>
  <w15:docId w15:val="{83C81BB2-908F-4531-807D-26DBFBDC8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Akshata Venugopal</dc:creator>
  <cp:keywords/>
  <dc:description/>
  <cp:lastModifiedBy>Akshata Venugopal</cp:lastModifiedBy>
  <cp:revision>2</cp:revision>
  <dcterms:created xsi:type="dcterms:W3CDTF">2026-03-24T11:32:00Z</dcterms:created>
  <dcterms:modified xsi:type="dcterms:W3CDTF">2026-03-24T11:32:00Z</dcterms:modified>
</cp:coreProperties>
</file>