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62D1" w14:textId="188932C5" w:rsidR="00CC2B81" w:rsidRDefault="00FF2487">
      <w:r>
        <w:t xml:space="preserve">REPORT FOR TASK </w:t>
      </w:r>
      <w:r w:rsidR="007F7519">
        <w:t>4</w:t>
      </w:r>
      <w:r>
        <w:t xml:space="preserve"> </w:t>
      </w:r>
    </w:p>
    <w:p w14:paraId="29B4213B" w14:textId="6320D4B8" w:rsidR="00FF2487" w:rsidRDefault="00FF2487" w:rsidP="007F7519">
      <w:r>
        <w:t>I</w:t>
      </w:r>
      <w:r w:rsidR="007F7519">
        <w:t xml:space="preserve"> wrote two professional </w:t>
      </w:r>
      <w:proofErr w:type="gramStart"/>
      <w:r w:rsidR="007F7519">
        <w:t>emails ,</w:t>
      </w:r>
      <w:proofErr w:type="gramEnd"/>
      <w:r w:rsidR="007F7519">
        <w:t xml:space="preserve"> one with respect to project due date extension and the other with respect to internship opportunity. This made me realize how important it is to write an email professionally as </w:t>
      </w:r>
      <w:proofErr w:type="gramStart"/>
      <w:r w:rsidR="007F7519">
        <w:t>It</w:t>
      </w:r>
      <w:proofErr w:type="gramEnd"/>
      <w:r w:rsidR="007F7519">
        <w:t xml:space="preserve"> concludes what impression of </w:t>
      </w:r>
      <w:proofErr w:type="gramStart"/>
      <w:r w:rsidR="007F7519">
        <w:t>you</w:t>
      </w:r>
      <w:proofErr w:type="gramEnd"/>
      <w:r w:rsidR="007F7519">
        <w:t xml:space="preserve"> they have in </w:t>
      </w:r>
      <w:proofErr w:type="gramStart"/>
      <w:r w:rsidR="007F7519">
        <w:t>mind .</w:t>
      </w:r>
      <w:proofErr w:type="gramEnd"/>
    </w:p>
    <w:p w14:paraId="3AFFA382" w14:textId="1A76815A" w:rsidR="007F7519" w:rsidRDefault="007F7519" w:rsidP="007F7519">
      <w:r>
        <w:t>One real life example of a situation where a professor would deny any request from the student would be leisurely writing an email to them with slangs and abbreviations with no professionalism.</w:t>
      </w:r>
    </w:p>
    <w:p w14:paraId="59FF22A8" w14:textId="0046A868" w:rsidR="007F7519" w:rsidRDefault="007F7519" w:rsidP="007F7519">
      <w:r>
        <w:t>This is a communication skill that has to be practiced to survive in the job market and professional settings and I will be applying it to all my academic and professional emails.</w:t>
      </w:r>
    </w:p>
    <w:p w14:paraId="781509DE" w14:textId="77777777" w:rsidR="00FF2487" w:rsidRDefault="00FF2487"/>
    <w:sectPr w:rsidR="00FF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87"/>
    <w:rsid w:val="003766A4"/>
    <w:rsid w:val="004A7FB5"/>
    <w:rsid w:val="007F7519"/>
    <w:rsid w:val="00830A79"/>
    <w:rsid w:val="00CC2B81"/>
    <w:rsid w:val="00F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2CF6"/>
  <w15:chartTrackingRefBased/>
  <w15:docId w15:val="{83C81BB2-908F-4531-807D-26DBFBDC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Venugopal</dc:creator>
  <cp:keywords/>
  <dc:description/>
  <cp:lastModifiedBy>Akshata Venugopal</cp:lastModifiedBy>
  <cp:revision>2</cp:revision>
  <dcterms:created xsi:type="dcterms:W3CDTF">2026-03-24T11:46:00Z</dcterms:created>
  <dcterms:modified xsi:type="dcterms:W3CDTF">2026-03-24T11:46:00Z</dcterms:modified>
</cp:coreProperties>
</file>