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an online shopping site named "shoppee.com".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Customers are supposed to fill a form for ordering the items.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relationship exists between form and fields available in the form?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Is - A relationship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Has - A relationship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Realization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Generalization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access Modifier ensures encapsulation of data?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public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protected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private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protected internal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is not a true UML diagram?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Activity Diagram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Object Diagram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Deployment Diagram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Data Flow Diagram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Class Diagram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 two or more classes serve as base class for a derived class the situation is known as ________.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Multiple inheritance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Polymorphism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Encapsulation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Hierarchical inheritance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will be true as per below diagram?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628775" cy="1276350"/>
            <wp:effectExtent l="0" t="0" r="9525" b="0"/>
            <wp:docPr id="1" name="Picture 1" descr="https://icompass.fs.capgemini.com/ckeditorimages/1499675097785_Practice%20S1%20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499675097785_Practice%20S1%20Q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NetProfit attribute is accessible in all classes.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Discount attribute is accessible only within the component.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NetProfit attribute is accessible only within the component.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CustomerCode attribute is not accessible in other class.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[3,4] are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Match the following notations with relevant diagrams: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 Swim lanes              a. Sequence Diagram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 Lifeline                      b. Usecase Diagram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3. Stick figure               c. Object Diagram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4. Links                           d. Activity Diagram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1. d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2. c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3. b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4. a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1. b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 c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 a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1. d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2. a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3. b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4. c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1. b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 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 c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 a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exception will thrown when a SELECT INTO statement in a PL/SQL block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returns zero row?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invalid_cursor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no_data_found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value_error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too_many_rows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Identify the true statement(s) about cursors: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 PLSQL implicitly declares cursors for all DML statements.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 You cannot fetch from a closed cursor.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3. Fetch statement should be followed by an EXIT condition to avoid infinite looping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Only statement 1 is true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Only statement 2 is true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Only statement 3 is true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 the statements are true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below code snippet: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1  CREATE OR REPLACE PROCEDURE spAddNumber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2  (num1 IN NUMBER DEFAULT 10,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3  num2 IN NUMBER)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4  IS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5  total NUMBER;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6  BEGIN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7     total:=num1+num2;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8     DBMS_OUTPUT.PUT_LINE('Total: '||total);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9  END spAddNumber;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statement is valid to be used for executing procedure to generate the below output?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Total: 50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exec spAddNumber(20,30);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exec spAddNumber(num2=&gt;30);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exec spAddNumber(num2=&gt;30,num1=&gt;20);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exec spAddNumber(num2=&gt;30,20);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Examine the structure of EMP table: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028950" cy="1428750"/>
            <wp:effectExtent l="0" t="0" r="0" b="0"/>
            <wp:docPr id="2" name="Picture 2" descr="https://icompass.fs.capgemini.com/ckeditorimages/1499675027170_Practice%20S1%20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499675027170_Practice%20S1%20Q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Parvathy wants to view the sorted employee details based on JOB in ascending order.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If multiple employees are working with same JOB role, then sort the details again with salary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 descending order. Which of the following statement will match for the requirement?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SELECT * FROM emp ORDERBY salary,job;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SELECT * FROM emp ORDERBY job,salary;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SELECT empno,job,salary FROM emp ORDER BY 2,3 DESC;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SELECT * FROM emp ORDERBY job ,salary DESC;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below code snippet: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1  DECLARE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2     -- Declaration of Cursor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  3     CURSOR cname IS SELECT dname FROM dept;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4     v_dname dept.dname%TYPE;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5  BEGIN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6     FOR rec IN cname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7     LOOP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8        v_dname:=rec.dname;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9        DBMS_OUTPUT.PUT_LINE(v_dname);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10     END LOOP;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11     CLOSE cname;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12  END;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generated if the above procedure gets executed?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Error in Line 11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Error in Line 6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"No Data Found" exception occurs if data not exists in dept table.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Displays all the department exists in dept table.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will be the output of the following code ?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DECLARE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row1 emp%ROWTYPE;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BEGIN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SELECT * INTO row1 FROM emp WHERE deptno=99;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END;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No data found if deptno 99 does not exist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exact fetch returns more than requested number of rows if there are many employees in dept no 99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exact fetch returns more than requested number of rows if there is only one employee in dept no 99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 error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Assuming there are no employees in deptno 70.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does the following code give as output?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DECLARE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cntr NUMBER;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myexcep EXCEPTION;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BEGIN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SELECT count(*) INTO cntr FROM emp WHERE deptno=70;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IF(cntr=0) THEN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RAISE myexcep;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END IF;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EXCEPTION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WHEN NO_DATA_FOUND THEN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DBMS_OUTPUT.PUT_LINE(' no data found');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WHEN myexcep THEN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DBMS_OUTPUT.PUT_LINE(' myexception');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END;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 error as myexcep not declared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 data found gets printed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myexception gets printed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 output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following code and predict the output: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DECLARE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num1 NUMBER;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BEGIN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DBMS_OUTPUT.PUT_LINE('Value in num1 is'||num1);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END;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/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Value in num1 is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Value in num1 is 0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 error as variable num1 is not assigned a value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Value in num1 is some garbage value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Index is used to: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They are commonly used as read only objects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Increase the row retrieval time.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Reduce disk I/O by locating the data quickly.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Increase the speed of Updates.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If a Procedure is created with the following signature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Proc1(Emp_num NUMBER, Emp_name VARCHAR2 DEFAULT 'Emp name', deptno NUMBER DEFAULT 10)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then, which of the following option cannot be used to call the above procedure?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Proc1(101,'Name1',20)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Proc1(101)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Proc1(101,'Name1')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Proc1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statements are false with respect to XML?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i)   XML document can contain more than one root element.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ii)  XML tags are case sensitive.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iii) XML document can contain empty elements.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only i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 &amp; ii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iii &amp; iv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ii &amp; iii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 options are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below form to Book a Rail Ticket.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562350" cy="2724150"/>
            <wp:effectExtent l="0" t="0" r="0" b="0"/>
            <wp:docPr id="3" name="Picture 3" descr="https://icompass.fs.capgemini.com/ckeditorimages/1499674816925_Practice%20S1%20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.fs.capgemini.com/ckeditorimages/1499674816925_Practice%20S1%20Q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The user can book only ten tickets with a transaction. Choose the valid equivalence partitioning for Number of Tickets field in the given scenarion.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100 tickets is Valid.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0 and less than zero is Invalid.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10 is Valid.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11 is Invalid.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[2,3,4] are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 options are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are advantages of modular programming?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Modification in any module will not affect our main module.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 changes made in an appropriate function will affect only that module other modules will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remain unaffected.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 main module becomes independent of the sub modules and coupling is zeroed.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 modules introduce defensive programming technique by minimizing testing effort.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 options are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 the valid statements w.r.t software testing: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Software testing is in a way a destructive process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Software testing is a process used to help identify the correctness, completeness and 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quality of a developed computer software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Software testing is Verifying and Validating if the Software is working as it is intended 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 be working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Software testing is the process of executing a program with the intent of finding the errors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 options are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below pseudocode: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  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BEGIN      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content[30]= "Pseudocode"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FOR i=0 to content[i] not equal to end of character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 If (content[i]&gt;=97 AND content[i]&lt;=122) Then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        content[i]=content[i]-32;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 END IF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END FOR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END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good programming practices have been followed in the above code?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Layout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Naming Conventions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Modularity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Maintainability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 options are Attempted</w:t>
      </w:r>
    </w:p>
    <w:p w:rsidR="000737CD" w:rsidRDefault="005D6018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Default="004672AA" w:rsidP="004672AA"/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Match the following: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A. version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B. artifactId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C. groupId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 This is an Id of project's group. This is generally unique amongst an organization or a project.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 example, a banking group com.company.bank has all bank related projects.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 This is an Id of the project .This is generally name of the project. For example, consumer-banking.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Along with the groupId, the artifactId defines the artifact's location within the repository.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3. This is the version of the project.Along with the groupId, It is used within an artifact's repository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to separate versions from each other. 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A-1, B-2, C-3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A-3, B-2, C-1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A-2, B-3, C-1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A-2, B-1, C-3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4672AA" w:rsidRDefault="004672AA" w:rsidP="004672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  is used to create a simple java application in Maven.</w:t>
      </w:r>
    </w:p>
    <w:p w:rsidR="004672AA" w:rsidRDefault="004672AA" w:rsidP="004672AA">
      <w:pPr>
        <w:pStyle w:val="Heading3"/>
        <w:spacing w:before="0" w:after="15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Attempted</w:t>
      </w:r>
    </w:p>
    <w:p w:rsidR="004672AA" w:rsidRDefault="004672AA" w:rsidP="004672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maven-archetype-java</w:t>
      </w:r>
    </w:p>
    <w:p w:rsidR="004672AA" w:rsidRDefault="004672AA" w:rsidP="004672AA">
      <w:pPr>
        <w:pStyle w:val="Heading3"/>
        <w:spacing w:before="0" w:after="15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Solution</w:t>
      </w:r>
    </w:p>
    <w:p w:rsidR="004672AA" w:rsidRDefault="004672AA" w:rsidP="004672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maven-archetype-quickstart</w:t>
      </w:r>
    </w:p>
    <w:p w:rsidR="004672AA" w:rsidRDefault="004672AA" w:rsidP="004672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maven-archetype-jee</w:t>
      </w:r>
    </w:p>
    <w:p w:rsidR="004672AA" w:rsidRDefault="004672AA" w:rsidP="004672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maven-archetype-mojo</w:t>
      </w:r>
    </w:p>
    <w:p w:rsidR="004672AA" w:rsidRDefault="004672AA" w:rsidP="004672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maven-archetype-java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PMD helps to identify ________ and ________.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Empty try/catch/finally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Unnecessary Object creation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Logical Error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Solution to program bugs.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[2,4] are attempted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PMD helps to identify ________ and ________.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Empty try/catch/finally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Unnecessary Object creation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Logical Error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Solution to program bugs.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[2,4] are attempted</w:t>
      </w:r>
    </w:p>
    <w:p w:rsidR="00F24339" w:rsidRDefault="00F24339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F24339" w:rsidRDefault="00F24339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F24339" w:rsidRPr="004672AA" w:rsidRDefault="00F24339" w:rsidP="004672AA">
      <w:pPr>
        <w:spacing w:after="0" w:line="240" w:lineRule="auto"/>
        <w:rPr>
          <w:rFonts w:ascii="Helvetica" w:eastAsia="Times New Roman" w:hAnsi="Helvetica" w:cs="Helvetica"/>
          <w:b/>
          <w:color w:val="333333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color w:val="333333"/>
          <w:szCs w:val="21"/>
          <w:lang w:eastAsia="en-IN"/>
        </w:rPr>
        <w:t>Servlet</w:t>
      </w:r>
    </w:p>
    <w:p w:rsidR="004672AA" w:rsidRPr="004672AA" w:rsidRDefault="004672AA" w:rsidP="004672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72A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below code snippet exists in pom.xml file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&lt;project&gt;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&lt;modelVersion&gt;4.0.0&lt;/modelVersion&gt;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&lt;groupId&gt;com.cg.bank&lt;/groupId&gt;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&lt;artifactId&gt;bankapp&lt;/artifactId&gt;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&lt;version&gt;1.0&lt;/version&gt;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&lt;/project&gt;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type of packaged artifacts will get created when the above mentioned artifacts is packaged </w:t>
      </w:r>
      <w:r w:rsidRPr="00467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using "mvn package" command?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EAR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WAR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4672A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JAR</w:t>
      </w:r>
    </w:p>
    <w:p w:rsidR="004672AA" w:rsidRPr="004672AA" w:rsidRDefault="004672AA" w:rsidP="004672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SAR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4672AA" w:rsidRPr="004672AA" w:rsidRDefault="004672AA" w:rsidP="004672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672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4672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Assumption: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5 web applications are deployed under Jboss application server and each of them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consists of 2 servlets. How many instances of type ServletContext will be created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when the server gets started?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10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5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1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25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 the correct statement about the attribute fileSizeThreshold of the annotation @MultipartConfig: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Default size is 10 bytes which means files will be immediately written without caching.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fileSizeThreshold is a byte limit above which the file will be saved to cached in RAM.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 file size in bytes after which the file will be temporarily stored on disk. The default size is 0 bytes.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Unless we intend to save all the uploads to the hard drive, you may wish to set this larger than 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 default to avoid using slower disk -based access when reading the file contents.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 options are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@WebServlet("/FileUploadServlet")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@MultipartConfig(fileSizeThreshold=1024*1024*10,    // 10 MB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                 maxFileSize=1024*1024*50,          // 50 MB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   maxRequestSize=1024*1024*100)      // 100 MB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FileUploadServlet extends HttpServlet {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protected void doGet(HttpServletRequest request,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HttpServletResponse response) throws ServletException, IOException {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}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exception above servlet will generate if we upload the file of size 150MB?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FileSizeException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FileNotFoundException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of these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IOException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We have following methods declared in our servlet: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void service(HttpServletRequest request, HttpServletResponse response)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 System.out.println("Service Method"); }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void doGet(HttpServletRequest request, HttpServletResponse response)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 System.out.println("Get Method"); }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void doPost(HttpServletRequest request, HttpServletResponse response)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 System.out.println("Post Method"); }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 servlet is invoked by an HTML in which we have specified method="post"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output will it show on the console?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Service Method 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Get Method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Post Method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Service Method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Post Method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Service Method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Post Method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 the deployment descriptor, if we have following entries for our servlet "MyServlet"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&lt;servlet&gt;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&lt;servlet-name&gt; MyServlet1 &lt;/servlet-name&gt;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&lt;servlet-class&gt; MyServlet &lt;/servlet-class&gt;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&lt;/servlet&gt;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&lt;servlet-mapping&gt;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&lt;servlet-name&gt; MyServlet1 &lt;/servlet-name&gt;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&lt;url-pattern&gt;/1 &lt;/url-pattern&gt;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&lt;url-pattern&gt;/2 &lt;/url-pattern&gt;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&lt;/servlet-mapping&gt;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  <w:t>Which of the following statements are correct?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 will create one servlet object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 will create two servlet objects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Above entries in deployment descriptor are valid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Above entries in deployment descriptor are invalid as we can not have multiple 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&lt;url-pattern&gt; tags in &lt;servlet-mapping&gt;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Following is the code for doGet() method of TestServlet. Which of the given statements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about it are correct?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void doGet(HttpServletRequest req, HttpServletResponse res)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try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{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RequestDispatcher rd = this.getServletContext().getRequestDispatcher("Login.jsp"); // 1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rd.forward(req, res); // 2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}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catch(Exception e)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{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e.printStackTrace();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}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This will not compile.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This will compile but will give runtime error.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This will compile and work properly.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This will compile. However, it will work properly only if //1 is replaced with: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RequestDispatcher rd = req.getRequestDispatcher("Login.jsp");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[2,4] are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statements are TRUE for the code given below?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 MAX_AGE;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Cookie cookie = new Cookie("user", user);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cookie.setMaxAge(MAX_AGE); 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response.addCookie(cookie);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If MAX_AGE = 10 the cookie will expire after 10 seconds.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If MAX_AGE = 10 the cookie will expire after 600 seconds.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If MAX_AGE = 0 the cookie will be deleted.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@WebServlet("/my-address")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MyServlet extends HttpServlet { ... }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Choose the correct URL.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http://hostname/appname/my-address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http://hostname/my-address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http://appname/my-address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http://hostname/appname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F24339" w:rsidRPr="00F24339" w:rsidRDefault="00F24339" w:rsidP="00F2433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3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243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@MultipartConfig defines __________.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security constraints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Listener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file upload properties</w:t>
      </w:r>
    </w:p>
    <w:p w:rsidR="00F24339" w:rsidRPr="00F24339" w:rsidRDefault="00F24339" w:rsidP="00F2433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24339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Servlet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F24339" w:rsidRPr="00F24339" w:rsidRDefault="00F24339" w:rsidP="00F24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433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2433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4672AA" w:rsidRDefault="004672AA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/>
    <w:p w:rsidR="005D6018" w:rsidRDefault="005D6018" w:rsidP="004672AA">
      <w:pPr>
        <w:rPr>
          <w:b/>
          <w:sz w:val="28"/>
        </w:rPr>
      </w:pPr>
      <w:r w:rsidRPr="005D6018">
        <w:rPr>
          <w:b/>
          <w:sz w:val="28"/>
        </w:rPr>
        <w:lastRenderedPageBreak/>
        <w:t>Mod2</w:t>
      </w:r>
    </w:p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 class Crivitch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 public static void main(String [] args)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3. int x = 0;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4. // insert code here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5. do { } while (x++ &lt; y);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6. System.out.println(x);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7.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8.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statement, inserted at line 4, produces the output 12?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int y = 10;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int y = 11;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int y = 12;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int y = 13;</w:t>
      </w:r>
    </w:p>
    <w:p w:rsidR="005D6018" w:rsidRPr="00EE5337" w:rsidRDefault="005D6018" w:rsidP="005D60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5D6018" w:rsidRPr="00EE5337" w:rsidRDefault="005D6018" w:rsidP="005D60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Happens If a JUnit Test Method Is Declared as "private"? 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 Error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No Error during compliation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Run Time Error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will be the output of the following code 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Base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void amethod()throws FileNotFoundException{}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ExcepDemo extends Base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public static void main(String argv[])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ExcepDemo e = new ExcepDemo();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public void amethod(){}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protected ExcepDemo()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try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DataInputStream din = new 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DataInputStream(System.in);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System.out.println("Pausing");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din.readByte();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System.out.println("Continuing");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this.amethod();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catch(IOException ioe) {}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Compile time error caused by protected constructor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Compile and run with output of "Pausing" and "Continuing" after a key is hit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caused by amethod not declaring Exception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error caused by amethod not declaring Exception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relationship enables factoring out infrequent behavior or error conditions?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Include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exclude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extend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intend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@FunctionalInterface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interface MyInterface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void checkName();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void checkSalary();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Smith has created the above interface, but he is getting some compilation error.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options can be used to correct the error?   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Functional Interface should not contain more than one method so one method should be remove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to resolve compilation error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Functional Interface should not contain more than one method so if Smith does not want to use this interface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for Lambda Expression then FunctionalInterface annotation should be removed to resolve the compilation error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Functional Interface should not contain method with void return type so method type should be changed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 resolve the compilation error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Functional Interface must contain a default static method so default static method should be included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 resolve the compilation error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 Junit framework automatically invokes the ____________ annotated method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after each test is run.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@assertEquals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@tearDown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@After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@Before</w:t>
      </w:r>
    </w:p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 extends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C extends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of the following code fragment'?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a1 = new B();//Line 1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a2 = new C();//Line 2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b1 = (B)a1;// Line 3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b2 = (B)a2;//Line 4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at Line 1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at Line 3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Exception at Line 3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Runtime Exception at Line 4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 extends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C extends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of the following code fragment'?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a1 = new B();//Line 1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a2 = new C();//Line 2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b1 = (B)a1;// Line 3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b2 = (B)a2;//Line 4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at Line 1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at Line 3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Exception at Line 3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Runtime Exception at Line 4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annotation can be used to carry out cleanup activities and to execute the method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after all tests have finished 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@After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@Before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@AfterClass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@BeforeClass</w:t>
      </w:r>
    </w:p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Suppose you want to test object response for not null.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code would you use in a test to verify than an object is not null?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assertNotNull("Response is null", response)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assertNotNull(response)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if(response = = null) {throw newExcpetion("The response is null");}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assertNull("Response is null", response)</w:t>
      </w:r>
    </w:p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line of code is suitable to start a thread 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X implements Runnable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 public static void main(String args[])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 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     /* Missing code? */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 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 public void run() {}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Thread thread = new Thread(MyThread);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Thread t = new Thread(MyThread);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t.start();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MyThread run = new MyThread(); Thread t = new Thread(run); t.start();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Thread thread = new Thread();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thread.run();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 the false statement about Lambda Expressions: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Increases the Lines of code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Provides sequential and parallel execution support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Allows to pass behaviors into methods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Higher efficiency with laziness</w:t>
      </w:r>
    </w:p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Assuming a method contains code which may raise an Exception (but not a RuntimeException),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is the correct way for a method to indicate that it expects the caller to handle that exception: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throw Exception  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throws Exception 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new Exception 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 need to specify anything</w:t>
      </w:r>
    </w:p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 testing an error flow, what test would you write?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public void testErrorCase() throws Exception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{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methodToTest();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// Asserts here }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public void testErrorCase(){ try{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methodToTest();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catch (Exception expected)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{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// Asserts her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public void testErrorCase(){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try{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methodToTest(); 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fail("Should not reach this point")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catch (Exception expected)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{ 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// Asserts here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}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}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is the result of trying to compile and run the following program?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class  Phone implements Cloneable{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static void main(String[] args)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Phone p= new Phone();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if (p instanceof Object)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System.out.println("Object");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if (p instanceof Cloneable)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System.out.println("Cloneable");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does not compile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compiles and runs and writes Object to the standard ouput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 program compiles and runs and writes both Object and Cloneable to the standard ouput.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compiles and runs and writes Cloneable to the standard ouput.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 ArrayTest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public static void main(String args[])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int arr[] = new int[2];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System.out.println(arr[0]);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result of compiling and executing the above code?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does not compile because arr[0] is being read before being initialized. 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generates a runtime exception because arr[0] is being read before being initialized.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 program compiles and prints 0 when executed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compiles and prints 1 when executed.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compiles and runs but the results are not predictable because of un-initialized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memory being read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 the below code of an anonymous class: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Comparator&lt;Integer&gt; intComparator = new Comparator&lt;Integer&gt;()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@Override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public int compare(Integer o1, Integer o2)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return o1.compareTo(o2);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are valid lambda expressions to replace this anonymous class?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(o1,o2) -&gt; o1.compareTo(o2)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(o1,o2)-&gt;return o1.compareTo(o2)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(Integer o1, Integer o2)-&gt;o1.compareTo(o2)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(int o1, int o2)-&gt;o1.compareTo(o2)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is the output of the following program?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A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void print()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System.out.println("Inside A's print method.");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  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public void test()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this.print();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 extends A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void print()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System.out.println("Inside B's print method.");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          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public static void main(String args[])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A a = new B();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a.test();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Inside A's print method.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Inside B's print method.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Inside A's print method.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Inside B's print method.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Compilation error</w:t>
      </w:r>
    </w:p>
    <w:p w:rsidR="005D6018" w:rsidRDefault="005D6018" w:rsidP="005D6018"/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Read the following example. Which of the following options relates to this example?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"Customer needs to know what is the interest he is earning; and may not need to know how the bank is calculating this interest."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Encapsulation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Inheritance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Polymorphism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Abstraction</w:t>
      </w:r>
    </w:p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CardBoard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Short story = 5;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CardBoard go(CardBoard cb)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cb = null;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 cb;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static void main(String[] args)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CardBoard c1 = new CardBoard();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CardBoard c2 = new CardBoard();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CardBoard c3 = c1.go(c2);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c1 = null;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// do Stuff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When // doStuff is reached, how many CardBoard objects are eligible for GC?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0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1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2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5D6018" w:rsidRDefault="005D6018" w:rsidP="005D6018"/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public class MethodOverriding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void add(int operand1, int operand2)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System.out.println(operand1 + operand2);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Overridden extends MethodOverriding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public void show()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add(10, 12);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public static void main(String args[])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Overridden ob = new Overridden();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ob.show();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of above code when compiled and executed?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Compile time error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error as add method is not defined in MethodOverriding class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Will compile and display 32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Will compile and dislay 1012</w:t>
      </w:r>
    </w:p>
    <w:p w:rsidR="005D6018" w:rsidRDefault="005D6018" w:rsidP="005D6018"/>
    <w:p w:rsidR="005D6018" w:rsidRPr="00EE5337" w:rsidRDefault="005D6018" w:rsidP="005D6018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 w:rsidRPr="00EE5337">
        <w:rPr>
          <w:rFonts w:ascii="Arial" w:hAnsi="Arial" w:cs="Arial"/>
          <w:color w:val="333333"/>
          <w:sz w:val="21"/>
          <w:szCs w:val="21"/>
        </w:rPr>
        <w:t>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Saratha is involved in the development of a Car sales purchase application.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She created different packages named as com.carsales.service, com.carsales.dao, com.carsales.dto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and com.carsales.mainclass. She created a class named "CarSales" in a package " com.carsales.dto"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which consists of attributes such as carId, carName, and price and appropriate setters and getters.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She also created a class named "CarSalesDAO" in a package " com.carsales.dao".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Implementation of which statement allows to access attributes of "CarSales"  class from a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"com.carsales.dto" package in a "CarSalesDAO" class available in a  "com.carsales.dao" package?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Assigning attributes and a class with public.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Assigning private modifier to attributes and public modifier to class and also inheriting  CarSales class in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CarSalesDAO class will helpful for performing this task.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Assigning public modifier only to attributes.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Assigning public modifier to class and private modifier to attributes and also importing CarSales class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in CarSalesDAO class will helpful for performing this task.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EE5337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following entries in the log4j property file: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log4j.appender.testAppender=org.apache.log4j.ConsoleAppender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log4j.appender.testAppender.layout=org.apache.log4j.PatternLayout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log4j.appender.testAppender.layout.conversionPattern=%m%n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statements is true about the above entries?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set the appender named testAppender to be a console appender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set the name of Appender to ConsoleAppender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the layout of ConsoleAppender is set to PatternLayout</w:t>
      </w:r>
    </w:p>
    <w:p w:rsidR="005D6018" w:rsidRPr="00EE5337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set the layout for the appender testAppender to PatternLayout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Choose the correct lambda code to check the given value is divisible by 5.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Predicate&lt;Integer&gt; divisble=(number)-&gt;number / 5 == 0;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System.out.println(divisble.test(11));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Predicate&lt;int&gt; divisble=(number)-&gt;number / 5 == 0;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System.out.println(divisble.test(11));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Predicate&lt;Integer&gt; divisble=(number)-&gt;number % 5 == 0;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System.out.println(divisble.test(11));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Predicate&lt;int&gt; divisble=(number)-&gt;number % 5 == 0;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System.out.println(divisble.test(11));</w:t>
      </w: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Integer i = new Integer(10);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 i2 = 10;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System.out.println( i == i2 );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of the above code fragment?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Will print true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Compilation Error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CastException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Exception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Will print false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will be the output of the following code fragment?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Vector v1 = new Vector(7, 3);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for(int num = 1;num&lt;=15;num++)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v1.add(num);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System.out.println(v1.capacity());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21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15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18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16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 Single files are to be read one after the other simultaneously, the appropriate class to be used is: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SequenceInputStream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RandomAccessFile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FileReader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FileInputStream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DataInputStream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Given: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Alpha{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Alpha doStuff(char c){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return new Alpha();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Beta extends Alpha{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Beta doStuff(char c){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return new Beta();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Is it a valid overriding?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True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False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Here is log4j.properties file: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 log4j.rootLogger=ERROR, CA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 log4j.appender.CA = org.apache.log4j.ConsoleAppender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3. log4j.appender.CA.layout=org.apache.log4j.HTMLLayout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will be the result of attempting to compile and run the following program ?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PropertyConfigurator.configure("log4j.properties");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logger.debug("Here goes the debug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logger.error("Here goes the error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logger.fatal("Here goes the fatal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logger.info("Here goes the info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logger.warn("Here goes the warn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Here goes the debug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error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fatal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info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warn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Here goes the debug message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Here goes the error message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Here goes the fatal message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Here goes the error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fatal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info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Here goes the error message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Here goes the fatal message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Here goes the info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error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fatal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6)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Here goes the info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warn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error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fatal message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 system integrator needs to know the scalability of the system. Which UML building block will be helpful 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 examining the same?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Structural view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Behavioral View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Implementation View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Environment View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import java.util.TreeSet;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Employee 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int empno;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String name;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public static void main(String args[]) 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TreeSet empset = new TreeSet();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empset.add(new Employee());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empset.add(new Employee());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    System.out.println("Size: " + empset.size());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 Error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Runtime Exception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Size: 1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Size: 2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"Books has pages" is an example of __________.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Generalization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composition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aggregation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"Library contains books" is an example of ____________.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Generalization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composition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aggregation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will be the output of the following code fragment?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HashMap map = new HashMap();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map.put("obj1", null);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map.put("obj2", null);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map.put(null, null);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map.put("obj3", "obj3");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System.out.println(map.size());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3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4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2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Given: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Mixer 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Mixer() {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Mixer(Mixer m) { m1 = m;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m1;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static void main(String[] args) 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m2 = new Mixer();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m3 = new Mixer(m2); m3.go();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m4 = m3.m1; m4.go();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m5 = m2.m1; m5.go();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 go() { System.out.print("hi ");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is the result?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hi hi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hi hi hi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Compilation fails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hi hi, followed by an exception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 the following code which is used to print a list of integers stored in "numbers" list. 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numbers.forEach((Integer value) -&gt; System.out.println(value));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one of the following built-in interface referenced by above lambda expression?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Function&lt;Integer&gt;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Consumer&lt;Integer&gt;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Supplier&lt;Integer&gt;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Predicate&lt;Integer&gt;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 setUp() and tearDown() code can be run once for all of the tests by: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Adding a @BeforeClass annotation to a method to be run before all tests in a class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Adding a @AfterClass annotation to a method to be run after all tests in a class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This can not be done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setUp() and tearDown() will be called only once for all the tests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Given: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interface SuperInterface {....................}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interface SubInterface extends SuperInterface {...........}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MyClass implements SuperInterface {.............}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MyClass obj = new MyClass();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With how many types, reference obj is compatible with including the default type "Object"?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0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2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3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method puts the current thread on wait until the thread on which it's called is dead?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sleep()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join()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start()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stop()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diagrams define the static architecture of a model. They are used to model the “things” 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that make up a model. They are used to model the relationships and dependencies?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Structural view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Behavioral view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Implementation view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Environment view</w:t>
      </w:r>
    </w:p>
    <w:p w:rsidR="005D6018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Pr="00CF720C" w:rsidRDefault="005D6018" w:rsidP="005D60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Q.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______ is the relationship between an “interface” and the “class” that provides the interface's services.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Visualization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Realization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association</w:t>
      </w:r>
    </w:p>
    <w:p w:rsidR="005D6018" w:rsidRPr="00CF720C" w:rsidRDefault="005D6018" w:rsidP="005D60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composite</w:t>
      </w:r>
    </w:p>
    <w:p w:rsidR="005D6018" w:rsidRPr="00EE5337" w:rsidRDefault="005D6018" w:rsidP="005D6018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D6018" w:rsidRDefault="005D6018" w:rsidP="005D6018"/>
    <w:p w:rsidR="005D6018" w:rsidRDefault="005D6018" w:rsidP="005D6018"/>
    <w:p w:rsidR="005D6018" w:rsidRPr="005D6018" w:rsidRDefault="005D6018" w:rsidP="004672AA">
      <w:pPr>
        <w:rPr>
          <w:b/>
          <w:sz w:val="28"/>
        </w:rPr>
      </w:pPr>
      <w:bookmarkStart w:id="0" w:name="_GoBack"/>
      <w:bookmarkEnd w:id="0"/>
    </w:p>
    <w:sectPr w:rsidR="005D6018" w:rsidRPr="005D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AA"/>
    <w:rsid w:val="0023661C"/>
    <w:rsid w:val="004672AA"/>
    <w:rsid w:val="005D6018"/>
    <w:rsid w:val="00B42689"/>
    <w:rsid w:val="00F2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72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72A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4672AA"/>
  </w:style>
  <w:style w:type="character" w:customStyle="1" w:styleId="ng-binding">
    <w:name w:val="ng-binding"/>
    <w:basedOn w:val="DefaultParagraphFont"/>
    <w:rsid w:val="004672AA"/>
  </w:style>
  <w:style w:type="paragraph" w:styleId="BalloonText">
    <w:name w:val="Balloon Text"/>
    <w:basedOn w:val="Normal"/>
    <w:link w:val="BalloonTextChar"/>
    <w:uiPriority w:val="99"/>
    <w:semiHidden/>
    <w:unhideWhenUsed/>
    <w:rsid w:val="0046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72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72A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4672AA"/>
  </w:style>
  <w:style w:type="character" w:customStyle="1" w:styleId="ng-binding">
    <w:name w:val="ng-binding"/>
    <w:basedOn w:val="DefaultParagraphFont"/>
    <w:rsid w:val="004672AA"/>
  </w:style>
  <w:style w:type="paragraph" w:styleId="BalloonText">
    <w:name w:val="Balloon Text"/>
    <w:basedOn w:val="Normal"/>
    <w:link w:val="BalloonTextChar"/>
    <w:uiPriority w:val="99"/>
    <w:semiHidden/>
    <w:unhideWhenUsed/>
    <w:rsid w:val="0046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64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30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8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57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90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0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49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0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76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25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78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3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8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4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8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15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2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46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8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2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9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74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95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5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6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2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1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401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4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46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97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6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77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97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1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35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27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0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8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1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4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105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8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12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95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5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8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0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88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82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3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2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21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66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01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50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923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9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79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2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68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1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63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4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107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6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58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2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87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057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3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7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9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59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5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75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3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80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1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50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11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89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13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0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6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0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8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69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8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4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41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8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49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012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8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22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4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4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17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3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35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1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83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9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4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5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94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83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8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69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2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39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910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48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44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1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59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73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5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49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07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10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27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57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3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5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94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082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5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6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7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23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87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83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37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8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2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1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0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497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81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94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1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9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5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2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9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23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81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29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7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02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3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72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02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9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73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0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65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71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050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1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87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60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4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6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29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49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5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1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315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15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04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99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46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815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3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7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31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15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168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43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0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82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5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5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0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593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96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7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96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5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63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004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13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440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21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4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91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14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29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195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5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74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9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32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9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63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58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6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8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59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93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48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41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6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4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5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37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7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38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24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27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1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9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00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48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706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3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15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5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548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0052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234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894685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343077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0850714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0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8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08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4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9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25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49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5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1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8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1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9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51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434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5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9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55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3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4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536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17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25</Pages>
  <Words>4630</Words>
  <Characters>26395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Badadale, Akshata</cp:lastModifiedBy>
  <cp:revision>2</cp:revision>
  <dcterms:created xsi:type="dcterms:W3CDTF">2019-05-02T02:56:00Z</dcterms:created>
  <dcterms:modified xsi:type="dcterms:W3CDTF">2019-05-02T10:44:00Z</dcterms:modified>
</cp:coreProperties>
</file>