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Text between&lt;EM&gt; and &lt;/EM&gt; is displayed as?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bold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italic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bold-italic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indented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C23D42" w:rsidRDefault="00C23D42" w:rsidP="00212B71">
      <w:pPr>
        <w:spacing w:line="240" w:lineRule="auto"/>
      </w:pP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is false about &lt;aside&gt; tag in HTML-5?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&lt;aside&gt; tag is new in HTML5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The</w:t>
      </w:r>
      <w:proofErr w:type="gram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&lt;aside&gt; content could be placed as a sidebar in an article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 &lt;aside&gt; tag is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 in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HTML4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&lt;aside&gt; tag defines some content aside from the content it is placed in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Default="00A925C1" w:rsidP="00212B71">
      <w:pPr>
        <w:spacing w:line="240" w:lineRule="auto"/>
      </w:pP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code snippet is correct to get the following output?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7A7EAEF0" wp14:editId="690A139D">
            <wp:extent cx="2876550" cy="1619250"/>
            <wp:effectExtent l="0" t="0" r="0" b="0"/>
            <wp:docPr id="1" name="Picture 1" descr="https://icompass.fs.capgemini.com/ckeditorimages/1488196287427_Day1-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ckeditorimages/1488196287427_Day1-Q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&lt;table border="2"&gt;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&gt;Department Name&lt;/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&gt;Employee Name&lt;/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&gt;Salary&lt;/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="2"&gt;HR&lt;/td&gt;&lt;td&gt;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Lathika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&lt;/td&gt;&lt;td&gt;55000&lt;/td&gt;&lt;/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&gt;&lt;td&gt;Sandeep&lt;/td&gt;&lt;td&gt;32000&lt;/td&gt;&lt;/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="3"&gt;Sales&lt;/td&gt;&lt;td&gt;Sonia&lt;/td&gt;&lt;td&gt;43000&lt;/td&gt;&lt;/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&gt;&lt;td&gt;Raju&lt;/td&gt;&lt;td&gt;30022&lt;/td&gt;&lt;/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&gt;&lt;td&gt;Ajay&lt;/td&gt;&lt;td&gt;99932&lt;/td&gt;&lt;/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&lt;/table&gt;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&lt;table border="2"&gt;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&gt;Department Name&lt;/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&gt;Employee Name&lt;/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&gt;Salary&lt;/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rowspan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="2"&gt;&lt;td&gt;HR&lt;/td&gt;&lt;td&gt;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Lathika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&lt;/td&gt;&lt;td&gt;55000&lt;/td&gt;&lt;/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&gt;&lt;td&gt;Sandeep&lt;/td&gt;&lt;td&gt;32000&lt;/td&gt;&lt;/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&lt;tr rowspan="3"&gt;&lt;td &gt;Sales&lt;/td&gt;&lt;td&gt;Sonia&lt;/td&gt;&lt;td&gt;43000&lt;/td&gt;&lt;/tr&gt;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&gt;&lt;td&gt;Raju&lt;/td&gt;&lt;td&gt;30022&lt;/td&gt;&lt;/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&gt;&lt;td&gt;Ajay&lt;/td&gt;&lt;td&gt;99932&lt;/td&gt;&lt;/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&lt;table border="2"&gt;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&gt;Department Name&lt;/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&gt;Employee Name&lt;/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&gt;Salary&lt;/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 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rowspan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="2"&gt;HR&lt;/td&gt;&lt;td&gt;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Lathika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&lt;/td&gt;&lt;td&gt;55000&lt;/td&gt;&lt;/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&gt;&lt;td&gt;Sandeep&lt;/td&gt;&lt;td&gt;32000&lt;/td&gt;&lt;/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 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rowspan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="3"&gt;Sales&lt;/td&gt;&lt;td&gt;Sonia&lt;/td&gt;&lt;td&gt;43000&lt;/td&gt;&lt;/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&gt;&lt;td&gt;Raju&lt;/td&gt;&lt;td&gt;30022&lt;/td&gt;&lt;/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&gt;&lt;td&gt;Ajay&lt;/td&gt;&lt;td&gt;99932&lt;/td&gt;&lt;/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lastRenderedPageBreak/>
        <w:t> 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&gt;&lt;/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&lt;/table&gt;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 create a link to a bookmark (bkname) on a page home.html you can use ________.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&lt;a 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href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=#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bkname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&lt;a 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href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home.html#bkname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&lt;bookmark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="home.html"&gt;#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bkname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&lt;/bookmark&gt;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&lt;a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="home.html; bookmark=#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bkname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will open a page in new window?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&lt;a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="register.html" target="_self"&gt;Register&lt;/a&gt;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&lt;a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="register.html" target="_top"&gt;Register&lt;/a&gt;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&lt;a 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href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="register.html" target="_blank"&gt;Register&lt;/a&gt;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&lt;a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="register.html" target="_parent"&gt;Register&lt;/a&gt;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can you make a list that lists the items with number?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&lt;dl&gt;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ol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&lt;list&gt;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ul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&lt;</w:t>
      </w:r>
      <w:proofErr w:type="gram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!DOCTYPE</w:t>
      </w:r>
      <w:proofErr w:type="gram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html&gt;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&lt;html&gt;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&lt;title&gt;Welcome&lt;/title&gt;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&lt;body&gt;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&lt;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img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src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="D:\Data\SAM_2080.jpg" alt="My India"&gt;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&lt;/body&gt;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&lt;/html&gt;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Consider the above code and assume that the file is not found in the given path.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will be the output?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Error in the code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text "My India" is displayed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Neither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error nor text is displayed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error occurs while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dispaying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 web page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is the correct way, if we want Password to be validated with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alphanumeric characters?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Example: igate123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Password&lt;input type="password" name="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txtPassword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pattern="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^[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0-9a-zA-Z]+$" title=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"Only alphanumeric characters are allowed"&gt;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Password&lt;input type="password" name="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txtPassword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"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patterns="</w:t>
      </w:r>
      <w:proofErr w:type="gram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^[</w:t>
      </w:r>
      <w:proofErr w:type="gram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0-9a-zA-Z]+$" title=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"Only alphanumeric characters are allowed"&gt;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Password&lt;input type="password" name="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txtPassword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regex="[0-9a-zA-Z]" title=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"Only alphanumeric characters are allowed"&gt;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Password&lt;input type="password" name="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txtPassword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limit="[0-9a-zA-Z]]" title=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"Only alphanumeric characters are allowed"&gt;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to append CC and BCC mail addresses, in the link of mailto?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Using !</w:t>
      </w:r>
      <w:proofErr w:type="gram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Using @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Using ^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Using &amp;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will be output of the following code?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&lt;h4&gt;Circle bullets </w:t>
      </w:r>
      <w:proofErr w:type="gram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list:</w:t>
      </w:r>
      <w:proofErr w:type="gram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&lt;/h4&gt;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ol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type="A"&gt;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&lt;li &gt;Apples&lt;/li&gt;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&lt;li value="7"&gt;Bananas&lt;/li&gt;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&lt;li&gt;Lemons&lt;/li&gt;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&lt;li&gt;Oranges&lt;/li&gt;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</w:t>
      </w:r>
      <w:proofErr w:type="spellStart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ol</w:t>
      </w:r>
      <w:proofErr w:type="spellEnd"/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</w:t>
      </w:r>
    </w:p>
    <w:p w:rsidR="00A925C1" w:rsidRDefault="00A925C1" w:rsidP="00212B71">
      <w:pPr>
        <w:spacing w:after="7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It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will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Display Default type of unordered list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Display sequence A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,7,8,9</w:t>
      </w:r>
      <w:proofErr w:type="gram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Display sequence A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,B,C,D</w:t>
      </w:r>
      <w:proofErr w:type="gram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Display sequence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 A,G,H,I</w:t>
      </w:r>
      <w:proofErr w:type="gramEnd"/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Default="00A925C1" w:rsidP="00212B71">
      <w:pPr>
        <w:spacing w:line="240" w:lineRule="auto"/>
      </w:pP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Choose the following attribute which can be used to specify image as background of an element?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background-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color</w:t>
      </w:r>
      <w:proofErr w:type="spell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background-attachment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background-image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background-audio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[1,2,3] are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these samples of code will remove the underline from hyperlinks?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a{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list-style-type: none;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 {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text-decoration: no-underline;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    }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 {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text-decoration: none;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    }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a{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text-style-type: no-underline;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to add comment in the style sheet?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</w:t>
      </w:r>
      <w:proofErr w:type="gram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!--</w:t>
      </w:r>
      <w:proofErr w:type="gram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  comment --&gt;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/*   comment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 *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/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//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you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can not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give comment in style sheet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will display the text box with a back ground in blue color?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</w:t>
      </w:r>
      <w:proofErr w:type="gram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!DOCTYPE</w:t>
      </w:r>
      <w:proofErr w:type="gram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html&gt;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&lt;html&gt;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&lt;head&gt;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&lt;style type="text/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css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"&gt;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text{</w:t>
      </w:r>
      <w:proofErr w:type="spellStart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background-color:blue</w:t>
      </w:r>
      <w:proofErr w:type="spellEnd"/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;}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&lt;/style&gt;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&lt;title&gt;Hello&lt;/title&gt;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&lt;/head&gt;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&lt;body&gt;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 Customer Name: &lt;input id="name" type="text" name="name"/&gt;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&lt;/body&gt;</w:t>
      </w:r>
      <w:r w:rsidRPr="00A925C1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&lt;/html&gt;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gram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!DOCTYPE</w:t>
      </w:r>
      <w:proofErr w:type="gram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html&gt;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&lt;html&gt;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&lt;head&gt;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&lt;style type="text/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css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input{</w:t>
      </w:r>
      <w:proofErr w:type="spellStart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background-color:blue</w:t>
      </w:r>
      <w:proofErr w:type="spellEnd"/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;}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&lt;/style&gt;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&lt;title&gt;Hello&lt;/title&gt;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&lt;/head&gt;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&lt;body&gt;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Customer Name: &lt;input type="text" name="name"/&gt;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&lt;/body&gt;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&lt;/html&gt;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!DOCTYPE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html&gt;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&lt;html&gt;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&lt;head&gt;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&lt;style type="text/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css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type{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background-color:blue</w:t>
      </w:r>
      <w:proofErr w:type="spell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;}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&lt;/style&gt;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&lt;title&gt;Hello&lt;/title&gt;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&lt;/head&gt;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Customer Name: &lt;input type="text"  name="name"/&gt;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gram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!DOCTYPE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html&gt;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&lt;html&gt;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&lt;head&gt;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&lt;title&gt;Hello&lt;/title&gt;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&lt;/head&gt;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Customer Name: &lt;input id="name" type="text" style="{background-color:blue;}" name="name"/&gt;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925C1" w:rsidRPr="00A925C1" w:rsidRDefault="00A925C1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925C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925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attribute can be used to specify image as background of an element?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925C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background-image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background-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img</w:t>
      </w:r>
      <w:proofErr w:type="spellEnd"/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image</w:t>
      </w:r>
    </w:p>
    <w:p w:rsidR="00A925C1" w:rsidRPr="00A925C1" w:rsidRDefault="00A925C1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img</w:t>
      </w:r>
      <w:proofErr w:type="spellEnd"/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A925C1" w:rsidRPr="00A925C1" w:rsidRDefault="00A925C1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925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925C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HTML5 element is used to display bulleted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 ?</w:t>
      </w:r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ul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ol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&lt;dl&gt;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dd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HTML5 element is used to display bulleted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 ?</w:t>
      </w:r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ul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ol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&lt;dl&gt;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dd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 style format can be applied to the tags by using __________.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&lt;format&gt;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&lt;style&gt;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&lt;decoration&gt;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Any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 the above can be used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will correctly select the input tag Element which has the focus?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input[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name]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input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:focus</w:t>
      </w:r>
      <w:proofErr w:type="spellEnd"/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focus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input</w:t>
      </w:r>
      <w:proofErr w:type="gramStart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:autofocus</w:t>
      </w:r>
      <w:proofErr w:type="spellEnd"/>
      <w:proofErr w:type="gramEnd"/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of the following statement is correct about the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given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selector statement?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Div.p</w:t>
      </w:r>
      <w:proofErr w:type="spell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Selects all the div tag and p tags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Selects all the div tag having class "P"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Selects the div tag having id "p"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Selects all the p tags inside div tag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to select the input tag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element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having attribute name to apply the CSS style?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input[</w:t>
      </w:r>
      <w:proofErr w:type="gram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name]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input name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input{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name}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input[name]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925C1" w:rsidRDefault="00A925C1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is the method to convert user input into a float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value ?</w:t>
      </w:r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parseString</w:t>
      </w:r>
      <w:proofErr w:type="spell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parseNumber</w:t>
      </w:r>
      <w:proofErr w:type="spell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parseFloat</w:t>
      </w:r>
      <w:proofErr w:type="spell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parseObject</w:t>
      </w:r>
      <w:proofErr w:type="spellEnd"/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are valid code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for creating an array in JavaScript?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&lt;script type="text/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courses=new 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Array(</w:t>
      </w:r>
      <w:proofErr w:type="gram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);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courses[0]="JavaScript";      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courses[1]="HTML";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courses[2]="XHTML";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&lt;script type="text/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courses=new 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Array(</w:t>
      </w:r>
      <w:proofErr w:type="gram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");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&lt;script type="text/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courses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=(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"); 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(courses[1]);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&lt;script type="text/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courses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=[</w:t>
      </w:r>
      <w:proofErr w:type="gram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"];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&lt;script type="text/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courses=new </w:t>
      </w:r>
      <w:proofErr w:type="gram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Array{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"}; 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[1,2,4] are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[1,4] are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will be the output of the below code?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&lt;script type="text/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course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=[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JavaScript","HTML","XHTML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"]; 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courses=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course.join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(",");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(courses);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&lt;/script&gt;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JavaScript</w:t>
      </w:r>
      <w:proofErr w:type="gram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,HTML,XHTML</w:t>
      </w:r>
      <w:proofErr w:type="spellEnd"/>
      <w:proofErr w:type="gramEnd"/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Displays a blank page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Invalid JavaScript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JavaScript HTML XHTML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The correct syntax for referring to an external script called "xxx.js"?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&lt;script name="xxx.js"&gt;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&lt;script </w:t>
      </w:r>
      <w:proofErr w:type="spellStart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href</w:t>
      </w:r>
      <w:proofErr w:type="spellEnd"/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="xxx.js"&gt;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&lt;script </w:t>
      </w:r>
      <w:proofErr w:type="spellStart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src</w:t>
      </w:r>
      <w:proofErr w:type="spellEnd"/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="xxx.js"&gt;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&lt;link </w:t>
      </w:r>
      <w:proofErr w:type="spellStart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src</w:t>
      </w:r>
      <w:proofErr w:type="spell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="xxx.js"&gt;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property of history object retrieves Number of items in the history list?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count 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size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length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above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C23D42" w:rsidRPr="00C23D42" w:rsidRDefault="00C23D4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23D4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will be the output if we run this script at 11 AM?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&lt;!DOCTYPE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html&gt; 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&lt;html&gt;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&lt;body&gt;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&lt;script type="text/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javascript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now = new Date();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time =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now.getHours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//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(time);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("&lt;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/&gt;");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if ((time &lt; 10) &amp;&amp; (time &gt; 12))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{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("&lt;b&gt;Good Morning!!!&lt;/b&gt;");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}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else </w:t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if(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(time &lt; 12) &amp;&amp; (time &gt; 16))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{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("&lt;b&gt;Good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Afertnoon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!!!&lt;/b&gt;");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}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else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{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document.write</w:t>
      </w:r>
      <w:proofErr w:type="spell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("&lt;b&gt;Good Evening!!!&lt;/b&gt;");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gramStart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}</w:t>
      </w:r>
      <w:proofErr w:type="gramEnd"/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&lt;/script&gt;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&lt;/body&gt;</w:t>
      </w:r>
      <w:r w:rsidRPr="00C23D4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&lt;/html&gt;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Good Morning!!!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Good Afternoon!!!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23D4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Good Evening!!!</w:t>
      </w:r>
    </w:p>
    <w:p w:rsidR="00C23D42" w:rsidRPr="00C23D42" w:rsidRDefault="00C23D4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 above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C23D42" w:rsidRPr="00C23D42" w:rsidRDefault="00C23D4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C23D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C23D4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3D0312" w:rsidRPr="003D0312" w:rsidRDefault="003D031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031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If no parameters are specified for a Date object explicitly then it is assigned to?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Today's Date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First date of the current month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First date of the current year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Null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3D0312" w:rsidRPr="003D0312" w:rsidRDefault="003D031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031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The script tag can be written in?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Head Section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Body Section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External file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the above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3D0312" w:rsidRPr="003D0312" w:rsidRDefault="003D031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031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 JavaScript code can be written on?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1)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Server Side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Client Side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Middle Tier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Not known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[2,3] are attempted</w:t>
      </w:r>
    </w:p>
    <w:p w:rsidR="003D0312" w:rsidRPr="003D0312" w:rsidRDefault="003D0312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031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 a function does not have parameters in declaration but when it is called the parameters are passed. </w:t>
      </w:r>
      <w:r w:rsidRPr="003D031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The parameters can then be extracted using?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Parameters array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Arguments array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D0312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Object array</w:t>
      </w:r>
    </w:p>
    <w:p w:rsidR="003D0312" w:rsidRPr="003D0312" w:rsidRDefault="003D0312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 not permitted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3D0312" w:rsidRPr="003D0312" w:rsidRDefault="003D0312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03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D031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C23D42" w:rsidRDefault="00C23D42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Default="00355C65" w:rsidP="00212B71">
      <w:pPr>
        <w:spacing w:line="240" w:lineRule="auto"/>
      </w:pPr>
    </w:p>
    <w:p w:rsidR="00355C65" w:rsidRPr="00355C65" w:rsidRDefault="00355C65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5C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 select the contents on text box we can use?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proofErr w:type="gram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onFocus</w:t>
      </w:r>
      <w:proofErr w:type="spell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onSelect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select()</w:t>
      </w:r>
      <w:proofErr w:type="gram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focus()</w:t>
      </w:r>
      <w:proofErr w:type="gramEnd"/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355C65" w:rsidRPr="00355C65" w:rsidRDefault="00355C65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5C6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55C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statements is true?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XML documents must have a schema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elements must have</w:t>
      </w:r>
      <w:proofErr w:type="gram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 proper</w:t>
      </w:r>
      <w:proofErr w:type="gramEnd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closing tags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elements must be compulsorily</w:t>
      </w:r>
      <w:proofErr w:type="gram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upper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case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All the statements are true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355C65" w:rsidRPr="00355C65" w:rsidRDefault="00355C65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5C6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55C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events are common to Text Object and the Select Object?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OnChange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OnBlur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OnClick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OnMouseDown</w:t>
      </w:r>
      <w:proofErr w:type="spellEnd"/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[1,3,4] are attempted</w:t>
      </w:r>
    </w:p>
    <w:p w:rsidR="00355C65" w:rsidRPr="00355C65" w:rsidRDefault="00355C65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55C6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355C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property of the location object refers to an anchor located in the document?</w:t>
      </w:r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location.host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location.protocol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location.href</w:t>
      </w:r>
      <w:proofErr w:type="spellEnd"/>
    </w:p>
    <w:p w:rsidR="00355C65" w:rsidRPr="00355C65" w:rsidRDefault="00355C65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355C6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location.hash</w:t>
      </w:r>
      <w:proofErr w:type="spellEnd"/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55C6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355C6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following Regular Expression pattern: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"Director</w:t>
      </w:r>
      <w:proofErr w:type="gram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.+</w:t>
      </w:r>
      <w:proofErr w:type="gram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[5-9]...$"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following Strings will it match?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Directorbbb4000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Directorb9500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Seniordirectorv7000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Directorttt7000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[2,4] are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[1,2,4] are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 form object can be accessed in which of the following ways?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Form name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Forms list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Forms array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Form set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[1,2,3] are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would be the output of following JavaScript code?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&lt;!DOCTYPE html&gt;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&lt;html&gt;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&lt;head&gt;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&lt;script&gt;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function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getItems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list=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document.getElementById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myList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");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index;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msg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="My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favorite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fruits";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for (index=0;index&lt;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list.length;index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++)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{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msg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msg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+ "\n" +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list.options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[index].text;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}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alert(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msg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&lt;/script&gt;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&lt;/head&gt;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&lt;body&gt;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&lt;form&gt;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Select your 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favorite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fruit: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&lt;select id="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myList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&lt;option&gt;Apple&lt;/option&gt;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&lt;option&gt;Orange&lt;/option&gt;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&lt;option&gt;Pineapple&lt;/option&gt;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&lt;option&gt;Banana&lt;/option&gt;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&lt;/select&gt;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&lt;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/&gt;&lt;</w:t>
      </w:r>
      <w:proofErr w:type="spell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</w:t>
      </w:r>
      <w:proofErr w:type="spell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/&gt;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&lt;input type="button" onclick="getItems()" value="Output all options"&gt;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&lt;/form&gt;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&lt;/body&gt;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&lt;/html&gt;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</w:t>
      </w:r>
      <w:proofErr w:type="gramEnd"/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 script will display all the items from the dropdown list box in the alert box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gramStart"/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The</w:t>
      </w:r>
      <w:proofErr w:type="gramEnd"/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 script will display user selected item from the dropdown list box in the alert box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 script will not display anything as code witten for creating a dropdown list box should be written 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before the JavaScript function </w:t>
      </w:r>
      <w:proofErr w:type="spellStart"/>
      <w:proofErr w:type="gramStart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getItems</w:t>
      </w:r>
      <w:proofErr w:type="spell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Error - The name of the JavaScript function and the id of the dropdown list box should be same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is not a valid XML element name?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&lt;h2&gt;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&lt;Data&gt;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&lt;5Ruppes&gt;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are invalid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If the checked attribute of checkbox is set, the property that will be true is?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checked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selected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defaultChecked</w:t>
      </w:r>
      <w:proofErr w:type="spellEnd"/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value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A40F3D" w:rsidRPr="00A40F3D" w:rsidRDefault="00A40F3D" w:rsidP="00212B7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40F3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 </w:t>
      </w:r>
      <w:proofErr w:type="gramStart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property of form object</w:t>
      </w:r>
      <w:proofErr w:type="gramEnd"/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that enables to specify where the output returned by the server </w:t>
      </w:r>
      <w:r w:rsidRPr="00A40F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should be displayed.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action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A40F3D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target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encoding</w:t>
      </w:r>
    </w:p>
    <w:p w:rsidR="00A40F3D" w:rsidRPr="00A40F3D" w:rsidRDefault="00A40F3D" w:rsidP="00212B7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submit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A40F3D" w:rsidRPr="00A40F3D" w:rsidRDefault="00A40F3D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A40F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proofErr w:type="gramEnd"/>
      <w:r w:rsidRPr="00A40F3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355C65" w:rsidRPr="00355C65" w:rsidRDefault="00355C65" w:rsidP="00212B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55C65" w:rsidRDefault="00355C65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spacing w:line="240" w:lineRule="auto"/>
      </w:pP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What does the following URL 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indicate ? 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http://127.0.0.1:9876/cs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http: port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127.0.0.1: machine name where web service is published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9876: default listener port number for web services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: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arbitary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name for the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http: protocol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127.0.0.1: IP address of machine where web service is published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lastRenderedPageBreak/>
        <w:t>9876: port number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: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arbitary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name for the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http: IP address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127.0.0.1: protocol of machine where web service is published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9876: port number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: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arbitary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name for the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URL given is in incorrect format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 whether True or False: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Statement 1: Web services support communication between various programming languages.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Statement 2: Web services are available anywhere and on any device.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statements are false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statements are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Only Statement 1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Only Statement 2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 is the &lt;type&gt; element implication in WSDL?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&lt;type&gt; defines the data-types of the elements whether simple or complex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&lt;type&gt; defines the data-types only for simple element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&lt;type&gt; defines the data-types only for complex element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There is no &lt;type&gt; element in WSDL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 is the use of @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FormParam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annotation?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Used to bind the URI to a Java method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Used to bind Java method return type with the response that would be generated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Used to bind Java method return type to HTML form parameters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Used to bind HTML form parameters value to a Java method parameters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 the following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1. ______Symbolizes to retrieve the resources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 xml:space="preserve">2. 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________Symbolizes to create a resource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3.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________Symbolizes to delete a resource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4.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________Symbolizes to modify a resource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1. @PUT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2. @POST    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3. @DELETE        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4. @GET  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1.  @GET                         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2. @POST                           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3. @DELETE                               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4. @PUT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1. @GET                         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2. @PUT                       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3. @DELETE                               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4. @POST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1. @POST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2. @GET  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3. @DELETE                              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4. @PUT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Why RESTful web services are easier to work with?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RESTful web services are easier to work with, as resources can be identified by URIs.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RESTful web services are easier to work with, as resources cannot be accessed via HTTP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RESTful web services are easier to work with, as resources can be accessed via SOAP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RESTful web services are easier to work with, as resources can be accessed by user-defined messaging formats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AB0174" w:rsidRDefault="00AB0174" w:rsidP="00212B71">
      <w:pPr>
        <w:spacing w:line="240" w:lineRule="auto"/>
      </w:pP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 does @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WebService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annotation 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indicate ?</w:t>
      </w:r>
      <w:proofErr w:type="gramEnd"/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WebService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is an annotation to pull a web service end point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WebService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annotation will be used to publish a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@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WebService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annotation will be used to consume a web service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WebService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annotation defines a web service end point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 whether True or False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Statement 1: '@Path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annotaion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can be used on class level in a POJO class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Statement 2: '@Path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annotaion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can be used on method level in a POJO class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statements are false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Only Statement 1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statements are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statements are contradicting with each other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 whether True or False: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Statement 1: WSDL defines the structure of Web Services.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Statement 2: SOAP enables exchange of messages between web service provider and consumer.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Only Statement 2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statements are false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statements are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Only Statement 1 is true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AB0174" w:rsidRDefault="00AB0174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Select the most appropriate application area where a web service can be used:</w:t>
      </w:r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An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application area could be ordering a book from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flipcart</w:t>
      </w:r>
      <w:proofErr w:type="spellEnd"/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An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application area could be doing a payment transaction between Business to Business applications</w:t>
      </w:r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An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application area could be viewing a specific category of books from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flipcart</w:t>
      </w:r>
      <w:proofErr w:type="spellEnd"/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All above</w:t>
      </w:r>
    </w:p>
    <w:p w:rsidR="00AB0174" w:rsidRDefault="00AB0174" w:rsidP="00212B71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AB0174" w:rsidRDefault="00AB0174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AB0174" w:rsidRDefault="00212B71" w:rsidP="00212B71">
      <w:pPr>
        <w:spacing w:line="240" w:lineRule="auto"/>
      </w:pPr>
      <w:r>
        <w:t>SERVLET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Fill in the blanks to complete following: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DemoServlet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extends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HttpServlet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public void doGet(HttpServletRequest req, HttpServletResponse res)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      throws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ServletException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,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IOException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res.setContentType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("text/plain");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___________ out =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res.getWriter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Enumeration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headernames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req.getHeaderNames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while 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headernames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.___________)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String name = (String)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headernames.nextElement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String value = req.________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if (value != null)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out.println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(name + ": " + value);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}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PrintWriter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hasMoreElements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);,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getHeader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(name);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getRemoteHost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);,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getRemoteAddr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();,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getRemoteAddres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StringBuffer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hasNextElement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),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getValue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PrintWriter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hasNext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);,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getParameter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(name);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Given: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 load the servlet class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ii. </w:t>
      </w:r>
      <w:proofErr w:type="spellStart"/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init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iii.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destroy(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iv.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service(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v. instantiate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Life cycle of Servlet, arrange it in proper order of execution.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ii,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iv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iii, v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 v, ii,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iv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,iii</w:t>
      </w:r>
      <w:proofErr w:type="spellEnd"/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v,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 ii,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iv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,iii</w:t>
      </w:r>
      <w:proofErr w:type="spellEnd"/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,v,iv,ii,iii</w:t>
      </w:r>
      <w:proofErr w:type="spellEnd"/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When using HTML forms which of the folowing is true for POST method?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POST allows users to bookmark URLs with parameters.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The POST method should not be used when large amount of data needs to be transferred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POST allows secure data transmission over the http method.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POST method sends data as payload, in the body of the request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is the correct annotation to define a servlet initialization parameter?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WebServlet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urlPatterns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{ "/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DemoServlet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 },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initParamaters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{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WebInitParam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 name = "length", value = "10"),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WebInitParam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(name = "breadth", value = "20")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})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urlPatterns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"/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DemoServlet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 },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initParam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WebInitParams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((name = "length", value = "10"),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(name = "breadth", value = "20")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})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urlPatterns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"/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DemoServlet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 },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initParams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lastRenderedPageBreak/>
        <w:t>    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WebInitParam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 "length",  "10"),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WebInitParam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 "breadth", "20")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})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@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WebServlet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urlPatterns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{ "/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DemoServlet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 },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initParams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={ ("length", "10"),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("breadth","20")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})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methods in an HttpServlet should be overridden if required?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1)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init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2)service(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HttpServletRequest,HttpServletResponse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3)destroy()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4)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doGet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HttpServletRequest,HttpServletResponse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,2,3</w:t>
      </w:r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,3,4</w:t>
      </w:r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2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,3,4</w:t>
      </w:r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,2,4</w:t>
      </w:r>
      <w:proofErr w:type="gram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 does the following code do?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&lt;FORM action="/EchoServlet" ENCTYPE="multipart/form-data" method="post"&gt;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..................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&lt;INPUT name="file" type="file"&gt;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Allows to upload file of any type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Allows to download file of any type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Allows to select a file type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All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of the above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following: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a.getParameter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                   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b.getParameterNames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          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c.getParameterValues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         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i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 String[]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ii.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String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iii.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Enumarator</w:t>
      </w:r>
      <w:proofErr w:type="spell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a.i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b.ii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c.iii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a.ii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b.i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c.iii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a.ii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b.iii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c.i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a.i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b.iii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c.ii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______ method returns the extra path information translated to a real file system path. 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HttpServletRequest.getPathTranslated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)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HttpServletRequest.getPathInfo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)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HttpServletRequest.getParameterValues</w:t>
      </w:r>
      <w:proofErr w:type="spell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None of the above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</w:t>
      </w:r>
      <w:proofErr w:type="spellStart"/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getParameter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belongs to _______.   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Servlet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ServletRequest</w:t>
      </w:r>
      <w:proofErr w:type="spell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ServletResponse</w:t>
      </w:r>
      <w:proofErr w:type="spellEnd"/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All of the above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p w:rsidR="00212B71" w:rsidRDefault="00212B71" w:rsidP="00212B7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bookmarkStart w:id="0" w:name="_GoBack"/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HTTP request headers 'accept' specifies ______.          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Information about client software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MIME types that client accepts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language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(s) that client can receive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encoding format that client can use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212B71" w:rsidRDefault="00212B71" w:rsidP="00212B71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attempted</w:t>
      </w:r>
    </w:p>
    <w:bookmarkEnd w:id="0"/>
    <w:p w:rsidR="00212B71" w:rsidRPr="00355C65" w:rsidRDefault="00212B71" w:rsidP="00212B71">
      <w:pPr>
        <w:spacing w:line="240" w:lineRule="auto"/>
      </w:pPr>
    </w:p>
    <w:sectPr w:rsidR="00212B71" w:rsidRPr="00355C65" w:rsidSect="00A92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C1"/>
    <w:rsid w:val="00212B71"/>
    <w:rsid w:val="0023661C"/>
    <w:rsid w:val="00355C65"/>
    <w:rsid w:val="003D0312"/>
    <w:rsid w:val="00A40F3D"/>
    <w:rsid w:val="00A925C1"/>
    <w:rsid w:val="00AB0174"/>
    <w:rsid w:val="00B42689"/>
    <w:rsid w:val="00C2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25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25C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A925C1"/>
  </w:style>
  <w:style w:type="character" w:customStyle="1" w:styleId="ng-binding">
    <w:name w:val="ng-binding"/>
    <w:basedOn w:val="DefaultParagraphFont"/>
    <w:rsid w:val="00A925C1"/>
  </w:style>
  <w:style w:type="paragraph" w:styleId="BalloonText">
    <w:name w:val="Balloon Text"/>
    <w:basedOn w:val="Normal"/>
    <w:link w:val="BalloonTextChar"/>
    <w:uiPriority w:val="99"/>
    <w:semiHidden/>
    <w:unhideWhenUsed/>
    <w:rsid w:val="00A9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25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25C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A925C1"/>
  </w:style>
  <w:style w:type="character" w:customStyle="1" w:styleId="ng-binding">
    <w:name w:val="ng-binding"/>
    <w:basedOn w:val="DefaultParagraphFont"/>
    <w:rsid w:val="00A925C1"/>
  </w:style>
  <w:style w:type="paragraph" w:styleId="BalloonText">
    <w:name w:val="Balloon Text"/>
    <w:basedOn w:val="Normal"/>
    <w:link w:val="BalloonTextChar"/>
    <w:uiPriority w:val="99"/>
    <w:semiHidden/>
    <w:unhideWhenUsed/>
    <w:rsid w:val="00A9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9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2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1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996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19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3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76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9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1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4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3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7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913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28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8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64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5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22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68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6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20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2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7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99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82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63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76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9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1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4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59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3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28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2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1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59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20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8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75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31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6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6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7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29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89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72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7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34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03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26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8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22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69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7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9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78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67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19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7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89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4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1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60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8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76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72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83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61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9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1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1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1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6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75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1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5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37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297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51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7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0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61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29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60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57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88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90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1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84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20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16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3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4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3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5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96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40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2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78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6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3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8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9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22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6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16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0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5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90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903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4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4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91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8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45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275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21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2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97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0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35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22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5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6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10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134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01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66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3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4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500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1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2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41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02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43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1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4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1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5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22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45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6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4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36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62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0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19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3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74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5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7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69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9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90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38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59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17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693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87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7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3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80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6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7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114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21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75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1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8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3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8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1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80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987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5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4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7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4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25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9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0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4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3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36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54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37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9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3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0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7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47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63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78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56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00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85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1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01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4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1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6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5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09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80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6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10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01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1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44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81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87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97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3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98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66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9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31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14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0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9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8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40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63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49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59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4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0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4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8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3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3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512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7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0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42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0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8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93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11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0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58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35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68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4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4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68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72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154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3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7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23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25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23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95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0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5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4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181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25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20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6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79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5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4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18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16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45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60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36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6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5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30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535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3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56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8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9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5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77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74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30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5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6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3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809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7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1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67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7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12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45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23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94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5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69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1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7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40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292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3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07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6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5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83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55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62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3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32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474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3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972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68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32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4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6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34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38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31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2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0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9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8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7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9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42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3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07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5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8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47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4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85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29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0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5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0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35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51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0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012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61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6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0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06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9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4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3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3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966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3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4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0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2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68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72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195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384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01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26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3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45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3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98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72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492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15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9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11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70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46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02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94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5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2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98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17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4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0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4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8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91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60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73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99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7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7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4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67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29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19</Pages>
  <Words>3407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Badadale, Akshata</dc:creator>
  <cp:lastModifiedBy>Badadale, Akshata</cp:lastModifiedBy>
  <cp:revision>3</cp:revision>
  <dcterms:created xsi:type="dcterms:W3CDTF">2019-03-25T12:48:00Z</dcterms:created>
  <dcterms:modified xsi:type="dcterms:W3CDTF">2019-03-25T14:07:00Z</dcterms:modified>
</cp:coreProperties>
</file>