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C5BC" w14:textId="0E04CCE1" w:rsidR="001E6FE4" w:rsidRPr="00D83E8D" w:rsidRDefault="001E6FE4" w:rsidP="001E6FE4">
      <w:pPr>
        <w:pStyle w:val="isselectedend"/>
        <w:rPr>
          <w:color w:val="EE0000"/>
        </w:rPr>
      </w:pPr>
      <w:r w:rsidRPr="00D83E8D">
        <w:rPr>
          <w:rStyle w:val="Strong"/>
          <w:color w:val="EE0000"/>
        </w:rPr>
        <w:t xml:space="preserve">Recommended Learning </w:t>
      </w:r>
      <w:r w:rsidR="00D83E8D" w:rsidRPr="00D83E8D">
        <w:rPr>
          <w:rStyle w:val="Strong"/>
          <w:color w:val="EE0000"/>
        </w:rPr>
        <w:t>Resource</w:t>
      </w:r>
      <w:r w:rsidR="00D83E8D">
        <w:rPr>
          <w:rStyle w:val="Strong"/>
          <w:color w:val="EE0000"/>
        </w:rPr>
        <w:t xml:space="preserve">: </w:t>
      </w:r>
    </w:p>
    <w:p w14:paraId="03FF6C22" w14:textId="77777777" w:rsidR="001E6FE4" w:rsidRPr="00D83E8D" w:rsidRDefault="001E6FE4" w:rsidP="001E6FE4">
      <w:pPr>
        <w:pStyle w:val="isselectedend"/>
        <w:rPr>
          <w:color w:val="0432FF"/>
        </w:rPr>
      </w:pPr>
      <w:r w:rsidRPr="00D83E8D">
        <w:rPr>
          <w:rStyle w:val="Strong"/>
          <w:color w:val="0432FF"/>
        </w:rPr>
        <w:t>Transformer Neural Networks – ChatGPT's Foundation, Clearly Explained</w:t>
      </w:r>
    </w:p>
    <w:p w14:paraId="78E3F59E" w14:textId="77777777" w:rsidR="001E6FE4" w:rsidRDefault="001E6FE4" w:rsidP="001E6FE4">
      <w:pPr>
        <w:pStyle w:val="isselectedend"/>
      </w:pPr>
      <w:r>
        <w:t>To better understand the Transformer architecture that powers ChatGPT and other modern Large Language Models (LLMs), we recommend watching the following video:</w:t>
      </w:r>
    </w:p>
    <w:p w14:paraId="5C52AC9D" w14:textId="77777777" w:rsidR="001E6FE4" w:rsidRDefault="001E6FE4" w:rsidP="001E6FE4">
      <w:pPr>
        <w:pStyle w:val="NormalWeb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hyperlink r:id="rId5" w:history="1">
        <w:r>
          <w:rPr>
            <w:rStyle w:val="Hyperlink"/>
          </w:rPr>
          <w:t>https://www.youtube.com/watch?v=zxQyTK8quyY</w:t>
        </w:r>
      </w:hyperlink>
    </w:p>
    <w:p w14:paraId="7B1B95BD" w14:textId="77777777" w:rsidR="00E751CA" w:rsidRPr="00D83E8D" w:rsidRDefault="00E751CA" w:rsidP="00E751CA">
      <w:pPr>
        <w:pStyle w:val="isselectedend"/>
        <w:rPr>
          <w:color w:val="0432FF"/>
        </w:rPr>
      </w:pPr>
      <w:r w:rsidRPr="00D83E8D">
        <w:rPr>
          <w:rStyle w:val="Strong"/>
          <w:color w:val="0432FF"/>
        </w:rPr>
        <w:t>The Illustrated Transformer</w:t>
      </w:r>
      <w:r w:rsidRPr="00D83E8D">
        <w:rPr>
          <w:color w:val="0432FF"/>
        </w:rPr>
        <w:t xml:space="preserve"> by Jay Alammar</w:t>
      </w:r>
    </w:p>
    <w:p w14:paraId="6C4C6420" w14:textId="77777777" w:rsidR="00E751CA" w:rsidRDefault="00E751CA" w:rsidP="00E751CA">
      <w:pPr>
        <w:pStyle w:val="isselectedend"/>
      </w:pPr>
      <w:r>
        <w:t>One of the best visual guides to understanding the Transformer architecture—the foundation of ChatGPT, GPT models, and modern Large Language Models (LLMs). The article explains concepts such as self-attention, multi-head attention, positional encoding, encoder-decoder architecture, and the complete Transformer workflow using intuitive illustrations. It is widely recommended as a beginner-friendly introduction to Transformers.</w:t>
      </w:r>
    </w:p>
    <w:p w14:paraId="49AA1231" w14:textId="77777777" w:rsidR="00E751CA" w:rsidRDefault="00E751CA" w:rsidP="00E751CA">
      <w:pPr>
        <w:pStyle w:val="NormalWeb"/>
      </w:pPr>
      <w:r>
        <w:rPr>
          <w:rFonts w:ascii="Apple Color Emoji" w:hAnsi="Apple Color Emoji" w:cs="Apple Color Emoji"/>
        </w:rPr>
        <w:t>🔗</w:t>
      </w:r>
      <w:r>
        <w:t xml:space="preserve"> Read here: </w:t>
      </w:r>
      <w:hyperlink r:id="rId6" w:history="1">
        <w:r>
          <w:rPr>
            <w:rStyle w:val="Hyperlink"/>
          </w:rPr>
          <w:t>The Illustr</w:t>
        </w:r>
        <w:r>
          <w:rPr>
            <w:rStyle w:val="Hyperlink"/>
          </w:rPr>
          <w:t>a</w:t>
        </w:r>
        <w:r>
          <w:rPr>
            <w:rStyle w:val="Hyperlink"/>
          </w:rPr>
          <w:t>ted Transformer</w:t>
        </w:r>
      </w:hyperlink>
    </w:p>
    <w:p w14:paraId="55484C4F" w14:textId="77777777" w:rsidR="00D83E8D" w:rsidRPr="00D83E8D" w:rsidRDefault="00D83E8D" w:rsidP="00D83E8D">
      <w:pPr>
        <w:pStyle w:val="isselectedend"/>
        <w:rPr>
          <w:color w:val="0432FF"/>
        </w:rPr>
      </w:pPr>
      <w:r w:rsidRPr="00D83E8D">
        <w:rPr>
          <w:rStyle w:val="Strong"/>
          <w:color w:val="0432FF"/>
        </w:rPr>
        <w:t>The Illustrated Word2Vec – A Gentle Introduction to Word Embeddings</w:t>
      </w:r>
    </w:p>
    <w:p w14:paraId="51A447BE" w14:textId="77777777" w:rsidR="00D83E8D" w:rsidRDefault="00D83E8D" w:rsidP="00D83E8D">
      <w:pPr>
        <w:pStyle w:val="isselectedend"/>
      </w:pPr>
      <w:r>
        <w:t xml:space="preserve">If you're new to Natural Language Processing (NLP), this is one of the best visual guides to understanding </w:t>
      </w:r>
      <w:r>
        <w:rPr>
          <w:rStyle w:val="Strong"/>
        </w:rPr>
        <w:t>Word2Vec</w:t>
      </w:r>
      <w:r>
        <w:t xml:space="preserve">, </w:t>
      </w:r>
      <w:r>
        <w:rPr>
          <w:rStyle w:val="Strong"/>
        </w:rPr>
        <w:t>word embeddings</w:t>
      </w:r>
      <w:r>
        <w:t xml:space="preserve">, and how machines learn semantic relationships between words. The article explains concepts such as </w:t>
      </w:r>
      <w:r>
        <w:rPr>
          <w:rStyle w:val="Strong"/>
        </w:rPr>
        <w:t>CBOW (Continuous Bag of Words)</w:t>
      </w:r>
      <w:r>
        <w:t xml:space="preserve">, </w:t>
      </w:r>
      <w:r>
        <w:rPr>
          <w:rStyle w:val="Strong"/>
        </w:rPr>
        <w:t>Skip-Gram</w:t>
      </w:r>
      <w:r>
        <w:t xml:space="preserve">, </w:t>
      </w:r>
      <w:r>
        <w:rPr>
          <w:rStyle w:val="Strong"/>
        </w:rPr>
        <w:t>negative sampling</w:t>
      </w:r>
      <w:r>
        <w:t>, vector representations, and why embeddings are a fundamental building block of modern NLP models. It serves as an excellent foundation before learning Transformers and Large Language Models (LLMs).</w:t>
      </w:r>
    </w:p>
    <w:p w14:paraId="26612415" w14:textId="77777777" w:rsidR="00D83E8D" w:rsidRDefault="00D83E8D" w:rsidP="00D83E8D">
      <w:pPr>
        <w:pStyle w:val="NormalWeb"/>
      </w:pPr>
      <w:r>
        <w:rPr>
          <w:rFonts w:ascii="Apple Color Emoji" w:hAnsi="Apple Color Emoji" w:cs="Apple Color Emoji"/>
        </w:rPr>
        <w:t>🔗</w:t>
      </w:r>
      <w:r>
        <w:t xml:space="preserve"> Read here: </w:t>
      </w:r>
      <w:hyperlink r:id="rId7" w:history="1">
        <w:r>
          <w:rPr>
            <w:rStyle w:val="Hyperlink"/>
          </w:rPr>
          <w:t>https://jalammar.github.io/illustrated-word2vec/</w:t>
        </w:r>
      </w:hyperlink>
    </w:p>
    <w:p w14:paraId="45C64376" w14:textId="3905DE01" w:rsidR="00D83E8D" w:rsidRDefault="00D83E8D" w:rsidP="00D83E8D">
      <w:pPr>
        <w:pStyle w:val="pdq2pgselectionanchorcontainer"/>
      </w:pPr>
      <w:r>
        <w:rPr>
          <w:rStyle w:val="Strong"/>
        </w:rPr>
        <w:t>T</w:t>
      </w:r>
      <w:r>
        <w:rPr>
          <w:rStyle w:val="Strong"/>
        </w:rPr>
        <w:t>he hands-on code repository shared by Mr. Amit Pandey during the previous session is available on GitHub. You can access it using the link below:</w:t>
      </w:r>
    </w:p>
    <w:p w14:paraId="6216CCE6" w14:textId="77777777" w:rsidR="00D83E8D" w:rsidRDefault="00D83E8D" w:rsidP="00D83E8D">
      <w:pPr>
        <w:pStyle w:val="NormalWeb"/>
      </w:pPr>
      <w:hyperlink r:id="rId8" w:tgtFrame="_blank" w:history="1">
        <w:r>
          <w:rPr>
            <w:rStyle w:val="Hyperlink"/>
          </w:rPr>
          <w:t>LLM Workshop GitHub Repository</w:t>
        </w:r>
      </w:hyperlink>
    </w:p>
    <w:p w14:paraId="1FBF74E4" w14:textId="77777777" w:rsidR="00D83E8D" w:rsidRDefault="00D83E8D" w:rsidP="00D83E8D">
      <w:pPr>
        <w:pStyle w:val="NormalWeb"/>
      </w:pPr>
      <w:r>
        <w:rPr>
          <w:rStyle w:val="Strong"/>
        </w:rPr>
        <w:t>We encourage you to explore the repository and practice the examples demonstrated during the session.</w:t>
      </w:r>
    </w:p>
    <w:p w14:paraId="62D305A7" w14:textId="2BD2033C" w:rsidR="00516FD8" w:rsidRDefault="00516FD8"/>
    <w:sectPr w:rsidR="00516FD8" w:rsidSect="00D8057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70"/>
    <w:rsid w:val="00101BB3"/>
    <w:rsid w:val="001E6FE4"/>
    <w:rsid w:val="00204B55"/>
    <w:rsid w:val="00460295"/>
    <w:rsid w:val="004D215F"/>
    <w:rsid w:val="004F2A82"/>
    <w:rsid w:val="00516FD8"/>
    <w:rsid w:val="00702F58"/>
    <w:rsid w:val="00A944FA"/>
    <w:rsid w:val="00AE4288"/>
    <w:rsid w:val="00C26DAB"/>
    <w:rsid w:val="00D80570"/>
    <w:rsid w:val="00D83E8D"/>
    <w:rsid w:val="00E751CA"/>
    <w:rsid w:val="036B67A9"/>
    <w:rsid w:val="0A64F4D0"/>
    <w:rsid w:val="1DAC9D8F"/>
    <w:rsid w:val="325F2F58"/>
    <w:rsid w:val="40F7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72EC8"/>
  <w15:chartTrackingRefBased/>
  <w15:docId w15:val="{D4C9F7C1-5AC9-E243-8467-4BBFEE37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7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E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6F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E6FE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3E8D"/>
    <w:rPr>
      <w:color w:val="96607D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D83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tpandeygit/llm-worksho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lammar.github.io/illustrated-word2ve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lammar.github.io/?utm_source=chatgpt.com" TargetMode="External"/><Relationship Id="rId5" Type="http://schemas.openxmlformats.org/officeDocument/2006/relationships/hyperlink" Target="https://www.youtube.com/watch?v=zxQyTK8quy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Vibhav Kumar Mishra</dc:creator>
  <cp:keywords/>
  <dc:description/>
  <cp:lastModifiedBy>Vibhav Kumar Mishra</cp:lastModifiedBy>
  <cp:revision>2</cp:revision>
  <dcterms:created xsi:type="dcterms:W3CDTF">2026-07-12T00:15:00Z</dcterms:created>
  <dcterms:modified xsi:type="dcterms:W3CDTF">2026-07-12T00:15:00Z</dcterms:modified>
</cp:coreProperties>
</file>