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BF73" w14:textId="1C94292E" w:rsidR="00683A13" w:rsidRPr="00683A13" w:rsidRDefault="00683A13" w:rsidP="00683A13">
      <w:r w:rsidRPr="00683A13">
        <w:rPr>
          <w:b/>
          <w:bCs/>
        </w:rPr>
        <w:t xml:space="preserve">                                                                                      </w:t>
      </w:r>
      <w:r w:rsidRPr="00683A13">
        <w:rPr>
          <w:b/>
          <w:bCs/>
          <w:u w:val="single"/>
        </w:rPr>
        <w:t>Prerequisites </w:t>
      </w:r>
    </w:p>
    <w:p w14:paraId="0DB45BEC" w14:textId="77777777" w:rsidR="00683A13" w:rsidRPr="00683A13" w:rsidRDefault="00683A13" w:rsidP="00683A13">
      <w:pPr>
        <w:numPr>
          <w:ilvl w:val="0"/>
          <w:numId w:val="1"/>
        </w:numPr>
      </w:pPr>
      <w:r w:rsidRPr="00683A13">
        <w:t>Relational database basics (tables, foreign keys, SQL SELECT), the REST/HTTP request-response cycle, and comfort with the Next.js App Router and TypeScript setup from Lecture 2</w:t>
      </w:r>
    </w:p>
    <w:p w14:paraId="5B37289A" w14:textId="77777777" w:rsidR="00683A13" w:rsidRPr="00683A13" w:rsidRDefault="00683A13" w:rsidP="00683A13">
      <w:pPr>
        <w:numPr>
          <w:ilvl w:val="0"/>
          <w:numId w:val="1"/>
        </w:numPr>
      </w:pPr>
      <w:r w:rsidRPr="00683A13">
        <w:t xml:space="preserve">Node.js and </w:t>
      </w:r>
      <w:proofErr w:type="spellStart"/>
      <w:r w:rsidRPr="00683A13">
        <w:t>npm</w:t>
      </w:r>
      <w:proofErr w:type="spellEnd"/>
      <w:r w:rsidRPr="00683A13">
        <w:t xml:space="preserve">, a PostgreSQL instance (local or hosted), a code editor with an AI coding assistant (Cursor, Copilot, or Claude Code), and the Prisma + </w:t>
      </w:r>
      <w:proofErr w:type="spellStart"/>
      <w:r w:rsidRPr="00683A13">
        <w:t>NextAuth</w:t>
      </w:r>
      <w:proofErr w:type="spellEnd"/>
      <w:r w:rsidRPr="00683A13">
        <w:t xml:space="preserve"> starter repo from Lecture 2</w:t>
      </w:r>
    </w:p>
    <w:p w14:paraId="6E1D892B" w14:textId="77777777" w:rsidR="00683A13" w:rsidRPr="00683A13" w:rsidRDefault="00683A13" w:rsidP="00683A13">
      <w:pPr>
        <w:numPr>
          <w:ilvl w:val="0"/>
          <w:numId w:val="1"/>
        </w:numPr>
      </w:pPr>
      <w:r w:rsidRPr="00683A13">
        <w:t xml:space="preserve">Skim Prisma's official Getting Started guide: </w:t>
      </w:r>
      <w:hyperlink r:id="rId5" w:history="1">
        <w:r w:rsidRPr="00683A13">
          <w:rPr>
            <w:rStyle w:val="Hyperlink"/>
          </w:rPr>
          <w:t>https://www.prisma.io/docs/orm/getting-started</w:t>
        </w:r>
      </w:hyperlink>
    </w:p>
    <w:p w14:paraId="7E24383E" w14:textId="77777777" w:rsidR="00683A13" w:rsidRPr="00683A13" w:rsidRDefault="00683A13" w:rsidP="00683A13">
      <w:pPr>
        <w:numPr>
          <w:ilvl w:val="0"/>
          <w:numId w:val="1"/>
        </w:numPr>
      </w:pPr>
      <w:r w:rsidRPr="00683A13">
        <w:t xml:space="preserve">Skim the Auth.js / NextAuth.js Getting Started guide: </w:t>
      </w:r>
      <w:hyperlink r:id="rId6" w:history="1">
        <w:r w:rsidRPr="00683A13">
          <w:rPr>
            <w:rStyle w:val="Hyperlink"/>
          </w:rPr>
          <w:t>https://authjs.dev/getting-started</w:t>
        </w:r>
      </w:hyperlink>
    </w:p>
    <w:p w14:paraId="5D6CA39F" w14:textId="77777777" w:rsidR="00683A13" w:rsidRDefault="00683A13"/>
    <w:sectPr w:rsidR="00683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977E2"/>
    <w:multiLevelType w:val="multilevel"/>
    <w:tmpl w:val="BCD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13"/>
    <w:rsid w:val="00683A13"/>
    <w:rsid w:val="00C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D3AD"/>
  <w15:chartTrackingRefBased/>
  <w15:docId w15:val="{9C436660-67D7-44BD-931A-3A040B6F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hjs.dev/getting-started" TargetMode="External"/><Relationship Id="rId5" Type="http://schemas.openxmlformats.org/officeDocument/2006/relationships/hyperlink" Target="https://www.prisma.io/docs/orm/getting-start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2026-08-05T06:17:00Z</dcterms:created>
  <dcterms:modified xsi:type="dcterms:W3CDTF">2026-08-05T06:18:00Z</dcterms:modified>
</cp:coreProperties>
</file>