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04A2" w14:textId="602864D5" w:rsidR="00670B8A" w:rsidRDefault="00670B8A">
      <w:r>
        <w:t>TUTORIAL 1</w:t>
      </w:r>
    </w:p>
    <w:p w14:paraId="1240100C" w14:textId="06406303" w:rsidR="00670B8A" w:rsidRDefault="00670B8A">
      <w:r>
        <w:t>QUESTION 3</w:t>
      </w:r>
    </w:p>
    <w:p w14:paraId="33A1D949" w14:textId="789FEDD4" w:rsidR="00670B8A" w:rsidRDefault="00670B8A">
      <w:r>
        <w:t>NAME: AKSHAT AGARWAL</w:t>
      </w:r>
    </w:p>
    <w:p w14:paraId="3A8297B2" w14:textId="5BBCE955" w:rsidR="00670B8A" w:rsidRDefault="00670B8A">
      <w:r>
        <w:t>REGISTRATION NUMBER: RA2411042010060</w:t>
      </w:r>
    </w:p>
    <w:p w14:paraId="196B4CDA" w14:textId="71608C75" w:rsidR="00670B8A" w:rsidRDefault="00670B8A">
      <w:r>
        <w:t>DEPARTMENT: CSBS</w:t>
      </w:r>
    </w:p>
    <w:p w14:paraId="3ABC4668" w14:textId="6BA51D0D" w:rsidR="00670B8A" w:rsidRDefault="00670B8A">
      <w:r>
        <w:t>SEMESTER: 2</w:t>
      </w:r>
      <w:r w:rsidRPr="00670B8A">
        <w:rPr>
          <w:vertAlign w:val="superscript"/>
        </w:rPr>
        <w:t>ND</w:t>
      </w:r>
      <w:r>
        <w:t xml:space="preserve"> SEMESTER</w:t>
      </w:r>
    </w:p>
    <w:p w14:paraId="3080DF81" w14:textId="77777777" w:rsidR="00670B8A" w:rsidRDefault="00670B8A"/>
    <w:p w14:paraId="6793E7CA" w14:textId="77777777" w:rsidR="00670B8A" w:rsidRDefault="00670B8A" w:rsidP="00670B8A">
      <w:r>
        <w:t>Question:</w:t>
      </w:r>
    </w:p>
    <w:p w14:paraId="30301996" w14:textId="77777777" w:rsidR="00670B8A" w:rsidRDefault="00670B8A" w:rsidP="00670B8A">
      <w:r>
        <w:t xml:space="preserve">Design a C++ class named </w:t>
      </w:r>
      <w:proofErr w:type="spellStart"/>
      <w:r>
        <w:t>BankAccount</w:t>
      </w:r>
      <w:proofErr w:type="spellEnd"/>
      <w:r>
        <w:t xml:space="preserve"> with the following attributes:</w:t>
      </w:r>
    </w:p>
    <w:p w14:paraId="40524F55" w14:textId="77777777" w:rsidR="00670B8A" w:rsidRDefault="00670B8A" w:rsidP="00670B8A">
      <w:proofErr w:type="spellStart"/>
      <w:r>
        <w:t>accountNumber</w:t>
      </w:r>
      <w:proofErr w:type="spellEnd"/>
      <w:r>
        <w:t xml:space="preserve"> (integer)</w:t>
      </w:r>
    </w:p>
    <w:p w14:paraId="30BA406E" w14:textId="77777777" w:rsidR="00670B8A" w:rsidRDefault="00670B8A" w:rsidP="00670B8A">
      <w:r>
        <w:t>balance (double)</w:t>
      </w:r>
    </w:p>
    <w:p w14:paraId="7446798D" w14:textId="77777777" w:rsidR="00670B8A" w:rsidRDefault="00670B8A" w:rsidP="00670B8A">
      <w:proofErr w:type="spellStart"/>
      <w:r>
        <w:t>accountHolderName</w:t>
      </w:r>
      <w:proofErr w:type="spellEnd"/>
      <w:r>
        <w:t xml:space="preserve"> (string)</w:t>
      </w:r>
    </w:p>
    <w:p w14:paraId="4EB1FBE6" w14:textId="77777777" w:rsidR="00670B8A" w:rsidRDefault="00670B8A" w:rsidP="00670B8A">
      <w:r>
        <w:t>Methods:</w:t>
      </w:r>
    </w:p>
    <w:p w14:paraId="1D199321" w14:textId="77777777" w:rsidR="00670B8A" w:rsidRDefault="00670B8A" w:rsidP="00670B8A">
      <w:r>
        <w:t>deposit(amount): Adds the specified amount to the balance.</w:t>
      </w:r>
    </w:p>
    <w:p w14:paraId="792E1407" w14:textId="77777777" w:rsidR="00670B8A" w:rsidRDefault="00670B8A" w:rsidP="00670B8A">
      <w:r>
        <w:t>withdraw(amount): Deducts the specified amount from the balance, if sufficient funds are available.</w:t>
      </w:r>
    </w:p>
    <w:p w14:paraId="77C355D6" w14:textId="6B69F2B7" w:rsidR="00670B8A" w:rsidRDefault="00670B8A" w:rsidP="00670B8A">
      <w:proofErr w:type="spellStart"/>
      <w:proofErr w:type="gramStart"/>
      <w:r>
        <w:t>d</w:t>
      </w:r>
      <w:r>
        <w:t>isplayBalance</w:t>
      </w:r>
      <w:proofErr w:type="spellEnd"/>
      <w:r>
        <w:t>(</w:t>
      </w:r>
      <w:proofErr w:type="gramEnd"/>
      <w:r>
        <w:t>): Displays the current balance.</w:t>
      </w:r>
    </w:p>
    <w:p w14:paraId="1BC0F858" w14:textId="77777777" w:rsidR="00670B8A" w:rsidRDefault="00670B8A" w:rsidP="00670B8A">
      <w:r>
        <w:t>Write a program that:</w:t>
      </w:r>
    </w:p>
    <w:p w14:paraId="5503F659" w14:textId="01A90CDF" w:rsidR="00670B8A" w:rsidRDefault="00670B8A" w:rsidP="00670B8A">
      <w:r>
        <w:t xml:space="preserve">Creates a </w:t>
      </w:r>
      <w:proofErr w:type="spellStart"/>
      <w:r>
        <w:t>BankAccount</w:t>
      </w:r>
      <w:proofErr w:type="spellEnd"/>
      <w:r>
        <w:t xml:space="preserve"> object.</w:t>
      </w:r>
    </w:p>
    <w:p w14:paraId="140E9EE2" w14:textId="77777777" w:rsidR="00670B8A" w:rsidRDefault="00670B8A" w:rsidP="00670B8A">
      <w:r>
        <w:t>Prompts the user to enter account details and initial balance.</w:t>
      </w:r>
    </w:p>
    <w:p w14:paraId="0FF202D2" w14:textId="77777777" w:rsidR="00670B8A" w:rsidRDefault="00670B8A" w:rsidP="00670B8A">
      <w:r>
        <w:t>Allows the user to perform deposit and withdrawal operations.</w:t>
      </w:r>
    </w:p>
    <w:p w14:paraId="5792B728" w14:textId="5262E70A" w:rsidR="00670B8A" w:rsidRDefault="00670B8A" w:rsidP="00670B8A">
      <w:r>
        <w:t>Displays the final balance</w:t>
      </w:r>
    </w:p>
    <w:p w14:paraId="122AC69B" w14:textId="77777777" w:rsidR="00670B8A" w:rsidRDefault="00670B8A" w:rsidP="00670B8A"/>
    <w:p w14:paraId="5C020020" w14:textId="2592941A" w:rsidR="00670B8A" w:rsidRDefault="00670B8A" w:rsidP="00670B8A">
      <w:r>
        <w:t>SOLUTION:</w:t>
      </w:r>
    </w:p>
    <w:p w14:paraId="323A41F1" w14:textId="4B4A4EC4" w:rsidR="00670B8A" w:rsidRPr="00670B8A" w:rsidRDefault="00670B8A" w:rsidP="00670B8A">
      <w:r w:rsidRPr="00670B8A">
        <w:lastRenderedPageBreak/>
        <w:drawing>
          <wp:inline distT="0" distB="0" distL="0" distR="0" wp14:anchorId="067E3169" wp14:editId="3F21F48C">
            <wp:extent cx="5731510" cy="2786380"/>
            <wp:effectExtent l="0" t="0" r="2540" b="0"/>
            <wp:docPr id="1836074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14AF" w14:textId="77777777" w:rsidR="00670B8A" w:rsidRDefault="00670B8A" w:rsidP="00670B8A"/>
    <w:p w14:paraId="5D05ABE7" w14:textId="4780C219" w:rsidR="00670B8A" w:rsidRPr="00670B8A" w:rsidRDefault="00670B8A" w:rsidP="00670B8A">
      <w:r w:rsidRPr="00670B8A">
        <w:drawing>
          <wp:inline distT="0" distB="0" distL="0" distR="0" wp14:anchorId="5D533ADA" wp14:editId="6B232A7D">
            <wp:extent cx="5731510" cy="2925445"/>
            <wp:effectExtent l="0" t="0" r="2540" b="8255"/>
            <wp:docPr id="1674489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64AD" w14:textId="77777777" w:rsidR="00670B8A" w:rsidRDefault="00670B8A" w:rsidP="00670B8A"/>
    <w:p w14:paraId="273C1501" w14:textId="3A82C177" w:rsidR="00670B8A" w:rsidRPr="00670B8A" w:rsidRDefault="00670B8A" w:rsidP="00670B8A">
      <w:r w:rsidRPr="00670B8A">
        <w:lastRenderedPageBreak/>
        <w:drawing>
          <wp:inline distT="0" distB="0" distL="0" distR="0" wp14:anchorId="1CA5FF33" wp14:editId="4ACB0F9F">
            <wp:extent cx="5731510" cy="3034665"/>
            <wp:effectExtent l="0" t="0" r="2540" b="0"/>
            <wp:docPr id="151097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FDC4" w14:textId="77777777" w:rsidR="00670B8A" w:rsidRDefault="00670B8A" w:rsidP="00670B8A"/>
    <w:p w14:paraId="79910072" w14:textId="77777777" w:rsidR="00670B8A" w:rsidRDefault="00670B8A" w:rsidP="00670B8A"/>
    <w:sectPr w:rsidR="00670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8A"/>
    <w:rsid w:val="00670B8A"/>
    <w:rsid w:val="006C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40CE"/>
  <w15:chartTrackingRefBased/>
  <w15:docId w15:val="{ACF303B9-4008-4872-9AC7-8878C96A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AGARWAL-82032400140</dc:creator>
  <cp:keywords/>
  <dc:description/>
  <cp:lastModifiedBy>GAURI AGARWAL-82032400140</cp:lastModifiedBy>
  <cp:revision>1</cp:revision>
  <dcterms:created xsi:type="dcterms:W3CDTF">2025-02-12T11:57:00Z</dcterms:created>
  <dcterms:modified xsi:type="dcterms:W3CDTF">2025-02-12T12:06:00Z</dcterms:modified>
</cp:coreProperties>
</file>