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6i9efm502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AI Resource Repository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qjmh51grs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Quick Navigation Guide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Document AI</w:t>
      </w:r>
      <w:r w:rsidDel="00000000" w:rsidR="00000000" w:rsidRPr="00000000">
        <w:rPr>
          <w:rtl w:val="0"/>
        </w:rPr>
        <w:t xml:space="preserve"> enables intelligent processing of unstructured documents using AI to extract and structure data within Salesforce Data Cloud.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j17nvvv6p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Getting Started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0ecjwhswv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Overview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Cloud Document AI - Product Overview Presentation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Comprehensive slide deck covering Document AI capabilities and use cases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zimymvroh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📚 Official Documentation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mwy4yvc7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Documentation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Product Documentation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Official Salesforce help documentation for Document AI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Developer Documentation (APIs)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Technical API reference for developers implementing Document AI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pd4aczcfj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🎓 Learning Resources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gumx7r7n2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Demos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demos are internal resources hosted on Google Drive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 Capabilities Walkthrough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Overview of Generally Available features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Transactional/API Demo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Flow and Configuration Builder UI demonstration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Advanced Capabilities Demo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Deep dive into advanced Document AI features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Bulk Pipeline Setup Demo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How to configure bulk document processing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[External]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Bite-sized demo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i w:val="1"/>
          <w:rtl w:val="0"/>
        </w:rPr>
        <w:t xml:space="preserve">Quick overview of Document AI - both Batch and API.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rk6c6fmrj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Webinars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May TRE Webinar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Start at 2:12:40 for Document AI content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August TRE Webinar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Start at 1:56:19 for Document AI content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]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Asia SE community</w:t>
        </w:r>
      </w:hyperlink>
      <w:r w:rsidDel="00000000" w:rsidR="00000000" w:rsidRPr="00000000">
        <w:rPr>
          <w:rtl w:val="0"/>
        </w:rPr>
        <w:t xml:space="preserve"> - on 19th Sept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eqq5mde0kgv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Simple Contact enrichment screen flow: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color w:val="1d1c1d"/>
          <w:sz w:val="23"/>
          <w:szCs w:val="23"/>
        </w:rPr>
      </w:pPr>
      <w:hyperlink r:id="rId28">
        <w:r w:rsidDel="00000000" w:rsidR="00000000" w:rsidRPr="00000000">
          <w:rPr>
            <w:color w:val="0000ee"/>
            <w:sz w:val="23"/>
            <w:szCs w:val="23"/>
            <w:u w:val="single"/>
            <w:rtl w:val="0"/>
          </w:rPr>
          <w:t xml:space="preserve">contact-enrich-docai.mp4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color w:val="1d1c1d"/>
          <w:sz w:val="23"/>
          <w:szCs w:val="23"/>
        </w:rPr>
      </w:pPr>
      <w:hyperlink r:id="rId29">
        <w:r w:rsidDel="00000000" w:rsidR="00000000" w:rsidRPr="00000000">
          <w:rPr>
            <w:color w:val="0000ee"/>
            <w:sz w:val="23"/>
            <w:szCs w:val="23"/>
            <w:u w:val="single"/>
            <w:rtl w:val="0"/>
          </w:rPr>
          <w:t xml:space="preserve">Document AI cookbook - File-based Contact Enrichment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Loan Prequalification Agentforce agent: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color w:val="1d1c1d"/>
          <w:sz w:val="23"/>
          <w:szCs w:val="23"/>
        </w:rPr>
      </w:pPr>
      <w:hyperlink r:id="rId30">
        <w:r w:rsidDel="00000000" w:rsidR="00000000" w:rsidRPr="00000000">
          <w:rPr>
            <w:color w:val="0000ee"/>
            <w:sz w:val="23"/>
            <w:szCs w:val="23"/>
            <w:u w:val="single"/>
            <w:rtl w:val="0"/>
          </w:rPr>
          <w:t xml:space="preserve">docuai-agent2.mp4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/>
        <w:ind w:left="1440" w:hanging="360"/>
        <w:rPr>
          <w:color w:val="1d1c1d"/>
          <w:sz w:val="23"/>
          <w:szCs w:val="23"/>
        </w:rPr>
      </w:pPr>
      <w:hyperlink r:id="rId31">
        <w:r w:rsidDel="00000000" w:rsidR="00000000" w:rsidRPr="00000000">
          <w:rPr>
            <w:color w:val="0000ee"/>
            <w:sz w:val="23"/>
            <w:szCs w:val="23"/>
            <w:u w:val="single"/>
            <w:rtl w:val="0"/>
          </w:rPr>
          <w:t xml:space="preserve">Loan Pre-qualification Agent with Document AI - Implementation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Document AI with Prompt Builder/Flow - Step-by-Step Guide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Created by Vishal Tandon and Vivek Kumar - Hands-on implementation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n5tx493nh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Samples &amp; Testing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Document AI API - "Hello, World" GitHub Project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Sample code and API test application for hands-on experimentation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GitHub Project Setup Video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Video walkthrough on setting up the GitHub project locally for testing and exploration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nvbbrs0b5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💬 Community &amp; Support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5yifago40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Resources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Document AI FAQ Document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Frequently asked questions and answers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[Internal]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Document AI Slack Community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Join the internal Slack channel for discussions and support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s3bqfq3lxcje" w:id="13"/>
    <w:bookmarkEnd w:id="13"/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Community blog posts/social media mentions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[LinkedIn]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Using Document AI in Flow/Prompt builder</w:t>
        </w:r>
      </w:hyperlink>
      <w:r w:rsidDel="00000000" w:rsidR="00000000" w:rsidRPr="00000000">
        <w:rPr>
          <w:rtl w:val="0"/>
        </w:rPr>
        <w:t xml:space="preserve"> (Medical prescription processing)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Sagar Kulkarni (Data 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[LinkedIn]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Using Document AI in Agents</w:t>
        </w:r>
      </w:hyperlink>
      <w:r w:rsidDel="00000000" w:rsidR="00000000" w:rsidRPr="00000000">
        <w:rPr>
          <w:rtl w:val="0"/>
        </w:rPr>
        <w:t xml:space="preserve"> (Resume processing)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Akshata Sawant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[Blog]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Process unstructured data using Document AI </w:t>
        </w:r>
      </w:hyperlink>
      <w:r w:rsidDel="00000000" w:rsidR="00000000" w:rsidRPr="00000000">
        <w:rPr>
          <w:rtl w:val="0"/>
        </w:rPr>
        <w:t xml:space="preserve">(Introductory post)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Akshata Sawant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]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Document AI: Supercharging the Customer 360 Experience in Salesforce Data Cloud and Agentforce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Harsha Vardhan Viswanath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]: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Using Document AI using Postman (Technical how-to)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Akshata Sawant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]: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First look at Document AI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Akshata Sawant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]: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GA announcement for Document AI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Ananth Anto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]: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Rise of Intelligent Document processing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Sivakumar Shanmugam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]: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Document AI - Sample code - Reference implementation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Ananth Anto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]: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Public Beta launch of Document AI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Sivakumar Shanmugam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[Blog post]: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Salesforce strikes gold with Document AI</w:t>
        </w:r>
      </w:hyperlink>
      <w:r w:rsidDel="00000000" w:rsidR="00000000" w:rsidRPr="00000000">
        <w:rPr>
          <w:i w:val="1"/>
          <w:rtl w:val="0"/>
        </w:rPr>
        <w:t xml:space="preserve"> Dan Lucarni (</w:t>
      </w:r>
      <w:r w:rsidDel="00000000" w:rsidR="00000000" w:rsidRPr="00000000">
        <w:rPr>
          <w:rtl w:val="0"/>
        </w:rPr>
        <w:t xml:space="preserve">IDP industry veteran - consultant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ysjacipdt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📖 Additional Reading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c4scklmoe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Blogs &amp; Articles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Process Unstructured Data with Document AI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Salesforce Developer blog on practical applications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[Public]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Rise of Intelligent Document Processing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LinkedIn article on industry trends and Document AI's role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x0wp1vtkq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🔍 Quick Reference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For Developers:</w:t>
      </w:r>
      <w:r w:rsidDel="00000000" w:rsidR="00000000" w:rsidRPr="00000000">
        <w:rPr>
          <w:rtl w:val="0"/>
        </w:rPr>
        <w:t xml:space="preserve"> Start with the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Developer Documentation</w:t>
        </w:r>
      </w:hyperlink>
      <w:r w:rsidDel="00000000" w:rsidR="00000000" w:rsidRPr="00000000">
        <w:rPr>
          <w:rtl w:val="0"/>
        </w:rPr>
        <w:t xml:space="preserve"> and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Step-by-Step Guide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Business Users:</w:t>
      </w:r>
      <w:r w:rsidDel="00000000" w:rsidR="00000000" w:rsidRPr="00000000">
        <w:rPr>
          <w:rtl w:val="0"/>
        </w:rPr>
        <w:t xml:space="preserve"> Begin with the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Product Overview</w:t>
        </w:r>
      </w:hyperlink>
      <w:r w:rsidDel="00000000" w:rsidR="00000000" w:rsidRPr="00000000">
        <w:rPr>
          <w:rtl w:val="0"/>
        </w:rPr>
        <w:t xml:space="preserve"> and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GA Capabilities Demo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Support:</w:t>
      </w:r>
      <w:r w:rsidDel="00000000" w:rsidR="00000000" w:rsidRPr="00000000">
        <w:rPr>
          <w:rtl w:val="0"/>
        </w:rPr>
        <w:t xml:space="preserve"> Check the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FAQ Document</w:t>
        </w:r>
      </w:hyperlink>
      <w:r w:rsidDel="00000000" w:rsidR="00000000" w:rsidRPr="00000000">
        <w:rPr>
          <w:rtl w:val="0"/>
        </w:rPr>
        <w:t xml:space="preserve"> or join the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Slack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Updated: September 2025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alesforce.enterprise.slack.com/archives/C08H67ESW59" TargetMode="External"/><Relationship Id="rId42" Type="http://schemas.openxmlformats.org/officeDocument/2006/relationships/hyperlink" Target="mailto:sagarkulkarni@salesforce.com" TargetMode="External"/><Relationship Id="rId41" Type="http://schemas.openxmlformats.org/officeDocument/2006/relationships/hyperlink" Target="https://www.linkedin.com/posts/sagarsatishkulkarni_this-demo-highlights-how-salesforce-data-activity-7372978373293305856-cznN?utm_source=share&amp;utm_medium=member_desktop&amp;rcm=ACoAAAER7YYBIKjZ46-lFATtEH9QwaeA884dK5k" TargetMode="External"/><Relationship Id="rId44" Type="http://schemas.openxmlformats.org/officeDocument/2006/relationships/hyperlink" Target="mailto:akshata.sawant@salesforce.com" TargetMode="External"/><Relationship Id="rId43" Type="http://schemas.openxmlformats.org/officeDocument/2006/relationships/hyperlink" Target="https://www.linkedin.com/posts/akshatasawant02_datacloud-documentai-agentforce-activity-7371525438868840448-eqjO?utm_source=share&amp;utm_medium=member_desktop&amp;rcm=ACoAAAER7YYBIKjZ46-lFATtEH9QwaeA884dK5k" TargetMode="External"/><Relationship Id="rId46" Type="http://schemas.openxmlformats.org/officeDocument/2006/relationships/hyperlink" Target="mailto:akshata.sawant@salesforce.com" TargetMode="External"/><Relationship Id="rId45" Type="http://schemas.openxmlformats.org/officeDocument/2006/relationships/hyperlink" Target="https://developer.salesforce.com/blogs/2025/08/process-unstructured-data-with-document-ai?utm_campaign=amer_sfld&amp;utm_content=Salesforce+Developers__sprout-1755630025&amp;utm_medium=organic_social&amp;utm_source=linked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salesforce.com/s/articleView?id=data.c360_a_document_ai.htm&amp;type=5" TargetMode="External"/><Relationship Id="rId48" Type="http://schemas.openxmlformats.org/officeDocument/2006/relationships/hyperlink" Target="mailto:hviswanath@salesforce.com" TargetMode="External"/><Relationship Id="rId47" Type="http://schemas.openxmlformats.org/officeDocument/2006/relationships/hyperlink" Target="https://www.salesforce.com/blog/document-ai-supercharging-the-customer-360-experience-in-salesforce-data-cloud-and-agentforce/" TargetMode="External"/><Relationship Id="rId49" Type="http://schemas.openxmlformats.org/officeDocument/2006/relationships/hyperlink" Target="https://www.linkedin.com/posts/akshatasawant02_salesforce-developers-datacloud-activity-7361711554200768512-ybor?utm_source=share&amp;utm_medium=member_desktop&amp;rcm=ACoAAAER7YYBIKjZ46-lFATtEH9QwaeA884dK5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Wk-GZWYZfrPbhJRZGxcOW4PPfG_PwT3aOr5MN9kZ8U/edit?slide=id.g388899ffc66_0_2667#slide=id.g388899ffc66_0_2667" TargetMode="External"/><Relationship Id="rId7" Type="http://schemas.openxmlformats.org/officeDocument/2006/relationships/hyperlink" Target="https://docs.google.com/presentation/d/1FWk-GZWYZfrPbhJRZGxcOW4PPfG_PwT3aOr5MN9kZ8U/edit?slide=id.g388899ffc66_0_2667#slide=id.g388899ffc66_0_2667" TargetMode="External"/><Relationship Id="rId8" Type="http://schemas.openxmlformats.org/officeDocument/2006/relationships/hyperlink" Target="https://help.salesforce.com/s/articleView?id=data.c360_a_document_ai.htm&amp;type=5" TargetMode="External"/><Relationship Id="rId73" Type="http://schemas.openxmlformats.org/officeDocument/2006/relationships/hyperlink" Target="https://claude.ai/chat/65adfb30-7ae6-46e5-8313-129744a2d735#video-demos" TargetMode="External"/><Relationship Id="rId72" Type="http://schemas.openxmlformats.org/officeDocument/2006/relationships/hyperlink" Target="https://claude.ai/chat/65adfb30-7ae6-46e5-8313-129744a2d735#video-demos" TargetMode="External"/><Relationship Id="rId31" Type="http://schemas.openxmlformats.org/officeDocument/2006/relationships/hyperlink" Target="https://docs.google.com/document/d/1pE1Yr8xXTO0Z3cwhpPO9yJ4zAJ_meNvpfMpIWG0Bls8/edit?tab=t.rfd61xyli54g" TargetMode="External"/><Relationship Id="rId75" Type="http://schemas.openxmlformats.org/officeDocument/2006/relationships/hyperlink" Target="https://claude.ai/chat/65adfb30-7ae6-46e5-8313-129744a2d735#internal-resources" TargetMode="External"/><Relationship Id="rId30" Type="http://schemas.openxmlformats.org/officeDocument/2006/relationships/hyperlink" Target="https://drive.google.com/file/d/1nxHECsA96px-spkjEhCyo7xAe0HuVBus/view" TargetMode="External"/><Relationship Id="rId74" Type="http://schemas.openxmlformats.org/officeDocument/2006/relationships/hyperlink" Target="https://claude.ai/chat/65adfb30-7ae6-46e5-8313-129744a2d735#internal-resources" TargetMode="External"/><Relationship Id="rId33" Type="http://schemas.openxmlformats.org/officeDocument/2006/relationships/hyperlink" Target="https://github.com/ananth-anto/sf-datacloud-idp-testbed" TargetMode="External"/><Relationship Id="rId77" Type="http://schemas.openxmlformats.org/officeDocument/2006/relationships/hyperlink" Target="https://claude.ai/chat/65adfb30-7ae6-46e5-8313-129744a2d735#internal-resources" TargetMode="External"/><Relationship Id="rId32" Type="http://schemas.openxmlformats.org/officeDocument/2006/relationships/hyperlink" Target="https://salesforce.quip.com/hIbbAsZGcjqT" TargetMode="External"/><Relationship Id="rId76" Type="http://schemas.openxmlformats.org/officeDocument/2006/relationships/hyperlink" Target="https://claude.ai/chat/65adfb30-7ae6-46e5-8313-129744a2d735#internal-resources" TargetMode="External"/><Relationship Id="rId35" Type="http://schemas.openxmlformats.org/officeDocument/2006/relationships/hyperlink" Target="https://drive.google.com/file/d/1ywzCiRYxpqQvI5ykHAl_Ln7Ousttx7AU/view" TargetMode="External"/><Relationship Id="rId34" Type="http://schemas.openxmlformats.org/officeDocument/2006/relationships/hyperlink" Target="https://github.com/ananth-anto/sf-datacloud-idp-testbed" TargetMode="External"/><Relationship Id="rId71" Type="http://schemas.openxmlformats.org/officeDocument/2006/relationships/hyperlink" Target="https://claude.ai/chat/65adfb30-7ae6-46e5-8313-129744a2d735#product-overview" TargetMode="External"/><Relationship Id="rId70" Type="http://schemas.openxmlformats.org/officeDocument/2006/relationships/hyperlink" Target="https://claude.ai/chat/65adfb30-7ae6-46e5-8313-129744a2d735#product-overview" TargetMode="External"/><Relationship Id="rId37" Type="http://schemas.openxmlformats.org/officeDocument/2006/relationships/hyperlink" Target="https://docs.google.com/document/d/1ABMg533RoIOo0LD5TYY4OiYZhqofZHycaV7HQMhc28E/edit?tab=t.ptxgm3d4uz2g#heading=h.mb8g78zi042z" TargetMode="External"/><Relationship Id="rId36" Type="http://schemas.openxmlformats.org/officeDocument/2006/relationships/hyperlink" Target="https://drive.google.com/file/d/1ywzCiRYxpqQvI5ykHAl_Ln7Ousttx7AU/view" TargetMode="External"/><Relationship Id="rId39" Type="http://schemas.openxmlformats.org/officeDocument/2006/relationships/hyperlink" Target="https://salesforce.enterprise.slack.com/archives/C08H67ESW59" TargetMode="External"/><Relationship Id="rId38" Type="http://schemas.openxmlformats.org/officeDocument/2006/relationships/hyperlink" Target="https://docs.google.com/document/d/1ABMg533RoIOo0LD5TYY4OiYZhqofZHycaV7HQMhc28E/edit?tab=t.ptxgm3d4uz2g#heading=h.mb8g78zi042z" TargetMode="External"/><Relationship Id="rId62" Type="http://schemas.openxmlformats.org/officeDocument/2006/relationships/hyperlink" Target="https://developer.salesforce.com/blogs/2025/08/process-unstructured-data-with-document-ai" TargetMode="External"/><Relationship Id="rId61" Type="http://schemas.openxmlformats.org/officeDocument/2006/relationships/hyperlink" Target="https://www.deep-analysis.net/salesforce-strikes-gold-with-idp/" TargetMode="External"/><Relationship Id="rId20" Type="http://schemas.openxmlformats.org/officeDocument/2006/relationships/hyperlink" Target="https://salesforce.vidyard.com/watch/skQLmW6sbUe8FJWkam9ZzG" TargetMode="External"/><Relationship Id="rId64" Type="http://schemas.openxmlformats.org/officeDocument/2006/relationships/hyperlink" Target="https://www.linkedin.com/pulse/rise-intelligent-document-processing-unlocking-power-data-shanmugam-ct9cc/" TargetMode="External"/><Relationship Id="rId63" Type="http://schemas.openxmlformats.org/officeDocument/2006/relationships/hyperlink" Target="https://developer.salesforce.com/blogs/2025/08/process-unstructured-data-with-document-ai" TargetMode="External"/><Relationship Id="rId22" Type="http://schemas.openxmlformats.org/officeDocument/2006/relationships/hyperlink" Target="https://salesforce-internal.slack.com/archives/C08G0KA51EY/p1757473013215559" TargetMode="External"/><Relationship Id="rId66" Type="http://schemas.openxmlformats.org/officeDocument/2006/relationships/hyperlink" Target="https://claude.ai/chat/65adfb30-7ae6-46e5-8313-129744a2d735#core-documentation" TargetMode="External"/><Relationship Id="rId21" Type="http://schemas.openxmlformats.org/officeDocument/2006/relationships/hyperlink" Target="https://drive.google.com/file/d/1qmaG7bIRh1w5YVOTKrCeOIMf14saECSF/view" TargetMode="External"/><Relationship Id="rId65" Type="http://schemas.openxmlformats.org/officeDocument/2006/relationships/hyperlink" Target="https://www.linkedin.com/pulse/rise-intelligent-document-processing-unlocking-power-data-shanmugam-ct9cc/" TargetMode="External"/><Relationship Id="rId24" Type="http://schemas.openxmlformats.org/officeDocument/2006/relationships/hyperlink" Target="https://datacloud.hubs.vidyard.com/watch/8SWKymzCaKtdVYnjAAnywf" TargetMode="External"/><Relationship Id="rId68" Type="http://schemas.openxmlformats.org/officeDocument/2006/relationships/hyperlink" Target="https://claude.ai/chat/65adfb30-7ae6-46e5-8313-129744a2d735#implementation-guides" TargetMode="External"/><Relationship Id="rId23" Type="http://schemas.openxmlformats.org/officeDocument/2006/relationships/hyperlink" Target="https://datacloud.hubs.vidyard.com/watch/8SWKymzCaKtdVYnjAAnywf" TargetMode="External"/><Relationship Id="rId67" Type="http://schemas.openxmlformats.org/officeDocument/2006/relationships/hyperlink" Target="https://claude.ai/chat/65adfb30-7ae6-46e5-8313-129744a2d735#core-documentation" TargetMode="External"/><Relationship Id="rId60" Type="http://schemas.openxmlformats.org/officeDocument/2006/relationships/hyperlink" Target="mailto:sivakumar.shanmugam@salesforce.com" TargetMode="External"/><Relationship Id="rId26" Type="http://schemas.openxmlformats.org/officeDocument/2006/relationships/hyperlink" Target="https://datacloud.hubs.vidyard.com/watch/GYScjkiX7SGLkqZjt6bzs4" TargetMode="External"/><Relationship Id="rId25" Type="http://schemas.openxmlformats.org/officeDocument/2006/relationships/hyperlink" Target="https://datacloud.hubs.vidyard.com/watch/GYScjkiX7SGLkqZjt6bzs4" TargetMode="External"/><Relationship Id="rId69" Type="http://schemas.openxmlformats.org/officeDocument/2006/relationships/hyperlink" Target="https://claude.ai/chat/65adfb30-7ae6-46e5-8313-129744a2d735#implementation-guides" TargetMode="External"/><Relationship Id="rId28" Type="http://schemas.openxmlformats.org/officeDocument/2006/relationships/hyperlink" Target="https://drive.google.com/file/d/1osG-CF4hSYS1KmBo61H0fCNUMAinS5Ef/view" TargetMode="External"/><Relationship Id="rId27" Type="http://schemas.openxmlformats.org/officeDocument/2006/relationships/hyperlink" Target="https://drive.google.com/file/d/1evlQZBR1I8pyp9KzCdC_79NIZc-lXgWl/view" TargetMode="External"/><Relationship Id="rId29" Type="http://schemas.openxmlformats.org/officeDocument/2006/relationships/hyperlink" Target="https://docs.google.com/document/d/1yy7EDfQRf9RgmLbVE1c1p6FquSMJBMJM6ZEXyB6Xwsg/edit?tab=t.0" TargetMode="External"/><Relationship Id="rId51" Type="http://schemas.openxmlformats.org/officeDocument/2006/relationships/hyperlink" Target="https://www.linkedin.com/posts/akshatasawant02_first-look-at-data-clouds-newest-capability-activity-7360958401100640256-lCMB?utm_source=share&amp;utm_medium=member_desktop&amp;rcm=ACoAAAER7YYBIKjZ46-lFATtEH9QwaeA884dK5k" TargetMode="External"/><Relationship Id="rId50" Type="http://schemas.openxmlformats.org/officeDocument/2006/relationships/hyperlink" Target="mailto:akshata.sawant@salesforce.com" TargetMode="External"/><Relationship Id="rId53" Type="http://schemas.openxmlformats.org/officeDocument/2006/relationships/hyperlink" Target="https://www.linkedin.com/feed/update/urn:li:activity:7371273250376450048/" TargetMode="External"/><Relationship Id="rId52" Type="http://schemas.openxmlformats.org/officeDocument/2006/relationships/hyperlink" Target="mailto:akshata.sawant@salesforce.com" TargetMode="External"/><Relationship Id="rId11" Type="http://schemas.openxmlformats.org/officeDocument/2006/relationships/hyperlink" Target="https://developer.salesforce.com/docs/data/connectapi/references/spec?meta=postDocumentAIConfigExtractData" TargetMode="External"/><Relationship Id="rId55" Type="http://schemas.openxmlformats.org/officeDocument/2006/relationships/hyperlink" Target="https://www.linkedin.com/pulse/rise-intelligent-document-processing-unlocking-power-data-shanmugam-ct9cc/" TargetMode="External"/><Relationship Id="rId10" Type="http://schemas.openxmlformats.org/officeDocument/2006/relationships/hyperlink" Target="https://developer.salesforce.com/docs/data/connectapi/references/spec?meta=postDocumentAIConfigExtractData" TargetMode="External"/><Relationship Id="rId54" Type="http://schemas.openxmlformats.org/officeDocument/2006/relationships/hyperlink" Target="mailto:ananth.anto@salesforce.com" TargetMode="External"/><Relationship Id="rId13" Type="http://schemas.openxmlformats.org/officeDocument/2006/relationships/hyperlink" Target="https://drive.google.com/file/d/1VEEJoMqOQB1ojvL0VnzQnJcNoxFsMIjY/view" TargetMode="External"/><Relationship Id="rId57" Type="http://schemas.openxmlformats.org/officeDocument/2006/relationships/hyperlink" Target="https://www.linkedin.com/posts/ananth-anto-b720186_the-response-to-our-document-ai-beta-program-activity-7350772288964710400-7Dwg?utm_source=share&amp;utm_medium=member_desktop&amp;rcm=ACoAAAER7YYBIKjZ46-lFATtEH9QwaeA884dK5k" TargetMode="External"/><Relationship Id="rId12" Type="http://schemas.openxmlformats.org/officeDocument/2006/relationships/hyperlink" Target="https://drive.google.com/file/d/1VEEJoMqOQB1ojvL0VnzQnJcNoxFsMIjY/view" TargetMode="External"/><Relationship Id="rId56" Type="http://schemas.openxmlformats.org/officeDocument/2006/relationships/hyperlink" Target="mailto:sivakumar.shanmugam@salesforce.com" TargetMode="External"/><Relationship Id="rId15" Type="http://schemas.openxmlformats.org/officeDocument/2006/relationships/hyperlink" Target="https://drive.google.com/file/d/1v21EQGzed6gDOxv9oMQFemRIN2BnM5NL/view" TargetMode="External"/><Relationship Id="rId59" Type="http://schemas.openxmlformats.org/officeDocument/2006/relationships/hyperlink" Target="https://www.linkedin.com/feed/update/urn:li:activity:7333009077054193664/" TargetMode="External"/><Relationship Id="rId14" Type="http://schemas.openxmlformats.org/officeDocument/2006/relationships/hyperlink" Target="https://drive.google.com/file/d/1v21EQGzed6gDOxv9oMQFemRIN2BnM5NL/view" TargetMode="External"/><Relationship Id="rId58" Type="http://schemas.openxmlformats.org/officeDocument/2006/relationships/hyperlink" Target="mailto:ananth.anto@salesforce.com" TargetMode="External"/><Relationship Id="rId17" Type="http://schemas.openxmlformats.org/officeDocument/2006/relationships/hyperlink" Target="https://drive.google.com/file/d/1s3OfvfDT_sp_bKS7Jp2cMs37esTPYrox/view" TargetMode="External"/><Relationship Id="rId16" Type="http://schemas.openxmlformats.org/officeDocument/2006/relationships/hyperlink" Target="https://drive.google.com/file/d/1s3OfvfDT_sp_bKS7Jp2cMs37esTPYrox/view" TargetMode="External"/><Relationship Id="rId19" Type="http://schemas.openxmlformats.org/officeDocument/2006/relationships/hyperlink" Target="https://drive.google.com/file/d/1qmaG7bIRh1w5YVOTKrCeOIMf14saECSF/view" TargetMode="External"/><Relationship Id="rId18" Type="http://schemas.openxmlformats.org/officeDocument/2006/relationships/hyperlink" Target="https://drive.google.com/file/d/1qmaG7bIRh1w5YVOTKrCeOIMf14saECSF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