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901B" w14:textId="77777777" w:rsidR="00701995" w:rsidRPr="00701995" w:rsidRDefault="00701995" w:rsidP="00701995">
      <w:r w:rsidRPr="00701995">
        <w:rPr>
          <w:b/>
          <w:bCs/>
        </w:rPr>
        <w:t>OPENING (15 seconds — hook the judges)</w:t>
      </w:r>
    </w:p>
    <w:p w14:paraId="51303400" w14:textId="77777777" w:rsidR="00701995" w:rsidRPr="00701995" w:rsidRDefault="00701995" w:rsidP="00701995">
      <w:r w:rsidRPr="00701995">
        <w:t>"Every day in India, millions of people take paracetamol in the morning and drink haldi doodh at night. They take blood pressure medicine and also consume Arjuna bark. They take metformin for diabetes and also drink karela juice. They think they're being healthy — but some of these combinations can cause internal bleeding, liver damage, or dangerously low blood sugar. And nobody warns them."</w:t>
      </w:r>
    </w:p>
    <w:p w14:paraId="4147B5D2" w14:textId="77777777" w:rsidR="00701995" w:rsidRPr="00701995" w:rsidRDefault="00701995" w:rsidP="00701995">
      <w:r w:rsidRPr="00701995">
        <w:rPr>
          <w:b/>
          <w:bCs/>
        </w:rPr>
        <w:t>THE PROBLEM (30 seconds)</w:t>
      </w:r>
    </w:p>
    <w:p w14:paraId="7717209D" w14:textId="77777777" w:rsidR="00701995" w:rsidRPr="00701995" w:rsidRDefault="00701995" w:rsidP="00701995">
      <w:r w:rsidRPr="00701995">
        <w:t>"India is the only major country where two complete medical systems — Allopathy and AYUSH — run in parallel. Over 70% of Indians use some form of traditional remedy alongside modern medicine. But there is no safety layer between these two worlds. Doctors don't ask what herbs you're taking. Ayurvedic practitioners don't know what pills you're on. The result? Silent, preventable health emergencies that never get traced back to the real cause — unsafe drug-herb combinations."</w:t>
      </w:r>
    </w:p>
    <w:p w14:paraId="4D4B1362" w14:textId="77777777" w:rsidR="00701995" w:rsidRPr="00701995" w:rsidRDefault="00701995" w:rsidP="00701995">
      <w:r w:rsidRPr="00701995">
        <w:rPr>
          <w:b/>
          <w:bCs/>
        </w:rPr>
        <w:t>WHY THIS IS EARLY DISEASE PREDICTION (10 seconds — this connects you to Healthcare-1)</w:t>
      </w:r>
    </w:p>
    <w:p w14:paraId="54336341" w14:textId="77777777" w:rsidR="00701995" w:rsidRPr="00701995" w:rsidRDefault="00701995" w:rsidP="00701995">
      <w:r w:rsidRPr="00701995">
        <w:t>"We're not predicting diabetes from a questionnaire — there are already apps for that. We're predicting the health emergencies that nobody else is even looking for. Drug-herb interactions cause real diseases — hemorrhage, organ toxicity, metabolic crises — and we catch them before they happen."</w:t>
      </w:r>
    </w:p>
    <w:p w14:paraId="5273877C" w14:textId="77777777" w:rsidR="00701995" w:rsidRPr="00701995" w:rsidRDefault="00701995" w:rsidP="00701995">
      <w:r w:rsidRPr="00701995">
        <w:rPr>
          <w:b/>
          <w:bCs/>
        </w:rPr>
        <w:t>THE SOLUTION (30 seconds)</w:t>
      </w:r>
    </w:p>
    <w:p w14:paraId="352175D7" w14:textId="77777777" w:rsidR="00701995" w:rsidRPr="00701995" w:rsidRDefault="00701995" w:rsidP="00701995">
      <w:r w:rsidRPr="00701995">
        <w:t>"We built [YOUR APP NAME] — an AI-powered drug-herb interaction safety system designed for India.</w:t>
      </w:r>
    </w:p>
    <w:p w14:paraId="5FB2921E" w14:textId="77777777" w:rsidR="00701995" w:rsidRPr="00701995" w:rsidRDefault="00701995" w:rsidP="00701995">
      <w:r w:rsidRPr="00701995">
        <w:t>A user simply selects the medicines they take and the traditional remedies or herbs they use. Our AI checks for dangerous interactions using a knowledge base built from pharmacological research and AYUSH literature. Within seconds, it shows:</w:t>
      </w:r>
    </w:p>
    <w:p w14:paraId="609C8102" w14:textId="77777777" w:rsidR="00701995" w:rsidRPr="00701995" w:rsidRDefault="00701995" w:rsidP="00701995">
      <w:pPr>
        <w:numPr>
          <w:ilvl w:val="0"/>
          <w:numId w:val="1"/>
        </w:numPr>
      </w:pPr>
      <w:r w:rsidRPr="00701995">
        <w:t>The risk level — safe, moderate, or dangerous</w:t>
      </w:r>
    </w:p>
    <w:p w14:paraId="6F0E0A15" w14:textId="77777777" w:rsidR="00701995" w:rsidRPr="00701995" w:rsidRDefault="00701995" w:rsidP="00701995">
      <w:pPr>
        <w:numPr>
          <w:ilvl w:val="0"/>
          <w:numId w:val="1"/>
        </w:numPr>
      </w:pPr>
      <w:r w:rsidRPr="00701995">
        <w:t>A clear explanation of WHY the combination is risky</w:t>
      </w:r>
    </w:p>
    <w:p w14:paraId="08A5B81A" w14:textId="77777777" w:rsidR="00701995" w:rsidRPr="00701995" w:rsidRDefault="00701995" w:rsidP="00701995">
      <w:pPr>
        <w:numPr>
          <w:ilvl w:val="0"/>
          <w:numId w:val="1"/>
        </w:numPr>
      </w:pPr>
      <w:r w:rsidRPr="00701995">
        <w:t>What action to take — stop, reduce, or consult a doctor"</w:t>
      </w:r>
    </w:p>
    <w:p w14:paraId="58946348" w14:textId="77777777" w:rsidR="00701995" w:rsidRPr="00701995" w:rsidRDefault="00701995" w:rsidP="00701995">
      <w:r w:rsidRPr="00701995">
        <w:rPr>
          <w:b/>
          <w:bCs/>
        </w:rPr>
        <w:t>THE AI (15 seconds — address the AI/ML criteria directly)</w:t>
      </w:r>
    </w:p>
    <w:p w14:paraId="4FB1B6F1" w14:textId="77777777" w:rsidR="00701995" w:rsidRPr="00701995" w:rsidRDefault="00701995" w:rsidP="00701995">
      <w:r w:rsidRPr="00701995">
        <w:t>"Under the hood, we use a knowledge graph that maps drug mechanisms to herb mechanisms — for example, both aspirin and Guggul affect platelet aggregation. We use RAG — Retrieval Augmented Generation — so our AI doesn't just flag risks, it explains them in simple language by retrieving from verified medical sources. This isn't a black box. Every warning is explainable and traceable."</w:t>
      </w:r>
    </w:p>
    <w:p w14:paraId="6FC42A11" w14:textId="77777777" w:rsidR="00701995" w:rsidRPr="00701995" w:rsidRDefault="00701995" w:rsidP="00701995">
      <w:r w:rsidRPr="00701995">
        <w:rPr>
          <w:b/>
          <w:bCs/>
        </w:rPr>
        <w:t>DEMO (30-60 seconds — show, don't tell)</w:t>
      </w:r>
    </w:p>
    <w:p w14:paraId="538ECB4E" w14:textId="77777777" w:rsidR="00701995" w:rsidRPr="00701995" w:rsidRDefault="00701995" w:rsidP="00701995">
      <w:r w:rsidRPr="00701995">
        <w:lastRenderedPageBreak/>
        <w:t>Live walkthrough:</w:t>
      </w:r>
    </w:p>
    <w:p w14:paraId="281A565D" w14:textId="77777777" w:rsidR="00701995" w:rsidRPr="00701995" w:rsidRDefault="00701995" w:rsidP="00701995">
      <w:pPr>
        <w:numPr>
          <w:ilvl w:val="0"/>
          <w:numId w:val="2"/>
        </w:numPr>
      </w:pPr>
      <w:r w:rsidRPr="00701995">
        <w:t>Select medicine: "Aspirin"</w:t>
      </w:r>
    </w:p>
    <w:p w14:paraId="156FFE43" w14:textId="77777777" w:rsidR="00701995" w:rsidRPr="00701995" w:rsidRDefault="00701995" w:rsidP="00701995">
      <w:pPr>
        <w:numPr>
          <w:ilvl w:val="0"/>
          <w:numId w:val="2"/>
        </w:numPr>
      </w:pPr>
      <w:r w:rsidRPr="00701995">
        <w:t>Select herb: "Guggul"</w:t>
      </w:r>
    </w:p>
    <w:p w14:paraId="047A06F7" w14:textId="77777777" w:rsidR="00701995" w:rsidRPr="00701995" w:rsidRDefault="00701995" w:rsidP="00701995">
      <w:pPr>
        <w:numPr>
          <w:ilvl w:val="0"/>
          <w:numId w:val="2"/>
        </w:numPr>
      </w:pPr>
      <w:r w:rsidRPr="00701995">
        <w:t xml:space="preserve">Result: </w:t>
      </w:r>
      <w:r w:rsidRPr="00701995">
        <w:rPr>
          <w:rFonts w:ascii="Segoe UI Emoji" w:hAnsi="Segoe UI Emoji" w:cs="Segoe UI Emoji"/>
        </w:rPr>
        <w:t>⚠️</w:t>
      </w:r>
      <w:r w:rsidRPr="00701995">
        <w:t xml:space="preserve"> HIGH RISK — "Both thin blood. Combined use may increase bleeding risk."</w:t>
      </w:r>
    </w:p>
    <w:p w14:paraId="5869F52A" w14:textId="77777777" w:rsidR="00701995" w:rsidRPr="00701995" w:rsidRDefault="00701995" w:rsidP="00701995">
      <w:pPr>
        <w:numPr>
          <w:ilvl w:val="0"/>
          <w:numId w:val="2"/>
        </w:numPr>
      </w:pPr>
      <w:r w:rsidRPr="00701995">
        <w:t>Action: "Consult your doctor before continuing this combination."</w:t>
      </w:r>
    </w:p>
    <w:p w14:paraId="73EF3860" w14:textId="77777777" w:rsidR="00701995" w:rsidRPr="00701995" w:rsidRDefault="00701995" w:rsidP="00701995">
      <w:r w:rsidRPr="00701995">
        <w:t>Then show a safe combination:</w:t>
      </w:r>
    </w:p>
    <w:p w14:paraId="3B52BF33" w14:textId="77777777" w:rsidR="00701995" w:rsidRPr="00701995" w:rsidRDefault="00701995" w:rsidP="00701995">
      <w:pPr>
        <w:numPr>
          <w:ilvl w:val="0"/>
          <w:numId w:val="3"/>
        </w:numPr>
      </w:pPr>
      <w:r w:rsidRPr="00701995">
        <w:t>Select: "Paracetamol" + "Tulsi"</w:t>
      </w:r>
    </w:p>
    <w:p w14:paraId="707DD8F9" w14:textId="77777777" w:rsidR="00701995" w:rsidRPr="00701995" w:rsidRDefault="00701995" w:rsidP="00701995">
      <w:pPr>
        <w:numPr>
          <w:ilvl w:val="0"/>
          <w:numId w:val="3"/>
        </w:numPr>
      </w:pPr>
      <w:r w:rsidRPr="00701995">
        <w:t xml:space="preserve">Result: </w:t>
      </w:r>
      <w:r w:rsidRPr="00701995">
        <w:rPr>
          <w:rFonts w:ascii="Segoe UI Emoji" w:hAnsi="Segoe UI Emoji" w:cs="Segoe UI Emoji"/>
        </w:rPr>
        <w:t>✅</w:t>
      </w:r>
      <w:r w:rsidRPr="00701995">
        <w:t xml:space="preserve"> LOW RISK </w:t>
      </w:r>
      <w:r w:rsidRPr="00701995">
        <w:rPr>
          <w:rFonts w:ascii="Calibri" w:hAnsi="Calibri" w:cs="Calibri"/>
        </w:rPr>
        <w:t>—</w:t>
      </w:r>
      <w:r w:rsidRPr="00701995">
        <w:t xml:space="preserve"> "No known significant interaction."</w:t>
      </w:r>
    </w:p>
    <w:p w14:paraId="26F9B34F" w14:textId="77777777" w:rsidR="00701995" w:rsidRPr="00701995" w:rsidRDefault="00701995" w:rsidP="00701995">
      <w:r w:rsidRPr="00701995">
        <w:rPr>
          <w:b/>
          <w:bCs/>
        </w:rPr>
        <w:t>IMPACT &amp; SCALABILITY (15 seconds)</w:t>
      </w:r>
    </w:p>
    <w:p w14:paraId="54609213" w14:textId="77777777" w:rsidR="00701995" w:rsidRPr="00701995" w:rsidRDefault="00701995" w:rsidP="00701995">
      <w:r w:rsidRPr="00701995">
        <w:t>"This system can be deployed as a mobile app for citizens, integrated into pharmacy billing systems, or used by AYUSH and allopathic doctors during consultations. It scales to any language, any region. India's Digital Health Mission and ABHA ecosystem make this integration practical, not theoretical."</w:t>
      </w:r>
    </w:p>
    <w:p w14:paraId="17D0BB78" w14:textId="77777777" w:rsidR="00701995" w:rsidRPr="00701995" w:rsidRDefault="00701995" w:rsidP="00701995">
      <w:r w:rsidRPr="00701995">
        <w:rPr>
          <w:b/>
          <w:bCs/>
        </w:rPr>
        <w:t>CLOSING (10 seconds — the line they remember)</w:t>
      </w:r>
    </w:p>
    <w:p w14:paraId="3DB4B8E5" w14:textId="77777777" w:rsidR="00701995" w:rsidRPr="00701995" w:rsidRDefault="00701995" w:rsidP="00701995">
      <w:r w:rsidRPr="00701995">
        <w:t>"The world is building AI to replace doctors. We built AI to make sure two medical systems that serve 1.4 billion people can finally talk to each other — safely."</w:t>
      </w:r>
    </w:p>
    <w:p w14:paraId="5925FBE9" w14:textId="77777777" w:rsidR="00701995" w:rsidRPr="00701995" w:rsidRDefault="00000000" w:rsidP="00701995">
      <w:r>
        <w:pict w14:anchorId="384E044B">
          <v:rect id="_x0000_i1025" style="width:0;height:0" o:hralign="center" o:hrstd="t" o:hr="t" fillcolor="#a0a0a0" stroked="f"/>
        </w:pict>
      </w:r>
    </w:p>
    <w:p w14:paraId="213E07DE" w14:textId="77777777" w:rsidR="00701995" w:rsidRPr="00701995" w:rsidRDefault="00701995" w:rsidP="00701995">
      <w:r w:rsidRPr="00701995">
        <w:rPr>
          <w:b/>
          <w:bCs/>
        </w:rPr>
        <w:t>JUDGE Q&amp;A PREP — have these answers ready:</w:t>
      </w:r>
    </w:p>
    <w:p w14:paraId="63C08A8A" w14:textId="77777777" w:rsidR="00701995" w:rsidRPr="00701995" w:rsidRDefault="00701995" w:rsidP="00701995">
      <w:r w:rsidRPr="00701995">
        <w:rPr>
          <w:i/>
          <w:iCs/>
        </w:rPr>
        <w:t>"Where does your interaction data come from?"</w:t>
      </w:r>
      <w:r w:rsidRPr="00701995">
        <w:br/>
        <w:t>→ "Published pharmacological studies, DrugBank database, AYUSH pharmacopoeia, and peer-reviewed herb-drug interaction research. Every interaction in our system is sourced."</w:t>
      </w:r>
    </w:p>
    <w:p w14:paraId="6C8FC77E" w14:textId="77777777" w:rsidR="00701995" w:rsidRPr="00701995" w:rsidRDefault="00701995" w:rsidP="00701995">
      <w:r w:rsidRPr="00701995">
        <w:rPr>
          <w:i/>
          <w:iCs/>
        </w:rPr>
        <w:t>"How accurate is it?"</w:t>
      </w:r>
      <w:r w:rsidRPr="00701995">
        <w:br/>
        <w:t>→ "This is a screening tool, not a diagnostic device. We flag potential risks for user awareness and doctor consultation. We prioritize safety — meaning we'd rather over-flag than miss a dangerous combination."</w:t>
      </w:r>
    </w:p>
    <w:p w14:paraId="62E5142C" w14:textId="77777777" w:rsidR="00701995" w:rsidRPr="00701995" w:rsidRDefault="00701995" w:rsidP="00701995">
      <w:r w:rsidRPr="00701995">
        <w:rPr>
          <w:i/>
          <w:iCs/>
        </w:rPr>
        <w:t>"Why hasn't someone built this already?"</w:t>
      </w:r>
      <w:r w:rsidRPr="00701995">
        <w:br/>
        <w:t>→ "Global companies build for single-medicine systems. India's pluralistic medicine reality — where the same person uses Ayurveda, homeopathy, and allopathy — is unique. This requires Indian-context AI, not Western health tech."</w:t>
      </w:r>
    </w:p>
    <w:p w14:paraId="0943CF4D" w14:textId="77777777" w:rsidR="00701995" w:rsidRPr="00701995" w:rsidRDefault="00701995" w:rsidP="00701995">
      <w:r w:rsidRPr="00701995">
        <w:rPr>
          <w:i/>
          <w:iCs/>
        </w:rPr>
        <w:t>"How is this AI and not just a lookup table?"</w:t>
      </w:r>
      <w:r w:rsidRPr="00701995">
        <w:br/>
        <w:t xml:space="preserve">→ "The knowledge graph maps mechanisms, not just pairs. So even if a specific herb-drug pair isn't in our database, the system can infer risk based on shared pharmacological </w:t>
      </w:r>
      <w:r w:rsidRPr="00701995">
        <w:lastRenderedPageBreak/>
        <w:t>pathways. The RAG layer generates human-readable explanations dynamically. A lookup table can't do either."</w:t>
      </w:r>
    </w:p>
    <w:p w14:paraId="0974855B" w14:textId="77777777" w:rsidR="00701995" w:rsidRPr="00701995" w:rsidRDefault="00701995" w:rsidP="00701995">
      <w:r w:rsidRPr="00701995">
        <w:rPr>
          <w:i/>
          <w:iCs/>
        </w:rPr>
        <w:t>"What's the startup potential?"</w:t>
      </w:r>
      <w:r w:rsidRPr="00701995">
        <w:br/>
        <w:t>→ "API for pharmacies, integration with e-prescription platforms like Eka Care or Practo, and a consumer app. The Indian government's push to integrate AYUSH into the national health stack makes this timely."</w:t>
      </w:r>
    </w:p>
    <w:p w14:paraId="1CA9AEFC" w14:textId="77777777" w:rsidR="00701995" w:rsidRPr="00701995" w:rsidRDefault="00701995" w:rsidP="00701995">
      <w:r>
        <w:br/>
      </w:r>
      <w:r>
        <w:br/>
      </w:r>
      <w:r w:rsidRPr="00701995">
        <w:rPr>
          <w:b/>
          <w:bCs/>
        </w:rPr>
        <w:t>Your final product</w:t>
      </w:r>
      <w:r w:rsidRPr="00701995">
        <w:rPr>
          <w:b/>
          <w:bCs/>
        </w:rPr>
        <w:br/>
        <w:t>three features, one story:</w:t>
      </w:r>
    </w:p>
    <w:p w14:paraId="34AAAEE6" w14:textId="77777777" w:rsidR="00701995" w:rsidRPr="00701995" w:rsidRDefault="00701995" w:rsidP="00701995">
      <w:r w:rsidRPr="00701995">
        <w:rPr>
          <w:b/>
          <w:bCs/>
        </w:rPr>
        <w:t>Feature 1: Health Profile (light, 60-second setup)</w:t>
      </w:r>
    </w:p>
    <w:p w14:paraId="13046D9F" w14:textId="77777777" w:rsidR="00701995" w:rsidRPr="00701995" w:rsidRDefault="00701995" w:rsidP="00701995">
      <w:pPr>
        <w:numPr>
          <w:ilvl w:val="0"/>
          <w:numId w:val="4"/>
        </w:numPr>
      </w:pPr>
      <w:r w:rsidRPr="00701995">
        <w:t>Age, weight, height, existing conditions (diabetes, BP, etc.)</w:t>
      </w:r>
    </w:p>
    <w:p w14:paraId="2BEE2BDA" w14:textId="77777777" w:rsidR="00701995" w:rsidRPr="00701995" w:rsidRDefault="00701995" w:rsidP="00701995">
      <w:pPr>
        <w:numPr>
          <w:ilvl w:val="0"/>
          <w:numId w:val="4"/>
        </w:numPr>
      </w:pPr>
      <w:r w:rsidRPr="00701995">
        <w:t>This is NOT a separate product</w:t>
      </w:r>
      <w:r w:rsidRPr="00701995">
        <w:br/>
        <w:t>it makes Feature 2 smarter</w:t>
      </w:r>
    </w:p>
    <w:p w14:paraId="6B1521C9" w14:textId="77777777" w:rsidR="00701995" w:rsidRPr="00701995" w:rsidRDefault="00701995" w:rsidP="00701995">
      <w:pPr>
        <w:numPr>
          <w:ilvl w:val="0"/>
          <w:numId w:val="4"/>
        </w:numPr>
      </w:pPr>
      <w:r w:rsidRPr="00701995">
        <w:t>Example: If someone is 65+ and on blood thinners, the interaction risk is MORE severe than for a 25-year-old</w:t>
      </w:r>
    </w:p>
    <w:p w14:paraId="24BE02D3" w14:textId="77777777" w:rsidR="00701995" w:rsidRPr="00701995" w:rsidRDefault="00701995" w:rsidP="00701995">
      <w:r w:rsidRPr="00701995">
        <w:rPr>
          <w:b/>
          <w:bCs/>
        </w:rPr>
        <w:t>Feature 2: Drug-Herb Interaction Checker (your CORE)</w:t>
      </w:r>
    </w:p>
    <w:p w14:paraId="287F1439" w14:textId="77777777" w:rsidR="00701995" w:rsidRPr="00701995" w:rsidRDefault="00701995" w:rsidP="00701995">
      <w:pPr>
        <w:numPr>
          <w:ilvl w:val="0"/>
          <w:numId w:val="5"/>
        </w:numPr>
      </w:pPr>
      <w:r w:rsidRPr="00701995">
        <w:t>Select your medicines + herbs/home remedies</w:t>
      </w:r>
    </w:p>
    <w:p w14:paraId="2E3791B2" w14:textId="77777777" w:rsidR="00701995" w:rsidRPr="00701995" w:rsidRDefault="00701995" w:rsidP="00701995">
      <w:pPr>
        <w:numPr>
          <w:ilvl w:val="0"/>
          <w:numId w:val="5"/>
        </w:numPr>
      </w:pPr>
      <w:r w:rsidRPr="00701995">
        <w:t>AI flags dangerous combinations</w:t>
      </w:r>
    </w:p>
    <w:p w14:paraId="24DD1BFA" w14:textId="77777777" w:rsidR="00701995" w:rsidRPr="00701995" w:rsidRDefault="00701995" w:rsidP="00701995">
      <w:pPr>
        <w:numPr>
          <w:ilvl w:val="0"/>
          <w:numId w:val="5"/>
        </w:numPr>
      </w:pPr>
      <w:r w:rsidRPr="00701995">
        <w:t>Personalized risk based on Feature 1 (age, conditions matter)</w:t>
      </w:r>
    </w:p>
    <w:p w14:paraId="51871625" w14:textId="77777777" w:rsidR="00701995" w:rsidRPr="00701995" w:rsidRDefault="00701995" w:rsidP="00701995">
      <w:pPr>
        <w:numPr>
          <w:ilvl w:val="0"/>
          <w:numId w:val="5"/>
        </w:numPr>
      </w:pPr>
      <w:r w:rsidRPr="00701995">
        <w:t>This is what makes you unique</w:t>
      </w:r>
    </w:p>
    <w:p w14:paraId="4669587E" w14:textId="77777777" w:rsidR="00701995" w:rsidRPr="00701995" w:rsidRDefault="00701995" w:rsidP="00701995">
      <w:r w:rsidRPr="00701995">
        <w:rPr>
          <w:b/>
          <w:bCs/>
        </w:rPr>
        <w:t>Feature 3: "Safe Remedy Finder" (your new idea, but SAFE version)</w:t>
      </w:r>
    </w:p>
    <w:p w14:paraId="5274A573" w14:textId="77777777" w:rsidR="00701995" w:rsidRPr="00701995" w:rsidRDefault="00701995" w:rsidP="00701995">
      <w:pPr>
        <w:numPr>
          <w:ilvl w:val="0"/>
          <w:numId w:val="6"/>
        </w:numPr>
      </w:pPr>
      <w:r w:rsidRPr="00701995">
        <w:t>Instead of: "Tell me your symptoms and I'll diagnose you" (dangerous)</w:t>
      </w:r>
    </w:p>
    <w:p w14:paraId="5FFC1826" w14:textId="77777777" w:rsidR="00701995" w:rsidRPr="00701995" w:rsidRDefault="00701995" w:rsidP="00701995">
      <w:pPr>
        <w:numPr>
          <w:ilvl w:val="0"/>
          <w:numId w:val="6"/>
        </w:numPr>
      </w:pPr>
      <w:r w:rsidRPr="00701995">
        <w:t>Do this: User says "I have a headache"</w:t>
      </w:r>
    </w:p>
    <w:p w14:paraId="65374ECE" w14:textId="77777777" w:rsidR="00701995" w:rsidRPr="00701995" w:rsidRDefault="00701995" w:rsidP="00701995">
      <w:pPr>
        <w:numPr>
          <w:ilvl w:val="1"/>
          <w:numId w:val="6"/>
        </w:numPr>
      </w:pPr>
      <w:r w:rsidRPr="00701995">
        <w:t>System shows: "Here are common remedies people use"</w:t>
      </w:r>
    </w:p>
    <w:p w14:paraId="15D72F59" w14:textId="77777777" w:rsidR="00701995" w:rsidRPr="00701995" w:rsidRDefault="00701995" w:rsidP="00701995">
      <w:pPr>
        <w:numPr>
          <w:ilvl w:val="1"/>
          <w:numId w:val="6"/>
        </w:numPr>
      </w:pPr>
      <w:r w:rsidRPr="00701995">
        <w:rPr>
          <w:b/>
          <w:bCs/>
        </w:rPr>
        <w:t>Then immediately checks</w:t>
      </w:r>
      <w:r w:rsidRPr="00701995">
        <w:t>: "But you're currently taking [medicine X]</w:t>
      </w:r>
      <w:r w:rsidRPr="00701995">
        <w:br/>
        <w:t>avoid [herb Y] because of interaction"</w:t>
      </w:r>
    </w:p>
    <w:p w14:paraId="7B401C21" w14:textId="77777777" w:rsidR="00701995" w:rsidRPr="00701995" w:rsidRDefault="00701995" w:rsidP="00701995">
      <w:pPr>
        <w:numPr>
          <w:ilvl w:val="1"/>
          <w:numId w:val="6"/>
        </w:numPr>
      </w:pPr>
      <w:r w:rsidRPr="00701995">
        <w:t>Always ends with: "Consult a doctor for persistent symptoms"</w:t>
      </w:r>
    </w:p>
    <w:p w14:paraId="65842408" w14:textId="77777777" w:rsidR="00701995" w:rsidRPr="00701995" w:rsidRDefault="00701995" w:rsidP="00701995">
      <w:r w:rsidRPr="00701995">
        <w:t>See what happened? The symptom part becomes a GATEWAY to your core interaction checker, not a separate diagnostic tool.</w:t>
      </w:r>
    </w:p>
    <w:p w14:paraId="19674576" w14:textId="77777777" w:rsidR="00701995" w:rsidRPr="00701995" w:rsidRDefault="00701995" w:rsidP="00701995">
      <w:r w:rsidRPr="00701995">
        <w:rPr>
          <w:b/>
          <w:bCs/>
        </w:rPr>
        <w:t>The story for judges:</w:t>
      </w:r>
    </w:p>
    <w:p w14:paraId="29E091B1" w14:textId="77777777" w:rsidR="00701995" w:rsidRPr="00701995" w:rsidRDefault="00701995" w:rsidP="00701995">
      <w:r w:rsidRPr="00701995">
        <w:lastRenderedPageBreak/>
        <w:t>"A user feels stomach pain. They Google 'home remedy for stomach pain' and find ajwain or jeera water. Sounds harmless. But they're also taking antacids and blood pressure medication. Nobody tells them that some traditional remedies interact with their medicines. Our system does."</w:t>
      </w:r>
    </w:p>
    <w:p w14:paraId="2741F444" w14:textId="77777777" w:rsidR="00701995" w:rsidRPr="00701995" w:rsidRDefault="00701995" w:rsidP="00701995">
      <w:r w:rsidRPr="00701995">
        <w:rPr>
          <w:b/>
          <w:bCs/>
        </w:rPr>
        <w:t>That's ONE coherent product, not three separate features competing for attention.</w:t>
      </w:r>
    </w:p>
    <w:p w14:paraId="28449AB0" w14:textId="77777777" w:rsidR="00701995" w:rsidRPr="00701995" w:rsidRDefault="00701995" w:rsidP="00701995">
      <w:r w:rsidRPr="00701995">
        <w:rPr>
          <w:b/>
          <w:bCs/>
        </w:rPr>
        <w:t>What to BUILD (priority order in 48 hours):</w:t>
      </w:r>
    </w:p>
    <w:tbl>
      <w:tblPr>
        <w:tblW w:w="9336" w:type="dxa"/>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849"/>
        <w:gridCol w:w="5621"/>
        <w:gridCol w:w="1866"/>
      </w:tblGrid>
      <w:tr w:rsidR="00701995" w:rsidRPr="00701995" w14:paraId="6501CA78" w14:textId="77777777">
        <w:trPr>
          <w:tblHeader/>
        </w:trPr>
        <w:tc>
          <w:tcPr>
            <w:tcW w:w="0" w:type="auto"/>
            <w:tcBorders>
              <w:top w:val="single" w:sz="2" w:space="0" w:color="auto"/>
              <w:left w:val="single" w:sz="2" w:space="0" w:color="auto"/>
              <w:bottom w:val="single" w:sz="6" w:space="0" w:color="auto"/>
              <w:right w:val="single" w:sz="6" w:space="0" w:color="auto"/>
            </w:tcBorders>
            <w:shd w:val="clear" w:color="auto" w:fill="F3F4F6"/>
            <w:tcMar>
              <w:top w:w="120" w:type="dxa"/>
              <w:left w:w="120" w:type="dxa"/>
              <w:bottom w:w="120" w:type="dxa"/>
              <w:right w:w="120" w:type="dxa"/>
            </w:tcMar>
            <w:vAlign w:val="center"/>
            <w:hideMark/>
          </w:tcPr>
          <w:p w14:paraId="6AEF1E70" w14:textId="77777777" w:rsidR="00701995" w:rsidRPr="00701995" w:rsidRDefault="00701995" w:rsidP="00701995">
            <w:pPr>
              <w:rPr>
                <w:b/>
                <w:bCs/>
              </w:rPr>
            </w:pPr>
            <w:r w:rsidRPr="00701995">
              <w:rPr>
                <w:b/>
                <w:bCs/>
              </w:rPr>
              <w:t>Priority</w:t>
            </w:r>
          </w:p>
        </w:tc>
        <w:tc>
          <w:tcPr>
            <w:tcW w:w="0" w:type="auto"/>
            <w:tcBorders>
              <w:top w:val="single" w:sz="2" w:space="0" w:color="auto"/>
              <w:left w:val="single" w:sz="2" w:space="0" w:color="auto"/>
              <w:bottom w:val="single" w:sz="6" w:space="0" w:color="auto"/>
              <w:right w:val="single" w:sz="6" w:space="0" w:color="auto"/>
            </w:tcBorders>
            <w:shd w:val="clear" w:color="auto" w:fill="F3F4F6"/>
            <w:tcMar>
              <w:top w:w="120" w:type="dxa"/>
              <w:left w:w="120" w:type="dxa"/>
              <w:bottom w:w="120" w:type="dxa"/>
              <w:right w:w="120" w:type="dxa"/>
            </w:tcMar>
            <w:vAlign w:val="center"/>
            <w:hideMark/>
          </w:tcPr>
          <w:p w14:paraId="726F99FB" w14:textId="77777777" w:rsidR="00701995" w:rsidRPr="00701995" w:rsidRDefault="00701995" w:rsidP="00701995">
            <w:pPr>
              <w:rPr>
                <w:b/>
                <w:bCs/>
              </w:rPr>
            </w:pPr>
            <w:r w:rsidRPr="00701995">
              <w:rPr>
                <w:b/>
                <w:bCs/>
              </w:rPr>
              <w:t>Feature</w:t>
            </w:r>
          </w:p>
        </w:tc>
        <w:tc>
          <w:tcPr>
            <w:tcW w:w="0" w:type="auto"/>
            <w:tcBorders>
              <w:top w:val="single" w:sz="2" w:space="0" w:color="auto"/>
              <w:left w:val="single" w:sz="2" w:space="0" w:color="auto"/>
              <w:bottom w:val="single" w:sz="6" w:space="0" w:color="auto"/>
              <w:right w:val="single" w:sz="2" w:space="0" w:color="auto"/>
            </w:tcBorders>
            <w:shd w:val="clear" w:color="auto" w:fill="F3F4F6"/>
            <w:tcMar>
              <w:top w:w="120" w:type="dxa"/>
              <w:left w:w="120" w:type="dxa"/>
              <w:bottom w:w="120" w:type="dxa"/>
              <w:right w:w="120" w:type="dxa"/>
            </w:tcMar>
            <w:vAlign w:val="center"/>
            <w:hideMark/>
          </w:tcPr>
          <w:p w14:paraId="3E733695" w14:textId="77777777" w:rsidR="00701995" w:rsidRPr="00701995" w:rsidRDefault="00701995" w:rsidP="00701995">
            <w:pPr>
              <w:rPr>
                <w:b/>
                <w:bCs/>
              </w:rPr>
            </w:pPr>
            <w:r w:rsidRPr="00701995">
              <w:rPr>
                <w:b/>
                <w:bCs/>
              </w:rPr>
              <w:t>Time</w:t>
            </w:r>
          </w:p>
        </w:tc>
      </w:tr>
      <w:tr w:rsidR="00701995" w:rsidRPr="00701995" w14:paraId="064BC8CA" w14:textId="77777777">
        <w:tc>
          <w:tcPr>
            <w:tcW w:w="0" w:type="auto"/>
            <w:tcBorders>
              <w:top w:val="single" w:sz="2" w:space="0" w:color="auto"/>
              <w:left w:val="single" w:sz="2" w:space="0" w:color="auto"/>
              <w:bottom w:val="single" w:sz="2" w:space="0" w:color="auto"/>
              <w:right w:val="single" w:sz="6" w:space="0" w:color="auto"/>
            </w:tcBorders>
            <w:shd w:val="clear" w:color="auto" w:fill="F9FAFB"/>
            <w:tcMar>
              <w:top w:w="120" w:type="dxa"/>
              <w:left w:w="120" w:type="dxa"/>
              <w:bottom w:w="120" w:type="dxa"/>
              <w:right w:w="120" w:type="dxa"/>
            </w:tcMar>
            <w:vAlign w:val="center"/>
            <w:hideMark/>
          </w:tcPr>
          <w:p w14:paraId="10C13D5B" w14:textId="77777777" w:rsidR="00701995" w:rsidRPr="00701995" w:rsidRDefault="00701995" w:rsidP="00701995">
            <w:r w:rsidRPr="00701995">
              <w:t>1st (must)</w:t>
            </w:r>
          </w:p>
        </w:tc>
        <w:tc>
          <w:tcPr>
            <w:tcW w:w="0" w:type="auto"/>
            <w:tcBorders>
              <w:top w:val="single" w:sz="2" w:space="0" w:color="auto"/>
              <w:left w:val="single" w:sz="2" w:space="0" w:color="auto"/>
              <w:bottom w:val="single" w:sz="2" w:space="0" w:color="auto"/>
              <w:right w:val="single" w:sz="6" w:space="0" w:color="auto"/>
            </w:tcBorders>
            <w:shd w:val="clear" w:color="auto" w:fill="F9FAFB"/>
            <w:tcMar>
              <w:top w:w="120" w:type="dxa"/>
              <w:left w:w="120" w:type="dxa"/>
              <w:bottom w:w="120" w:type="dxa"/>
              <w:right w:w="120" w:type="dxa"/>
            </w:tcMar>
            <w:vAlign w:val="center"/>
            <w:hideMark/>
          </w:tcPr>
          <w:p w14:paraId="605B84C7" w14:textId="77777777" w:rsidR="00701995" w:rsidRPr="00701995" w:rsidRDefault="00701995" w:rsidP="00701995">
            <w:r w:rsidRPr="00701995">
              <w:t>Drug-Herb Interaction Engine</w:t>
            </w:r>
          </w:p>
        </w:tc>
        <w:tc>
          <w:tcPr>
            <w:tcW w:w="0" w:type="auto"/>
            <w:tcBorders>
              <w:top w:val="single" w:sz="2" w:space="0" w:color="auto"/>
              <w:left w:val="single" w:sz="2" w:space="0" w:color="auto"/>
              <w:bottom w:val="single" w:sz="2" w:space="0" w:color="auto"/>
              <w:right w:val="single" w:sz="2" w:space="0" w:color="auto"/>
            </w:tcBorders>
            <w:shd w:val="clear" w:color="auto" w:fill="F9FAFB"/>
            <w:tcMar>
              <w:top w:w="120" w:type="dxa"/>
              <w:left w:w="120" w:type="dxa"/>
              <w:bottom w:w="120" w:type="dxa"/>
              <w:right w:w="120" w:type="dxa"/>
            </w:tcMar>
            <w:vAlign w:val="center"/>
            <w:hideMark/>
          </w:tcPr>
          <w:p w14:paraId="3201B364" w14:textId="77777777" w:rsidR="00701995" w:rsidRPr="00701995" w:rsidRDefault="00701995" w:rsidP="00701995">
            <w:r w:rsidRPr="00701995">
              <w:t>60% of time</w:t>
            </w:r>
          </w:p>
        </w:tc>
      </w:tr>
      <w:tr w:rsidR="00701995" w:rsidRPr="00701995" w14:paraId="023B5771"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2462AF79" w14:textId="77777777" w:rsidR="00701995" w:rsidRPr="00701995" w:rsidRDefault="00701995" w:rsidP="00701995">
            <w:r w:rsidRPr="00701995">
              <w:t>2nd (must)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78F2705F" w14:textId="77777777" w:rsidR="00701995" w:rsidRPr="00701995" w:rsidRDefault="00701995" w:rsidP="00701995">
            <w:r w:rsidRPr="00701995">
              <w:t>Health Profile for personalization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center"/>
            <w:hideMark/>
          </w:tcPr>
          <w:p w14:paraId="07CDEE4B" w14:textId="77777777" w:rsidR="00701995" w:rsidRPr="00701995" w:rsidRDefault="00701995" w:rsidP="00701995">
            <w:r w:rsidRPr="00701995">
              <w:t>15% of time</w:t>
            </w:r>
          </w:p>
        </w:tc>
      </w:tr>
      <w:tr w:rsidR="00701995" w:rsidRPr="00701995" w14:paraId="200E73C2" w14:textId="77777777">
        <w:tc>
          <w:tcPr>
            <w:tcW w:w="0" w:type="auto"/>
            <w:tcBorders>
              <w:top w:val="single" w:sz="2" w:space="0" w:color="auto"/>
              <w:left w:val="single" w:sz="2" w:space="0" w:color="auto"/>
              <w:bottom w:val="single" w:sz="2" w:space="0" w:color="auto"/>
              <w:right w:val="single" w:sz="6" w:space="0" w:color="auto"/>
            </w:tcBorders>
            <w:shd w:val="clear" w:color="auto" w:fill="F9FAFB"/>
            <w:tcMar>
              <w:top w:w="120" w:type="dxa"/>
              <w:left w:w="120" w:type="dxa"/>
              <w:bottom w:w="120" w:type="dxa"/>
              <w:right w:w="120" w:type="dxa"/>
            </w:tcMar>
            <w:vAlign w:val="center"/>
            <w:hideMark/>
          </w:tcPr>
          <w:p w14:paraId="39963343" w14:textId="77777777" w:rsidR="00701995" w:rsidRPr="00701995" w:rsidRDefault="00701995" w:rsidP="00701995">
            <w:r w:rsidRPr="00701995">
              <w:t>3rd (if time)</w:t>
            </w:r>
          </w:p>
        </w:tc>
        <w:tc>
          <w:tcPr>
            <w:tcW w:w="0" w:type="auto"/>
            <w:tcBorders>
              <w:top w:val="single" w:sz="2" w:space="0" w:color="auto"/>
              <w:left w:val="single" w:sz="2" w:space="0" w:color="auto"/>
              <w:bottom w:val="single" w:sz="2" w:space="0" w:color="auto"/>
              <w:right w:val="single" w:sz="6" w:space="0" w:color="auto"/>
            </w:tcBorders>
            <w:shd w:val="clear" w:color="auto" w:fill="F9FAFB"/>
            <w:tcMar>
              <w:top w:w="120" w:type="dxa"/>
              <w:left w:w="120" w:type="dxa"/>
              <w:bottom w:w="120" w:type="dxa"/>
              <w:right w:w="120" w:type="dxa"/>
            </w:tcMar>
            <w:vAlign w:val="center"/>
            <w:hideMark/>
          </w:tcPr>
          <w:p w14:paraId="5239676F" w14:textId="77777777" w:rsidR="00701995" w:rsidRPr="00701995" w:rsidRDefault="00701995" w:rsidP="00701995">
            <w:r w:rsidRPr="00701995">
              <w:t>Safe Remedy Finder (gateway to checker)</w:t>
            </w:r>
          </w:p>
        </w:tc>
        <w:tc>
          <w:tcPr>
            <w:tcW w:w="0" w:type="auto"/>
            <w:tcBorders>
              <w:top w:val="single" w:sz="2" w:space="0" w:color="auto"/>
              <w:left w:val="single" w:sz="2" w:space="0" w:color="auto"/>
              <w:bottom w:val="single" w:sz="2" w:space="0" w:color="auto"/>
              <w:right w:val="single" w:sz="2" w:space="0" w:color="auto"/>
            </w:tcBorders>
            <w:shd w:val="clear" w:color="auto" w:fill="F9FAFB"/>
            <w:tcMar>
              <w:top w:w="120" w:type="dxa"/>
              <w:left w:w="120" w:type="dxa"/>
              <w:bottom w:w="120" w:type="dxa"/>
              <w:right w:w="120" w:type="dxa"/>
            </w:tcMar>
            <w:vAlign w:val="center"/>
            <w:hideMark/>
          </w:tcPr>
          <w:p w14:paraId="7F41F2D9" w14:textId="77777777" w:rsidR="00701995" w:rsidRPr="00701995" w:rsidRDefault="00701995" w:rsidP="00701995">
            <w:r w:rsidRPr="00701995">
              <w:t>15% of time</w:t>
            </w:r>
          </w:p>
        </w:tc>
      </w:tr>
      <w:tr w:rsidR="00701995" w:rsidRPr="00701995" w14:paraId="009734B4" w14:textId="77777777">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657B95F1" w14:textId="77777777" w:rsidR="00701995" w:rsidRPr="00701995" w:rsidRDefault="00701995" w:rsidP="00701995">
            <w:r w:rsidRPr="00701995">
              <w:t>4th</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20" w:type="dxa"/>
              <w:left w:w="120" w:type="dxa"/>
              <w:bottom w:w="120" w:type="dxa"/>
              <w:right w:w="120" w:type="dxa"/>
            </w:tcMar>
            <w:vAlign w:val="center"/>
            <w:hideMark/>
          </w:tcPr>
          <w:p w14:paraId="51342ECB" w14:textId="77777777" w:rsidR="00701995" w:rsidRPr="00701995" w:rsidRDefault="00701995" w:rsidP="00701995">
            <w:r w:rsidRPr="00701995">
              <w:t>Polish UI + demo</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20" w:type="dxa"/>
              <w:left w:w="120" w:type="dxa"/>
              <w:bottom w:w="120" w:type="dxa"/>
              <w:right w:w="120" w:type="dxa"/>
            </w:tcMar>
            <w:vAlign w:val="center"/>
            <w:hideMark/>
          </w:tcPr>
          <w:p w14:paraId="59F3FF55" w14:textId="77777777" w:rsidR="00701995" w:rsidRPr="00701995" w:rsidRDefault="00701995" w:rsidP="00701995">
            <w:r w:rsidRPr="00701995">
              <w:t>10% of time</w:t>
            </w:r>
          </w:p>
        </w:tc>
      </w:tr>
    </w:tbl>
    <w:p w14:paraId="43CD822E" w14:textId="77777777" w:rsidR="00701995" w:rsidRPr="00701995" w:rsidRDefault="00701995" w:rsidP="00701995">
      <w:r w:rsidRPr="00701995">
        <w:rPr>
          <w:b/>
          <w:bCs/>
        </w:rPr>
        <w:t>The rule: If Feature 1 isn't rock solid, don't touch Feature 3.</w:t>
      </w:r>
    </w:p>
    <w:p w14:paraId="3E07FFAB" w14:textId="77777777" w:rsidR="00701995" w:rsidRPr="00701995" w:rsidRDefault="00701995" w:rsidP="00701995">
      <w:r w:rsidRPr="00701995">
        <w:t>Your product name could be something like </w:t>
      </w:r>
      <w:r w:rsidRPr="00701995">
        <w:rPr>
          <w:b/>
          <w:bCs/>
        </w:rPr>
        <w:t>"SafeVaid"</w:t>
      </w:r>
      <w:r w:rsidRPr="00701995">
        <w:t> or </w:t>
      </w:r>
      <w:r w:rsidRPr="00701995">
        <w:rPr>
          <w:b/>
          <w:bCs/>
        </w:rPr>
        <w:t>"DawaiCheck"</w:t>
      </w:r>
      <w:r w:rsidRPr="00701995">
        <w:br/>
        <w:t>simple, Indian, memorable.</w:t>
      </w:r>
    </w:p>
    <w:p w14:paraId="53E82A12" w14:textId="77777777" w:rsidR="00701995" w:rsidRPr="00701995" w:rsidRDefault="00701995" w:rsidP="00701995">
      <w:r w:rsidRPr="00701995">
        <w:t>Does this make sense? The key insight is: every feature you add should make the interaction checker MORE useful, not compete with it.</w:t>
      </w:r>
    </w:p>
    <w:p w14:paraId="7CBA8039" w14:textId="77777777" w:rsidR="00CA1243" w:rsidRPr="00CA1243" w:rsidRDefault="00CA1243" w:rsidP="00CA1243">
      <w:pPr>
        <w:rPr>
          <w:b/>
          <w:bCs/>
        </w:rPr>
      </w:pPr>
      <w:r>
        <w:br/>
      </w:r>
      <w:r>
        <w:br/>
      </w:r>
      <w:r>
        <w:br/>
      </w:r>
      <w:r w:rsidRPr="00CA1243">
        <w:rPr>
          <w:b/>
          <w:bCs/>
        </w:rPr>
        <w:t>TECH STACK (All Free)</w:t>
      </w:r>
    </w:p>
    <w:p w14:paraId="19D5FED9" w14:textId="77777777" w:rsidR="00CA1243" w:rsidRPr="00CA1243" w:rsidRDefault="00CA1243" w:rsidP="00CA1243">
      <w:r w:rsidRPr="00CA1243">
        <w:rPr>
          <w:b/>
          <w:bCs/>
        </w:rPr>
        <w:t>Frontend:</w:t>
      </w:r>
      <w:r w:rsidRPr="00CA1243">
        <w:t> React (free) or plain HTML/CSS/JS (even simpler)</w:t>
      </w:r>
      <w:r w:rsidRPr="00CA1243">
        <w:br/>
      </w:r>
      <w:r w:rsidRPr="00CA1243">
        <w:rPr>
          <w:b/>
          <w:bCs/>
        </w:rPr>
        <w:t>Backend:</w:t>
      </w:r>
      <w:r w:rsidRPr="00CA1243">
        <w:t> Node.js + Express (free) or go fully frontend-only (no server needed)</w:t>
      </w:r>
      <w:r w:rsidRPr="00CA1243">
        <w:br/>
      </w:r>
      <w:r w:rsidRPr="00CA1243">
        <w:rPr>
          <w:b/>
          <w:bCs/>
        </w:rPr>
        <w:t>AI/LLM:</w:t>
      </w:r>
      <w:r w:rsidRPr="00CA1243">
        <w:t> Use one of these free options:</w:t>
      </w:r>
    </w:p>
    <w:p w14:paraId="419E934A" w14:textId="77777777" w:rsidR="00CA1243" w:rsidRPr="00CA1243" w:rsidRDefault="00CA1243" w:rsidP="00CA1243">
      <w:pPr>
        <w:numPr>
          <w:ilvl w:val="0"/>
          <w:numId w:val="7"/>
        </w:numPr>
      </w:pPr>
      <w:r w:rsidRPr="00CA1243">
        <w:rPr>
          <w:b/>
          <w:bCs/>
        </w:rPr>
        <w:t>Google Gemini API</w:t>
      </w:r>
      <w:r w:rsidRPr="00CA1243">
        <w:t> — free tier gives 60 requests/minute</w:t>
      </w:r>
    </w:p>
    <w:p w14:paraId="7B854A28" w14:textId="77777777" w:rsidR="00CA1243" w:rsidRPr="00CA1243" w:rsidRDefault="00CA1243" w:rsidP="00CA1243">
      <w:pPr>
        <w:numPr>
          <w:ilvl w:val="0"/>
          <w:numId w:val="7"/>
        </w:numPr>
      </w:pPr>
      <w:r w:rsidRPr="00CA1243">
        <w:rPr>
          <w:b/>
          <w:bCs/>
        </w:rPr>
        <w:t>Groq API</w:t>
      </w:r>
      <w:r w:rsidRPr="00CA1243">
        <w:t> — free tier, runs Llama 3 and Mixtral (very fast)</w:t>
      </w:r>
    </w:p>
    <w:p w14:paraId="437ADD49" w14:textId="77777777" w:rsidR="00CA1243" w:rsidRPr="00CA1243" w:rsidRDefault="00CA1243" w:rsidP="00CA1243">
      <w:pPr>
        <w:numPr>
          <w:ilvl w:val="0"/>
          <w:numId w:val="7"/>
        </w:numPr>
      </w:pPr>
      <w:r w:rsidRPr="00CA1243">
        <w:rPr>
          <w:b/>
          <w:bCs/>
        </w:rPr>
        <w:t>Hugging Face Inference API</w:t>
      </w:r>
      <w:r w:rsidRPr="00CA1243">
        <w:t> — free tier for open-source models</w:t>
      </w:r>
    </w:p>
    <w:p w14:paraId="5B8823FE" w14:textId="77777777" w:rsidR="00CA1243" w:rsidRPr="00CA1243" w:rsidRDefault="00CA1243" w:rsidP="00CA1243">
      <w:pPr>
        <w:numPr>
          <w:ilvl w:val="0"/>
          <w:numId w:val="7"/>
        </w:numPr>
      </w:pPr>
      <w:r w:rsidRPr="00CA1243">
        <w:rPr>
          <w:b/>
          <w:bCs/>
        </w:rPr>
        <w:t>Ollama</w:t>
      </w:r>
      <w:r w:rsidRPr="00CA1243">
        <w:t> — run models locally on your laptop (completely free, no API key)</w:t>
      </w:r>
    </w:p>
    <w:p w14:paraId="10D9A563" w14:textId="77777777" w:rsidR="00CA1243" w:rsidRPr="00CA1243" w:rsidRDefault="00CA1243" w:rsidP="00CA1243">
      <w:r w:rsidRPr="00CA1243">
        <w:t>Don't pay for OpenAI. Groq's free tier running Llama 3 is more than enough for a hackathon demo.</w:t>
      </w:r>
    </w:p>
    <w:p w14:paraId="08AA7FD7" w14:textId="77777777" w:rsidR="00CA1243" w:rsidRPr="00CA1243" w:rsidRDefault="00CA1243" w:rsidP="00CA1243">
      <w:r w:rsidRPr="00CA1243">
        <w:rPr>
          <w:b/>
          <w:bCs/>
        </w:rPr>
        <w:lastRenderedPageBreak/>
        <w:t>Hosting:</w:t>
      </w:r>
      <w:r w:rsidRPr="00CA1243">
        <w:t> Vercel or Netlify (free)</w:t>
      </w:r>
      <w:r w:rsidRPr="00CA1243">
        <w:br/>
      </w:r>
      <w:r w:rsidRPr="00CA1243">
        <w:rPr>
          <w:b/>
          <w:bCs/>
        </w:rPr>
        <w:t>Database:</w:t>
      </w:r>
      <w:r w:rsidRPr="00CA1243">
        <w:t> Just a JSON file embedded in your app (no database server needed)</w:t>
      </w:r>
    </w:p>
    <w:p w14:paraId="0FF7096A" w14:textId="77777777" w:rsidR="00CA1243" w:rsidRPr="00CA1243" w:rsidRDefault="00000000" w:rsidP="00CA1243">
      <w:r>
        <w:pict w14:anchorId="4CDC59A5">
          <v:rect id="_x0000_i1026" style="width:0;height:0" o:hralign="center" o:hrstd="t" o:hr="t" fillcolor="#a0a0a0" stroked="f"/>
        </w:pict>
      </w:r>
    </w:p>
    <w:p w14:paraId="1330E4BA" w14:textId="77777777" w:rsidR="00CA1243" w:rsidRPr="00CA1243" w:rsidRDefault="00CA1243" w:rsidP="00CA1243">
      <w:pPr>
        <w:rPr>
          <w:b/>
          <w:bCs/>
        </w:rPr>
      </w:pPr>
      <w:r w:rsidRPr="00CA1243">
        <w:rPr>
          <w:b/>
          <w:bCs/>
        </w:rPr>
        <w:t>DATA SOURCES (All Free &amp; Available)</w:t>
      </w:r>
    </w:p>
    <w:p w14:paraId="55C37668" w14:textId="77777777" w:rsidR="00CA1243" w:rsidRPr="00CA1243" w:rsidRDefault="00CA1243" w:rsidP="00CA1243">
      <w:r w:rsidRPr="00CA1243">
        <w:t>This is the critical part. I found several real, usable sources:</w:t>
      </w:r>
    </w:p>
    <w:p w14:paraId="46A24E85" w14:textId="77777777" w:rsidR="00CA1243" w:rsidRPr="00CA1243" w:rsidRDefault="00CA1243" w:rsidP="00CA1243">
      <w:r w:rsidRPr="00CA1243">
        <w:rPr>
          <w:b/>
          <w:bCs/>
        </w:rPr>
        <w:t>1. PHYDGI Database</w:t>
      </w:r>
      <w:r w:rsidRPr="00CA1243">
        <w:t> — A published herb-drug interaction database covering 58 plants and 114 drugs, with pharmacokinetic interaction strength grades and scientific references. Built from Medline, Scopus, and Google Scholar data.</w:t>
      </w:r>
    </w:p>
    <w:p w14:paraId="5BAB1CE1" w14:textId="77777777" w:rsidR="00CA1243" w:rsidRPr="00CA1243" w:rsidRDefault="00CA1243" w:rsidP="00CA1243">
      <w:r w:rsidRPr="00CA1243">
        <w:rPr>
          <w:b/>
          <w:bCs/>
        </w:rPr>
        <w:t>2. Botanica Andina Interaction Database</w:t>
      </w:r>
      <w:r w:rsidRPr="00CA1243">
        <w:t> — A developer built a free, open-source herb-drug interaction checker with 590+ documented combinations covering 47 herbs and 23 drug classes. Every entry includes severity level, mechanism, and PubMed DOI. The data structure is exactly what you need — it's a JSON object you can directly use or adapt.</w:t>
      </w:r>
    </w:p>
    <w:p w14:paraId="4E7FD867" w14:textId="77777777" w:rsidR="00CA1243" w:rsidRPr="00CA1243" w:rsidRDefault="00CA1243" w:rsidP="00CA1243">
      <w:r w:rsidRPr="00CA1243">
        <w:rPr>
          <w:b/>
          <w:bCs/>
        </w:rPr>
        <w:t>3. DrugBank</w:t>
      </w:r>
      <w:r w:rsidRPr="00CA1243">
        <w:t> (drugbank.ca) — Free academic license available. Contains drug mechanisms, pathways, and interaction data.</w:t>
      </w:r>
    </w:p>
    <w:p w14:paraId="199DBA24" w14:textId="77777777" w:rsidR="00CA1243" w:rsidRPr="00CA1243" w:rsidRDefault="00CA1243" w:rsidP="00CA1243">
      <w:r w:rsidRPr="00CA1243">
        <w:rPr>
          <w:b/>
          <w:bCs/>
        </w:rPr>
        <w:t>4. AYUSH-specific sources:</w:t>
      </w:r>
    </w:p>
    <w:p w14:paraId="52FABEEF" w14:textId="77777777" w:rsidR="00CA1243" w:rsidRPr="00CA1243" w:rsidRDefault="00CA1243" w:rsidP="00CA1243">
      <w:pPr>
        <w:numPr>
          <w:ilvl w:val="0"/>
          <w:numId w:val="8"/>
        </w:numPr>
      </w:pPr>
      <w:r w:rsidRPr="00CA1243">
        <w:t>India's Ministry of AYUSH has digital initiatives including the Traditional Knowledge Digital Library (TKDL) and AYUSH research portals</w:t>
      </w:r>
    </w:p>
    <w:p w14:paraId="787BB814" w14:textId="77777777" w:rsidR="00CA1243" w:rsidRPr="00CA1243" w:rsidRDefault="00CA1243" w:rsidP="00CA1243">
      <w:pPr>
        <w:numPr>
          <w:ilvl w:val="0"/>
          <w:numId w:val="8"/>
        </w:numPr>
      </w:pPr>
      <w:r w:rsidRPr="00CA1243">
        <w:t>Published literature on Ayurvedic drug interactions documents concepts like </w:t>
      </w:r>
      <w:r w:rsidRPr="00CA1243">
        <w:rPr>
          <w:i/>
          <w:iCs/>
        </w:rPr>
        <w:t>Viruddha</w:t>
      </w:r>
      <w:r w:rsidRPr="00CA1243">
        <w:t> (incompatibility) with specific herb-drug examples</w:t>
      </w:r>
    </w:p>
    <w:p w14:paraId="3D51CEA0" w14:textId="77777777" w:rsidR="00CA1243" w:rsidRPr="00CA1243" w:rsidRDefault="00CA1243" w:rsidP="00CA1243">
      <w:r w:rsidRPr="00CA1243">
        <w:rPr>
          <w:b/>
          <w:bCs/>
        </w:rPr>
        <w:t>5. A 2025 paper directly validates your idea</w:t>
      </w:r>
      <w:r w:rsidRPr="00CA1243">
        <w:t> — Puthiyedath et al. published "AI-driven prediction of Drug-Herb Interactions: A critical need in India's pluralistic health culture" arguing that AI is the right approach for this exact problem in India. This is gold for your pitch — you can cite an actual academic paper that says your project is needed.</w:t>
      </w:r>
    </w:p>
    <w:p w14:paraId="0670B79B" w14:textId="77777777" w:rsidR="00CA1243" w:rsidRPr="00CA1243" w:rsidRDefault="00000000" w:rsidP="00CA1243">
      <w:r>
        <w:pict w14:anchorId="3C67EC01">
          <v:rect id="_x0000_i1027" style="width:0;height:0" o:hralign="center" o:hrstd="t" o:hr="t" fillcolor="#a0a0a0" stroked="f"/>
        </w:pict>
      </w:r>
    </w:p>
    <w:p w14:paraId="2D4062DE" w14:textId="77777777" w:rsidR="00CA1243" w:rsidRPr="00CA1243" w:rsidRDefault="00CA1243" w:rsidP="00CA1243">
      <w:pPr>
        <w:rPr>
          <w:b/>
          <w:bCs/>
        </w:rPr>
      </w:pPr>
      <w:r w:rsidRPr="00CA1243">
        <w:rPr>
          <w:b/>
          <w:bCs/>
        </w:rPr>
        <w:t>BUILD PLAN (48 Hours)</w:t>
      </w:r>
    </w:p>
    <w:p w14:paraId="1A1DA2E9" w14:textId="77777777" w:rsidR="00CA1243" w:rsidRPr="00CA1243" w:rsidRDefault="00CA1243" w:rsidP="00CA1243">
      <w:pPr>
        <w:rPr>
          <w:b/>
          <w:bCs/>
        </w:rPr>
      </w:pPr>
      <w:r w:rsidRPr="00CA1243">
        <w:rPr>
          <w:b/>
          <w:bCs/>
        </w:rPr>
        <w:t>Hours 1-4: Data Preparation</w:t>
      </w:r>
    </w:p>
    <w:p w14:paraId="7DFF8A53" w14:textId="77777777" w:rsidR="00CA1243" w:rsidRPr="00CA1243" w:rsidRDefault="00CA1243" w:rsidP="00CA1243">
      <w:pPr>
        <w:numPr>
          <w:ilvl w:val="0"/>
          <w:numId w:val="9"/>
        </w:numPr>
      </w:pPr>
      <w:r w:rsidRPr="00CA1243">
        <w:t>Download/adapt the Botanica Andina JSON dataset (590+ interactions)</w:t>
      </w:r>
    </w:p>
    <w:p w14:paraId="4F6A8F82" w14:textId="77777777" w:rsidR="00CA1243" w:rsidRPr="00CA1243" w:rsidRDefault="00CA1243" w:rsidP="00CA1243">
      <w:pPr>
        <w:numPr>
          <w:ilvl w:val="0"/>
          <w:numId w:val="9"/>
        </w:numPr>
      </w:pPr>
      <w:r w:rsidRPr="00CA1243">
        <w:t>Add 20-30 India-specific herb entries: Ashwagandha, Guggul, Tulsi, Neem, Brahmi, Arjuna, Karela, Triphala, Haritaki, Shatavari, Amla, Giloy, Mulethi</w:t>
      </w:r>
    </w:p>
    <w:p w14:paraId="461043B8" w14:textId="77777777" w:rsidR="00CA1243" w:rsidRPr="00CA1243" w:rsidRDefault="00CA1243" w:rsidP="00CA1243">
      <w:pPr>
        <w:numPr>
          <w:ilvl w:val="0"/>
          <w:numId w:val="9"/>
        </w:numPr>
      </w:pPr>
      <w:r w:rsidRPr="00CA1243">
        <w:t>For each Indian herb, search PubMed for known interactions (you can do this manually for 20 herbs)</w:t>
      </w:r>
    </w:p>
    <w:p w14:paraId="7902CD58" w14:textId="77777777" w:rsidR="00CA1243" w:rsidRPr="00CA1243" w:rsidRDefault="00CA1243" w:rsidP="00CA1243">
      <w:pPr>
        <w:numPr>
          <w:ilvl w:val="0"/>
          <w:numId w:val="9"/>
        </w:numPr>
      </w:pPr>
      <w:r w:rsidRPr="00CA1243">
        <w:t>Structure each entry as:</w:t>
      </w:r>
    </w:p>
    <w:p w14:paraId="7B8CB18F" w14:textId="77777777" w:rsidR="00CA1243" w:rsidRPr="00CA1243" w:rsidRDefault="00CA1243" w:rsidP="00CA1243">
      <w:r w:rsidRPr="00CA1243">
        <w:lastRenderedPageBreak/>
        <w:t>{</w:t>
      </w:r>
    </w:p>
    <w:p w14:paraId="5F84C03F" w14:textId="77777777" w:rsidR="00CA1243" w:rsidRPr="00CA1243" w:rsidRDefault="00CA1243" w:rsidP="00CA1243">
      <w:r w:rsidRPr="00CA1243">
        <w:t xml:space="preserve">  "herb": "Guggul",</w:t>
      </w:r>
    </w:p>
    <w:p w14:paraId="02D01020" w14:textId="77777777" w:rsidR="00CA1243" w:rsidRPr="00CA1243" w:rsidRDefault="00CA1243" w:rsidP="00CA1243">
      <w:r w:rsidRPr="00CA1243">
        <w:t xml:space="preserve">  "drug": "Warfarin",</w:t>
      </w:r>
    </w:p>
    <w:p w14:paraId="030749EF" w14:textId="77777777" w:rsidR="00CA1243" w:rsidRPr="00CA1243" w:rsidRDefault="00CA1243" w:rsidP="00CA1243">
      <w:r w:rsidRPr="00CA1243">
        <w:t xml:space="preserve">  "drug_class": "Anticoagulants",</w:t>
      </w:r>
    </w:p>
    <w:p w14:paraId="49AC130B" w14:textId="77777777" w:rsidR="00CA1243" w:rsidRPr="00CA1243" w:rsidRDefault="00CA1243" w:rsidP="00CA1243">
      <w:r w:rsidRPr="00CA1243">
        <w:t xml:space="preserve">  "severity": "high",</w:t>
      </w:r>
    </w:p>
    <w:p w14:paraId="696366D4" w14:textId="77777777" w:rsidR="00CA1243" w:rsidRPr="00CA1243" w:rsidRDefault="00CA1243" w:rsidP="00CA1243">
      <w:r w:rsidRPr="00CA1243">
        <w:t xml:space="preserve">  "mechanism": "Both inhibit platelet aggregation, additive bleeding risk",</w:t>
      </w:r>
    </w:p>
    <w:p w14:paraId="256CC369" w14:textId="77777777" w:rsidR="00CA1243" w:rsidRPr="00CA1243" w:rsidRDefault="00CA1243" w:rsidP="00CA1243">
      <w:r w:rsidRPr="00CA1243">
        <w:t xml:space="preserve">  "recommendation": "Avoid combination. Consult doctor.",</w:t>
      </w:r>
    </w:p>
    <w:p w14:paraId="5891584D" w14:textId="77777777" w:rsidR="00CA1243" w:rsidRPr="00CA1243" w:rsidRDefault="00CA1243" w:rsidP="00CA1243">
      <w:r w:rsidRPr="00CA1243">
        <w:t xml:space="preserve">  "source": "PubMed ID"</w:t>
      </w:r>
    </w:p>
    <w:p w14:paraId="5AF574E9" w14:textId="77777777" w:rsidR="00CA1243" w:rsidRPr="00CA1243" w:rsidRDefault="00CA1243" w:rsidP="00CA1243">
      <w:r w:rsidRPr="00CA1243">
        <w:t>}</w:t>
      </w:r>
    </w:p>
    <w:p w14:paraId="159300EA" w14:textId="77777777" w:rsidR="00CA1243" w:rsidRPr="00CA1243" w:rsidRDefault="00CA1243" w:rsidP="00CA1243">
      <w:pPr>
        <w:rPr>
          <w:b/>
          <w:bCs/>
        </w:rPr>
      </w:pPr>
      <w:r w:rsidRPr="00CA1243">
        <w:rPr>
          <w:b/>
          <w:bCs/>
        </w:rPr>
        <w:t>Hours 4-10: Core Interaction Engine</w:t>
      </w:r>
    </w:p>
    <w:p w14:paraId="4396C48F" w14:textId="77777777" w:rsidR="00CA1243" w:rsidRPr="00CA1243" w:rsidRDefault="00CA1243" w:rsidP="00CA1243">
      <w:pPr>
        <w:numPr>
          <w:ilvl w:val="0"/>
          <w:numId w:val="10"/>
        </w:numPr>
      </w:pPr>
      <w:r w:rsidRPr="00CA1243">
        <w:t>Build the matching logic (herb + drug → check interactions)</w:t>
      </w:r>
    </w:p>
    <w:p w14:paraId="09FF7A98" w14:textId="77777777" w:rsidR="00CA1243" w:rsidRPr="00CA1243" w:rsidRDefault="00CA1243" w:rsidP="00CA1243">
      <w:pPr>
        <w:numPr>
          <w:ilvl w:val="0"/>
          <w:numId w:val="10"/>
        </w:numPr>
      </w:pPr>
      <w:r w:rsidRPr="00CA1243">
        <w:t>Add severity classification (High / Moderate / Low / Safe)</w:t>
      </w:r>
    </w:p>
    <w:p w14:paraId="290EC820" w14:textId="77777777" w:rsidR="00CA1243" w:rsidRPr="00CA1243" w:rsidRDefault="00CA1243" w:rsidP="00CA1243">
      <w:pPr>
        <w:numPr>
          <w:ilvl w:val="0"/>
          <w:numId w:val="10"/>
        </w:numPr>
      </w:pPr>
      <w:r w:rsidRPr="00CA1243">
        <w:t>Add explanation generator using free LLM (Groq API with Llama 3):</w:t>
      </w:r>
    </w:p>
    <w:p w14:paraId="3720423A" w14:textId="77777777" w:rsidR="00CA1243" w:rsidRPr="00CA1243" w:rsidRDefault="00CA1243" w:rsidP="00CA1243">
      <w:pPr>
        <w:numPr>
          <w:ilvl w:val="1"/>
          <w:numId w:val="10"/>
        </w:numPr>
      </w:pPr>
      <w:r w:rsidRPr="00CA1243">
        <w:t>Send the interaction data to the LLM</w:t>
      </w:r>
    </w:p>
    <w:p w14:paraId="6B99734D" w14:textId="77777777" w:rsidR="00CA1243" w:rsidRPr="00CA1243" w:rsidRDefault="00CA1243" w:rsidP="00CA1243">
      <w:pPr>
        <w:numPr>
          <w:ilvl w:val="1"/>
          <w:numId w:val="10"/>
        </w:numPr>
      </w:pPr>
      <w:r w:rsidRPr="00CA1243">
        <w:t>LLM returns a simple, human-readable explanation</w:t>
      </w:r>
    </w:p>
    <w:p w14:paraId="78E92EB4" w14:textId="77777777" w:rsidR="00CA1243" w:rsidRPr="00CA1243" w:rsidRDefault="00CA1243" w:rsidP="00CA1243">
      <w:pPr>
        <w:numPr>
          <w:ilvl w:val="1"/>
          <w:numId w:val="10"/>
        </w:numPr>
      </w:pPr>
      <w:r w:rsidRPr="00CA1243">
        <w:t>This is your RAG (Retrieval Augmented Generation) — retrieve from your database, generate explanation with AI</w:t>
      </w:r>
    </w:p>
    <w:p w14:paraId="24B1B896" w14:textId="77777777" w:rsidR="00CA1243" w:rsidRPr="00CA1243" w:rsidRDefault="00CA1243" w:rsidP="00CA1243">
      <w:pPr>
        <w:rPr>
          <w:b/>
          <w:bCs/>
        </w:rPr>
      </w:pPr>
      <w:r w:rsidRPr="00CA1243">
        <w:rPr>
          <w:b/>
          <w:bCs/>
        </w:rPr>
        <w:t>Hours 10-16: Health Profile Layer</w:t>
      </w:r>
    </w:p>
    <w:p w14:paraId="51031C72" w14:textId="77777777" w:rsidR="00CA1243" w:rsidRPr="00CA1243" w:rsidRDefault="00CA1243" w:rsidP="00CA1243">
      <w:pPr>
        <w:numPr>
          <w:ilvl w:val="0"/>
          <w:numId w:val="11"/>
        </w:numPr>
      </w:pPr>
      <w:r w:rsidRPr="00CA1243">
        <w:t>Simple form: age, weight, existing conditions (diabetes, BP, heart disease)</w:t>
      </w:r>
    </w:p>
    <w:p w14:paraId="7F6725F7" w14:textId="77777777" w:rsidR="00CA1243" w:rsidRPr="00CA1243" w:rsidRDefault="00CA1243" w:rsidP="00CA1243">
      <w:pPr>
        <w:numPr>
          <w:ilvl w:val="0"/>
          <w:numId w:val="11"/>
        </w:numPr>
      </w:pPr>
      <w:r w:rsidRPr="00CA1243">
        <w:t>Use this to personalize risk:</w:t>
      </w:r>
    </w:p>
    <w:p w14:paraId="33286BCB" w14:textId="77777777" w:rsidR="00CA1243" w:rsidRPr="00CA1243" w:rsidRDefault="00CA1243" w:rsidP="00CA1243">
      <w:pPr>
        <w:numPr>
          <w:ilvl w:val="1"/>
          <w:numId w:val="11"/>
        </w:numPr>
      </w:pPr>
      <w:r w:rsidRPr="00CA1243">
        <w:t>If user is 65+ → increase severity for bleeding-related interactions</w:t>
      </w:r>
    </w:p>
    <w:p w14:paraId="30BC165A" w14:textId="77777777" w:rsidR="00CA1243" w:rsidRPr="00CA1243" w:rsidRDefault="00CA1243" w:rsidP="00CA1243">
      <w:pPr>
        <w:numPr>
          <w:ilvl w:val="1"/>
          <w:numId w:val="11"/>
        </w:numPr>
      </w:pPr>
      <w:r w:rsidRPr="00CA1243">
        <w:t>If user has liver disease → flag herbs that affect CYP450 enzymes more strongly</w:t>
      </w:r>
    </w:p>
    <w:p w14:paraId="3AB238BD" w14:textId="77777777" w:rsidR="00CA1243" w:rsidRPr="00CA1243" w:rsidRDefault="00CA1243" w:rsidP="00CA1243">
      <w:pPr>
        <w:numPr>
          <w:ilvl w:val="1"/>
          <w:numId w:val="11"/>
        </w:numPr>
      </w:pPr>
      <w:r w:rsidRPr="00CA1243">
        <w:t>If user is diabetic → flag herbs that lower blood sugar (karela + metformin = hypoglycemia risk)</w:t>
      </w:r>
    </w:p>
    <w:p w14:paraId="62376D6B" w14:textId="77777777" w:rsidR="00CA1243" w:rsidRPr="00CA1243" w:rsidRDefault="00CA1243" w:rsidP="00CA1243">
      <w:pPr>
        <w:rPr>
          <w:b/>
          <w:bCs/>
        </w:rPr>
      </w:pPr>
      <w:r w:rsidRPr="00CA1243">
        <w:rPr>
          <w:b/>
          <w:bCs/>
        </w:rPr>
        <w:t>Hours 16-24: UI + Safe Remedy Finder</w:t>
      </w:r>
    </w:p>
    <w:p w14:paraId="036D9C02" w14:textId="77777777" w:rsidR="00CA1243" w:rsidRPr="00CA1243" w:rsidRDefault="00CA1243" w:rsidP="00CA1243">
      <w:pPr>
        <w:numPr>
          <w:ilvl w:val="0"/>
          <w:numId w:val="12"/>
        </w:numPr>
      </w:pPr>
      <w:r w:rsidRPr="00CA1243">
        <w:t>Clean UI with dropdowns for medicines and herbs</w:t>
      </w:r>
    </w:p>
    <w:p w14:paraId="1F06AF0D" w14:textId="77777777" w:rsidR="00CA1243" w:rsidRPr="00CA1243" w:rsidRDefault="00CA1243" w:rsidP="00CA1243">
      <w:pPr>
        <w:numPr>
          <w:ilvl w:val="0"/>
          <w:numId w:val="12"/>
        </w:numPr>
      </w:pPr>
      <w:r w:rsidRPr="00CA1243">
        <w:t>Color-coded results (Red = dangerous, Yellow = caution, Green = safe)</w:t>
      </w:r>
    </w:p>
    <w:p w14:paraId="5E7653A6" w14:textId="77777777" w:rsidR="00CA1243" w:rsidRPr="00CA1243" w:rsidRDefault="00CA1243" w:rsidP="00CA1243">
      <w:pPr>
        <w:numPr>
          <w:ilvl w:val="0"/>
          <w:numId w:val="12"/>
        </w:numPr>
      </w:pPr>
      <w:r w:rsidRPr="00CA1243">
        <w:lastRenderedPageBreak/>
        <w:t>"Safe Remedy Finder": user selects their current medicines → system shows which home remedies are SAFE to use</w:t>
      </w:r>
    </w:p>
    <w:p w14:paraId="7C73DD8B" w14:textId="77777777" w:rsidR="00CA1243" w:rsidRPr="00CA1243" w:rsidRDefault="00CA1243" w:rsidP="00CA1243">
      <w:pPr>
        <w:numPr>
          <w:ilvl w:val="0"/>
          <w:numId w:val="12"/>
        </w:numPr>
      </w:pPr>
      <w:r w:rsidRPr="00CA1243">
        <w:t>This is the reverse of the interaction checker and is genuinely useful</w:t>
      </w:r>
    </w:p>
    <w:p w14:paraId="04072053" w14:textId="77777777" w:rsidR="00CA1243" w:rsidRPr="00CA1243" w:rsidRDefault="00CA1243" w:rsidP="00CA1243">
      <w:pPr>
        <w:rPr>
          <w:b/>
          <w:bCs/>
        </w:rPr>
      </w:pPr>
      <w:r w:rsidRPr="00CA1243">
        <w:rPr>
          <w:b/>
          <w:bCs/>
        </w:rPr>
        <w:t>Hours 24-36: Polish + Demo Prep</w:t>
      </w:r>
    </w:p>
    <w:p w14:paraId="206FC953" w14:textId="77777777" w:rsidR="00CA1243" w:rsidRPr="00CA1243" w:rsidRDefault="00CA1243" w:rsidP="00CA1243">
      <w:pPr>
        <w:numPr>
          <w:ilvl w:val="0"/>
          <w:numId w:val="13"/>
        </w:numPr>
      </w:pPr>
      <w:r w:rsidRPr="00CA1243">
        <w:t>Add the LLM-powered explanation for each interaction</w:t>
      </w:r>
    </w:p>
    <w:p w14:paraId="7B8B3F54" w14:textId="77777777" w:rsidR="00CA1243" w:rsidRPr="00CA1243" w:rsidRDefault="00CA1243" w:rsidP="00CA1243">
      <w:pPr>
        <w:numPr>
          <w:ilvl w:val="0"/>
          <w:numId w:val="13"/>
        </w:numPr>
      </w:pPr>
      <w:r w:rsidRPr="00CA1243">
        <w:t>Test with 10-15 common Indian scenarios:</w:t>
      </w:r>
    </w:p>
    <w:p w14:paraId="280972FA" w14:textId="77777777" w:rsidR="00CA1243" w:rsidRPr="00CA1243" w:rsidRDefault="00CA1243" w:rsidP="00CA1243">
      <w:pPr>
        <w:numPr>
          <w:ilvl w:val="1"/>
          <w:numId w:val="13"/>
        </w:numPr>
      </w:pPr>
      <w:r w:rsidRPr="00CA1243">
        <w:t>Metformin + Karela juice</w:t>
      </w:r>
    </w:p>
    <w:p w14:paraId="0D8CA53C" w14:textId="77777777" w:rsidR="00CA1243" w:rsidRPr="00CA1243" w:rsidRDefault="00CA1243" w:rsidP="00CA1243">
      <w:pPr>
        <w:numPr>
          <w:ilvl w:val="1"/>
          <w:numId w:val="13"/>
        </w:numPr>
      </w:pPr>
      <w:r w:rsidRPr="00CA1243">
        <w:t>Aspirin + Guggul</w:t>
      </w:r>
    </w:p>
    <w:p w14:paraId="67AB9C0D" w14:textId="77777777" w:rsidR="00CA1243" w:rsidRPr="00CA1243" w:rsidRDefault="00CA1243" w:rsidP="00CA1243">
      <w:pPr>
        <w:numPr>
          <w:ilvl w:val="1"/>
          <w:numId w:val="13"/>
        </w:numPr>
      </w:pPr>
      <w:r w:rsidRPr="00CA1243">
        <w:t>Blood pressure meds + Arjuna</w:t>
      </w:r>
    </w:p>
    <w:p w14:paraId="3D8E93D6" w14:textId="77777777" w:rsidR="00CA1243" w:rsidRPr="00CA1243" w:rsidRDefault="00CA1243" w:rsidP="00CA1243">
      <w:pPr>
        <w:numPr>
          <w:ilvl w:val="1"/>
          <w:numId w:val="13"/>
        </w:numPr>
      </w:pPr>
      <w:r w:rsidRPr="00CA1243">
        <w:t>Thyroid meds + Ashwagandha</w:t>
      </w:r>
    </w:p>
    <w:p w14:paraId="21CA4EE9" w14:textId="77777777" w:rsidR="00CA1243" w:rsidRPr="00CA1243" w:rsidRDefault="00CA1243" w:rsidP="00CA1243">
      <w:pPr>
        <w:numPr>
          <w:ilvl w:val="0"/>
          <w:numId w:val="13"/>
        </w:numPr>
      </w:pPr>
      <w:r w:rsidRPr="00CA1243">
        <w:t>Make the demo flow smooth</w:t>
      </w:r>
    </w:p>
    <w:p w14:paraId="69421623" w14:textId="77777777" w:rsidR="00CA1243" w:rsidRPr="00CA1243" w:rsidRDefault="00CA1243" w:rsidP="00CA1243">
      <w:pPr>
        <w:rPr>
          <w:b/>
          <w:bCs/>
        </w:rPr>
      </w:pPr>
      <w:r w:rsidRPr="00CA1243">
        <w:rPr>
          <w:b/>
          <w:bCs/>
        </w:rPr>
        <w:t>Hours 36-48: Pitch + Presentation</w:t>
      </w:r>
    </w:p>
    <w:p w14:paraId="27582039" w14:textId="77777777" w:rsidR="00CA1243" w:rsidRPr="00CA1243" w:rsidRDefault="00CA1243" w:rsidP="00CA1243">
      <w:pPr>
        <w:numPr>
          <w:ilvl w:val="0"/>
          <w:numId w:val="14"/>
        </w:numPr>
      </w:pPr>
      <w:r w:rsidRPr="00CA1243">
        <w:t>Prepare slides</w:t>
      </w:r>
    </w:p>
    <w:p w14:paraId="7AD8E692" w14:textId="77777777" w:rsidR="00CA1243" w:rsidRPr="00CA1243" w:rsidRDefault="00CA1243" w:rsidP="00CA1243">
      <w:pPr>
        <w:numPr>
          <w:ilvl w:val="0"/>
          <w:numId w:val="14"/>
        </w:numPr>
      </w:pPr>
      <w:r w:rsidRPr="00CA1243">
        <w:t>Practice the pitch I gave you earlier</w:t>
      </w:r>
    </w:p>
    <w:p w14:paraId="6E127442" w14:textId="77777777" w:rsidR="00CA1243" w:rsidRPr="00CA1243" w:rsidRDefault="00CA1243" w:rsidP="00CA1243">
      <w:pPr>
        <w:numPr>
          <w:ilvl w:val="0"/>
          <w:numId w:val="14"/>
        </w:numPr>
      </w:pPr>
      <w:r w:rsidRPr="00CA1243">
        <w:t>Record a backup demo video (in case live demo fails)</w:t>
      </w:r>
    </w:p>
    <w:p w14:paraId="550306AE" w14:textId="77777777" w:rsidR="00CA1243" w:rsidRPr="00CA1243" w:rsidRDefault="00000000" w:rsidP="00CA1243">
      <w:r>
        <w:pict w14:anchorId="79D5ACC4">
          <v:rect id="_x0000_i1028" style="width:0;height:0" o:hralign="center" o:hrstd="t" o:hr="t" fillcolor="#a0a0a0" stroked="f"/>
        </w:pict>
      </w:r>
    </w:p>
    <w:p w14:paraId="7024210B" w14:textId="77777777" w:rsidR="00CA1243" w:rsidRPr="00CA1243" w:rsidRDefault="00CA1243" w:rsidP="00CA1243">
      <w:pPr>
        <w:rPr>
          <w:b/>
          <w:bCs/>
        </w:rPr>
      </w:pPr>
      <w:r w:rsidRPr="00CA1243">
        <w:rPr>
          <w:b/>
          <w:bCs/>
        </w:rPr>
        <w:t>HOW TO USE THE FREE LLM (Step by Step)</w:t>
      </w:r>
    </w:p>
    <w:p w14:paraId="3514890D" w14:textId="77777777" w:rsidR="00CA1243" w:rsidRPr="00CA1243" w:rsidRDefault="00CA1243" w:rsidP="00CA1243">
      <w:r w:rsidRPr="00CA1243">
        <w:rPr>
          <w:b/>
          <w:bCs/>
        </w:rPr>
        <w:t>Using Groq (recommended — fastest free option):</w:t>
      </w:r>
    </w:p>
    <w:p w14:paraId="6FDA7A7B" w14:textId="77777777" w:rsidR="00CA1243" w:rsidRPr="00CA1243" w:rsidRDefault="00CA1243" w:rsidP="00CA1243">
      <w:pPr>
        <w:numPr>
          <w:ilvl w:val="0"/>
          <w:numId w:val="15"/>
        </w:numPr>
      </w:pPr>
      <w:r w:rsidRPr="00CA1243">
        <w:t>Go to console.groq.com → sign up (free)</w:t>
      </w:r>
    </w:p>
    <w:p w14:paraId="2B99BAD1" w14:textId="77777777" w:rsidR="00CA1243" w:rsidRPr="00CA1243" w:rsidRDefault="00CA1243" w:rsidP="00CA1243">
      <w:pPr>
        <w:numPr>
          <w:ilvl w:val="0"/>
          <w:numId w:val="15"/>
        </w:numPr>
      </w:pPr>
      <w:r w:rsidRPr="00CA1243">
        <w:t>Get API key</w:t>
      </w:r>
    </w:p>
    <w:p w14:paraId="43A0C0C3" w14:textId="77777777" w:rsidR="00CA1243" w:rsidRPr="00CA1243" w:rsidRDefault="00CA1243" w:rsidP="00CA1243">
      <w:pPr>
        <w:numPr>
          <w:ilvl w:val="0"/>
          <w:numId w:val="15"/>
        </w:numPr>
      </w:pPr>
      <w:r w:rsidRPr="00CA1243">
        <w:t>In your backend, call:</w:t>
      </w:r>
    </w:p>
    <w:p w14:paraId="090FD4B5" w14:textId="77777777" w:rsidR="00CA1243" w:rsidRPr="00CA1243" w:rsidRDefault="00CA1243" w:rsidP="00CA1243">
      <w:r w:rsidRPr="00CA1243">
        <w:t>POST https://api.groq.com/openai/v1/chat/completions</w:t>
      </w:r>
    </w:p>
    <w:p w14:paraId="3F5FCB64" w14:textId="77777777" w:rsidR="00CA1243" w:rsidRPr="00CA1243" w:rsidRDefault="00CA1243" w:rsidP="00CA1243">
      <w:r w:rsidRPr="00CA1243">
        <w:t>With your interaction data as context + user query</w:t>
      </w:r>
      <w:r w:rsidRPr="00CA1243">
        <w:br/>
        <w:t>4. Model: llama-3.3-70b-versatile (free)</w:t>
      </w:r>
    </w:p>
    <w:p w14:paraId="590A988A" w14:textId="77777777" w:rsidR="00CA1243" w:rsidRPr="00CA1243" w:rsidRDefault="00CA1243" w:rsidP="00CA1243">
      <w:r w:rsidRPr="00CA1243">
        <w:t>Your prompt to the LLM:</w:t>
      </w:r>
    </w:p>
    <w:p w14:paraId="068ABE7A" w14:textId="77777777" w:rsidR="00CA1243" w:rsidRPr="00CA1243" w:rsidRDefault="00CA1243" w:rsidP="00CA1243">
      <w:r w:rsidRPr="00CA1243">
        <w:t xml:space="preserve">"You are a drug-herb interaction safety assistant for India. </w:t>
      </w:r>
    </w:p>
    <w:p w14:paraId="13BA07B8" w14:textId="77777777" w:rsidR="00CA1243" w:rsidRPr="00CA1243" w:rsidRDefault="00CA1243" w:rsidP="00CA1243">
      <w:r w:rsidRPr="00CA1243">
        <w:t xml:space="preserve">Given this interaction data: [your JSON entry], </w:t>
      </w:r>
    </w:p>
    <w:p w14:paraId="62C6D690" w14:textId="77777777" w:rsidR="00CA1243" w:rsidRPr="00CA1243" w:rsidRDefault="00CA1243" w:rsidP="00CA1243">
      <w:r w:rsidRPr="00CA1243">
        <w:t xml:space="preserve">explain in simple language why this combination is risky </w:t>
      </w:r>
    </w:p>
    <w:p w14:paraId="01223F6A" w14:textId="77777777" w:rsidR="00CA1243" w:rsidRPr="00CA1243" w:rsidRDefault="00CA1243" w:rsidP="00CA1243">
      <w:r w:rsidRPr="00CA1243">
        <w:t>and what the user should do. Keep it under 3 sentences."</w:t>
      </w:r>
    </w:p>
    <w:p w14:paraId="19E7649B" w14:textId="77777777" w:rsidR="00CA1243" w:rsidRPr="00CA1243" w:rsidRDefault="00CA1243" w:rsidP="00CA1243">
      <w:r w:rsidRPr="00CA1243">
        <w:lastRenderedPageBreak/>
        <w:t>That's it. That's your "AI" — and it's real, legitimate AI use.</w:t>
      </w:r>
    </w:p>
    <w:p w14:paraId="5D0B5065" w14:textId="77777777" w:rsidR="00CA1243" w:rsidRPr="00CA1243" w:rsidRDefault="00000000" w:rsidP="00CA1243">
      <w:r>
        <w:pict w14:anchorId="1551C335">
          <v:rect id="_x0000_i1029" style="width:0;height:0" o:hralign="center" o:hrstd="t" o:hr="t" fillcolor="#a0a0a0" stroked="f"/>
        </w:pict>
      </w:r>
    </w:p>
    <w:p w14:paraId="16181FFA" w14:textId="77777777" w:rsidR="00CA1243" w:rsidRPr="00CA1243" w:rsidRDefault="00CA1243" w:rsidP="00CA1243">
      <w:pPr>
        <w:rPr>
          <w:b/>
          <w:bCs/>
        </w:rPr>
      </w:pPr>
      <w:r w:rsidRPr="00CA1243">
        <w:rPr>
          <w:b/>
          <w:bCs/>
        </w:rPr>
        <w:t>WHAT MAKES THIS TECHNICALLY STRONG FOR JUDGES</w:t>
      </w:r>
    </w:p>
    <w:p w14:paraId="368F7D8E" w14:textId="77777777" w:rsidR="00CA1243" w:rsidRPr="00CA1243" w:rsidRDefault="00CA1243" w:rsidP="00CA1243">
      <w:pPr>
        <w:numPr>
          <w:ilvl w:val="0"/>
          <w:numId w:val="16"/>
        </w:numPr>
      </w:pPr>
      <w:r w:rsidRPr="00CA1243">
        <w:rPr>
          <w:b/>
          <w:bCs/>
        </w:rPr>
        <w:t>Knowledge Graph approach</w:t>
      </w:r>
      <w:r w:rsidRPr="00CA1243">
        <w:t>: Your herb-drug data structured as entities + relationships</w:t>
      </w:r>
    </w:p>
    <w:p w14:paraId="39D09238" w14:textId="77777777" w:rsidR="00CA1243" w:rsidRPr="00CA1243" w:rsidRDefault="00CA1243" w:rsidP="00CA1243">
      <w:pPr>
        <w:numPr>
          <w:ilvl w:val="0"/>
          <w:numId w:val="16"/>
        </w:numPr>
      </w:pPr>
      <w:r w:rsidRPr="00CA1243">
        <w:rPr>
          <w:b/>
          <w:bCs/>
        </w:rPr>
        <w:t>RAG (Retrieval Augmented Generation)</w:t>
      </w:r>
      <w:r w:rsidRPr="00CA1243">
        <w:t>: Retrieve from your curated database, generate explanations with LLM</w:t>
      </w:r>
    </w:p>
    <w:p w14:paraId="11863BD3" w14:textId="77777777" w:rsidR="00CA1243" w:rsidRPr="00CA1243" w:rsidRDefault="00CA1243" w:rsidP="00CA1243">
      <w:pPr>
        <w:numPr>
          <w:ilvl w:val="0"/>
          <w:numId w:val="16"/>
        </w:numPr>
      </w:pPr>
      <w:r w:rsidRPr="00CA1243">
        <w:rPr>
          <w:b/>
          <w:bCs/>
        </w:rPr>
        <w:t>Personalized risk scoring</w:t>
      </w:r>
      <w:r w:rsidRPr="00CA1243">
        <w:t>: Health profile modifies interaction severity</w:t>
      </w:r>
    </w:p>
    <w:p w14:paraId="65B1BA15" w14:textId="77777777" w:rsidR="00CA1243" w:rsidRPr="00CA1243" w:rsidRDefault="00CA1243" w:rsidP="00CA1243">
      <w:pPr>
        <w:numPr>
          <w:ilvl w:val="0"/>
          <w:numId w:val="16"/>
        </w:numPr>
      </w:pPr>
      <w:r w:rsidRPr="00CA1243">
        <w:rPr>
          <w:b/>
          <w:bCs/>
        </w:rPr>
        <w:t>Evidence-based</w:t>
      </w:r>
      <w:r w:rsidRPr="00CA1243">
        <w:t>: Every interaction cites a source</w:t>
      </w:r>
    </w:p>
    <w:p w14:paraId="6E3CACD0" w14:textId="77777777" w:rsidR="00CA1243" w:rsidRPr="00CA1243" w:rsidRDefault="00CA1243" w:rsidP="00CA1243">
      <w:r w:rsidRPr="00CA1243">
        <w:t>A recent paper on using BioBERT for herb-drug interaction prediction achieved 95% accuracy, showing this is a legitimate and active AI research area. You don't need to build BioBERT — but mentioning this in your presentation shows you understand the space.</w:t>
      </w:r>
    </w:p>
    <w:p w14:paraId="28BEAB10" w14:textId="77777777" w:rsidR="00CA1243" w:rsidRPr="00CA1243" w:rsidRDefault="00CA1243" w:rsidP="00CA1243">
      <w:r w:rsidRPr="00CA1243">
        <w:t>This is an initial search, so there may be additional free databases I didn't surface — but what's here is more than enough to build a strong prototype.</w:t>
      </w:r>
    </w:p>
    <w:p w14:paraId="771D7C3B" w14:textId="77777777" w:rsidR="008C4698" w:rsidRPr="008C4698" w:rsidRDefault="008C4698" w:rsidP="008C4698">
      <w:r>
        <w:br/>
      </w:r>
      <w:r>
        <w:br/>
      </w:r>
      <w:r>
        <w:br/>
      </w:r>
      <w:r>
        <w:br/>
      </w:r>
      <w:r>
        <w:br/>
      </w:r>
      <w:r>
        <w:br/>
      </w:r>
      <w:r w:rsidRPr="008C4698">
        <w:t>I'll be completely honest with you. Here's what my search found:</w:t>
      </w:r>
    </w:p>
    <w:p w14:paraId="4133EB34" w14:textId="77777777" w:rsidR="008C4698" w:rsidRPr="008C4698" w:rsidRDefault="008C4698" w:rsidP="008C4698">
      <w:r w:rsidRPr="008C4698">
        <w:rPr>
          <w:b/>
          <w:bCs/>
        </w:rPr>
        <w:t>Does a drug-herb interaction app exist? Yes, partially. But NOT in the way you're building it.</w:t>
      </w:r>
    </w:p>
    <w:p w14:paraId="7FD308D2" w14:textId="77777777" w:rsidR="008C4698" w:rsidRPr="008C4698" w:rsidRDefault="008C4698" w:rsidP="008C4698">
      <w:r w:rsidRPr="008C4698">
        <w:t>Here's the real picture:</w:t>
      </w:r>
    </w:p>
    <w:p w14:paraId="5E0665CF" w14:textId="77777777" w:rsidR="008C4698" w:rsidRPr="008C4698" w:rsidRDefault="008C4698" w:rsidP="008C4698">
      <w:r w:rsidRPr="008C4698">
        <w:rPr>
          <w:b/>
          <w:bCs/>
        </w:rPr>
        <w:t>What DOES exist globally:</w:t>
      </w:r>
    </w:p>
    <w:p w14:paraId="367CAA6A" w14:textId="77777777" w:rsidR="008C4698" w:rsidRPr="008C4698" w:rsidRDefault="008C4698" w:rsidP="008C4698">
      <w:pPr>
        <w:numPr>
          <w:ilvl w:val="0"/>
          <w:numId w:val="17"/>
        </w:numPr>
      </w:pPr>
      <w:r w:rsidRPr="008C4698">
        <w:t>The Botanica Andina checker</w:t>
      </w:r>
      <w:r w:rsidRPr="008C4698">
        <w:br/>
        <w:t>— a free static HTML tool with 590+ interactions, but it's built for Western herbs (St. John's Wort, Ginkgo, Echinacea) and is in Spanish. Not India-focused at all.</w:t>
      </w:r>
    </w:p>
    <w:p w14:paraId="67A273C8" w14:textId="77777777" w:rsidR="008C4698" w:rsidRPr="008C4698" w:rsidRDefault="008C4698" w:rsidP="008C4698">
      <w:pPr>
        <w:numPr>
          <w:ilvl w:val="0"/>
          <w:numId w:val="17"/>
        </w:numPr>
      </w:pPr>
      <w:r w:rsidRPr="008C4698">
        <w:t>Western drug interaction databases (Drugs.com, Medscape)</w:t>
      </w:r>
      <w:r w:rsidRPr="008C4698">
        <w:br/>
        <w:t>— they cover drug-drug interactions well, but herb coverage is limited to a handful of Western supplements</w:t>
      </w:r>
    </w:p>
    <w:p w14:paraId="5E40A03D" w14:textId="77777777" w:rsidR="008C4698" w:rsidRPr="008C4698" w:rsidRDefault="008C4698" w:rsidP="008C4698">
      <w:pPr>
        <w:numPr>
          <w:ilvl w:val="0"/>
          <w:numId w:val="17"/>
        </w:numPr>
      </w:pPr>
      <w:r w:rsidRPr="008C4698">
        <w:t>Some AI drug interaction tools exist in concept, but they focus on drug-drug, not herb-drug, and they're enterprise products for hospitals</w:t>
      </w:r>
    </w:p>
    <w:p w14:paraId="7050232B" w14:textId="77777777" w:rsidR="008C4698" w:rsidRPr="008C4698" w:rsidRDefault="008C4698" w:rsidP="008C4698">
      <w:r w:rsidRPr="008C4698">
        <w:rPr>
          <w:b/>
          <w:bCs/>
        </w:rPr>
        <w:lastRenderedPageBreak/>
        <w:t>What exists in India:</w:t>
      </w:r>
    </w:p>
    <w:p w14:paraId="4D620EBF" w14:textId="77777777" w:rsidR="008C4698" w:rsidRPr="008C4698" w:rsidRDefault="008C4698" w:rsidP="008C4698">
      <w:pPr>
        <w:numPr>
          <w:ilvl w:val="0"/>
          <w:numId w:val="18"/>
        </w:numPr>
      </w:pPr>
      <w:r w:rsidRPr="008C4698">
        <w:rPr>
          <w:b/>
          <w:bCs/>
        </w:rPr>
        <w:t>Ayushya</w:t>
      </w:r>
      <w:r w:rsidRPr="008C4698">
        <w:br/>
        <w:t>— an AI-powered Ayurvedic wellness platform that does Prakriti analysis and remedy recommendations. But it does NOT check interactions between Ayurvedic and allopathic medicines.</w:t>
      </w:r>
    </w:p>
    <w:p w14:paraId="45DCA568" w14:textId="77777777" w:rsidR="008C4698" w:rsidRPr="008C4698" w:rsidRDefault="008C4698" w:rsidP="008C4698">
      <w:pPr>
        <w:numPr>
          <w:ilvl w:val="0"/>
          <w:numId w:val="18"/>
        </w:numPr>
      </w:pPr>
      <w:r w:rsidRPr="008C4698">
        <w:t>India's AYUSH ministry has digital portals (AYUSH Suraksha, TKDL) but these are reporting/research tools, not consumer-facing interaction checkers</w:t>
      </w:r>
    </w:p>
    <w:p w14:paraId="3CC24F76" w14:textId="77777777" w:rsidR="008C4698" w:rsidRPr="008C4698" w:rsidRDefault="008C4698" w:rsidP="008C4698">
      <w:pPr>
        <w:numPr>
          <w:ilvl w:val="0"/>
          <w:numId w:val="18"/>
        </w:numPr>
      </w:pPr>
      <w:r w:rsidRPr="008C4698">
        <w:t>Multiple news articles from Business Standard and India Today in 2025 discuss the PROBLEM of mixing Ayurveda and allopathy</w:t>
      </w:r>
      <w:r w:rsidRPr="008C4698">
        <w:br/>
        <w:t>— doctors warning about Guggul + blood thinners, Ashwagandha + sedatives, Giloy + diabetes meds</w:t>
      </w:r>
      <w:r w:rsidRPr="008C4698">
        <w:br/>
        <w:t>— but they all say </w:t>
      </w:r>
      <w:r w:rsidRPr="008C4698">
        <w:rPr>
          <w:b/>
          <w:bCs/>
        </w:rPr>
        <w:t>"consult your doctor"</w:t>
      </w:r>
      <w:r w:rsidRPr="008C4698">
        <w:t> because NO APP EXISTS to check this automatically</w:t>
      </w:r>
    </w:p>
    <w:p w14:paraId="056F430E" w14:textId="77777777" w:rsidR="008C4698" w:rsidRPr="008C4698" w:rsidRDefault="008C4698" w:rsidP="008C4698">
      <w:r w:rsidRPr="008C4698">
        <w:rPr>
          <w:b/>
          <w:bCs/>
        </w:rPr>
        <w:t>What does NOT exist (your opportunity):</w:t>
      </w:r>
    </w:p>
    <w:p w14:paraId="186C13C1" w14:textId="77777777" w:rsidR="008C4698" w:rsidRPr="008C4698" w:rsidRDefault="008C4698" w:rsidP="008C4698">
      <w:r w:rsidRPr="008C4698">
        <w:rPr>
          <w:rFonts w:ascii="Segoe UI Emoji" w:hAnsi="Segoe UI Emoji" w:cs="Segoe UI Emoji"/>
        </w:rPr>
        <w:t>❌</w:t>
      </w:r>
      <w:r w:rsidRPr="008C4698">
        <w:t xml:space="preserve"> No consumer app in India that lets you input your allopathic medicines + Ayurvedic herbs and get instant safety alerts</w:t>
      </w:r>
    </w:p>
    <w:p w14:paraId="053E9847" w14:textId="77777777" w:rsidR="008C4698" w:rsidRPr="008C4698" w:rsidRDefault="008C4698" w:rsidP="008C4698">
      <w:r w:rsidRPr="008C4698">
        <w:rPr>
          <w:rFonts w:ascii="Segoe UI Emoji" w:hAnsi="Segoe UI Emoji" w:cs="Segoe UI Emoji"/>
        </w:rPr>
        <w:t>❌</w:t>
      </w:r>
      <w:r w:rsidRPr="008C4698">
        <w:t xml:space="preserve"> No tool that covers Indian-specific herbs (Guggul, Ashwagandha, Tulsi, Giloy, Arjuna, Karela, Brahmi, Triphala) with allopathic drug interactions</w:t>
      </w:r>
    </w:p>
    <w:p w14:paraId="4D648202" w14:textId="77777777" w:rsidR="008C4698" w:rsidRPr="008C4698" w:rsidRDefault="008C4698" w:rsidP="008C4698">
      <w:r w:rsidRPr="008C4698">
        <w:rPr>
          <w:rFonts w:ascii="Segoe UI Emoji" w:hAnsi="Segoe UI Emoji" w:cs="Segoe UI Emoji"/>
        </w:rPr>
        <w:t>❌</w:t>
      </w:r>
      <w:r w:rsidRPr="008C4698">
        <w:t xml:space="preserve"> No tool that personalizes risk based on your health profile (age, conditions)</w:t>
      </w:r>
    </w:p>
    <w:p w14:paraId="23DC52A2" w14:textId="77777777" w:rsidR="008C4698" w:rsidRPr="008C4698" w:rsidRDefault="008C4698" w:rsidP="008C4698">
      <w:r w:rsidRPr="008C4698">
        <w:t>A 2025 academic paper literally calls this "a critical need in India's pluralistic health culture" and recommends AI as the solution</w:t>
      </w:r>
      <w:r w:rsidRPr="008C4698">
        <w:br/>
        <w:t>— meaning researchers are </w:t>
      </w:r>
      <w:r w:rsidRPr="008C4698">
        <w:rPr>
          <w:i/>
          <w:iCs/>
        </w:rPr>
        <w:t>writing papers about how someone should build exactly what you're building</w:t>
      </w:r>
      <w:r w:rsidRPr="008C4698">
        <w:t>, but nobody has built it yet.</w:t>
      </w:r>
    </w:p>
    <w:p w14:paraId="565AC467" w14:textId="77777777" w:rsidR="008C4698" w:rsidRPr="008C4698" w:rsidRDefault="008C4698" w:rsidP="008C4698">
      <w:r w:rsidRPr="008C4698">
        <w:rPr>
          <w:b/>
          <w:bCs/>
        </w:rPr>
        <w:t>So to directly answer your question:</w:t>
      </w:r>
    </w:p>
    <w:p w14:paraId="732D7C0E" w14:textId="77777777" w:rsidR="008C4698" w:rsidRPr="008C4698" w:rsidRDefault="008C4698" w:rsidP="008C4698">
      <w:r w:rsidRPr="008C4698">
        <w:t>The </w:t>
      </w:r>
      <w:r w:rsidRPr="008C4698">
        <w:rPr>
          <w:i/>
          <w:iCs/>
        </w:rPr>
        <w:t>concept</w:t>
      </w:r>
      <w:r w:rsidRPr="008C4698">
        <w:t> of herb-drug interaction checking exists. A few Western tools do it partially. But an </w:t>
      </w:r>
      <w:r w:rsidRPr="008C4698">
        <w:rPr>
          <w:b/>
          <w:bCs/>
        </w:rPr>
        <w:t>India-specific, AYUSH-focused, consumer-friendly AI tool</w:t>
      </w:r>
      <w:r w:rsidRPr="008C4698">
        <w:t> that checks interactions between common Indian herbs and allopathic medicines? That does not exist as a product. The gap is real, the need is documented, and doctors in India are publicly saying this is a problem with no solution.</w:t>
      </w:r>
    </w:p>
    <w:p w14:paraId="30BF270B" w14:textId="1B21DEBF" w:rsidR="003D76FD" w:rsidRDefault="001C2838">
      <w:r>
        <w:br/>
      </w:r>
      <w:r>
        <w:br/>
      </w:r>
      <w:r>
        <w:br/>
      </w:r>
      <w:r>
        <w:br/>
      </w:r>
      <w:r>
        <w:br/>
      </w:r>
      <w:r>
        <w:br/>
      </w:r>
      <w:r>
        <w:lastRenderedPageBreak/>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0B950B10" w14:textId="77777777" w:rsidR="001C2838" w:rsidRDefault="001C2838"/>
    <w:p w14:paraId="06B5FACC" w14:textId="77777777" w:rsidR="001C2838" w:rsidRDefault="001C2838"/>
    <w:p w14:paraId="5BA5BE96" w14:textId="77777777" w:rsidR="001C2838" w:rsidRPr="001C2838" w:rsidRDefault="001C2838" w:rsidP="001C2838">
      <w:r w:rsidRPr="001C2838">
        <w:lastRenderedPageBreak/>
        <w:t>This is a genuinely strong idea for your data backbone. Let me break down what each database gives you and whether it's actually usable:</w:t>
      </w:r>
    </w:p>
    <w:p w14:paraId="008D6DE4" w14:textId="77777777" w:rsidR="001C2838" w:rsidRPr="001C2838" w:rsidRDefault="001C2838" w:rsidP="001C2838">
      <w:r w:rsidRPr="001C2838">
        <w:t>**IMPPAT</w:t>
      </w:r>
    </w:p>
    <w:p w14:paraId="4CBD7ECC" w14:textId="77777777" w:rsidR="001C2838" w:rsidRPr="001C2838" w:rsidRDefault="001C2838" w:rsidP="001C2838">
      <w:r w:rsidRPr="001C2838">
        <w:t>— This is your gold mine.**</w:t>
      </w:r>
    </w:p>
    <w:p w14:paraId="1CB63014" w14:textId="77777777" w:rsidR="001C2838" w:rsidRPr="001C2838" w:rsidRDefault="001C2838" w:rsidP="001C2838">
      <w:r w:rsidRPr="001C2838">
        <w:t>IMPPAT 2.0 is the </w:t>
      </w:r>
      <w:r w:rsidRPr="001C2838">
        <w:rPr>
          <w:b/>
          <w:bCs/>
        </w:rPr>
        <w:t>largest curated database of Indian medicinal plants</w:t>
      </w:r>
      <w:r w:rsidRPr="001C2838">
        <w:t>, hosted by the Institute of Mathematical Sciences, Chennai. It's freely accessible at cb.imsc.res.in/imppat/.</w:t>
      </w:r>
    </w:p>
    <w:p w14:paraId="145F37A6" w14:textId="77777777" w:rsidR="001C2838" w:rsidRPr="001C2838" w:rsidRDefault="001C2838" w:rsidP="001C2838">
      <w:r w:rsidRPr="001C2838">
        <w:t>What it contains:</w:t>
      </w:r>
    </w:p>
    <w:p w14:paraId="23E6A09E" w14:textId="77777777" w:rsidR="001C2838" w:rsidRPr="001C2838" w:rsidRDefault="001C2838" w:rsidP="001C2838">
      <w:pPr>
        <w:numPr>
          <w:ilvl w:val="0"/>
          <w:numId w:val="19"/>
        </w:numPr>
      </w:pPr>
      <w:r w:rsidRPr="001C2838">
        <w:rPr>
          <w:b/>
          <w:bCs/>
        </w:rPr>
        <w:t>4,010 Indian medicinal plants</w:t>
      </w:r>
      <w:r w:rsidRPr="001C2838">
        <w:t> (Ashwagandha, Guggul, Tulsi, Brahmi, Arjuna</w:t>
      </w:r>
      <w:r w:rsidRPr="001C2838">
        <w:br/>
        <w:t>— everything you need)</w:t>
      </w:r>
    </w:p>
    <w:p w14:paraId="61AC818C" w14:textId="77777777" w:rsidR="001C2838" w:rsidRPr="001C2838" w:rsidRDefault="001C2838" w:rsidP="001C2838">
      <w:pPr>
        <w:numPr>
          <w:ilvl w:val="0"/>
          <w:numId w:val="19"/>
        </w:numPr>
      </w:pPr>
      <w:r w:rsidRPr="001C2838">
        <w:rPr>
          <w:b/>
          <w:bCs/>
        </w:rPr>
        <w:t>17,967 phytochemicals</w:t>
      </w:r>
      <w:r w:rsidRPr="001C2838">
        <w:t> with full chemical structures</w:t>
      </w:r>
    </w:p>
    <w:p w14:paraId="31F2C1E2" w14:textId="77777777" w:rsidR="001C2838" w:rsidRPr="001C2838" w:rsidRDefault="001C2838" w:rsidP="001C2838">
      <w:pPr>
        <w:numPr>
          <w:ilvl w:val="0"/>
          <w:numId w:val="19"/>
        </w:numPr>
      </w:pPr>
      <w:r w:rsidRPr="001C2838">
        <w:t>Plant-part level associations (which part of the plant contains which chemical)</w:t>
      </w:r>
    </w:p>
    <w:p w14:paraId="4904D5C4" w14:textId="77777777" w:rsidR="001C2838" w:rsidRPr="001C2838" w:rsidRDefault="001C2838" w:rsidP="001C2838">
      <w:pPr>
        <w:numPr>
          <w:ilvl w:val="0"/>
          <w:numId w:val="19"/>
        </w:numPr>
      </w:pPr>
      <w:r w:rsidRPr="001C2838">
        <w:rPr>
          <w:b/>
          <w:bCs/>
        </w:rPr>
        <w:t>1,095 therapeutic uses</w:t>
      </w:r>
    </w:p>
    <w:p w14:paraId="598991CC" w14:textId="77777777" w:rsidR="001C2838" w:rsidRPr="001C2838" w:rsidRDefault="001C2838" w:rsidP="001C2838">
      <w:pPr>
        <w:numPr>
          <w:ilvl w:val="0"/>
          <w:numId w:val="19"/>
        </w:numPr>
      </w:pPr>
      <w:r w:rsidRPr="001C2838">
        <w:t>ADMET properties (absorption, distribution, metabolism, excretion, toxicity) already computed</w:t>
      </w:r>
    </w:p>
    <w:p w14:paraId="0DAB37E6" w14:textId="77777777" w:rsidR="001C2838" w:rsidRPr="001C2838" w:rsidRDefault="001C2838" w:rsidP="001C2838">
      <w:pPr>
        <w:numPr>
          <w:ilvl w:val="0"/>
          <w:numId w:val="19"/>
        </w:numPr>
      </w:pPr>
      <w:r w:rsidRPr="001C2838">
        <w:t>Drug-likeness scores</w:t>
      </w:r>
    </w:p>
    <w:p w14:paraId="7C8C1E89" w14:textId="77777777" w:rsidR="001C2838" w:rsidRPr="001C2838" w:rsidRDefault="001C2838" w:rsidP="001C2838">
      <w:r w:rsidRPr="001C2838">
        <w:t>This is massive. Published in </w:t>
      </w:r>
      <w:r w:rsidRPr="001C2838">
        <w:rPr>
          <w:i/>
          <w:iCs/>
        </w:rPr>
        <w:t>Scientific Reports</w:t>
      </w:r>
      <w:r w:rsidRPr="001C2838">
        <w:t> (Nature), cited nearly 600 times. The 2.0 version from 2022 doubled the coverage.</w:t>
      </w:r>
    </w:p>
    <w:p w14:paraId="267C5F83" w14:textId="77777777" w:rsidR="001C2838" w:rsidRPr="001C2838" w:rsidRDefault="001C2838" w:rsidP="001C2838">
      <w:r w:rsidRPr="001C2838">
        <w:rPr>
          <w:b/>
          <w:bCs/>
        </w:rPr>
        <w:t>PubChem</w:t>
      </w:r>
      <w:r w:rsidRPr="001C2838">
        <w:rPr>
          <w:b/>
          <w:bCs/>
        </w:rPr>
        <w:br/>
        <w:t>— Your drug data source.</w:t>
      </w:r>
    </w:p>
    <w:p w14:paraId="0C68F43E" w14:textId="77777777" w:rsidR="001C2838" w:rsidRPr="001C2838" w:rsidRDefault="001C2838" w:rsidP="001C2838">
      <w:r w:rsidRPr="001C2838">
        <w:t>PubChem (pubchem.ncbi.nlm.nih.gov) is NIH's free chemical database with:</w:t>
      </w:r>
    </w:p>
    <w:p w14:paraId="316EA539" w14:textId="77777777" w:rsidR="001C2838" w:rsidRPr="001C2838" w:rsidRDefault="001C2838" w:rsidP="001C2838">
      <w:pPr>
        <w:numPr>
          <w:ilvl w:val="0"/>
          <w:numId w:val="20"/>
        </w:numPr>
      </w:pPr>
      <w:r w:rsidRPr="001C2838">
        <w:t>Chemical structures for virtually all known drugs</w:t>
      </w:r>
    </w:p>
    <w:p w14:paraId="7CC5461C" w14:textId="77777777" w:rsidR="001C2838" w:rsidRPr="001C2838" w:rsidRDefault="001C2838" w:rsidP="001C2838">
      <w:pPr>
        <w:numPr>
          <w:ilvl w:val="0"/>
          <w:numId w:val="20"/>
        </w:numPr>
      </w:pPr>
      <w:r w:rsidRPr="001C2838">
        <w:t>Bioactivity data</w:t>
      </w:r>
    </w:p>
    <w:p w14:paraId="371F882C" w14:textId="77777777" w:rsidR="001C2838" w:rsidRPr="001C2838" w:rsidRDefault="001C2838" w:rsidP="001C2838">
      <w:pPr>
        <w:numPr>
          <w:ilvl w:val="0"/>
          <w:numId w:val="20"/>
        </w:numPr>
      </w:pPr>
      <w:r w:rsidRPr="001C2838">
        <w:rPr>
          <w:b/>
          <w:bCs/>
        </w:rPr>
        <w:t>Free API</w:t>
      </w:r>
      <w:r w:rsidRPr="001C2838">
        <w:t> (PUG REST)</w:t>
      </w:r>
      <w:r w:rsidRPr="001C2838">
        <w:br/>
        <w:t>— you can programmatically query any drug compound</w:t>
      </w:r>
    </w:p>
    <w:p w14:paraId="4FB7DE52" w14:textId="77777777" w:rsidR="001C2838" w:rsidRPr="001C2838" w:rsidRDefault="001C2838" w:rsidP="001C2838">
      <w:pPr>
        <w:numPr>
          <w:ilvl w:val="0"/>
          <w:numId w:val="20"/>
        </w:numPr>
      </w:pPr>
      <w:r w:rsidRPr="001C2838">
        <w:t>CYP450 enzyme interaction data (this is KEY for predicting herb-drug interactions)</w:t>
      </w:r>
    </w:p>
    <w:p w14:paraId="5BD8BD90" w14:textId="77777777" w:rsidR="001C2838" w:rsidRPr="001C2838" w:rsidRDefault="001C2838" w:rsidP="001C2838">
      <w:r w:rsidRPr="001C2838">
        <w:t>Completely free, no registration needed for basic API access.</w:t>
      </w:r>
    </w:p>
    <w:p w14:paraId="24ED2BFC" w14:textId="77777777" w:rsidR="001C2838" w:rsidRPr="001C2838" w:rsidRDefault="001C2838" w:rsidP="001C2838">
      <w:r w:rsidRPr="001C2838">
        <w:rPr>
          <w:b/>
          <w:bCs/>
        </w:rPr>
        <w:t>AYUSH Databases</w:t>
      </w:r>
      <w:r w:rsidRPr="001C2838">
        <w:rPr>
          <w:b/>
          <w:bCs/>
        </w:rPr>
        <w:br/>
        <w:t>— Useful for context, but limited for direct data.</w:t>
      </w:r>
    </w:p>
    <w:p w14:paraId="39BD20E3" w14:textId="77777777" w:rsidR="001C2838" w:rsidRPr="001C2838" w:rsidRDefault="001C2838" w:rsidP="001C2838">
      <w:r w:rsidRPr="001C2838">
        <w:t xml:space="preserve">The Ministry of AYUSH has several digital initiatives including TKDL (Traditional Knowledge Digital Library), AYUSH Suraksha Portal, e-Charak, and the Ayush Grid platform. However, most of these are administrative/reporting tools, not structured databases you can directly </w:t>
      </w:r>
      <w:r w:rsidRPr="001C2838">
        <w:lastRenderedPageBreak/>
        <w:t>query via API. The Ayurvedic Pharmacopoeia of India (API) provides quality standards for Ayurvedic drugs but isn't a downloadable interaction database.</w:t>
      </w:r>
    </w:p>
    <w:p w14:paraId="27A3831A" w14:textId="77777777" w:rsidR="001C2838" w:rsidRPr="001C2838" w:rsidRDefault="00000000" w:rsidP="001C2838">
      <w:r>
        <w:pict w14:anchorId="41F62728">
          <v:rect id="_x0000_i1030" style="width:0;height:0" o:hralign="center" o:hrstd="t" o:hr="t" fillcolor="#a0a0a0" stroked="f"/>
        </w:pict>
      </w:r>
    </w:p>
    <w:p w14:paraId="46E93FBB" w14:textId="77777777" w:rsidR="001C2838" w:rsidRPr="001C2838" w:rsidRDefault="001C2838" w:rsidP="001C2838">
      <w:r w:rsidRPr="001C2838">
        <w:rPr>
          <w:b/>
          <w:bCs/>
        </w:rPr>
        <w:t>Here's why integrating IMPPAT + PubChem is brilliant for your project:</w:t>
      </w:r>
    </w:p>
    <w:p w14:paraId="7D3EC71D" w14:textId="77777777" w:rsidR="001C2838" w:rsidRPr="001C2838" w:rsidRDefault="001C2838" w:rsidP="001C2838">
      <w:r w:rsidRPr="001C2838">
        <w:t>The interaction detection logic works like this:</w:t>
      </w:r>
    </w:p>
    <w:p w14:paraId="6C69B019" w14:textId="77777777" w:rsidR="001C2838" w:rsidRPr="001C2838" w:rsidRDefault="001C2838" w:rsidP="001C2838">
      <w:pPr>
        <w:numPr>
          <w:ilvl w:val="0"/>
          <w:numId w:val="21"/>
        </w:numPr>
      </w:pPr>
      <w:r w:rsidRPr="001C2838">
        <w:rPr>
          <w:b/>
          <w:bCs/>
        </w:rPr>
        <w:t>From IMPPAT</w:t>
      </w:r>
      <w:r w:rsidRPr="001C2838">
        <w:t>: Get the phytochemicals in an Indian herb (e.g., Guggul contains guggulsterone)</w:t>
      </w:r>
    </w:p>
    <w:p w14:paraId="2D95A5FF" w14:textId="77777777" w:rsidR="001C2838" w:rsidRPr="001C2838" w:rsidRDefault="001C2838" w:rsidP="001C2838">
      <w:pPr>
        <w:numPr>
          <w:ilvl w:val="0"/>
          <w:numId w:val="21"/>
        </w:numPr>
      </w:pPr>
      <w:r w:rsidRPr="001C2838">
        <w:rPr>
          <w:b/>
          <w:bCs/>
        </w:rPr>
        <w:t>From PubChem</w:t>
      </w:r>
      <w:r w:rsidRPr="001C2838">
        <w:t>: Get the pharmacological profile of an allopathic drug (e.g., Warfarin inhibits Vitamin K)</w:t>
      </w:r>
    </w:p>
    <w:p w14:paraId="610DE54D" w14:textId="77777777" w:rsidR="001C2838" w:rsidRPr="001C2838" w:rsidRDefault="001C2838" w:rsidP="001C2838">
      <w:pPr>
        <w:numPr>
          <w:ilvl w:val="0"/>
          <w:numId w:val="21"/>
        </w:numPr>
      </w:pPr>
      <w:r w:rsidRPr="001C2838">
        <w:rPr>
          <w:b/>
          <w:bCs/>
        </w:rPr>
        <w:t>Your AI layer</w:t>
      </w:r>
      <w:r w:rsidRPr="001C2838">
        <w:t>: Match mechanisms</w:t>
      </w:r>
      <w:r w:rsidRPr="001C2838">
        <w:br/>
        <w:t>— if both affect the same pathway (e.g., both thin blood via platelet aggregation), flag it as a risk</w:t>
      </w:r>
    </w:p>
    <w:p w14:paraId="6D22A79E" w14:textId="77777777" w:rsidR="001C2838" w:rsidRPr="001C2838" w:rsidRDefault="001C2838" w:rsidP="001C2838">
      <w:r w:rsidRPr="001C2838">
        <w:t>This is exactly how a 2025 paper by Apurva &amp; Kumar proposed doing Ayurveda-based drug discovery</w:t>
      </w:r>
      <w:r w:rsidRPr="001C2838">
        <w:br/>
        <w:t>— integrating IMPPAT, ChEMBL, and PubChem data with AI screening.</w:t>
      </w:r>
    </w:p>
    <w:p w14:paraId="658540C6" w14:textId="77777777" w:rsidR="001C2838" w:rsidRPr="001C2838" w:rsidRDefault="001C2838" w:rsidP="001C2838">
      <w:r w:rsidRPr="001C2838">
        <w:rPr>
          <w:b/>
          <w:bCs/>
        </w:rPr>
        <w:t>What this means for judges:</w:t>
      </w:r>
    </w:p>
    <w:p w14:paraId="4412C6D1" w14:textId="77777777" w:rsidR="001C2838" w:rsidRPr="001C2838" w:rsidRDefault="001C2838" w:rsidP="001C2838">
      <w:r w:rsidRPr="001C2838">
        <w:t>When you say "We integrated IMPPAT</w:t>
      </w:r>
      <w:r w:rsidRPr="001C2838">
        <w:br/>
        <w:t>— India's largest phytochemical database</w:t>
      </w:r>
      <w:r w:rsidRPr="001C2838">
        <w:br/>
        <w:t>— with PubChem's drug data to build an AI-powered interaction detection engine," that sounds like </w:t>
      </w:r>
      <w:r w:rsidRPr="001C2838">
        <w:rPr>
          <w:b/>
          <w:bCs/>
        </w:rPr>
        <w:t>real research-grade infrastructure</w:t>
      </w:r>
      <w:r w:rsidRPr="001C2838">
        <w:t>, not a hackathon toy. That's a huge differentiator.</w:t>
      </w:r>
    </w:p>
    <w:p w14:paraId="1F62266E" w14:textId="77777777" w:rsidR="001C2838" w:rsidRPr="001C2838" w:rsidRDefault="00000000" w:rsidP="001C2838">
      <w:r>
        <w:pict w14:anchorId="1B490732">
          <v:rect id="_x0000_i1031" style="width:0;height:0" o:hralign="center" o:hrstd="t" o:hr="t" fillcolor="#a0a0a0" stroked="f"/>
        </w:pict>
      </w:r>
    </w:p>
    <w:p w14:paraId="13691006" w14:textId="77777777" w:rsidR="001C2838" w:rsidRPr="001C2838" w:rsidRDefault="001C2838" w:rsidP="001C2838">
      <w:r w:rsidRPr="001C2838">
        <w:rPr>
          <w:b/>
          <w:bCs/>
        </w:rPr>
        <w:t>Practical reality check for 48 hours:</w:t>
      </w:r>
    </w:p>
    <w:p w14:paraId="40986349" w14:textId="77777777" w:rsidR="001C2838" w:rsidRPr="001C2838" w:rsidRDefault="001C2838" w:rsidP="001C2838">
      <w:r w:rsidRPr="001C2838">
        <w:t>You won't have time to build a full automated pipeline that queries both APIs in real-time and runs AI inference. Here's the realistic approach:</w:t>
      </w:r>
    </w:p>
    <w:p w14:paraId="3125CEB2" w14:textId="77777777" w:rsidR="001C2838" w:rsidRPr="001C2838" w:rsidRDefault="001C2838" w:rsidP="001C2838">
      <w:pPr>
        <w:numPr>
          <w:ilvl w:val="0"/>
          <w:numId w:val="22"/>
        </w:numPr>
      </w:pPr>
      <w:r w:rsidRPr="001C2838">
        <w:rPr>
          <w:b/>
          <w:bCs/>
        </w:rPr>
        <w:t>Pre-extract</w:t>
      </w:r>
      <w:r w:rsidRPr="001C2838">
        <w:t> data for your top 30-40 Indian herbs from IMPPAT (their key phytochemicals and known mechanisms)</w:t>
      </w:r>
    </w:p>
    <w:p w14:paraId="12776114" w14:textId="77777777" w:rsidR="001C2838" w:rsidRPr="001C2838" w:rsidRDefault="001C2838" w:rsidP="001C2838">
      <w:pPr>
        <w:numPr>
          <w:ilvl w:val="0"/>
          <w:numId w:val="22"/>
        </w:numPr>
      </w:pPr>
      <w:r w:rsidRPr="001C2838">
        <w:rPr>
          <w:b/>
          <w:bCs/>
        </w:rPr>
        <w:t>Pre-extract</w:t>
      </w:r>
      <w:r w:rsidRPr="001C2838">
        <w:t> data for 20-30 common allopathic drugs from PubChem (their CYP450 interactions, mechanisms)</w:t>
      </w:r>
    </w:p>
    <w:p w14:paraId="08D3EAA6" w14:textId="77777777" w:rsidR="001C2838" w:rsidRPr="001C2838" w:rsidRDefault="001C2838" w:rsidP="001C2838">
      <w:pPr>
        <w:numPr>
          <w:ilvl w:val="0"/>
          <w:numId w:val="22"/>
        </w:numPr>
      </w:pPr>
      <w:r w:rsidRPr="001C2838">
        <w:rPr>
          <w:b/>
          <w:bCs/>
        </w:rPr>
        <w:t>Build a curated interaction knowledge base</w:t>
      </w:r>
      <w:r w:rsidRPr="001C2838">
        <w:t> (JSON file) combining both</w:t>
      </w:r>
    </w:p>
    <w:p w14:paraId="44DDA67D" w14:textId="77777777" w:rsidR="001C2838" w:rsidRPr="001C2838" w:rsidRDefault="001C2838" w:rsidP="001C2838">
      <w:pPr>
        <w:numPr>
          <w:ilvl w:val="0"/>
          <w:numId w:val="22"/>
        </w:numPr>
      </w:pPr>
      <w:r w:rsidRPr="001C2838">
        <w:rPr>
          <w:b/>
          <w:bCs/>
        </w:rPr>
        <w:t>Use your free LLM</w:t>
      </w:r>
      <w:r w:rsidRPr="001C2838">
        <w:t> (Groq/Gemini) as the explanation layer</w:t>
      </w:r>
    </w:p>
    <w:p w14:paraId="0648EE7E" w14:textId="77777777" w:rsidR="001C2838" w:rsidRPr="001C2838" w:rsidRDefault="001C2838" w:rsidP="001C2838">
      <w:pPr>
        <w:numPr>
          <w:ilvl w:val="0"/>
          <w:numId w:val="22"/>
        </w:numPr>
      </w:pPr>
      <w:r w:rsidRPr="001C2838">
        <w:rPr>
          <w:b/>
          <w:bCs/>
        </w:rPr>
        <w:lastRenderedPageBreak/>
        <w:t>In your pitch</w:t>
      </w:r>
      <w:r w:rsidRPr="001C2838">
        <w:t>, show the architecture diagram with IMPPAT + PubChem integration and say "our prototype uses a curated subset; the full system would query these databases in real-time"</w:t>
      </w:r>
    </w:p>
    <w:p w14:paraId="36F20C86" w14:textId="77777777" w:rsidR="001C2838" w:rsidRPr="001C2838" w:rsidRDefault="001C2838" w:rsidP="001C2838">
      <w:r w:rsidRPr="001C2838">
        <w:t>This is honest, technically sound, and impressive. You're showing real data infrastructure thinking, not just a toy demo.</w:t>
      </w:r>
    </w:p>
    <w:p w14:paraId="7ED745B8" w14:textId="77777777" w:rsidR="001C2838" w:rsidRPr="001C2838" w:rsidRDefault="001C2838" w:rsidP="001C2838">
      <w:r w:rsidRPr="001C2838">
        <w:t>This is a strong technical foundation</w:t>
      </w:r>
      <w:r w:rsidRPr="001C2838">
        <w:br/>
        <w:t>— the combination of IMPPAT + PubChem for herb-drug safety hasn't been done as a consumer tool, which is exactly your gap.</w:t>
      </w:r>
    </w:p>
    <w:p w14:paraId="42AE0D60" w14:textId="77777777" w:rsidR="009A1C6F" w:rsidRPr="009A1C6F" w:rsidRDefault="009A1C6F" w:rsidP="009A1C6F">
      <w:r>
        <w:br/>
      </w:r>
      <w:r>
        <w:br/>
      </w:r>
      <w:r w:rsidRPr="009A1C6F">
        <w:t xml:space="preserve">Yeah — this is a </w:t>
      </w:r>
      <w:r w:rsidRPr="009A1C6F">
        <w:rPr>
          <w:b/>
          <w:bCs/>
        </w:rPr>
        <w:t>very real concern</w:t>
      </w:r>
      <w:r w:rsidRPr="009A1C6F">
        <w:t xml:space="preserve">, and you’re right to think about it. In competitions, you </w:t>
      </w:r>
      <w:r w:rsidRPr="009A1C6F">
        <w:rPr>
          <w:i/>
          <w:iCs/>
        </w:rPr>
        <w:t>must not look like you ignored the problem statement</w:t>
      </w:r>
      <w:r w:rsidRPr="009A1C6F">
        <w:t>.</w:t>
      </w:r>
    </w:p>
    <w:p w14:paraId="2A43F1D2" w14:textId="77777777" w:rsidR="009A1C6F" w:rsidRPr="009A1C6F" w:rsidRDefault="009A1C6F" w:rsidP="009A1C6F">
      <w:r w:rsidRPr="009A1C6F">
        <w:t>But here’s the key:</w:t>
      </w:r>
      <w:r w:rsidRPr="009A1C6F">
        <w:br/>
      </w:r>
      <w:r w:rsidRPr="009A1C6F">
        <w:rPr>
          <w:rFonts w:ascii="Segoe UI Emoji" w:hAnsi="Segoe UI Emoji" w:cs="Segoe UI Emoji"/>
        </w:rPr>
        <w:t>👉</w:t>
      </w:r>
      <w:r w:rsidRPr="009A1C6F">
        <w:t xml:space="preserve"> </w:t>
      </w:r>
      <w:r w:rsidRPr="009A1C6F">
        <w:rPr>
          <w:b/>
          <w:bCs/>
        </w:rPr>
        <w:t>You don’t change your idea — you reframe it to FIT their problem.</w:t>
      </w:r>
    </w:p>
    <w:p w14:paraId="0BA0C5E1" w14:textId="77777777" w:rsidR="009A1C6F" w:rsidRPr="009A1C6F" w:rsidRDefault="00000000" w:rsidP="009A1C6F">
      <w:r>
        <w:pict w14:anchorId="25E79D58">
          <v:rect id="_x0000_i1032" style="width:0;height:1.5pt" o:hralign="center" o:hrstd="t" o:hr="t" fillcolor="#a0a0a0" stroked="f"/>
        </w:pict>
      </w:r>
    </w:p>
    <w:p w14:paraId="31D4123E" w14:textId="77777777" w:rsidR="009A1C6F" w:rsidRPr="009A1C6F" w:rsidRDefault="009A1C6F" w:rsidP="009A1C6F">
      <w:pPr>
        <w:rPr>
          <w:b/>
          <w:bCs/>
        </w:rPr>
      </w:pPr>
      <w:r w:rsidRPr="009A1C6F">
        <w:rPr>
          <w:rFonts w:ascii="Segoe UI Emoji" w:hAnsi="Segoe UI Emoji" w:cs="Segoe UI Emoji"/>
          <w:b/>
          <w:bCs/>
        </w:rPr>
        <w:t>🔴</w:t>
      </w:r>
      <w:r w:rsidRPr="009A1C6F">
        <w:rPr>
          <w:b/>
          <w:bCs/>
        </w:rPr>
        <w:t xml:space="preserve"> What NOT to do</w:t>
      </w:r>
    </w:p>
    <w:p w14:paraId="2FCCB5A2" w14:textId="77777777" w:rsidR="009A1C6F" w:rsidRPr="009A1C6F" w:rsidRDefault="009A1C6F" w:rsidP="009A1C6F">
      <w:r w:rsidRPr="009A1C6F">
        <w:t>Don’t say:</w:t>
      </w:r>
    </w:p>
    <w:p w14:paraId="5B60CAE9" w14:textId="77777777" w:rsidR="009A1C6F" w:rsidRPr="009A1C6F" w:rsidRDefault="009A1C6F" w:rsidP="009A1C6F">
      <w:pPr>
        <w:numPr>
          <w:ilvl w:val="0"/>
          <w:numId w:val="23"/>
        </w:numPr>
      </w:pPr>
      <w:r w:rsidRPr="009A1C6F">
        <w:t xml:space="preserve">“We are not predicting diabetes” </w:t>
      </w:r>
    </w:p>
    <w:p w14:paraId="2B553C4A" w14:textId="77777777" w:rsidR="009A1C6F" w:rsidRPr="009A1C6F" w:rsidRDefault="009A1C6F" w:rsidP="009A1C6F">
      <w:pPr>
        <w:numPr>
          <w:ilvl w:val="0"/>
          <w:numId w:val="23"/>
        </w:numPr>
      </w:pPr>
      <w:r w:rsidRPr="009A1C6F">
        <w:t xml:space="preserve">“We are solving a different problem” </w:t>
      </w:r>
    </w:p>
    <w:p w14:paraId="7FF6AF15" w14:textId="77777777" w:rsidR="009A1C6F" w:rsidRPr="009A1C6F" w:rsidRDefault="009A1C6F" w:rsidP="009A1C6F">
      <w:r w:rsidRPr="009A1C6F">
        <w:rPr>
          <w:rFonts w:ascii="Segoe UI Emoji" w:hAnsi="Segoe UI Emoji" w:cs="Segoe UI Emoji"/>
        </w:rPr>
        <w:t>❌</w:t>
      </w:r>
      <w:r w:rsidRPr="009A1C6F">
        <w:t xml:space="preserve"> That will get you disqualified or marked down.</w:t>
      </w:r>
    </w:p>
    <w:p w14:paraId="35A7AE6B" w14:textId="77777777" w:rsidR="009A1C6F" w:rsidRPr="009A1C6F" w:rsidRDefault="00000000" w:rsidP="009A1C6F">
      <w:r>
        <w:pict w14:anchorId="418C1235">
          <v:rect id="_x0000_i1033" style="width:0;height:1.5pt" o:hralign="center" o:hrstd="t" o:hr="t" fillcolor="#a0a0a0" stroked="f"/>
        </w:pict>
      </w:r>
    </w:p>
    <w:p w14:paraId="7CDB0706" w14:textId="77777777" w:rsidR="009A1C6F" w:rsidRPr="009A1C6F" w:rsidRDefault="009A1C6F" w:rsidP="009A1C6F">
      <w:pPr>
        <w:rPr>
          <w:b/>
          <w:bCs/>
        </w:rPr>
      </w:pPr>
      <w:r w:rsidRPr="009A1C6F">
        <w:rPr>
          <w:rFonts w:ascii="Segoe UI Emoji" w:hAnsi="Segoe UI Emoji" w:cs="Segoe UI Emoji"/>
          <w:b/>
          <w:bCs/>
        </w:rPr>
        <w:t>🟢</w:t>
      </w:r>
      <w:r w:rsidRPr="009A1C6F">
        <w:rPr>
          <w:b/>
          <w:bCs/>
        </w:rPr>
        <w:t xml:space="preserve"> What YOU should do (Smart positioning)</w:t>
      </w:r>
    </w:p>
    <w:p w14:paraId="79A96E4F" w14:textId="77777777" w:rsidR="009A1C6F" w:rsidRPr="009A1C6F" w:rsidRDefault="009A1C6F" w:rsidP="009A1C6F">
      <w:r w:rsidRPr="009A1C6F">
        <w:t xml:space="preserve">You </w:t>
      </w:r>
      <w:r w:rsidRPr="009A1C6F">
        <w:rPr>
          <w:b/>
          <w:bCs/>
        </w:rPr>
        <w:t>anchor your solution inside their problem statement</w:t>
      </w:r>
      <w:r w:rsidRPr="009A1C6F">
        <w:t>.</w:t>
      </w:r>
    </w:p>
    <w:p w14:paraId="73F9B3B9" w14:textId="77777777" w:rsidR="009A1C6F" w:rsidRPr="009A1C6F" w:rsidRDefault="009A1C6F" w:rsidP="009A1C6F">
      <w:pPr>
        <w:rPr>
          <w:b/>
          <w:bCs/>
        </w:rPr>
      </w:pPr>
      <w:r w:rsidRPr="009A1C6F">
        <w:rPr>
          <w:rFonts w:ascii="Segoe UI Emoji" w:hAnsi="Segoe UI Emoji" w:cs="Segoe UI Emoji"/>
          <w:b/>
          <w:bCs/>
        </w:rPr>
        <w:t>🎯</w:t>
      </w:r>
      <w:r w:rsidRPr="009A1C6F">
        <w:rPr>
          <w:b/>
          <w:bCs/>
        </w:rPr>
        <w:t xml:space="preserve"> Use this framing:</w:t>
      </w:r>
    </w:p>
    <w:p w14:paraId="4D70B71E" w14:textId="77777777" w:rsidR="009A1C6F" w:rsidRPr="009A1C6F" w:rsidRDefault="009A1C6F" w:rsidP="009A1C6F">
      <w:r w:rsidRPr="009A1C6F">
        <w:t>“Our AI model predicts early disease risks related to diabetes, hypertension, and anemia — specifically those caused by unsafe drug–herb interactions.”</w:t>
      </w:r>
    </w:p>
    <w:p w14:paraId="782DDDED" w14:textId="77777777" w:rsidR="009A1C6F" w:rsidRPr="009A1C6F" w:rsidRDefault="009A1C6F" w:rsidP="009A1C6F">
      <w:r w:rsidRPr="009A1C6F">
        <w:t>Now you’re:</w:t>
      </w:r>
      <w:r w:rsidRPr="009A1C6F">
        <w:br/>
      </w:r>
      <w:r w:rsidRPr="009A1C6F">
        <w:rPr>
          <w:rFonts w:ascii="Segoe UI Emoji" w:hAnsi="Segoe UI Emoji" w:cs="Segoe UI Emoji"/>
        </w:rPr>
        <w:t>✅</w:t>
      </w:r>
      <w:r w:rsidRPr="009A1C6F">
        <w:t xml:space="preserve"> Following their problem</w:t>
      </w:r>
      <w:r w:rsidRPr="009A1C6F">
        <w:br/>
      </w:r>
      <w:r w:rsidRPr="009A1C6F">
        <w:rPr>
          <w:rFonts w:ascii="Segoe UI Emoji" w:hAnsi="Segoe UI Emoji" w:cs="Segoe UI Emoji"/>
        </w:rPr>
        <w:t>✅</w:t>
      </w:r>
      <w:r w:rsidRPr="009A1C6F">
        <w:t xml:space="preserve"> Still keeping your unique idea</w:t>
      </w:r>
    </w:p>
    <w:p w14:paraId="12A7B9BF" w14:textId="77777777" w:rsidR="009A1C6F" w:rsidRPr="009A1C6F" w:rsidRDefault="00000000" w:rsidP="009A1C6F">
      <w:r>
        <w:pict w14:anchorId="35A361E8">
          <v:rect id="_x0000_i1034" style="width:0;height:1.5pt" o:hralign="center" o:hrstd="t" o:hr="t" fillcolor="#a0a0a0" stroked="f"/>
        </w:pict>
      </w:r>
    </w:p>
    <w:p w14:paraId="478D968C" w14:textId="77777777" w:rsidR="009A1C6F" w:rsidRPr="009A1C6F" w:rsidRDefault="009A1C6F" w:rsidP="009A1C6F">
      <w:pPr>
        <w:rPr>
          <w:b/>
          <w:bCs/>
        </w:rPr>
      </w:pPr>
      <w:r w:rsidRPr="009A1C6F">
        <w:rPr>
          <w:rFonts w:ascii="Segoe UI Emoji" w:hAnsi="Segoe UI Emoji" w:cs="Segoe UI Emoji"/>
          <w:b/>
          <w:bCs/>
        </w:rPr>
        <w:t>🔹</w:t>
      </w:r>
      <w:r w:rsidRPr="009A1C6F">
        <w:rPr>
          <w:b/>
          <w:bCs/>
        </w:rPr>
        <w:t xml:space="preserve"> How to defend if judges question you</w:t>
      </w:r>
    </w:p>
    <w:p w14:paraId="1DD5619D" w14:textId="77777777" w:rsidR="009A1C6F" w:rsidRPr="009A1C6F" w:rsidRDefault="009A1C6F" w:rsidP="009A1C6F">
      <w:pPr>
        <w:rPr>
          <w:b/>
          <w:bCs/>
        </w:rPr>
      </w:pPr>
      <w:r w:rsidRPr="009A1C6F">
        <w:rPr>
          <w:rFonts w:ascii="Segoe UI Emoji" w:hAnsi="Segoe UI Emoji" w:cs="Segoe UI Emoji"/>
          <w:b/>
          <w:bCs/>
        </w:rPr>
        <w:lastRenderedPageBreak/>
        <w:t>❓</w:t>
      </w:r>
      <w:r w:rsidRPr="009A1C6F">
        <w:rPr>
          <w:b/>
          <w:bCs/>
        </w:rPr>
        <w:t xml:space="preserve"> Judge: “This is not exactly disease prediction?”</w:t>
      </w:r>
    </w:p>
    <w:p w14:paraId="1E0E74F7" w14:textId="77777777" w:rsidR="009A1C6F" w:rsidRPr="009A1C6F" w:rsidRDefault="009A1C6F" w:rsidP="009A1C6F">
      <w:r w:rsidRPr="009A1C6F">
        <w:t>You say:</w:t>
      </w:r>
    </w:p>
    <w:p w14:paraId="2BA9F2A9" w14:textId="77777777" w:rsidR="009A1C6F" w:rsidRPr="009A1C6F" w:rsidRDefault="009A1C6F" w:rsidP="009A1C6F">
      <w:r w:rsidRPr="009A1C6F">
        <w:t xml:space="preserve">“Sir/Ma’am, we are predicting </w:t>
      </w:r>
      <w:r w:rsidRPr="009A1C6F">
        <w:rPr>
          <w:b/>
          <w:bCs/>
        </w:rPr>
        <w:t>early-stage health risks that directly lead to these diseases or their complications</w:t>
      </w:r>
      <w:r w:rsidRPr="009A1C6F">
        <w:t>.</w:t>
      </w:r>
      <w:r w:rsidRPr="009A1C6F">
        <w:br/>
        <w:t>For example:</w:t>
      </w:r>
    </w:p>
    <w:p w14:paraId="31CF0973" w14:textId="77777777" w:rsidR="009A1C6F" w:rsidRPr="009A1C6F" w:rsidRDefault="009A1C6F" w:rsidP="009A1C6F">
      <w:pPr>
        <w:numPr>
          <w:ilvl w:val="0"/>
          <w:numId w:val="24"/>
        </w:numPr>
      </w:pPr>
      <w:r w:rsidRPr="009A1C6F">
        <w:t xml:space="preserve">Diabetes → predicting hypoglycemia </w:t>
      </w:r>
    </w:p>
    <w:p w14:paraId="6EAA4243" w14:textId="77777777" w:rsidR="009A1C6F" w:rsidRPr="009A1C6F" w:rsidRDefault="009A1C6F" w:rsidP="009A1C6F">
      <w:pPr>
        <w:numPr>
          <w:ilvl w:val="0"/>
          <w:numId w:val="24"/>
        </w:numPr>
      </w:pPr>
      <w:r w:rsidRPr="009A1C6F">
        <w:t xml:space="preserve">Hypertension → predicting BP instability </w:t>
      </w:r>
    </w:p>
    <w:p w14:paraId="14BCFB1B" w14:textId="77777777" w:rsidR="009A1C6F" w:rsidRPr="009A1C6F" w:rsidRDefault="009A1C6F" w:rsidP="009A1C6F">
      <w:pPr>
        <w:numPr>
          <w:ilvl w:val="0"/>
          <w:numId w:val="24"/>
        </w:numPr>
      </w:pPr>
      <w:r w:rsidRPr="009A1C6F">
        <w:t>Anemia → predicting internal bleeding</w:t>
      </w:r>
      <w:r w:rsidRPr="009A1C6F">
        <w:br/>
        <w:t xml:space="preserve">These are early indicators and preventable triggers of serious conditions.” </w:t>
      </w:r>
    </w:p>
    <w:p w14:paraId="30F9EA8A" w14:textId="77777777" w:rsidR="009A1C6F" w:rsidRPr="009A1C6F" w:rsidRDefault="00000000" w:rsidP="009A1C6F">
      <w:r>
        <w:pict w14:anchorId="57EFD546">
          <v:rect id="_x0000_i1035" style="width:0;height:1.5pt" o:hralign="center" o:hrstd="t" o:hr="t" fillcolor="#a0a0a0" stroked="f"/>
        </w:pict>
      </w:r>
    </w:p>
    <w:p w14:paraId="7EA77EA7" w14:textId="77777777" w:rsidR="009A1C6F" w:rsidRPr="009A1C6F" w:rsidRDefault="009A1C6F" w:rsidP="009A1C6F">
      <w:pPr>
        <w:rPr>
          <w:b/>
          <w:bCs/>
        </w:rPr>
      </w:pPr>
      <w:r w:rsidRPr="009A1C6F">
        <w:rPr>
          <w:rFonts w:ascii="Segoe UI Emoji" w:hAnsi="Segoe UI Emoji" w:cs="Segoe UI Emoji"/>
          <w:b/>
          <w:bCs/>
        </w:rPr>
        <w:t>🔹</w:t>
      </w:r>
      <w:r w:rsidRPr="009A1C6F">
        <w:rPr>
          <w:b/>
          <w:bCs/>
        </w:rPr>
        <w:t xml:space="preserve"> Even STRONGER version (use this </w:t>
      </w:r>
      <w:r w:rsidRPr="009A1C6F">
        <w:rPr>
          <w:rFonts w:ascii="Segoe UI Emoji" w:hAnsi="Segoe UI Emoji" w:cs="Segoe UI Emoji"/>
          <w:b/>
          <w:bCs/>
        </w:rPr>
        <w:t>🔥</w:t>
      </w:r>
      <w:r w:rsidRPr="009A1C6F">
        <w:rPr>
          <w:b/>
          <w:bCs/>
        </w:rPr>
        <w:t>)</w:t>
      </w:r>
    </w:p>
    <w:p w14:paraId="7AB2DAA7" w14:textId="77777777" w:rsidR="009A1C6F" w:rsidRPr="009A1C6F" w:rsidRDefault="009A1C6F" w:rsidP="009A1C6F">
      <w:r w:rsidRPr="009A1C6F">
        <w:t>“Most teams predict diseases from static inputs like age or lifestyle.</w:t>
      </w:r>
      <w:r w:rsidRPr="009A1C6F">
        <w:br/>
        <w:t xml:space="preserve">We predict </w:t>
      </w:r>
      <w:r w:rsidRPr="009A1C6F">
        <w:rPr>
          <w:b/>
          <w:bCs/>
        </w:rPr>
        <w:t>dynamic, real-time medical risks</w:t>
      </w:r>
      <w:r w:rsidRPr="009A1C6F">
        <w:t xml:space="preserve"> caused by drug–herb interactions — which are often more immediate and dangerous than the diseases themselves.”</w:t>
      </w:r>
    </w:p>
    <w:p w14:paraId="3A7B40F7" w14:textId="77777777" w:rsidR="009A1C6F" w:rsidRPr="009A1C6F" w:rsidRDefault="00000000" w:rsidP="009A1C6F">
      <w:r>
        <w:pict w14:anchorId="26D5D006">
          <v:rect id="_x0000_i1036" style="width:0;height:1.5pt" o:hralign="center" o:hrstd="t" o:hr="t" fillcolor="#a0a0a0" stroked="f"/>
        </w:pict>
      </w:r>
    </w:p>
    <w:p w14:paraId="257806CB" w14:textId="77777777" w:rsidR="009A1C6F" w:rsidRPr="009A1C6F" w:rsidRDefault="009A1C6F" w:rsidP="009A1C6F">
      <w:pPr>
        <w:rPr>
          <w:b/>
          <w:bCs/>
        </w:rPr>
      </w:pPr>
      <w:r w:rsidRPr="009A1C6F">
        <w:rPr>
          <w:rFonts w:ascii="Segoe UI Emoji" w:hAnsi="Segoe UI Emoji" w:cs="Segoe UI Emoji"/>
          <w:b/>
          <w:bCs/>
        </w:rPr>
        <w:t>🔹</w:t>
      </w:r>
      <w:r w:rsidRPr="009A1C6F">
        <w:rPr>
          <w:b/>
          <w:bCs/>
        </w:rPr>
        <w:t xml:space="preserve"> Trick that wins competitions</w:t>
      </w:r>
    </w:p>
    <w:p w14:paraId="08A96308" w14:textId="77777777" w:rsidR="009A1C6F" w:rsidRPr="009A1C6F" w:rsidRDefault="009A1C6F" w:rsidP="009A1C6F">
      <w:r w:rsidRPr="009A1C6F">
        <w:t>Add ONE small feature to fully satisfy them:</w:t>
      </w:r>
    </w:p>
    <w:p w14:paraId="6548CFBE" w14:textId="77777777" w:rsidR="009A1C6F" w:rsidRPr="009A1C6F" w:rsidRDefault="009A1C6F" w:rsidP="009A1C6F">
      <w:r w:rsidRPr="009A1C6F">
        <w:rPr>
          <w:rFonts w:ascii="Segoe UI Emoji" w:hAnsi="Segoe UI Emoji" w:cs="Segoe UI Emoji"/>
        </w:rPr>
        <w:t>👉</w:t>
      </w:r>
      <w:r w:rsidRPr="009A1C6F">
        <w:t xml:space="preserve"> Include in your app:</w:t>
      </w:r>
    </w:p>
    <w:p w14:paraId="3556A1D0" w14:textId="77777777" w:rsidR="009A1C6F" w:rsidRPr="009A1C6F" w:rsidRDefault="009A1C6F" w:rsidP="009A1C6F">
      <w:pPr>
        <w:numPr>
          <w:ilvl w:val="0"/>
          <w:numId w:val="25"/>
        </w:numPr>
      </w:pPr>
      <w:r w:rsidRPr="009A1C6F">
        <w:t xml:space="preserve">“User has diabetes / hypertension / anemia” (checkbox in profile) </w:t>
      </w:r>
    </w:p>
    <w:p w14:paraId="578A70B8" w14:textId="77777777" w:rsidR="009A1C6F" w:rsidRPr="009A1C6F" w:rsidRDefault="009A1C6F" w:rsidP="009A1C6F">
      <w:r w:rsidRPr="009A1C6F">
        <w:t>Then:</w:t>
      </w:r>
    </w:p>
    <w:p w14:paraId="7513199C" w14:textId="77777777" w:rsidR="009A1C6F" w:rsidRPr="009A1C6F" w:rsidRDefault="009A1C6F" w:rsidP="009A1C6F">
      <w:pPr>
        <w:numPr>
          <w:ilvl w:val="0"/>
          <w:numId w:val="26"/>
        </w:numPr>
      </w:pPr>
      <w:r w:rsidRPr="009A1C6F">
        <w:t xml:space="preserve">Personalize risk based on that </w:t>
      </w:r>
    </w:p>
    <w:p w14:paraId="78CA5C8C" w14:textId="77777777" w:rsidR="009A1C6F" w:rsidRPr="009A1C6F" w:rsidRDefault="009A1C6F" w:rsidP="009A1C6F">
      <w:r w:rsidRPr="009A1C6F">
        <w:t>Example:</w:t>
      </w:r>
    </w:p>
    <w:p w14:paraId="064D4FD6" w14:textId="77777777" w:rsidR="009A1C6F" w:rsidRPr="009A1C6F" w:rsidRDefault="009A1C6F" w:rsidP="009A1C6F">
      <w:pPr>
        <w:numPr>
          <w:ilvl w:val="0"/>
          <w:numId w:val="27"/>
        </w:numPr>
      </w:pPr>
      <w:r w:rsidRPr="009A1C6F">
        <w:t xml:space="preserve">If diabetic → highlight hypoglycemia risk more strongly </w:t>
      </w:r>
    </w:p>
    <w:p w14:paraId="5EFC8AA6" w14:textId="77777777" w:rsidR="009A1C6F" w:rsidRPr="009A1C6F" w:rsidRDefault="009A1C6F" w:rsidP="009A1C6F">
      <w:pPr>
        <w:numPr>
          <w:ilvl w:val="0"/>
          <w:numId w:val="27"/>
        </w:numPr>
      </w:pPr>
      <w:r w:rsidRPr="009A1C6F">
        <w:t xml:space="preserve">If hypertensive → flag BP drop risks </w:t>
      </w:r>
    </w:p>
    <w:p w14:paraId="195FEE34" w14:textId="77777777" w:rsidR="009A1C6F" w:rsidRPr="009A1C6F" w:rsidRDefault="009A1C6F" w:rsidP="009A1C6F">
      <w:pPr>
        <w:numPr>
          <w:ilvl w:val="0"/>
          <w:numId w:val="27"/>
        </w:numPr>
      </w:pPr>
      <w:r w:rsidRPr="009A1C6F">
        <w:t xml:space="preserve">If anemic → flag bleeding risks </w:t>
      </w:r>
    </w:p>
    <w:p w14:paraId="104209F3" w14:textId="77777777" w:rsidR="009A1C6F" w:rsidRPr="009A1C6F" w:rsidRDefault="009A1C6F" w:rsidP="009A1C6F">
      <w:r w:rsidRPr="009A1C6F">
        <w:rPr>
          <w:rFonts w:ascii="Segoe UI Emoji" w:hAnsi="Segoe UI Emoji" w:cs="Segoe UI Emoji"/>
        </w:rPr>
        <w:t>✅</w:t>
      </w:r>
      <w:r w:rsidRPr="009A1C6F">
        <w:t xml:space="preserve"> Now you are 100% inside their problem statement.</w:t>
      </w:r>
    </w:p>
    <w:p w14:paraId="50846693" w14:textId="77777777" w:rsidR="009A1C6F" w:rsidRPr="009A1C6F" w:rsidRDefault="00000000" w:rsidP="009A1C6F">
      <w:r>
        <w:pict w14:anchorId="739A37BD">
          <v:rect id="_x0000_i1037" style="width:0;height:1.5pt" o:hralign="center" o:hrstd="t" o:hr="t" fillcolor="#a0a0a0" stroked="f"/>
        </w:pict>
      </w:r>
    </w:p>
    <w:p w14:paraId="025FF132" w14:textId="77777777" w:rsidR="009A1C6F" w:rsidRPr="009A1C6F" w:rsidRDefault="009A1C6F" w:rsidP="009A1C6F">
      <w:pPr>
        <w:rPr>
          <w:b/>
          <w:bCs/>
        </w:rPr>
      </w:pPr>
      <w:r w:rsidRPr="009A1C6F">
        <w:rPr>
          <w:rFonts w:ascii="Segoe UI Emoji" w:hAnsi="Segoe UI Emoji" w:cs="Segoe UI Emoji"/>
          <w:b/>
          <w:bCs/>
        </w:rPr>
        <w:t>🔹</w:t>
      </w:r>
      <w:r w:rsidRPr="009A1C6F">
        <w:rPr>
          <w:b/>
          <w:bCs/>
        </w:rPr>
        <w:t xml:space="preserve"> Final Safe Strategy</w:t>
      </w:r>
    </w:p>
    <w:p w14:paraId="35B4ABD5" w14:textId="77777777" w:rsidR="009A1C6F" w:rsidRPr="009A1C6F" w:rsidRDefault="009A1C6F" w:rsidP="009A1C6F">
      <w:r w:rsidRPr="009A1C6F">
        <w:t>If rules are strict, use this title:</w:t>
      </w:r>
    </w:p>
    <w:p w14:paraId="6F30EBB6" w14:textId="77777777" w:rsidR="009A1C6F" w:rsidRPr="009A1C6F" w:rsidRDefault="009A1C6F" w:rsidP="009A1C6F">
      <w:r w:rsidRPr="009A1C6F">
        <w:rPr>
          <w:rFonts w:ascii="Segoe UI Emoji" w:hAnsi="Segoe UI Emoji" w:cs="Segoe UI Emoji"/>
        </w:rPr>
        <w:lastRenderedPageBreak/>
        <w:t>👉</w:t>
      </w:r>
      <w:r w:rsidRPr="009A1C6F">
        <w:t xml:space="preserve"> </w:t>
      </w:r>
      <w:r w:rsidRPr="009A1C6F">
        <w:rPr>
          <w:b/>
          <w:bCs/>
        </w:rPr>
        <w:t>“AI Model for Early Prediction of Disease Risks (Diabetes, Hypertension, Anemia) Using Drug–Herb Interaction Analysis”</w:t>
      </w:r>
    </w:p>
    <w:p w14:paraId="42CF9416" w14:textId="77777777" w:rsidR="009A1C6F" w:rsidRPr="009A1C6F" w:rsidRDefault="00000000" w:rsidP="009A1C6F">
      <w:r>
        <w:pict w14:anchorId="7E594B63">
          <v:rect id="_x0000_i1038" style="width:0;height:1.5pt" o:hralign="center" o:hrstd="t" o:hr="t" fillcolor="#a0a0a0" stroked="f"/>
        </w:pict>
      </w:r>
    </w:p>
    <w:p w14:paraId="3070EA48" w14:textId="77777777" w:rsidR="009A1C6F" w:rsidRPr="009A1C6F" w:rsidRDefault="009A1C6F" w:rsidP="009A1C6F">
      <w:pPr>
        <w:rPr>
          <w:b/>
          <w:bCs/>
        </w:rPr>
      </w:pPr>
      <w:r w:rsidRPr="009A1C6F">
        <w:rPr>
          <w:rFonts w:ascii="Segoe UI Emoji" w:hAnsi="Segoe UI Emoji" w:cs="Segoe UI Emoji"/>
          <w:b/>
          <w:bCs/>
        </w:rPr>
        <w:t>🔹</w:t>
      </w:r>
      <w:r w:rsidRPr="009A1C6F">
        <w:rPr>
          <w:b/>
          <w:bCs/>
        </w:rPr>
        <w:t xml:space="preserve"> Bottom Line</w:t>
      </w:r>
    </w:p>
    <w:p w14:paraId="76D8A146" w14:textId="77777777" w:rsidR="009A1C6F" w:rsidRPr="009A1C6F" w:rsidRDefault="009A1C6F" w:rsidP="009A1C6F">
      <w:r w:rsidRPr="009A1C6F">
        <w:t>You are NOT outside the problem.</w:t>
      </w:r>
    </w:p>
    <w:p w14:paraId="6FAFE174" w14:textId="77777777" w:rsidR="009A1C6F" w:rsidRPr="009A1C6F" w:rsidRDefault="009A1C6F" w:rsidP="009A1C6F">
      <w:r w:rsidRPr="009A1C6F">
        <w:t>You are:</w:t>
      </w:r>
      <w:r w:rsidRPr="009A1C6F">
        <w:br/>
      </w:r>
      <w:r w:rsidRPr="009A1C6F">
        <w:rPr>
          <w:rFonts w:ascii="Segoe UI Emoji" w:hAnsi="Segoe UI Emoji" w:cs="Segoe UI Emoji"/>
        </w:rPr>
        <w:t>👉</w:t>
      </w:r>
      <w:r w:rsidRPr="009A1C6F">
        <w:t xml:space="preserve"> </w:t>
      </w:r>
      <w:r w:rsidRPr="009A1C6F">
        <w:rPr>
          <w:b/>
          <w:bCs/>
        </w:rPr>
        <w:t>Solving a deeper layer of the same problem</w:t>
      </w:r>
    </w:p>
    <w:p w14:paraId="4969160D" w14:textId="77777777" w:rsidR="009A1C6F" w:rsidRPr="009A1C6F" w:rsidRDefault="009A1C6F" w:rsidP="009A1C6F">
      <w:r w:rsidRPr="009A1C6F">
        <w:t>And honestly:</w:t>
      </w:r>
      <w:r w:rsidRPr="009A1C6F">
        <w:br/>
      </w:r>
      <w:r w:rsidRPr="009A1C6F">
        <w:rPr>
          <w:rFonts w:ascii="Segoe UI Emoji" w:hAnsi="Segoe UI Emoji" w:cs="Segoe UI Emoji"/>
        </w:rPr>
        <w:t>👉</w:t>
      </w:r>
      <w:r w:rsidRPr="009A1C6F">
        <w:t xml:space="preserve"> Your idea is more unique than typical “predict diabetes from BMI” projects.</w:t>
      </w:r>
    </w:p>
    <w:p w14:paraId="0864C000" w14:textId="5F7FD4C0" w:rsidR="001C2838" w:rsidRDefault="001C2838"/>
    <w:p w14:paraId="5E5FF75D" w14:textId="77777777" w:rsidR="009D63CE" w:rsidRDefault="009D63CE"/>
    <w:p w14:paraId="2944617B" w14:textId="77777777" w:rsidR="009D63CE" w:rsidRDefault="009D63CE"/>
    <w:p w14:paraId="57F1C017" w14:textId="77777777" w:rsidR="009D63CE" w:rsidRDefault="009D63CE"/>
    <w:p w14:paraId="21D7D759" w14:textId="77777777" w:rsidR="009D63CE" w:rsidRDefault="009D63CE"/>
    <w:p w14:paraId="29548667" w14:textId="77777777" w:rsidR="009D63CE" w:rsidRDefault="009D63CE"/>
    <w:p w14:paraId="79BE04D2" w14:textId="77777777" w:rsidR="009D63CE" w:rsidRDefault="009D63CE"/>
    <w:p w14:paraId="6DC6C055" w14:textId="77777777" w:rsidR="009D63CE" w:rsidRDefault="009D63CE"/>
    <w:p w14:paraId="6D4AF997" w14:textId="77777777" w:rsidR="009D63CE" w:rsidRDefault="009D63CE"/>
    <w:p w14:paraId="2F2C2B22" w14:textId="77777777" w:rsidR="009D63CE" w:rsidRDefault="009D63CE"/>
    <w:p w14:paraId="5159FFDB" w14:textId="77777777" w:rsidR="009D63CE" w:rsidRDefault="009D63CE"/>
    <w:p w14:paraId="561818AC" w14:textId="77777777" w:rsidR="009D63CE" w:rsidRDefault="009D63CE"/>
    <w:p w14:paraId="7E8FB94E" w14:textId="77777777" w:rsidR="009D63CE" w:rsidRDefault="009D63CE"/>
    <w:p w14:paraId="1C22CDDA" w14:textId="77777777" w:rsidR="009D63CE" w:rsidRDefault="009D63CE"/>
    <w:p w14:paraId="739AA3A2" w14:textId="77777777" w:rsidR="009D63CE" w:rsidRDefault="009D63CE"/>
    <w:p w14:paraId="0C7A2A1C" w14:textId="77777777" w:rsidR="009D63CE" w:rsidRDefault="009D63CE"/>
    <w:p w14:paraId="488F564F" w14:textId="77777777" w:rsidR="009D63CE" w:rsidRDefault="009D63CE"/>
    <w:p w14:paraId="11815E79" w14:textId="77777777" w:rsidR="009D63CE" w:rsidRDefault="009D63CE"/>
    <w:p w14:paraId="6CF8B6B5" w14:textId="77777777" w:rsidR="009D63CE" w:rsidRDefault="009D63CE"/>
    <w:p w14:paraId="63C4A007" w14:textId="77777777" w:rsidR="009D63CE" w:rsidRDefault="009D63CE"/>
    <w:p w14:paraId="1725EB0E" w14:textId="77777777" w:rsidR="009D63CE" w:rsidRPr="009D63CE" w:rsidRDefault="009D63CE" w:rsidP="009D63CE">
      <w:pPr>
        <w:rPr>
          <w:b/>
          <w:bCs/>
        </w:rPr>
      </w:pPr>
      <w:r w:rsidRPr="009D63CE">
        <w:rPr>
          <w:rFonts w:ascii="Segoe UI Emoji" w:hAnsi="Segoe UI Emoji" w:cs="Segoe UI Emoji"/>
          <w:b/>
          <w:bCs/>
        </w:rPr>
        <w:lastRenderedPageBreak/>
        <w:t>🚀</w:t>
      </w:r>
      <w:r w:rsidRPr="009D63CE">
        <w:rPr>
          <w:b/>
          <w:bCs/>
        </w:rPr>
        <w:t xml:space="preserve"> YOUR APP = 3 CORE MODULES</w:t>
      </w:r>
    </w:p>
    <w:p w14:paraId="24B74650" w14:textId="77777777" w:rsidR="009D63CE" w:rsidRPr="009D63CE" w:rsidRDefault="009D63CE" w:rsidP="009D63CE">
      <w:r w:rsidRPr="009D63CE">
        <w:t>You are basically building:</w:t>
      </w:r>
    </w:p>
    <w:p w14:paraId="261136D1"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1. AI Health Advisor</w:t>
      </w:r>
    </w:p>
    <w:p w14:paraId="7D70BBE6"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2. Medicine + Disease Interaction Engine</w:t>
      </w:r>
    </w:p>
    <w:p w14:paraId="68E56DCC"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3. Smart Health Report Generator</w:t>
      </w:r>
    </w:p>
    <w:p w14:paraId="44B22611" w14:textId="77777777" w:rsidR="009D63CE" w:rsidRPr="009D63CE" w:rsidRDefault="009D63CE" w:rsidP="009D63CE">
      <w:r w:rsidRPr="009D63CE">
        <w:pict w14:anchorId="262AE9C3">
          <v:rect id="_x0000_i1141" style="width:0;height:1.5pt" o:hralign="center" o:hrstd="t" o:hr="t" fillcolor="#a0a0a0" stroked="f"/>
        </w:pict>
      </w:r>
    </w:p>
    <w:p w14:paraId="016B36CB"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COMPLETE USER FLOW (REALISTIC)</w:t>
      </w:r>
    </w:p>
    <w:p w14:paraId="0921AA58"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Step 1: User Enters Profile</w:t>
      </w:r>
    </w:p>
    <w:p w14:paraId="6B90A5F8" w14:textId="77777777" w:rsidR="009D63CE" w:rsidRPr="009D63CE" w:rsidRDefault="009D63CE" w:rsidP="009D63CE">
      <w:pPr>
        <w:numPr>
          <w:ilvl w:val="0"/>
          <w:numId w:val="28"/>
        </w:numPr>
      </w:pPr>
      <w:r w:rsidRPr="009D63CE">
        <w:t xml:space="preserve">Age, gender </w:t>
      </w:r>
    </w:p>
    <w:p w14:paraId="273C02AF" w14:textId="77777777" w:rsidR="009D63CE" w:rsidRPr="009D63CE" w:rsidRDefault="009D63CE" w:rsidP="009D63CE">
      <w:pPr>
        <w:numPr>
          <w:ilvl w:val="0"/>
          <w:numId w:val="28"/>
        </w:numPr>
      </w:pPr>
      <w:r w:rsidRPr="009D63CE">
        <w:t xml:space="preserve">Lifestyle (diet, sleep, activity) </w:t>
      </w:r>
    </w:p>
    <w:p w14:paraId="443FBEE1" w14:textId="77777777" w:rsidR="009D63CE" w:rsidRPr="009D63CE" w:rsidRDefault="009D63CE" w:rsidP="009D63CE">
      <w:pPr>
        <w:numPr>
          <w:ilvl w:val="0"/>
          <w:numId w:val="28"/>
        </w:numPr>
      </w:pPr>
      <w:r w:rsidRPr="009D63CE">
        <w:t xml:space="preserve">Existing diseases (optional but important) </w:t>
      </w:r>
    </w:p>
    <w:p w14:paraId="5C8A8644" w14:textId="77777777" w:rsidR="009D63CE" w:rsidRPr="009D63CE" w:rsidRDefault="009D63CE" w:rsidP="009D63CE">
      <w:r w:rsidRPr="009D63CE">
        <w:t>Examples:</w:t>
      </w:r>
    </w:p>
    <w:p w14:paraId="494DD850" w14:textId="77777777" w:rsidR="009D63CE" w:rsidRPr="009D63CE" w:rsidRDefault="009D63CE" w:rsidP="009D63CE">
      <w:pPr>
        <w:numPr>
          <w:ilvl w:val="0"/>
          <w:numId w:val="29"/>
        </w:numPr>
      </w:pPr>
      <w:r w:rsidRPr="009D63CE">
        <w:t xml:space="preserve">Diabetes </w:t>
      </w:r>
    </w:p>
    <w:p w14:paraId="4A704755" w14:textId="77777777" w:rsidR="009D63CE" w:rsidRPr="009D63CE" w:rsidRDefault="009D63CE" w:rsidP="009D63CE">
      <w:pPr>
        <w:numPr>
          <w:ilvl w:val="0"/>
          <w:numId w:val="29"/>
        </w:numPr>
      </w:pPr>
      <w:r w:rsidRPr="009D63CE">
        <w:t xml:space="preserve">Hypertension </w:t>
      </w:r>
    </w:p>
    <w:p w14:paraId="506D72A7" w14:textId="77777777" w:rsidR="009D63CE" w:rsidRPr="009D63CE" w:rsidRDefault="009D63CE" w:rsidP="009D63CE">
      <w:pPr>
        <w:numPr>
          <w:ilvl w:val="0"/>
          <w:numId w:val="29"/>
        </w:numPr>
      </w:pPr>
      <w:r w:rsidRPr="009D63CE">
        <w:t xml:space="preserve">Anemia </w:t>
      </w:r>
    </w:p>
    <w:p w14:paraId="11D4444B" w14:textId="77777777" w:rsidR="009D63CE" w:rsidRPr="009D63CE" w:rsidRDefault="009D63CE" w:rsidP="009D63CE">
      <w:r w:rsidRPr="009D63CE">
        <w:pict w14:anchorId="5756AC37">
          <v:rect id="_x0000_i1142" style="width:0;height:1.5pt" o:hralign="center" o:hrstd="t" o:hr="t" fillcolor="#a0a0a0" stroked="f"/>
        </w:pict>
      </w:r>
    </w:p>
    <w:p w14:paraId="174C99A3"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Step 2: Disease Selection / Input</w:t>
      </w:r>
    </w:p>
    <w:p w14:paraId="70AEB204" w14:textId="77777777" w:rsidR="009D63CE" w:rsidRPr="009D63CE" w:rsidRDefault="009D63CE" w:rsidP="009D63CE">
      <w:r w:rsidRPr="009D63CE">
        <w:t>User can:</w:t>
      </w:r>
    </w:p>
    <w:p w14:paraId="78F03F4E" w14:textId="77777777" w:rsidR="009D63CE" w:rsidRPr="009D63CE" w:rsidRDefault="009D63CE" w:rsidP="009D63CE">
      <w:pPr>
        <w:numPr>
          <w:ilvl w:val="0"/>
          <w:numId w:val="30"/>
        </w:numPr>
      </w:pPr>
      <w:r w:rsidRPr="009D63CE">
        <w:t xml:space="preserve">Select disease manually </w:t>
      </w:r>
    </w:p>
    <w:p w14:paraId="33B99D48" w14:textId="77777777" w:rsidR="009D63CE" w:rsidRPr="009D63CE" w:rsidRDefault="009D63CE" w:rsidP="009D63CE">
      <w:pPr>
        <w:numPr>
          <w:ilvl w:val="0"/>
          <w:numId w:val="30"/>
        </w:numPr>
      </w:pPr>
      <w:r w:rsidRPr="009D63CE">
        <w:t xml:space="preserve">OR enter symptoms → AI predicts disease </w:t>
      </w:r>
    </w:p>
    <w:p w14:paraId="72D39610" w14:textId="77777777" w:rsidR="009D63CE" w:rsidRPr="009D63CE" w:rsidRDefault="009D63CE" w:rsidP="009D63CE">
      <w:r w:rsidRPr="009D63CE">
        <w:rPr>
          <w:rFonts w:ascii="Segoe UI Emoji" w:hAnsi="Segoe UI Emoji" w:cs="Segoe UI Emoji"/>
        </w:rPr>
        <w:t>👉</w:t>
      </w:r>
      <w:r w:rsidRPr="009D63CE">
        <w:t xml:space="preserve"> Important:</w:t>
      </w:r>
      <w:r w:rsidRPr="009D63CE">
        <w:br/>
        <w:t xml:space="preserve">If user already </w:t>
      </w:r>
      <w:r w:rsidRPr="009D63CE">
        <w:rPr>
          <w:b/>
          <w:bCs/>
        </w:rPr>
        <w:t>knows disease</w:t>
      </w:r>
      <w:r w:rsidRPr="009D63CE">
        <w:t>, skip prediction → go to advice engine</w:t>
      </w:r>
    </w:p>
    <w:p w14:paraId="3A30EBE2" w14:textId="77777777" w:rsidR="009D63CE" w:rsidRPr="009D63CE" w:rsidRDefault="009D63CE" w:rsidP="009D63CE">
      <w:r w:rsidRPr="009D63CE">
        <w:pict w14:anchorId="331993AC">
          <v:rect id="_x0000_i1143" style="width:0;height:1.5pt" o:hralign="center" o:hrstd="t" o:hr="t" fillcolor="#a0a0a0" stroked="f"/>
        </w:pict>
      </w:r>
    </w:p>
    <w:p w14:paraId="01D6118D"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Step 3: Medicine Input (VERY IMPORTANT FEATURE)</w:t>
      </w:r>
    </w:p>
    <w:p w14:paraId="0C6BF68A" w14:textId="77777777" w:rsidR="009D63CE" w:rsidRPr="009D63CE" w:rsidRDefault="009D63CE" w:rsidP="009D63CE">
      <w:r w:rsidRPr="009D63CE">
        <w:t>User can add medicines via:</w:t>
      </w:r>
    </w:p>
    <w:p w14:paraId="24DDB4F9"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Option 1: Image Upload</w:t>
      </w:r>
    </w:p>
    <w:p w14:paraId="68747EB3" w14:textId="77777777" w:rsidR="009D63CE" w:rsidRPr="009D63CE" w:rsidRDefault="009D63CE" w:rsidP="009D63CE">
      <w:pPr>
        <w:numPr>
          <w:ilvl w:val="0"/>
          <w:numId w:val="31"/>
        </w:numPr>
      </w:pPr>
      <w:r w:rsidRPr="009D63CE">
        <w:t xml:space="preserve">Prescription photo </w:t>
      </w:r>
    </w:p>
    <w:p w14:paraId="582D8A35" w14:textId="77777777" w:rsidR="009D63CE" w:rsidRPr="009D63CE" w:rsidRDefault="009D63CE" w:rsidP="009D63CE">
      <w:pPr>
        <w:numPr>
          <w:ilvl w:val="0"/>
          <w:numId w:val="31"/>
        </w:numPr>
      </w:pPr>
      <w:r w:rsidRPr="009D63CE">
        <w:lastRenderedPageBreak/>
        <w:t xml:space="preserve">Medicine strip </w:t>
      </w:r>
    </w:p>
    <w:p w14:paraId="661BE812"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Option 2: Text Upload</w:t>
      </w:r>
    </w:p>
    <w:p w14:paraId="57A2EC0E" w14:textId="77777777" w:rsidR="009D63CE" w:rsidRPr="009D63CE" w:rsidRDefault="009D63CE" w:rsidP="009D63CE">
      <w:pPr>
        <w:numPr>
          <w:ilvl w:val="0"/>
          <w:numId w:val="32"/>
        </w:numPr>
      </w:pPr>
      <w:r w:rsidRPr="009D63CE">
        <w:t xml:space="preserve">Prescription PDF </w:t>
      </w:r>
    </w:p>
    <w:p w14:paraId="2046B60C" w14:textId="77777777" w:rsidR="009D63CE" w:rsidRPr="009D63CE" w:rsidRDefault="009D63CE" w:rsidP="009D63CE">
      <w:pPr>
        <w:numPr>
          <w:ilvl w:val="0"/>
          <w:numId w:val="32"/>
        </w:numPr>
      </w:pPr>
      <w:r w:rsidRPr="009D63CE">
        <w:t xml:space="preserve">Typed medicine names </w:t>
      </w:r>
    </w:p>
    <w:p w14:paraId="53C29F7C"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Option 3: Manual Input</w:t>
      </w:r>
    </w:p>
    <w:p w14:paraId="6C6D2991" w14:textId="77777777" w:rsidR="009D63CE" w:rsidRPr="009D63CE" w:rsidRDefault="009D63CE" w:rsidP="009D63CE">
      <w:r w:rsidRPr="009D63CE">
        <w:pict w14:anchorId="7742F137">
          <v:rect id="_x0000_i1144" style="width:0;height:1.5pt" o:hralign="center" o:hrstd="t" o:hr="t" fillcolor="#a0a0a0" stroked="f"/>
        </w:pict>
      </w:r>
    </w:p>
    <w:p w14:paraId="32E0917E"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What happens internally:</w:t>
      </w:r>
    </w:p>
    <w:p w14:paraId="6C3A6550" w14:textId="77777777" w:rsidR="009D63CE" w:rsidRPr="009D63CE" w:rsidRDefault="009D63CE" w:rsidP="009D63CE">
      <w:pPr>
        <w:numPr>
          <w:ilvl w:val="0"/>
          <w:numId w:val="33"/>
        </w:numPr>
      </w:pPr>
      <w:r w:rsidRPr="009D63CE">
        <w:t xml:space="preserve">Use OCR → extract text </w:t>
      </w:r>
    </w:p>
    <w:p w14:paraId="174DA666" w14:textId="77777777" w:rsidR="009D63CE" w:rsidRPr="009D63CE" w:rsidRDefault="009D63CE" w:rsidP="009D63CE">
      <w:pPr>
        <w:numPr>
          <w:ilvl w:val="0"/>
          <w:numId w:val="33"/>
        </w:numPr>
      </w:pPr>
      <w:r w:rsidRPr="009D63CE">
        <w:t xml:space="preserve">Identify medicines using: </w:t>
      </w:r>
    </w:p>
    <w:p w14:paraId="18F5661B" w14:textId="77777777" w:rsidR="009D63CE" w:rsidRPr="009D63CE" w:rsidRDefault="009D63CE" w:rsidP="009D63CE">
      <w:pPr>
        <w:numPr>
          <w:ilvl w:val="1"/>
          <w:numId w:val="33"/>
        </w:numPr>
      </w:pPr>
      <w:r w:rsidRPr="009D63CE">
        <w:t xml:space="preserve">PubChem </w:t>
      </w:r>
    </w:p>
    <w:p w14:paraId="195AE57D" w14:textId="77777777" w:rsidR="009D63CE" w:rsidRPr="009D63CE" w:rsidRDefault="009D63CE" w:rsidP="009D63CE">
      <w:pPr>
        <w:numPr>
          <w:ilvl w:val="1"/>
          <w:numId w:val="33"/>
        </w:numPr>
      </w:pPr>
      <w:r w:rsidRPr="009D63CE">
        <w:t xml:space="preserve">Drug mapping JSON </w:t>
      </w:r>
    </w:p>
    <w:p w14:paraId="4F22B16B" w14:textId="77777777" w:rsidR="009D63CE" w:rsidRPr="009D63CE" w:rsidRDefault="009D63CE" w:rsidP="009D63CE">
      <w:r w:rsidRPr="009D63CE">
        <w:pict w14:anchorId="5E2CD2F9">
          <v:rect id="_x0000_i1145" style="width:0;height:1.5pt" o:hralign="center" o:hrstd="t" o:hr="t" fillcolor="#a0a0a0" stroked="f"/>
        </w:pict>
      </w:r>
    </w:p>
    <w:p w14:paraId="00FD3AE1"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Step 4: CORE ENGINE (YOUR MAIN USP </w:t>
      </w:r>
      <w:r w:rsidRPr="009D63CE">
        <w:rPr>
          <w:rFonts w:ascii="Segoe UI Emoji" w:hAnsi="Segoe UI Emoji" w:cs="Segoe UI Emoji"/>
          <w:b/>
          <w:bCs/>
        </w:rPr>
        <w:t>🔥</w:t>
      </w:r>
      <w:r w:rsidRPr="009D63CE">
        <w:rPr>
          <w:b/>
          <w:bCs/>
        </w:rPr>
        <w:t>)</w:t>
      </w:r>
    </w:p>
    <w:p w14:paraId="0DC87786" w14:textId="77777777" w:rsidR="009D63CE" w:rsidRPr="009D63CE" w:rsidRDefault="009D63CE" w:rsidP="009D63CE">
      <w:r w:rsidRPr="009D63CE">
        <w:t>This is where your app becomes powerful.</w:t>
      </w:r>
    </w:p>
    <w:p w14:paraId="5E9E027B" w14:textId="77777777" w:rsidR="009D63CE" w:rsidRPr="009D63CE" w:rsidRDefault="009D63CE" w:rsidP="009D63CE">
      <w:pPr>
        <w:rPr>
          <w:b/>
          <w:bCs/>
        </w:rPr>
      </w:pPr>
      <w:r w:rsidRPr="009D63CE">
        <w:rPr>
          <w:b/>
          <w:bCs/>
        </w:rPr>
        <w:t>INPUT:</w:t>
      </w:r>
    </w:p>
    <w:p w14:paraId="6ED213DE" w14:textId="77777777" w:rsidR="009D63CE" w:rsidRPr="009D63CE" w:rsidRDefault="009D63CE" w:rsidP="009D63CE">
      <w:pPr>
        <w:numPr>
          <w:ilvl w:val="0"/>
          <w:numId w:val="34"/>
        </w:numPr>
      </w:pPr>
      <w:r w:rsidRPr="009D63CE">
        <w:t xml:space="preserve">Disease(s) </w:t>
      </w:r>
    </w:p>
    <w:p w14:paraId="0C511274" w14:textId="77777777" w:rsidR="009D63CE" w:rsidRPr="009D63CE" w:rsidRDefault="009D63CE" w:rsidP="009D63CE">
      <w:pPr>
        <w:numPr>
          <w:ilvl w:val="0"/>
          <w:numId w:val="34"/>
        </w:numPr>
      </w:pPr>
      <w:r w:rsidRPr="009D63CE">
        <w:t xml:space="preserve">Medicines </w:t>
      </w:r>
    </w:p>
    <w:p w14:paraId="1D3DA7B6" w14:textId="77777777" w:rsidR="009D63CE" w:rsidRPr="009D63CE" w:rsidRDefault="009D63CE" w:rsidP="009D63CE">
      <w:pPr>
        <w:numPr>
          <w:ilvl w:val="0"/>
          <w:numId w:val="34"/>
        </w:numPr>
      </w:pPr>
      <w:r w:rsidRPr="009D63CE">
        <w:t xml:space="preserve">Lifestyle </w:t>
      </w:r>
    </w:p>
    <w:p w14:paraId="6157B41A" w14:textId="77777777" w:rsidR="009D63CE" w:rsidRPr="009D63CE" w:rsidRDefault="009D63CE" w:rsidP="009D63CE">
      <w:r w:rsidRPr="009D63CE">
        <w:pict w14:anchorId="78A68E5E">
          <v:rect id="_x0000_i1146" style="width:0;height:1.5pt" o:hralign="center" o:hrstd="t" o:hr="t" fillcolor="#a0a0a0" stroked="f"/>
        </w:pict>
      </w:r>
    </w:p>
    <w:p w14:paraId="7CA5321E" w14:textId="77777777" w:rsidR="009D63CE" w:rsidRPr="009D63CE" w:rsidRDefault="009D63CE" w:rsidP="009D63CE">
      <w:pPr>
        <w:rPr>
          <w:b/>
          <w:bCs/>
        </w:rPr>
      </w:pPr>
      <w:r w:rsidRPr="009D63CE">
        <w:rPr>
          <w:b/>
          <w:bCs/>
        </w:rPr>
        <w:t>OUTPUT (AI + DATABASE COMBINED):</w:t>
      </w:r>
    </w:p>
    <w:p w14:paraId="68809F95"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What to DO</w:t>
      </w:r>
    </w:p>
    <w:p w14:paraId="29770C8B" w14:textId="77777777" w:rsidR="009D63CE" w:rsidRPr="009D63CE" w:rsidRDefault="009D63CE" w:rsidP="009D63CE">
      <w:pPr>
        <w:numPr>
          <w:ilvl w:val="0"/>
          <w:numId w:val="35"/>
        </w:numPr>
      </w:pPr>
      <w:r w:rsidRPr="009D63CE">
        <w:t xml:space="preserve">Diet plan </w:t>
      </w:r>
    </w:p>
    <w:p w14:paraId="5728FC2C" w14:textId="77777777" w:rsidR="009D63CE" w:rsidRPr="009D63CE" w:rsidRDefault="009D63CE" w:rsidP="009D63CE">
      <w:pPr>
        <w:numPr>
          <w:ilvl w:val="0"/>
          <w:numId w:val="35"/>
        </w:numPr>
      </w:pPr>
      <w:r w:rsidRPr="009D63CE">
        <w:t xml:space="preserve">Exercise </w:t>
      </w:r>
    </w:p>
    <w:p w14:paraId="5A5F0F5B" w14:textId="77777777" w:rsidR="009D63CE" w:rsidRPr="009D63CE" w:rsidRDefault="009D63CE" w:rsidP="009D63CE">
      <w:pPr>
        <w:numPr>
          <w:ilvl w:val="0"/>
          <w:numId w:val="35"/>
        </w:numPr>
      </w:pPr>
      <w:r w:rsidRPr="009D63CE">
        <w:t xml:space="preserve">Ayurvedic herbs (from IMPPAT) </w:t>
      </w:r>
    </w:p>
    <w:p w14:paraId="0BDCFB11"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What NOT to DO</w:t>
      </w:r>
    </w:p>
    <w:p w14:paraId="379868F5" w14:textId="77777777" w:rsidR="009D63CE" w:rsidRPr="009D63CE" w:rsidRDefault="009D63CE" w:rsidP="009D63CE">
      <w:pPr>
        <w:numPr>
          <w:ilvl w:val="0"/>
          <w:numId w:val="36"/>
        </w:numPr>
      </w:pPr>
      <w:r w:rsidRPr="009D63CE">
        <w:t xml:space="preserve">Foods to avoid </w:t>
      </w:r>
    </w:p>
    <w:p w14:paraId="6CFF582B" w14:textId="77777777" w:rsidR="009D63CE" w:rsidRPr="009D63CE" w:rsidRDefault="009D63CE" w:rsidP="009D63CE">
      <w:pPr>
        <w:numPr>
          <w:ilvl w:val="0"/>
          <w:numId w:val="36"/>
        </w:numPr>
      </w:pPr>
      <w:r w:rsidRPr="009D63CE">
        <w:t xml:space="preserve">Activities to avoid </w:t>
      </w:r>
    </w:p>
    <w:p w14:paraId="1AE6494F" w14:textId="77777777" w:rsidR="009D63CE" w:rsidRPr="009D63CE" w:rsidRDefault="009D63CE" w:rsidP="009D63CE">
      <w:pPr>
        <w:numPr>
          <w:ilvl w:val="0"/>
          <w:numId w:val="36"/>
        </w:numPr>
      </w:pPr>
      <w:r w:rsidRPr="009D63CE">
        <w:lastRenderedPageBreak/>
        <w:t xml:space="preserve">Drug conflicts </w:t>
      </w:r>
    </w:p>
    <w:p w14:paraId="0F970D88"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Medicine + Disease Interaction</w:t>
      </w:r>
    </w:p>
    <w:p w14:paraId="30EEC5DE" w14:textId="77777777" w:rsidR="009D63CE" w:rsidRPr="009D63CE" w:rsidRDefault="009D63CE" w:rsidP="009D63CE">
      <w:r w:rsidRPr="009D63CE">
        <w:t>Example:</w:t>
      </w:r>
    </w:p>
    <w:p w14:paraId="5329969C" w14:textId="77777777" w:rsidR="009D63CE" w:rsidRPr="009D63CE" w:rsidRDefault="009D63CE" w:rsidP="009D63CE">
      <w:pPr>
        <w:numPr>
          <w:ilvl w:val="0"/>
          <w:numId w:val="37"/>
        </w:numPr>
      </w:pPr>
      <w:r w:rsidRPr="009D63CE">
        <w:t xml:space="preserve">Diabetes + certain meds → warning </w:t>
      </w:r>
    </w:p>
    <w:p w14:paraId="7D83CB04" w14:textId="77777777" w:rsidR="009D63CE" w:rsidRPr="009D63CE" w:rsidRDefault="009D63CE" w:rsidP="009D63CE">
      <w:pPr>
        <w:numPr>
          <w:ilvl w:val="0"/>
          <w:numId w:val="37"/>
        </w:numPr>
      </w:pPr>
      <w:r w:rsidRPr="009D63CE">
        <w:t xml:space="preserve">Hypertension + salt → strict avoid </w:t>
      </w:r>
    </w:p>
    <w:p w14:paraId="44104B51" w14:textId="77777777" w:rsidR="009D63CE" w:rsidRPr="009D63CE" w:rsidRDefault="009D63CE" w:rsidP="009D63CE">
      <w:r w:rsidRPr="009D63CE">
        <w:pict w14:anchorId="28B0AC47">
          <v:rect id="_x0000_i1147" style="width:0;height:1.5pt" o:hralign="center" o:hrstd="t" o:hr="t" fillcolor="#a0a0a0" stroked="f"/>
        </w:pict>
      </w:r>
    </w:p>
    <w:p w14:paraId="40264DCC"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Important:</w:t>
      </w:r>
    </w:p>
    <w:p w14:paraId="1883701E" w14:textId="77777777" w:rsidR="009D63CE" w:rsidRPr="009D63CE" w:rsidRDefault="009D63CE" w:rsidP="009D63CE">
      <w:r w:rsidRPr="009D63CE">
        <w:t>Don’t rely only on AI.</w:t>
      </w:r>
    </w:p>
    <w:p w14:paraId="0570DCAF" w14:textId="77777777" w:rsidR="009D63CE" w:rsidRPr="009D63CE" w:rsidRDefault="009D63CE" w:rsidP="009D63CE">
      <w:r w:rsidRPr="009D63CE">
        <w:rPr>
          <w:rFonts w:ascii="Segoe UI Emoji" w:hAnsi="Segoe UI Emoji" w:cs="Segoe UI Emoji"/>
        </w:rPr>
        <w:t>👉</w:t>
      </w:r>
      <w:r w:rsidRPr="009D63CE">
        <w:t xml:space="preserve"> Use </w:t>
      </w:r>
      <w:r w:rsidRPr="009D63CE">
        <w:rPr>
          <w:b/>
          <w:bCs/>
        </w:rPr>
        <w:t>Hybrid System</w:t>
      </w:r>
      <w:r w:rsidRPr="009D63CE">
        <w:t>:</w:t>
      </w:r>
    </w:p>
    <w:p w14:paraId="55CED860" w14:textId="77777777" w:rsidR="009D63CE" w:rsidRPr="009D63CE" w:rsidRDefault="009D63CE" w:rsidP="009D63CE">
      <w:r w:rsidRPr="009D63CE">
        <w:t>Rules (JSON DB) + AI Explanation</w:t>
      </w:r>
    </w:p>
    <w:p w14:paraId="7B4FBA8E" w14:textId="77777777" w:rsidR="009D63CE" w:rsidRPr="009D63CE" w:rsidRDefault="009D63CE" w:rsidP="009D63CE">
      <w:r w:rsidRPr="009D63CE">
        <w:pict w14:anchorId="1CCDEAA6">
          <v:rect id="_x0000_i1148" style="width:0;height:1.5pt" o:hralign="center" o:hrstd="t" o:hr="t" fillcolor="#a0a0a0" stroked="f"/>
        </w:pict>
      </w:r>
    </w:p>
    <w:p w14:paraId="3CB4D811"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Step 5: Personalized Suggestions</w:t>
      </w:r>
    </w:p>
    <w:p w14:paraId="00D1CF09" w14:textId="77777777" w:rsidR="009D63CE" w:rsidRPr="009D63CE" w:rsidRDefault="009D63CE" w:rsidP="009D63CE">
      <w:r w:rsidRPr="009D63CE">
        <w:t>Now AI generates:</w:t>
      </w:r>
    </w:p>
    <w:p w14:paraId="0C002AFE" w14:textId="77777777" w:rsidR="009D63CE" w:rsidRPr="009D63CE" w:rsidRDefault="009D63CE" w:rsidP="009D63CE">
      <w:pPr>
        <w:numPr>
          <w:ilvl w:val="0"/>
          <w:numId w:val="38"/>
        </w:numPr>
      </w:pPr>
      <w:r w:rsidRPr="009D63CE">
        <w:t xml:space="preserve">Daily routine </w:t>
      </w:r>
    </w:p>
    <w:p w14:paraId="7D7E17E1" w14:textId="77777777" w:rsidR="009D63CE" w:rsidRPr="009D63CE" w:rsidRDefault="009D63CE" w:rsidP="009D63CE">
      <w:pPr>
        <w:numPr>
          <w:ilvl w:val="0"/>
          <w:numId w:val="38"/>
        </w:numPr>
      </w:pPr>
      <w:r w:rsidRPr="009D63CE">
        <w:t xml:space="preserve">Diet chart (Indian-specific) </w:t>
      </w:r>
    </w:p>
    <w:p w14:paraId="696714A0" w14:textId="77777777" w:rsidR="009D63CE" w:rsidRPr="009D63CE" w:rsidRDefault="009D63CE" w:rsidP="009D63CE">
      <w:pPr>
        <w:numPr>
          <w:ilvl w:val="0"/>
          <w:numId w:val="38"/>
        </w:numPr>
      </w:pPr>
      <w:r w:rsidRPr="009D63CE">
        <w:t xml:space="preserve">Ayurvedic suggestions </w:t>
      </w:r>
    </w:p>
    <w:p w14:paraId="328F265A" w14:textId="77777777" w:rsidR="009D63CE" w:rsidRPr="009D63CE" w:rsidRDefault="009D63CE" w:rsidP="009D63CE">
      <w:pPr>
        <w:numPr>
          <w:ilvl w:val="0"/>
          <w:numId w:val="38"/>
        </w:numPr>
      </w:pPr>
      <w:r w:rsidRPr="009D63CE">
        <w:t xml:space="preserve">Modern medicine guidance </w:t>
      </w:r>
    </w:p>
    <w:p w14:paraId="38BF1793" w14:textId="77777777" w:rsidR="009D63CE" w:rsidRPr="009D63CE" w:rsidRDefault="009D63CE" w:rsidP="009D63CE">
      <w:r w:rsidRPr="009D63CE">
        <w:pict w14:anchorId="22AFA764">
          <v:rect id="_x0000_i1149" style="width:0;height:1.5pt" o:hralign="center" o:hrstd="t" o:hr="t" fillcolor="#a0a0a0" stroked="f"/>
        </w:pict>
      </w:r>
    </w:p>
    <w:p w14:paraId="15F823D1"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Step 6: Report Generation (FINAL OUTPUT)</w:t>
      </w:r>
    </w:p>
    <w:p w14:paraId="6B82D25A" w14:textId="77777777" w:rsidR="009D63CE" w:rsidRPr="009D63CE" w:rsidRDefault="009D63CE" w:rsidP="009D63CE">
      <w:r w:rsidRPr="009D63CE">
        <w:t xml:space="preserve">Generate a </w:t>
      </w:r>
      <w:r w:rsidRPr="009D63CE">
        <w:rPr>
          <w:b/>
          <w:bCs/>
        </w:rPr>
        <w:t>downloadable report</w:t>
      </w:r>
      <w:r w:rsidRPr="009D63CE">
        <w:t>:</w:t>
      </w:r>
    </w:p>
    <w:p w14:paraId="14CCC733"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Report includes:</w:t>
      </w:r>
    </w:p>
    <w:p w14:paraId="0F02B6CA" w14:textId="77777777" w:rsidR="009D63CE" w:rsidRPr="009D63CE" w:rsidRDefault="009D63CE" w:rsidP="009D63CE">
      <w:pPr>
        <w:numPr>
          <w:ilvl w:val="0"/>
          <w:numId w:val="39"/>
        </w:numPr>
      </w:pPr>
      <w:r w:rsidRPr="009D63CE">
        <w:t xml:space="preserve">Patient info </w:t>
      </w:r>
    </w:p>
    <w:p w14:paraId="762B0CE4" w14:textId="77777777" w:rsidR="009D63CE" w:rsidRPr="009D63CE" w:rsidRDefault="009D63CE" w:rsidP="009D63CE">
      <w:pPr>
        <w:numPr>
          <w:ilvl w:val="0"/>
          <w:numId w:val="39"/>
        </w:numPr>
      </w:pPr>
      <w:r w:rsidRPr="009D63CE">
        <w:t xml:space="preserve">Disease summary </w:t>
      </w:r>
    </w:p>
    <w:p w14:paraId="6C9A78CB" w14:textId="77777777" w:rsidR="009D63CE" w:rsidRPr="009D63CE" w:rsidRDefault="009D63CE" w:rsidP="009D63CE">
      <w:pPr>
        <w:numPr>
          <w:ilvl w:val="0"/>
          <w:numId w:val="39"/>
        </w:numPr>
      </w:pPr>
      <w:r w:rsidRPr="009D63CE">
        <w:t xml:space="preserve">Risk level </w:t>
      </w:r>
    </w:p>
    <w:p w14:paraId="7D18E839" w14:textId="77777777" w:rsidR="009D63CE" w:rsidRPr="009D63CE" w:rsidRDefault="009D63CE" w:rsidP="009D63CE">
      <w:pPr>
        <w:numPr>
          <w:ilvl w:val="0"/>
          <w:numId w:val="39"/>
        </w:numPr>
      </w:pPr>
      <w:r w:rsidRPr="009D63CE">
        <w:t xml:space="preserve">Medicines detected </w:t>
      </w:r>
    </w:p>
    <w:p w14:paraId="3F91C2E0" w14:textId="77777777" w:rsidR="009D63CE" w:rsidRPr="009D63CE" w:rsidRDefault="009D63CE" w:rsidP="009D63CE">
      <w:pPr>
        <w:numPr>
          <w:ilvl w:val="0"/>
          <w:numId w:val="39"/>
        </w:numPr>
      </w:pPr>
      <w:r w:rsidRPr="009D63CE">
        <w:rPr>
          <w:rFonts w:ascii="Segoe UI Emoji" w:hAnsi="Segoe UI Emoji" w:cs="Segoe UI Emoji"/>
        </w:rPr>
        <w:t>✅</w:t>
      </w:r>
      <w:r w:rsidRPr="009D63CE">
        <w:t xml:space="preserve"> Do’s </w:t>
      </w:r>
    </w:p>
    <w:p w14:paraId="55EDE211" w14:textId="77777777" w:rsidR="009D63CE" w:rsidRPr="009D63CE" w:rsidRDefault="009D63CE" w:rsidP="009D63CE">
      <w:pPr>
        <w:numPr>
          <w:ilvl w:val="0"/>
          <w:numId w:val="39"/>
        </w:numPr>
      </w:pPr>
      <w:r w:rsidRPr="009D63CE">
        <w:rPr>
          <w:rFonts w:ascii="Segoe UI Emoji" w:hAnsi="Segoe UI Emoji" w:cs="Segoe UI Emoji"/>
        </w:rPr>
        <w:t>❌</w:t>
      </w:r>
      <w:r w:rsidRPr="009D63CE">
        <w:t xml:space="preserve"> Don’ts </w:t>
      </w:r>
    </w:p>
    <w:p w14:paraId="22068616" w14:textId="77777777" w:rsidR="009D63CE" w:rsidRPr="009D63CE" w:rsidRDefault="009D63CE" w:rsidP="009D63CE">
      <w:pPr>
        <w:numPr>
          <w:ilvl w:val="0"/>
          <w:numId w:val="39"/>
        </w:numPr>
      </w:pPr>
      <w:r w:rsidRPr="009D63CE">
        <w:rPr>
          <w:rFonts w:ascii="Segoe UI Emoji" w:hAnsi="Segoe UI Emoji" w:cs="Segoe UI Emoji"/>
        </w:rPr>
        <w:lastRenderedPageBreak/>
        <w:t>⚠️</w:t>
      </w:r>
      <w:r w:rsidRPr="009D63CE">
        <w:t xml:space="preserve"> Warnings </w:t>
      </w:r>
    </w:p>
    <w:p w14:paraId="6F52C0A6" w14:textId="77777777" w:rsidR="009D63CE" w:rsidRPr="009D63CE" w:rsidRDefault="009D63CE" w:rsidP="009D63CE">
      <w:pPr>
        <w:numPr>
          <w:ilvl w:val="0"/>
          <w:numId w:val="39"/>
        </w:numPr>
      </w:pPr>
      <w:r w:rsidRPr="009D63CE">
        <w:rPr>
          <w:rFonts w:ascii="Segoe UI Emoji" w:hAnsi="Segoe UI Emoji" w:cs="Segoe UI Emoji"/>
        </w:rPr>
        <w:t>🌿</w:t>
      </w:r>
      <w:r w:rsidRPr="009D63CE">
        <w:t xml:space="preserve"> Ayurvedic suggestions </w:t>
      </w:r>
    </w:p>
    <w:p w14:paraId="54B58528" w14:textId="77777777" w:rsidR="009D63CE" w:rsidRPr="009D63CE" w:rsidRDefault="009D63CE" w:rsidP="009D63CE">
      <w:r w:rsidRPr="009D63CE">
        <w:rPr>
          <w:rFonts w:ascii="Segoe UI Emoji" w:hAnsi="Segoe UI Emoji" w:cs="Segoe UI Emoji"/>
        </w:rPr>
        <w:t>👉</w:t>
      </w:r>
      <w:r w:rsidRPr="009D63CE">
        <w:t xml:space="preserve"> Format:</w:t>
      </w:r>
    </w:p>
    <w:p w14:paraId="52C23C40" w14:textId="77777777" w:rsidR="009D63CE" w:rsidRPr="009D63CE" w:rsidRDefault="009D63CE" w:rsidP="009D63CE">
      <w:pPr>
        <w:numPr>
          <w:ilvl w:val="0"/>
          <w:numId w:val="40"/>
        </w:numPr>
      </w:pPr>
      <w:r w:rsidRPr="009D63CE">
        <w:t xml:space="preserve">PDF (important for judges / users) </w:t>
      </w:r>
    </w:p>
    <w:p w14:paraId="008E5299" w14:textId="77777777" w:rsidR="009D63CE" w:rsidRPr="009D63CE" w:rsidRDefault="009D63CE" w:rsidP="009D63CE">
      <w:r w:rsidRPr="009D63CE">
        <w:pict w14:anchorId="47B56CF0">
          <v:rect id="_x0000_i1150" style="width:0;height:1.5pt" o:hralign="center" o:hrstd="t" o:hr="t" fillcolor="#a0a0a0" stroked="f"/>
        </w:pict>
      </w:r>
    </w:p>
    <w:p w14:paraId="6F0367E9"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Step 7: Multilingual Support</w:t>
      </w:r>
    </w:p>
    <w:p w14:paraId="70B6358D" w14:textId="77777777" w:rsidR="009D63CE" w:rsidRPr="009D63CE" w:rsidRDefault="009D63CE" w:rsidP="009D63CE">
      <w:r w:rsidRPr="009D63CE">
        <w:t>Use AI to translate output into:</w:t>
      </w:r>
    </w:p>
    <w:p w14:paraId="19315AC9" w14:textId="77777777" w:rsidR="009D63CE" w:rsidRPr="009D63CE" w:rsidRDefault="009D63CE" w:rsidP="009D63CE">
      <w:pPr>
        <w:numPr>
          <w:ilvl w:val="0"/>
          <w:numId w:val="41"/>
        </w:numPr>
      </w:pPr>
      <w:r w:rsidRPr="009D63CE">
        <w:t xml:space="preserve">Hindi </w:t>
      </w:r>
    </w:p>
    <w:p w14:paraId="15748E8A" w14:textId="77777777" w:rsidR="009D63CE" w:rsidRPr="009D63CE" w:rsidRDefault="009D63CE" w:rsidP="009D63CE">
      <w:pPr>
        <w:numPr>
          <w:ilvl w:val="0"/>
          <w:numId w:val="41"/>
        </w:numPr>
      </w:pPr>
      <w:r w:rsidRPr="009D63CE">
        <w:t xml:space="preserve">Marathi </w:t>
      </w:r>
    </w:p>
    <w:p w14:paraId="338CFC7B" w14:textId="77777777" w:rsidR="009D63CE" w:rsidRPr="009D63CE" w:rsidRDefault="009D63CE" w:rsidP="009D63CE">
      <w:pPr>
        <w:numPr>
          <w:ilvl w:val="0"/>
          <w:numId w:val="41"/>
        </w:numPr>
      </w:pPr>
      <w:r w:rsidRPr="009D63CE">
        <w:t xml:space="preserve">English </w:t>
      </w:r>
    </w:p>
    <w:p w14:paraId="42BEC4F0" w14:textId="77777777" w:rsidR="009D63CE" w:rsidRPr="009D63CE" w:rsidRDefault="009D63CE" w:rsidP="009D63CE">
      <w:r w:rsidRPr="009D63CE">
        <w:rPr>
          <w:rFonts w:ascii="Segoe UI Emoji" w:hAnsi="Segoe UI Emoji" w:cs="Segoe UI Emoji"/>
        </w:rPr>
        <w:t>👉</w:t>
      </w:r>
      <w:r w:rsidRPr="009D63CE">
        <w:t xml:space="preserve"> Example:</w:t>
      </w:r>
    </w:p>
    <w:p w14:paraId="2B960541" w14:textId="77777777" w:rsidR="009D63CE" w:rsidRPr="009D63CE" w:rsidRDefault="009D63CE" w:rsidP="009D63CE">
      <w:pPr>
        <w:numPr>
          <w:ilvl w:val="0"/>
          <w:numId w:val="42"/>
        </w:numPr>
      </w:pPr>
      <w:r w:rsidRPr="009D63CE">
        <w:t xml:space="preserve">“Avoid sugar” → Hindi + Marathi </w:t>
      </w:r>
    </w:p>
    <w:p w14:paraId="35544ED4" w14:textId="77777777" w:rsidR="009D63CE" w:rsidRPr="009D63CE" w:rsidRDefault="009D63CE" w:rsidP="009D63CE">
      <w:r w:rsidRPr="009D63CE">
        <w:pict w14:anchorId="16210337">
          <v:rect id="_x0000_i1151" style="width:0;height:1.5pt" o:hralign="center" o:hrstd="t" o:hr="t" fillcolor="#a0a0a0" stroked="f"/>
        </w:pict>
      </w:r>
    </w:p>
    <w:p w14:paraId="7E60E80A"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SYSTEM ARCHITECTURE (CLEAN)</w:t>
      </w:r>
    </w:p>
    <w:p w14:paraId="66B2BD58" w14:textId="77777777" w:rsidR="009D63CE" w:rsidRPr="009D63CE" w:rsidRDefault="009D63CE" w:rsidP="009D63CE">
      <w:r w:rsidRPr="009D63CE">
        <w:t>Frontend (React)</w:t>
      </w:r>
      <w:r w:rsidRPr="009D63CE">
        <w:br/>
        <w:t xml:space="preserve">   ↓</w:t>
      </w:r>
      <w:r w:rsidRPr="009D63CE">
        <w:br/>
        <w:t>Backend (Node.js)</w:t>
      </w:r>
      <w:r w:rsidRPr="009D63CE">
        <w:br/>
        <w:t xml:space="preserve">   ↓</w:t>
      </w:r>
      <w:r w:rsidRPr="009D63CE">
        <w:br/>
        <w:t>--------------------------------</w:t>
      </w:r>
      <w:r w:rsidRPr="009D63CE">
        <w:br/>
        <w:t>| 1. OCR Engine (image → text) |</w:t>
      </w:r>
      <w:r w:rsidRPr="009D63CE">
        <w:br/>
        <w:t>| 2. Medicine Parser           |</w:t>
      </w:r>
      <w:r w:rsidRPr="009D63CE">
        <w:br/>
        <w:t>| 3. Rule Engine (JSON DB)     |</w:t>
      </w:r>
      <w:r w:rsidRPr="009D63CE">
        <w:br/>
        <w:t>| 4. AI Engine (Groq LLM)      |</w:t>
      </w:r>
      <w:r w:rsidRPr="009D63CE">
        <w:br/>
        <w:t>--------------------------------</w:t>
      </w:r>
      <w:r w:rsidRPr="009D63CE">
        <w:br/>
        <w:t xml:space="preserve">   ↓</w:t>
      </w:r>
      <w:r w:rsidRPr="009D63CE">
        <w:br/>
        <w:t>Response → Frontend → Report</w:t>
      </w:r>
    </w:p>
    <w:p w14:paraId="7216C098" w14:textId="77777777" w:rsidR="009D63CE" w:rsidRPr="009D63CE" w:rsidRDefault="009D63CE" w:rsidP="009D63CE">
      <w:r w:rsidRPr="009D63CE">
        <w:pict w14:anchorId="0B850829">
          <v:rect id="_x0000_i1152" style="width:0;height:1.5pt" o:hralign="center" o:hrstd="t" o:hr="t" fillcolor="#a0a0a0" stroked="f"/>
        </w:pict>
      </w:r>
    </w:p>
    <w:p w14:paraId="6DE76913"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DATABASE STRUCTURE (VERY IMPORTANT)</w:t>
      </w:r>
    </w:p>
    <w:p w14:paraId="61B6E06E" w14:textId="77777777" w:rsidR="009D63CE" w:rsidRPr="009D63CE" w:rsidRDefault="009D63CE" w:rsidP="009D63CE">
      <w:pPr>
        <w:rPr>
          <w:b/>
          <w:bCs/>
        </w:rPr>
      </w:pPr>
      <w:r w:rsidRPr="009D63CE">
        <w:rPr>
          <w:b/>
          <w:bCs/>
        </w:rPr>
        <w:t>1. Disease DB</w:t>
      </w:r>
    </w:p>
    <w:p w14:paraId="3FCCD6C5" w14:textId="77777777" w:rsidR="009D63CE" w:rsidRPr="009D63CE" w:rsidRDefault="009D63CE" w:rsidP="009D63CE">
      <w:r w:rsidRPr="009D63CE">
        <w:t>{</w:t>
      </w:r>
      <w:r w:rsidRPr="009D63CE">
        <w:br/>
        <w:t xml:space="preserve">  "disease": "Diabetes",</w:t>
      </w:r>
      <w:r w:rsidRPr="009D63CE">
        <w:br/>
        <w:t xml:space="preserve">  "dos": ["Exercise daily", "Eat low sugar foods"],</w:t>
      </w:r>
      <w:r w:rsidRPr="009D63CE">
        <w:br/>
      </w:r>
      <w:r w:rsidRPr="009D63CE">
        <w:lastRenderedPageBreak/>
        <w:t xml:space="preserve">  "donts": ["Avoid sweets", "Avoid sedentary lifestyle"],</w:t>
      </w:r>
      <w:r w:rsidRPr="009D63CE">
        <w:br/>
        <w:t xml:space="preserve">  "ayurveda": ["Neem", "Karela"],</w:t>
      </w:r>
      <w:r w:rsidRPr="009D63CE">
        <w:br/>
        <w:t xml:space="preserve">  "risk_foods": ["Sugar", "White rice"]</w:t>
      </w:r>
      <w:r w:rsidRPr="009D63CE">
        <w:br/>
        <w:t>}</w:t>
      </w:r>
    </w:p>
    <w:p w14:paraId="3058123E" w14:textId="77777777" w:rsidR="009D63CE" w:rsidRPr="009D63CE" w:rsidRDefault="009D63CE" w:rsidP="009D63CE">
      <w:r w:rsidRPr="009D63CE">
        <w:pict w14:anchorId="0996C2B2">
          <v:rect id="_x0000_i1153" style="width:0;height:1.5pt" o:hralign="center" o:hrstd="t" o:hr="t" fillcolor="#a0a0a0" stroked="f"/>
        </w:pict>
      </w:r>
    </w:p>
    <w:p w14:paraId="3DC0A3B9" w14:textId="77777777" w:rsidR="009D63CE" w:rsidRPr="009D63CE" w:rsidRDefault="009D63CE" w:rsidP="009D63CE">
      <w:pPr>
        <w:rPr>
          <w:b/>
          <w:bCs/>
        </w:rPr>
      </w:pPr>
      <w:r w:rsidRPr="009D63CE">
        <w:rPr>
          <w:b/>
          <w:bCs/>
        </w:rPr>
        <w:t>2. Medicine DB</w:t>
      </w:r>
    </w:p>
    <w:p w14:paraId="2255C9D3" w14:textId="77777777" w:rsidR="009D63CE" w:rsidRPr="009D63CE" w:rsidRDefault="009D63CE" w:rsidP="009D63CE">
      <w:r w:rsidRPr="009D63CE">
        <w:t>{</w:t>
      </w:r>
      <w:r w:rsidRPr="009D63CE">
        <w:br/>
        <w:t xml:space="preserve">  "medicine": "Metformin",</w:t>
      </w:r>
      <w:r w:rsidRPr="009D63CE">
        <w:br/>
        <w:t xml:space="preserve">  "used_for": ["Diabetes"],</w:t>
      </w:r>
      <w:r w:rsidRPr="009D63CE">
        <w:br/>
        <w:t xml:space="preserve">  "avoid_with": ["Alcohol"],</w:t>
      </w:r>
      <w:r w:rsidRPr="009D63CE">
        <w:br/>
        <w:t xml:space="preserve">  "side_effects": ["Nausea"]</w:t>
      </w:r>
      <w:r w:rsidRPr="009D63CE">
        <w:br/>
        <w:t>}</w:t>
      </w:r>
    </w:p>
    <w:p w14:paraId="502C606B" w14:textId="77777777" w:rsidR="009D63CE" w:rsidRPr="009D63CE" w:rsidRDefault="009D63CE" w:rsidP="009D63CE">
      <w:r w:rsidRPr="009D63CE">
        <w:pict w14:anchorId="77B7EA2C">
          <v:rect id="_x0000_i1154" style="width:0;height:1.5pt" o:hralign="center" o:hrstd="t" o:hr="t" fillcolor="#a0a0a0" stroked="f"/>
        </w:pict>
      </w:r>
    </w:p>
    <w:p w14:paraId="517BCE9F" w14:textId="77777777" w:rsidR="009D63CE" w:rsidRPr="009D63CE" w:rsidRDefault="009D63CE" w:rsidP="009D63CE">
      <w:pPr>
        <w:rPr>
          <w:b/>
          <w:bCs/>
        </w:rPr>
      </w:pPr>
      <w:r w:rsidRPr="009D63CE">
        <w:rPr>
          <w:b/>
          <w:bCs/>
        </w:rPr>
        <w:t>3. Interaction DB</w:t>
      </w:r>
    </w:p>
    <w:p w14:paraId="15B29D3B" w14:textId="77777777" w:rsidR="009D63CE" w:rsidRPr="009D63CE" w:rsidRDefault="009D63CE" w:rsidP="009D63CE">
      <w:r w:rsidRPr="009D63CE">
        <w:t>{</w:t>
      </w:r>
      <w:r w:rsidRPr="009D63CE">
        <w:br/>
        <w:t xml:space="preserve">  "disease": "Hypertension",</w:t>
      </w:r>
      <w:r w:rsidRPr="009D63CE">
        <w:br/>
        <w:t xml:space="preserve">  "avoid": ["High sodium"],</w:t>
      </w:r>
      <w:r w:rsidRPr="009D63CE">
        <w:br/>
        <w:t xml:space="preserve">  "medicine_conflicts": ["NSAIDs"]</w:t>
      </w:r>
      <w:r w:rsidRPr="009D63CE">
        <w:br/>
        <w:t>}</w:t>
      </w:r>
    </w:p>
    <w:p w14:paraId="00469064" w14:textId="77777777" w:rsidR="009D63CE" w:rsidRPr="009D63CE" w:rsidRDefault="009D63CE" w:rsidP="009D63CE">
      <w:r w:rsidRPr="009D63CE">
        <w:pict w14:anchorId="659F8D12">
          <v:rect id="_x0000_i1155" style="width:0;height:1.5pt" o:hralign="center" o:hrstd="t" o:hr="t" fillcolor="#a0a0a0" stroked="f"/>
        </w:pict>
      </w:r>
    </w:p>
    <w:p w14:paraId="2E1E0965"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KEY FEATURES (FOR COMPETITION WIN)</w:t>
      </w:r>
    </w:p>
    <w:p w14:paraId="515B42F4"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Must-have:</w:t>
      </w:r>
    </w:p>
    <w:p w14:paraId="35247C02" w14:textId="77777777" w:rsidR="009D63CE" w:rsidRPr="009D63CE" w:rsidRDefault="009D63CE" w:rsidP="009D63CE">
      <w:pPr>
        <w:numPr>
          <w:ilvl w:val="0"/>
          <w:numId w:val="43"/>
        </w:numPr>
      </w:pPr>
      <w:r w:rsidRPr="009D63CE">
        <w:t xml:space="preserve">Disease + Medicine combined analysis </w:t>
      </w:r>
    </w:p>
    <w:p w14:paraId="53B62BBF" w14:textId="77777777" w:rsidR="009D63CE" w:rsidRPr="009D63CE" w:rsidRDefault="009D63CE" w:rsidP="009D63CE">
      <w:pPr>
        <w:numPr>
          <w:ilvl w:val="0"/>
          <w:numId w:val="43"/>
        </w:numPr>
      </w:pPr>
      <w:r w:rsidRPr="009D63CE">
        <w:t xml:space="preserve">Ayurvedic + Modern integration </w:t>
      </w:r>
    </w:p>
    <w:p w14:paraId="0EB9221F" w14:textId="77777777" w:rsidR="009D63CE" w:rsidRPr="009D63CE" w:rsidRDefault="009D63CE" w:rsidP="009D63CE">
      <w:pPr>
        <w:numPr>
          <w:ilvl w:val="0"/>
          <w:numId w:val="43"/>
        </w:numPr>
      </w:pPr>
      <w:r w:rsidRPr="009D63CE">
        <w:t xml:space="preserve">OCR prescription scanning </w:t>
      </w:r>
    </w:p>
    <w:p w14:paraId="6F5EA9AB" w14:textId="77777777" w:rsidR="009D63CE" w:rsidRPr="009D63CE" w:rsidRDefault="009D63CE" w:rsidP="009D63CE">
      <w:pPr>
        <w:numPr>
          <w:ilvl w:val="0"/>
          <w:numId w:val="43"/>
        </w:numPr>
      </w:pPr>
      <w:r w:rsidRPr="009D63CE">
        <w:t xml:space="preserve">Personalized report </w:t>
      </w:r>
    </w:p>
    <w:p w14:paraId="1D9FFDFC"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Bonus:</w:t>
      </w:r>
    </w:p>
    <w:p w14:paraId="1DDF5F93" w14:textId="77777777" w:rsidR="009D63CE" w:rsidRPr="009D63CE" w:rsidRDefault="009D63CE" w:rsidP="009D63CE">
      <w:pPr>
        <w:numPr>
          <w:ilvl w:val="0"/>
          <w:numId w:val="44"/>
        </w:numPr>
      </w:pPr>
      <w:r w:rsidRPr="009D63CE">
        <w:t xml:space="preserve">Chatbot: “Can I eat mango in diabetes?” </w:t>
      </w:r>
    </w:p>
    <w:p w14:paraId="1D6258A1" w14:textId="77777777" w:rsidR="009D63CE" w:rsidRPr="009D63CE" w:rsidRDefault="009D63CE" w:rsidP="009D63CE">
      <w:pPr>
        <w:numPr>
          <w:ilvl w:val="0"/>
          <w:numId w:val="44"/>
        </w:numPr>
      </w:pPr>
      <w:r w:rsidRPr="009D63CE">
        <w:t xml:space="preserve">Risk score (Low/Medium/High) </w:t>
      </w:r>
    </w:p>
    <w:p w14:paraId="60EEE43D" w14:textId="77777777" w:rsidR="009D63CE" w:rsidRPr="009D63CE" w:rsidRDefault="009D63CE" w:rsidP="009D63CE">
      <w:pPr>
        <w:numPr>
          <w:ilvl w:val="0"/>
          <w:numId w:val="44"/>
        </w:numPr>
      </w:pPr>
      <w:r w:rsidRPr="009D63CE">
        <w:t xml:space="preserve">Daily habit tracker </w:t>
      </w:r>
    </w:p>
    <w:p w14:paraId="47B6EA80" w14:textId="77777777" w:rsidR="009D63CE" w:rsidRPr="009D63CE" w:rsidRDefault="009D63CE" w:rsidP="009D63CE">
      <w:r w:rsidRPr="009D63CE">
        <w:pict w14:anchorId="34F3EBBE">
          <v:rect id="_x0000_i1156" style="width:0;height:1.5pt" o:hralign="center" o:hrstd="t" o:hr="t" fillcolor="#a0a0a0" stroked="f"/>
        </w:pict>
      </w:r>
    </w:p>
    <w:p w14:paraId="4F4F1162" w14:textId="77777777" w:rsidR="009D63CE" w:rsidRPr="009D63CE" w:rsidRDefault="009D63CE" w:rsidP="009D63CE">
      <w:pPr>
        <w:rPr>
          <w:b/>
          <w:bCs/>
        </w:rPr>
      </w:pPr>
      <w:r w:rsidRPr="009D63CE">
        <w:rPr>
          <w:rFonts w:ascii="Segoe UI Emoji" w:hAnsi="Segoe UI Emoji" w:cs="Segoe UI Emoji"/>
          <w:b/>
          <w:bCs/>
        </w:rPr>
        <w:lastRenderedPageBreak/>
        <w:t>⚠️</w:t>
      </w:r>
      <w:r w:rsidRPr="009D63CE">
        <w:rPr>
          <w:b/>
          <w:bCs/>
        </w:rPr>
        <w:t xml:space="preserve"> IMPORTANT CHALLENGES (BE SMART)</w:t>
      </w:r>
    </w:p>
    <w:p w14:paraId="275AB11F"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Don’t:</w:t>
      </w:r>
    </w:p>
    <w:p w14:paraId="5D49C7E7" w14:textId="77777777" w:rsidR="009D63CE" w:rsidRPr="009D63CE" w:rsidRDefault="009D63CE" w:rsidP="009D63CE">
      <w:pPr>
        <w:numPr>
          <w:ilvl w:val="0"/>
          <w:numId w:val="45"/>
        </w:numPr>
      </w:pPr>
      <w:r w:rsidRPr="009D63CE">
        <w:t xml:space="preserve">Try perfect medical accuracy </w:t>
      </w:r>
    </w:p>
    <w:p w14:paraId="7286DA5B" w14:textId="77777777" w:rsidR="009D63CE" w:rsidRPr="009D63CE" w:rsidRDefault="009D63CE" w:rsidP="009D63CE">
      <w:pPr>
        <w:numPr>
          <w:ilvl w:val="0"/>
          <w:numId w:val="45"/>
        </w:numPr>
      </w:pPr>
      <w:r w:rsidRPr="009D63CE">
        <w:t xml:space="preserve">Add too many diseases </w:t>
      </w:r>
    </w:p>
    <w:p w14:paraId="3A73D569"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Do:</w:t>
      </w:r>
    </w:p>
    <w:p w14:paraId="08CEFCD5" w14:textId="77777777" w:rsidR="009D63CE" w:rsidRPr="009D63CE" w:rsidRDefault="009D63CE" w:rsidP="009D63CE">
      <w:pPr>
        <w:numPr>
          <w:ilvl w:val="0"/>
          <w:numId w:val="46"/>
        </w:numPr>
      </w:pPr>
      <w:r w:rsidRPr="009D63CE">
        <w:t xml:space="preserve">Focus on </w:t>
      </w:r>
      <w:r w:rsidRPr="009D63CE">
        <w:rPr>
          <w:b/>
          <w:bCs/>
        </w:rPr>
        <w:t>3–5 diseases only</w:t>
      </w:r>
      <w:r w:rsidRPr="009D63CE">
        <w:t xml:space="preserve"> </w:t>
      </w:r>
    </w:p>
    <w:p w14:paraId="07C62923" w14:textId="77777777" w:rsidR="009D63CE" w:rsidRPr="009D63CE" w:rsidRDefault="009D63CE" w:rsidP="009D63CE">
      <w:pPr>
        <w:numPr>
          <w:ilvl w:val="0"/>
          <w:numId w:val="46"/>
        </w:numPr>
      </w:pPr>
      <w:r w:rsidRPr="009D63CE">
        <w:t xml:space="preserve">Make output </w:t>
      </w:r>
      <w:r w:rsidRPr="009D63CE">
        <w:rPr>
          <w:b/>
          <w:bCs/>
        </w:rPr>
        <w:t>very structured</w:t>
      </w:r>
      <w:r w:rsidRPr="009D63CE">
        <w:t xml:space="preserve"> </w:t>
      </w:r>
    </w:p>
    <w:p w14:paraId="5824C834" w14:textId="77777777" w:rsidR="009D63CE" w:rsidRPr="009D63CE" w:rsidRDefault="009D63CE" w:rsidP="009D63CE">
      <w:pPr>
        <w:numPr>
          <w:ilvl w:val="0"/>
          <w:numId w:val="46"/>
        </w:numPr>
      </w:pPr>
      <w:r w:rsidRPr="009D63CE">
        <w:t xml:space="preserve">Show </w:t>
      </w:r>
      <w:r w:rsidRPr="009D63CE">
        <w:rPr>
          <w:b/>
          <w:bCs/>
        </w:rPr>
        <w:t>clear logic (rules + AI)</w:t>
      </w:r>
      <w:r w:rsidRPr="009D63CE">
        <w:t xml:space="preserve"> </w:t>
      </w:r>
    </w:p>
    <w:p w14:paraId="16215E57" w14:textId="77777777" w:rsidR="009D63CE" w:rsidRPr="009D63CE" w:rsidRDefault="009D63CE" w:rsidP="009D63CE">
      <w:r w:rsidRPr="009D63CE">
        <w:pict w14:anchorId="0CA7A9B3">
          <v:rect id="_x0000_i1157" style="width:0;height:1.5pt" o:hralign="center" o:hrstd="t" o:hr="t" fillcolor="#a0a0a0" stroked="f"/>
        </w:pict>
      </w:r>
    </w:p>
    <w:p w14:paraId="192CF537" w14:textId="77777777" w:rsidR="009D63CE" w:rsidRPr="009D63CE" w:rsidRDefault="009D63CE" w:rsidP="009D63CE">
      <w:pPr>
        <w:rPr>
          <w:b/>
          <w:bCs/>
        </w:rPr>
      </w:pPr>
      <w:r w:rsidRPr="009D63CE">
        <w:rPr>
          <w:rFonts w:ascii="Segoe UI Emoji" w:hAnsi="Segoe UI Emoji" w:cs="Segoe UI Emoji"/>
          <w:b/>
          <w:bCs/>
        </w:rPr>
        <w:t>🚀</w:t>
      </w:r>
      <w:r w:rsidRPr="009D63CE">
        <w:rPr>
          <w:b/>
          <w:bCs/>
        </w:rPr>
        <w:t xml:space="preserve"> BUILD ORDER (VERY IMPORTANT)</w:t>
      </w:r>
    </w:p>
    <w:p w14:paraId="6CC80F00" w14:textId="77777777" w:rsidR="009D63CE" w:rsidRPr="009D63CE" w:rsidRDefault="009D63CE" w:rsidP="009D63CE">
      <w:r w:rsidRPr="009D63CE">
        <w:t>Follow this EXACT order:</w:t>
      </w:r>
    </w:p>
    <w:p w14:paraId="51F472E7" w14:textId="77777777" w:rsidR="009D63CE" w:rsidRPr="009D63CE" w:rsidRDefault="009D63CE" w:rsidP="009D63CE">
      <w:pPr>
        <w:rPr>
          <w:b/>
          <w:bCs/>
        </w:rPr>
      </w:pPr>
      <w:r w:rsidRPr="009D63CE">
        <w:rPr>
          <w:b/>
          <w:bCs/>
        </w:rPr>
        <w:t>1️</w:t>
      </w:r>
      <w:r w:rsidRPr="009D63CE">
        <w:rPr>
          <w:rFonts w:ascii="Segoe UI Symbol" w:hAnsi="Segoe UI Symbol" w:cs="Segoe UI Symbol"/>
          <w:b/>
          <w:bCs/>
        </w:rPr>
        <w:t>⃣</w:t>
      </w:r>
      <w:r w:rsidRPr="009D63CE">
        <w:rPr>
          <w:b/>
          <w:bCs/>
        </w:rPr>
        <w:t xml:space="preserve"> Basic UI (form + result page)</w:t>
      </w:r>
    </w:p>
    <w:p w14:paraId="29E8E428" w14:textId="77777777" w:rsidR="009D63CE" w:rsidRPr="009D63CE" w:rsidRDefault="009D63CE" w:rsidP="009D63CE">
      <w:pPr>
        <w:rPr>
          <w:b/>
          <w:bCs/>
        </w:rPr>
      </w:pPr>
      <w:r w:rsidRPr="009D63CE">
        <w:rPr>
          <w:b/>
          <w:bCs/>
        </w:rPr>
        <w:t>2️</w:t>
      </w:r>
      <w:r w:rsidRPr="009D63CE">
        <w:rPr>
          <w:rFonts w:ascii="Segoe UI Symbol" w:hAnsi="Segoe UI Symbol" w:cs="Segoe UI Symbol"/>
          <w:b/>
          <w:bCs/>
        </w:rPr>
        <w:t>⃣</w:t>
      </w:r>
      <w:r w:rsidRPr="009D63CE">
        <w:rPr>
          <w:b/>
          <w:bCs/>
        </w:rPr>
        <w:t xml:space="preserve"> Disease + advice (static JSON)</w:t>
      </w:r>
    </w:p>
    <w:p w14:paraId="66859D02" w14:textId="77777777" w:rsidR="009D63CE" w:rsidRPr="009D63CE" w:rsidRDefault="009D63CE" w:rsidP="009D63CE">
      <w:pPr>
        <w:rPr>
          <w:b/>
          <w:bCs/>
        </w:rPr>
      </w:pPr>
      <w:r w:rsidRPr="009D63CE">
        <w:rPr>
          <w:b/>
          <w:bCs/>
        </w:rPr>
        <w:t>3️</w:t>
      </w:r>
      <w:r w:rsidRPr="009D63CE">
        <w:rPr>
          <w:rFonts w:ascii="Segoe UI Symbol" w:hAnsi="Segoe UI Symbol" w:cs="Segoe UI Symbol"/>
          <w:b/>
          <w:bCs/>
        </w:rPr>
        <w:t>⃣</w:t>
      </w:r>
      <w:r w:rsidRPr="009D63CE">
        <w:rPr>
          <w:b/>
          <w:bCs/>
        </w:rPr>
        <w:t xml:space="preserve"> AI integration (Groq)</w:t>
      </w:r>
    </w:p>
    <w:p w14:paraId="2EE544B2" w14:textId="77777777" w:rsidR="009D63CE" w:rsidRPr="009D63CE" w:rsidRDefault="009D63CE" w:rsidP="009D63CE">
      <w:pPr>
        <w:rPr>
          <w:b/>
          <w:bCs/>
        </w:rPr>
      </w:pPr>
      <w:r w:rsidRPr="009D63CE">
        <w:rPr>
          <w:b/>
          <w:bCs/>
        </w:rPr>
        <w:t>4️</w:t>
      </w:r>
      <w:r w:rsidRPr="009D63CE">
        <w:rPr>
          <w:rFonts w:ascii="Segoe UI Symbol" w:hAnsi="Segoe UI Symbol" w:cs="Segoe UI Symbol"/>
          <w:b/>
          <w:bCs/>
        </w:rPr>
        <w:t>⃣</w:t>
      </w:r>
      <w:r w:rsidRPr="009D63CE">
        <w:rPr>
          <w:b/>
          <w:bCs/>
        </w:rPr>
        <w:t xml:space="preserve"> Medicine input (manual first)</w:t>
      </w:r>
    </w:p>
    <w:p w14:paraId="2C893AE1" w14:textId="77777777" w:rsidR="009D63CE" w:rsidRPr="009D63CE" w:rsidRDefault="009D63CE" w:rsidP="009D63CE">
      <w:pPr>
        <w:rPr>
          <w:b/>
          <w:bCs/>
        </w:rPr>
      </w:pPr>
      <w:r w:rsidRPr="009D63CE">
        <w:rPr>
          <w:b/>
          <w:bCs/>
        </w:rPr>
        <w:t>5️</w:t>
      </w:r>
      <w:r w:rsidRPr="009D63CE">
        <w:rPr>
          <w:rFonts w:ascii="Segoe UI Symbol" w:hAnsi="Segoe UI Symbol" w:cs="Segoe UI Symbol"/>
          <w:b/>
          <w:bCs/>
        </w:rPr>
        <w:t>⃣</w:t>
      </w:r>
      <w:r w:rsidRPr="009D63CE">
        <w:rPr>
          <w:b/>
          <w:bCs/>
        </w:rPr>
        <w:t xml:space="preserve"> OCR (image upload)</w:t>
      </w:r>
    </w:p>
    <w:p w14:paraId="27A497E4" w14:textId="77777777" w:rsidR="009D63CE" w:rsidRPr="009D63CE" w:rsidRDefault="009D63CE" w:rsidP="009D63CE">
      <w:pPr>
        <w:rPr>
          <w:b/>
          <w:bCs/>
        </w:rPr>
      </w:pPr>
      <w:r w:rsidRPr="009D63CE">
        <w:rPr>
          <w:b/>
          <w:bCs/>
        </w:rPr>
        <w:t>6️</w:t>
      </w:r>
      <w:r w:rsidRPr="009D63CE">
        <w:rPr>
          <w:rFonts w:ascii="Segoe UI Symbol" w:hAnsi="Segoe UI Symbol" w:cs="Segoe UI Symbol"/>
          <w:b/>
          <w:bCs/>
        </w:rPr>
        <w:t>⃣</w:t>
      </w:r>
      <w:r w:rsidRPr="009D63CE">
        <w:rPr>
          <w:b/>
          <w:bCs/>
        </w:rPr>
        <w:t xml:space="preserve"> Report generation</w:t>
      </w:r>
    </w:p>
    <w:p w14:paraId="7063CA9C" w14:textId="77777777" w:rsidR="009D63CE" w:rsidRPr="009D63CE" w:rsidRDefault="009D63CE" w:rsidP="009D63CE">
      <w:pPr>
        <w:rPr>
          <w:b/>
          <w:bCs/>
        </w:rPr>
      </w:pPr>
      <w:r w:rsidRPr="009D63CE">
        <w:rPr>
          <w:b/>
          <w:bCs/>
        </w:rPr>
        <w:t>7️</w:t>
      </w:r>
      <w:r w:rsidRPr="009D63CE">
        <w:rPr>
          <w:rFonts w:ascii="Segoe UI Symbol" w:hAnsi="Segoe UI Symbol" w:cs="Segoe UI Symbol"/>
          <w:b/>
          <w:bCs/>
        </w:rPr>
        <w:t>⃣</w:t>
      </w:r>
      <w:r w:rsidRPr="009D63CE">
        <w:rPr>
          <w:b/>
          <w:bCs/>
        </w:rPr>
        <w:t xml:space="preserve"> Multilingual</w:t>
      </w:r>
    </w:p>
    <w:p w14:paraId="640C12E0" w14:textId="77777777" w:rsidR="009D63CE" w:rsidRDefault="009D63CE"/>
    <w:sectPr w:rsidR="009D6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76E"/>
    <w:multiLevelType w:val="multilevel"/>
    <w:tmpl w:val="B5C24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5A65"/>
    <w:multiLevelType w:val="multilevel"/>
    <w:tmpl w:val="4B18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D0DD4"/>
    <w:multiLevelType w:val="multilevel"/>
    <w:tmpl w:val="7754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F3FF8"/>
    <w:multiLevelType w:val="multilevel"/>
    <w:tmpl w:val="AD6A2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33C43"/>
    <w:multiLevelType w:val="multilevel"/>
    <w:tmpl w:val="1A26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61E2F"/>
    <w:multiLevelType w:val="multilevel"/>
    <w:tmpl w:val="4DA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16358"/>
    <w:multiLevelType w:val="multilevel"/>
    <w:tmpl w:val="E17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325F1"/>
    <w:multiLevelType w:val="multilevel"/>
    <w:tmpl w:val="801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17E78"/>
    <w:multiLevelType w:val="multilevel"/>
    <w:tmpl w:val="4DE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30926"/>
    <w:multiLevelType w:val="multilevel"/>
    <w:tmpl w:val="2ACA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6743F"/>
    <w:multiLevelType w:val="multilevel"/>
    <w:tmpl w:val="BD6C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3030C"/>
    <w:multiLevelType w:val="multilevel"/>
    <w:tmpl w:val="40AE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50481"/>
    <w:multiLevelType w:val="multilevel"/>
    <w:tmpl w:val="E12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31264"/>
    <w:multiLevelType w:val="multilevel"/>
    <w:tmpl w:val="85A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42121"/>
    <w:multiLevelType w:val="multilevel"/>
    <w:tmpl w:val="43B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D28EC"/>
    <w:multiLevelType w:val="multilevel"/>
    <w:tmpl w:val="374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C5F4B"/>
    <w:multiLevelType w:val="multilevel"/>
    <w:tmpl w:val="2E7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D4E59"/>
    <w:multiLevelType w:val="multilevel"/>
    <w:tmpl w:val="E69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05216"/>
    <w:multiLevelType w:val="multilevel"/>
    <w:tmpl w:val="997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A0ED5"/>
    <w:multiLevelType w:val="multilevel"/>
    <w:tmpl w:val="65A6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9E7A66"/>
    <w:multiLevelType w:val="multilevel"/>
    <w:tmpl w:val="E0C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52BF5"/>
    <w:multiLevelType w:val="multilevel"/>
    <w:tmpl w:val="086C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5D459A"/>
    <w:multiLevelType w:val="multilevel"/>
    <w:tmpl w:val="BC8A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70DA2"/>
    <w:multiLevelType w:val="multilevel"/>
    <w:tmpl w:val="5AD2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E1910"/>
    <w:multiLevelType w:val="multilevel"/>
    <w:tmpl w:val="410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21FC5"/>
    <w:multiLevelType w:val="multilevel"/>
    <w:tmpl w:val="177E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4A1B19"/>
    <w:multiLevelType w:val="multilevel"/>
    <w:tmpl w:val="ABA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1156B"/>
    <w:multiLevelType w:val="multilevel"/>
    <w:tmpl w:val="B728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86E43"/>
    <w:multiLevelType w:val="multilevel"/>
    <w:tmpl w:val="A80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75E56"/>
    <w:multiLevelType w:val="multilevel"/>
    <w:tmpl w:val="A9E4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E3844"/>
    <w:multiLevelType w:val="multilevel"/>
    <w:tmpl w:val="73DE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833477"/>
    <w:multiLevelType w:val="multilevel"/>
    <w:tmpl w:val="FBA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0C7192"/>
    <w:multiLevelType w:val="multilevel"/>
    <w:tmpl w:val="5B88F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120C0"/>
    <w:multiLevelType w:val="multilevel"/>
    <w:tmpl w:val="4F0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01A1C"/>
    <w:multiLevelType w:val="multilevel"/>
    <w:tmpl w:val="C320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7389B"/>
    <w:multiLevelType w:val="multilevel"/>
    <w:tmpl w:val="7EC8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D6719"/>
    <w:multiLevelType w:val="multilevel"/>
    <w:tmpl w:val="E08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B7C39"/>
    <w:multiLevelType w:val="multilevel"/>
    <w:tmpl w:val="BD96A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C14DE"/>
    <w:multiLevelType w:val="multilevel"/>
    <w:tmpl w:val="7ED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638CE"/>
    <w:multiLevelType w:val="multilevel"/>
    <w:tmpl w:val="D6A6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E7466"/>
    <w:multiLevelType w:val="multilevel"/>
    <w:tmpl w:val="962A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5D6204"/>
    <w:multiLevelType w:val="multilevel"/>
    <w:tmpl w:val="EF7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430D8"/>
    <w:multiLevelType w:val="multilevel"/>
    <w:tmpl w:val="12B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F5D29"/>
    <w:multiLevelType w:val="multilevel"/>
    <w:tmpl w:val="5C6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45787"/>
    <w:multiLevelType w:val="multilevel"/>
    <w:tmpl w:val="4096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35B36"/>
    <w:multiLevelType w:val="multilevel"/>
    <w:tmpl w:val="F59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668731">
    <w:abstractNumId w:val="16"/>
  </w:num>
  <w:num w:numId="2" w16cid:durableId="104886891">
    <w:abstractNumId w:val="40"/>
  </w:num>
  <w:num w:numId="3" w16cid:durableId="1856112724">
    <w:abstractNumId w:val="21"/>
  </w:num>
  <w:num w:numId="4" w16cid:durableId="2022511843">
    <w:abstractNumId w:val="6"/>
  </w:num>
  <w:num w:numId="5" w16cid:durableId="642344609">
    <w:abstractNumId w:val="38"/>
  </w:num>
  <w:num w:numId="6" w16cid:durableId="1648125929">
    <w:abstractNumId w:val="37"/>
  </w:num>
  <w:num w:numId="7" w16cid:durableId="338387910">
    <w:abstractNumId w:val="1"/>
  </w:num>
  <w:num w:numId="8" w16cid:durableId="754670777">
    <w:abstractNumId w:val="44"/>
  </w:num>
  <w:num w:numId="9" w16cid:durableId="801265913">
    <w:abstractNumId w:val="36"/>
  </w:num>
  <w:num w:numId="10" w16cid:durableId="93284775">
    <w:abstractNumId w:val="3"/>
  </w:num>
  <w:num w:numId="11" w16cid:durableId="1412315541">
    <w:abstractNumId w:val="0"/>
  </w:num>
  <w:num w:numId="12" w16cid:durableId="1683895677">
    <w:abstractNumId w:val="28"/>
  </w:num>
  <w:num w:numId="13" w16cid:durableId="1308245373">
    <w:abstractNumId w:val="14"/>
  </w:num>
  <w:num w:numId="14" w16cid:durableId="1353918138">
    <w:abstractNumId w:val="13"/>
  </w:num>
  <w:num w:numId="15" w16cid:durableId="1695618657">
    <w:abstractNumId w:val="30"/>
  </w:num>
  <w:num w:numId="16" w16cid:durableId="1088884489">
    <w:abstractNumId w:val="15"/>
  </w:num>
  <w:num w:numId="17" w16cid:durableId="1884557661">
    <w:abstractNumId w:val="7"/>
  </w:num>
  <w:num w:numId="18" w16cid:durableId="1535384638">
    <w:abstractNumId w:val="23"/>
  </w:num>
  <w:num w:numId="19" w16cid:durableId="264310598">
    <w:abstractNumId w:val="31"/>
  </w:num>
  <w:num w:numId="20" w16cid:durableId="2075274768">
    <w:abstractNumId w:val="8"/>
  </w:num>
  <w:num w:numId="21" w16cid:durableId="1183014172">
    <w:abstractNumId w:val="25"/>
  </w:num>
  <w:num w:numId="22" w16cid:durableId="1953779033">
    <w:abstractNumId w:val="19"/>
  </w:num>
  <w:num w:numId="23" w16cid:durableId="958074655">
    <w:abstractNumId w:val="20"/>
  </w:num>
  <w:num w:numId="24" w16cid:durableId="1226722586">
    <w:abstractNumId w:val="27"/>
  </w:num>
  <w:num w:numId="25" w16cid:durableId="799037942">
    <w:abstractNumId w:val="9"/>
  </w:num>
  <w:num w:numId="26" w16cid:durableId="1661033486">
    <w:abstractNumId w:val="39"/>
  </w:num>
  <w:num w:numId="27" w16cid:durableId="241911813">
    <w:abstractNumId w:val="22"/>
  </w:num>
  <w:num w:numId="28" w16cid:durableId="880558640">
    <w:abstractNumId w:val="17"/>
  </w:num>
  <w:num w:numId="29" w16cid:durableId="567036892">
    <w:abstractNumId w:val="43"/>
  </w:num>
  <w:num w:numId="30" w16cid:durableId="414866837">
    <w:abstractNumId w:val="42"/>
  </w:num>
  <w:num w:numId="31" w16cid:durableId="278537429">
    <w:abstractNumId w:val="33"/>
  </w:num>
  <w:num w:numId="32" w16cid:durableId="2073847970">
    <w:abstractNumId w:val="10"/>
  </w:num>
  <w:num w:numId="33" w16cid:durableId="733897597">
    <w:abstractNumId w:val="32"/>
  </w:num>
  <w:num w:numId="34" w16cid:durableId="1830945224">
    <w:abstractNumId w:val="35"/>
  </w:num>
  <w:num w:numId="35" w16cid:durableId="527377190">
    <w:abstractNumId w:val="45"/>
  </w:num>
  <w:num w:numId="36" w16cid:durableId="2060006602">
    <w:abstractNumId w:val="2"/>
  </w:num>
  <w:num w:numId="37" w16cid:durableId="1148473987">
    <w:abstractNumId w:val="34"/>
  </w:num>
  <w:num w:numId="38" w16cid:durableId="1117799869">
    <w:abstractNumId w:val="11"/>
  </w:num>
  <w:num w:numId="39" w16cid:durableId="1730303854">
    <w:abstractNumId w:val="4"/>
  </w:num>
  <w:num w:numId="40" w16cid:durableId="2007006722">
    <w:abstractNumId w:val="24"/>
  </w:num>
  <w:num w:numId="41" w16cid:durableId="386807443">
    <w:abstractNumId w:val="41"/>
  </w:num>
  <w:num w:numId="42" w16cid:durableId="1823354804">
    <w:abstractNumId w:val="29"/>
  </w:num>
  <w:num w:numId="43" w16cid:durableId="551963450">
    <w:abstractNumId w:val="18"/>
  </w:num>
  <w:num w:numId="44" w16cid:durableId="525486335">
    <w:abstractNumId w:val="5"/>
  </w:num>
  <w:num w:numId="45" w16cid:durableId="177738628">
    <w:abstractNumId w:val="12"/>
  </w:num>
  <w:num w:numId="46" w16cid:durableId="3902285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95"/>
    <w:rsid w:val="001C2838"/>
    <w:rsid w:val="00213F43"/>
    <w:rsid w:val="003948CA"/>
    <w:rsid w:val="003D76FD"/>
    <w:rsid w:val="00463D2C"/>
    <w:rsid w:val="00701995"/>
    <w:rsid w:val="0088431E"/>
    <w:rsid w:val="008C4698"/>
    <w:rsid w:val="00964884"/>
    <w:rsid w:val="009A1C6F"/>
    <w:rsid w:val="009D63CE"/>
    <w:rsid w:val="00A600F3"/>
    <w:rsid w:val="00CA1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B737"/>
  <w15:chartTrackingRefBased/>
  <w15:docId w15:val="{8F4AD262-A1BF-48FC-ABF5-A1996588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995"/>
    <w:rPr>
      <w:rFonts w:eastAsiaTheme="majorEastAsia" w:cstheme="majorBidi"/>
      <w:color w:val="272727" w:themeColor="text1" w:themeTint="D8"/>
    </w:rPr>
  </w:style>
  <w:style w:type="paragraph" w:styleId="Title">
    <w:name w:val="Title"/>
    <w:basedOn w:val="Normal"/>
    <w:next w:val="Normal"/>
    <w:link w:val="TitleChar"/>
    <w:uiPriority w:val="10"/>
    <w:qFormat/>
    <w:rsid w:val="00701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995"/>
    <w:pPr>
      <w:spacing w:before="160"/>
      <w:jc w:val="center"/>
    </w:pPr>
    <w:rPr>
      <w:i/>
      <w:iCs/>
      <w:color w:val="404040" w:themeColor="text1" w:themeTint="BF"/>
    </w:rPr>
  </w:style>
  <w:style w:type="character" w:customStyle="1" w:styleId="QuoteChar">
    <w:name w:val="Quote Char"/>
    <w:basedOn w:val="DefaultParagraphFont"/>
    <w:link w:val="Quote"/>
    <w:uiPriority w:val="29"/>
    <w:rsid w:val="00701995"/>
    <w:rPr>
      <w:i/>
      <w:iCs/>
      <w:color w:val="404040" w:themeColor="text1" w:themeTint="BF"/>
    </w:rPr>
  </w:style>
  <w:style w:type="paragraph" w:styleId="ListParagraph">
    <w:name w:val="List Paragraph"/>
    <w:basedOn w:val="Normal"/>
    <w:uiPriority w:val="34"/>
    <w:qFormat/>
    <w:rsid w:val="00701995"/>
    <w:pPr>
      <w:ind w:left="720"/>
      <w:contextualSpacing/>
    </w:pPr>
  </w:style>
  <w:style w:type="character" w:styleId="IntenseEmphasis">
    <w:name w:val="Intense Emphasis"/>
    <w:basedOn w:val="DefaultParagraphFont"/>
    <w:uiPriority w:val="21"/>
    <w:qFormat/>
    <w:rsid w:val="00701995"/>
    <w:rPr>
      <w:i/>
      <w:iCs/>
      <w:color w:val="2F5496" w:themeColor="accent1" w:themeShade="BF"/>
    </w:rPr>
  </w:style>
  <w:style w:type="paragraph" w:styleId="IntenseQuote">
    <w:name w:val="Intense Quote"/>
    <w:basedOn w:val="Normal"/>
    <w:next w:val="Normal"/>
    <w:link w:val="IntenseQuoteChar"/>
    <w:uiPriority w:val="30"/>
    <w:qFormat/>
    <w:rsid w:val="00701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995"/>
    <w:rPr>
      <w:i/>
      <w:iCs/>
      <w:color w:val="2F5496" w:themeColor="accent1" w:themeShade="BF"/>
    </w:rPr>
  </w:style>
  <w:style w:type="character" w:styleId="IntenseReference">
    <w:name w:val="Intense Reference"/>
    <w:basedOn w:val="DefaultParagraphFont"/>
    <w:uiPriority w:val="32"/>
    <w:qFormat/>
    <w:rsid w:val="00701995"/>
    <w:rPr>
      <w:b/>
      <w:bCs/>
      <w:smallCaps/>
      <w:color w:val="2F5496" w:themeColor="accent1" w:themeShade="BF"/>
      <w:spacing w:val="5"/>
    </w:rPr>
  </w:style>
  <w:style w:type="paragraph" w:styleId="NormalWeb">
    <w:name w:val="Normal (Web)"/>
    <w:basedOn w:val="Normal"/>
    <w:uiPriority w:val="99"/>
    <w:semiHidden/>
    <w:unhideWhenUsed/>
    <w:rsid w:val="009A1C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21</Pages>
  <Words>3599</Words>
  <Characters>20517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
  <cp:lastModifiedBy>Akshat Jain</cp:lastModifiedBy>
  <cp:revision>5</cp:revision>
  <dcterms:created xsi:type="dcterms:W3CDTF">2026-03-31T01:59:00Z</dcterms:created>
  <dcterms:modified xsi:type="dcterms:W3CDTF">2026-04-08T06:11:00Z</dcterms:modified>
</cp:coreProperties>
</file>