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CA78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🌉</w:t>
      </w:r>
      <w:r w:rsidRPr="00831593">
        <w:rPr>
          <w:b/>
          <w:bCs/>
        </w:rPr>
        <w:t xml:space="preserve"> VaidyaSetu: The Complete, All-Inclusive Phase-Wise Implementation Blueprint</w:t>
      </w:r>
    </w:p>
    <w:p w14:paraId="26B25721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A 10-Day Plan Covering Every Database, AI Model, RAG Strategy, Feature, and Compliance Detail</w:t>
      </w:r>
    </w:p>
    <w:p w14:paraId="22C55871" w14:textId="77777777" w:rsidR="00831593" w:rsidRPr="00831593" w:rsidRDefault="00831593" w:rsidP="00831593">
      <w:r w:rsidRPr="00831593">
        <w:pict w14:anchorId="79B323C5">
          <v:rect id="_x0000_i1127" style="width:0;height:.75pt" o:hralign="center" o:hrstd="t" o:hr="t" fillcolor="#a0a0a0" stroked="f"/>
        </w:pict>
      </w:r>
    </w:p>
    <w:p w14:paraId="07DEBD86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📑</w:t>
      </w:r>
      <w:r w:rsidRPr="00831593">
        <w:rPr>
          <w:b/>
          <w:bCs/>
        </w:rPr>
        <w:t xml:space="preserve"> Table of Contents</w:t>
      </w:r>
    </w:p>
    <w:p w14:paraId="07196253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Project Overview &amp; Problem Statement</w:t>
      </w:r>
    </w:p>
    <w:p w14:paraId="73DDB6CF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Core Solution &amp; Three Pillars</w:t>
      </w:r>
    </w:p>
    <w:p w14:paraId="1BBB06EE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Complete Data Strategy: All Databases &amp; Their Usage</w:t>
      </w:r>
    </w:p>
    <w:p w14:paraId="7105A94E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AI &amp; RAG Strategy: LLM, Embeddings, Vector Database, Future Vision</w:t>
      </w:r>
    </w:p>
    <w:p w14:paraId="013D152B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Technical Architecture: Full Stack Breakdown</w:t>
      </w:r>
    </w:p>
    <w:p w14:paraId="1F61C19A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Phase 0: Foundation &amp; Environment Setup (Day 1)</w:t>
      </w:r>
    </w:p>
    <w:p w14:paraId="044D0685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Phase 1: Data Curation &amp; User Onboarding (Days 2-3)</w:t>
      </w:r>
    </w:p>
    <w:p w14:paraId="19FFC591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Phase 2: AI Risk Engine &amp; Dashboard (Day 4)</w:t>
      </w:r>
    </w:p>
    <w:p w14:paraId="044B1213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Phase 3: The Signature Bridge – Interaction Checker (Days 5-6)</w:t>
      </w:r>
    </w:p>
    <w:p w14:paraId="4F011C2F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Phase 4: Trust, Polish &amp; "Wow" Features (Days 7-8)</w:t>
      </w:r>
    </w:p>
    <w:p w14:paraId="78A31EE2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Phase 5: Refinements, Compliance &amp; Emergency Connect (Day 9)</w:t>
      </w:r>
    </w:p>
    <w:p w14:paraId="24E4CA86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Phase 6: Testing, Deployment &amp; Presentation Prep (Day 10)</w:t>
      </w:r>
    </w:p>
    <w:p w14:paraId="783A4B6C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Appendix: Complete Interaction Database Template</w:t>
      </w:r>
    </w:p>
    <w:p w14:paraId="6F6C58C8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Appendix: All Groq Prompt Templates</w:t>
      </w:r>
    </w:p>
    <w:p w14:paraId="2A96D5E3" w14:textId="77777777" w:rsidR="00831593" w:rsidRPr="00831593" w:rsidRDefault="00831593" w:rsidP="00831593">
      <w:pPr>
        <w:numPr>
          <w:ilvl w:val="0"/>
          <w:numId w:val="1"/>
        </w:numPr>
      </w:pPr>
      <w:r w:rsidRPr="00831593">
        <w:t>Appendix: Pitch Deck Outline</w:t>
      </w:r>
    </w:p>
    <w:p w14:paraId="77982839" w14:textId="77777777" w:rsidR="00831593" w:rsidRPr="00831593" w:rsidRDefault="00831593" w:rsidP="00831593">
      <w:r w:rsidRPr="00831593">
        <w:pict w14:anchorId="68702623">
          <v:rect id="_x0000_i1128" style="width:0;height:.75pt" o:hralign="center" o:hrstd="t" o:hr="t" fillcolor="#a0a0a0" stroked="f"/>
        </w:pict>
      </w:r>
    </w:p>
    <w:p w14:paraId="234C0CD8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1. Project Overview &amp; Problem Statement</w:t>
      </w:r>
    </w:p>
    <w:p w14:paraId="379570F1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🚨</w:t>
      </w:r>
      <w:r w:rsidRPr="00831593">
        <w:rPr>
          <w:b/>
          <w:bCs/>
        </w:rPr>
        <w:t xml:space="preserve"> The Silent Crisis in India</w:t>
      </w:r>
    </w:p>
    <w:p w14:paraId="7B1AA969" w14:textId="77777777" w:rsidR="00831593" w:rsidRPr="00831593" w:rsidRDefault="00831593" w:rsidP="00831593">
      <w:r w:rsidRPr="00831593">
        <w:t>In India, </w:t>
      </w:r>
      <w:r w:rsidRPr="00831593">
        <w:rPr>
          <w:b/>
          <w:bCs/>
        </w:rPr>
        <w:t>60-70% of chronic disease patients</w:t>
      </w:r>
      <w:r w:rsidRPr="00831593">
        <w:t> use Ayurvedic or Homeopathic remedies alongside prescription Allopathic drugs. They do this without informing either practitioner due to a lack of a unified health record and cultural trust in traditional medicine.</w:t>
      </w:r>
    </w:p>
    <w:p w14:paraId="48E21582" w14:textId="77777777" w:rsidR="00831593" w:rsidRPr="00831593" w:rsidRDefault="00831593" w:rsidP="00831593">
      <w:r w:rsidRPr="00831593">
        <w:rPr>
          <w:b/>
          <w:bCs/>
        </w:rPr>
        <w:t>The Danger: Herb-Drug Interactions (HDIs) are real and dangerous.</w:t>
      </w:r>
    </w:p>
    <w:p w14:paraId="245FF984" w14:textId="77777777" w:rsidR="00831593" w:rsidRPr="00831593" w:rsidRDefault="00831593" w:rsidP="00831593">
      <w:pPr>
        <w:numPr>
          <w:ilvl w:val="0"/>
          <w:numId w:val="2"/>
        </w:numPr>
      </w:pPr>
      <w:r w:rsidRPr="00831593">
        <w:rPr>
          <w:b/>
          <w:bCs/>
        </w:rPr>
        <w:lastRenderedPageBreak/>
        <w:t>Example 1 (Bleeding Risk):</w:t>
      </w:r>
      <w:r w:rsidRPr="00831593">
        <w:t> </w:t>
      </w:r>
      <w:r w:rsidRPr="00831593">
        <w:rPr>
          <w:b/>
          <w:bCs/>
        </w:rPr>
        <w:t>Guggul</w:t>
      </w:r>
      <w:r w:rsidRPr="00831593">
        <w:t> (Ayurvedic cholesterol remedy) thins blood. </w:t>
      </w:r>
      <w:r w:rsidRPr="00831593">
        <w:rPr>
          <w:b/>
          <w:bCs/>
        </w:rPr>
        <w:t>Warfarin</w:t>
      </w:r>
      <w:r w:rsidRPr="00831593">
        <w:t> (Allopathic blood thinner) also thins blood. Combined → </w:t>
      </w:r>
      <w:r w:rsidRPr="00831593">
        <w:rPr>
          <w:b/>
          <w:bCs/>
        </w:rPr>
        <w:t>Internal Bleeding, Hemorrhagic Stroke</w:t>
      </w:r>
      <w:r w:rsidRPr="00831593">
        <w:t>.</w:t>
      </w:r>
    </w:p>
    <w:p w14:paraId="10F3F5E7" w14:textId="77777777" w:rsidR="00831593" w:rsidRPr="00831593" w:rsidRDefault="00831593" w:rsidP="00831593">
      <w:pPr>
        <w:numPr>
          <w:ilvl w:val="0"/>
          <w:numId w:val="2"/>
        </w:numPr>
      </w:pPr>
      <w:r w:rsidRPr="00831593">
        <w:rPr>
          <w:b/>
          <w:bCs/>
        </w:rPr>
        <w:t>Example 2 (Hypoglycemia):</w:t>
      </w:r>
      <w:r w:rsidRPr="00831593">
        <w:t> </w:t>
      </w:r>
      <w:r w:rsidRPr="00831593">
        <w:rPr>
          <w:b/>
          <w:bCs/>
        </w:rPr>
        <w:t>Giloy</w:t>
      </w:r>
      <w:r w:rsidRPr="00831593">
        <w:t> (Ayurvedic immunity booster) lowers blood sugar. </w:t>
      </w:r>
      <w:r w:rsidRPr="00831593">
        <w:rPr>
          <w:b/>
          <w:bCs/>
        </w:rPr>
        <w:t>Metformin</w:t>
      </w:r>
      <w:r w:rsidRPr="00831593">
        <w:t> (Diabetes drug) lowers blood sugar. Combined → </w:t>
      </w:r>
      <w:r w:rsidRPr="00831593">
        <w:rPr>
          <w:b/>
          <w:bCs/>
        </w:rPr>
        <w:t>Hypoglycemic Coma</w:t>
      </w:r>
      <w:r w:rsidRPr="00831593">
        <w:t>.</w:t>
      </w:r>
    </w:p>
    <w:p w14:paraId="7A2D5430" w14:textId="77777777" w:rsidR="00831593" w:rsidRPr="00831593" w:rsidRDefault="00831593" w:rsidP="00831593">
      <w:pPr>
        <w:numPr>
          <w:ilvl w:val="0"/>
          <w:numId w:val="2"/>
        </w:numPr>
      </w:pPr>
      <w:r w:rsidRPr="00831593">
        <w:rPr>
          <w:b/>
          <w:bCs/>
        </w:rPr>
        <w:t>Example 3 (Additive Hypotension):</w:t>
      </w:r>
      <w:r w:rsidRPr="00831593">
        <w:t> </w:t>
      </w:r>
      <w:r w:rsidRPr="00831593">
        <w:rPr>
          <w:b/>
          <w:bCs/>
        </w:rPr>
        <w:t>Tulsi / Garlic</w:t>
      </w:r>
      <w:r w:rsidRPr="00831593">
        <w:t> lower BP. </w:t>
      </w:r>
      <w:r w:rsidRPr="00831593">
        <w:rPr>
          <w:b/>
          <w:bCs/>
        </w:rPr>
        <w:t>Lisinopril</w:t>
      </w:r>
      <w:r w:rsidRPr="00831593">
        <w:t> lowers BP. Combined → </w:t>
      </w:r>
      <w:r w:rsidRPr="00831593">
        <w:rPr>
          <w:b/>
          <w:bCs/>
        </w:rPr>
        <w:t>Dizziness, Fainting</w:t>
      </w:r>
      <w:r w:rsidRPr="00831593">
        <w:t>.</w:t>
      </w:r>
    </w:p>
    <w:p w14:paraId="3803BB43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📄</w:t>
      </w:r>
      <w:r w:rsidRPr="00831593">
        <w:rPr>
          <w:b/>
          <w:bCs/>
        </w:rPr>
        <w:t xml:space="preserve"> 2025 Research Alignment</w:t>
      </w:r>
    </w:p>
    <w:p w14:paraId="0233BCB4" w14:textId="77777777" w:rsidR="00831593" w:rsidRPr="00831593" w:rsidRDefault="00831593" w:rsidP="00831593">
      <w:r w:rsidRPr="00831593">
        <w:t>Recent 2025 AI research papers in integrative medicine explicitly identify the </w:t>
      </w:r>
      <w:r w:rsidRPr="00831593">
        <w:rPr>
          <w:b/>
          <w:bCs/>
        </w:rPr>
        <w:t>Ayurveda-Allopathy interaction gap</w:t>
      </w:r>
      <w:r w:rsidRPr="00831593">
        <w:t> as a high-priority area for AI intervention. Manual tracking is impossible at India's scale; an AI-driven model is the only viable solution.</w:t>
      </w:r>
    </w:p>
    <w:p w14:paraId="15DB042F" w14:textId="77777777" w:rsidR="00831593" w:rsidRPr="00831593" w:rsidRDefault="00831593" w:rsidP="00831593">
      <w:r w:rsidRPr="00831593">
        <w:pict w14:anchorId="31740A5F">
          <v:rect id="_x0000_i1129" style="width:0;height:.75pt" o:hralign="center" o:hrstd="t" o:hr="t" fillcolor="#a0a0a0" stroked="f"/>
        </w:pict>
      </w:r>
    </w:p>
    <w:p w14:paraId="0E3C3ACC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2. Core Solution &amp; Three Pillars</w:t>
      </w:r>
    </w:p>
    <w:p w14:paraId="37A865AC" w14:textId="77777777" w:rsidR="00831593" w:rsidRPr="00831593" w:rsidRDefault="00831593" w:rsidP="00831593">
      <w:r w:rsidRPr="00831593">
        <w:rPr>
          <w:b/>
          <w:bCs/>
        </w:rPr>
        <w:t>VaidyaSetu</w:t>
      </w:r>
      <w:r w:rsidRPr="00831593">
        <w:t> ("Bridge of the Healer") is an AI-powered platform that:</w:t>
      </w:r>
    </w:p>
    <w:p w14:paraId="52514EDA" w14:textId="77777777" w:rsidR="00831593" w:rsidRPr="00831593" w:rsidRDefault="00831593" w:rsidP="00831593">
      <w:pPr>
        <w:numPr>
          <w:ilvl w:val="0"/>
          <w:numId w:val="3"/>
        </w:numPr>
      </w:pPr>
      <w:r w:rsidRPr="00831593">
        <w:rPr>
          <w:rFonts w:ascii="Segoe UI Emoji" w:hAnsi="Segoe UI Emoji" w:cs="Segoe UI Emoji"/>
          <w:b/>
          <w:bCs/>
        </w:rPr>
        <w:t>🩺</w:t>
      </w:r>
      <w:r w:rsidRPr="00831593">
        <w:rPr>
          <w:b/>
          <w:bCs/>
        </w:rPr>
        <w:t xml:space="preserve"> Early Disease Prediction:</w:t>
      </w:r>
      <w:r w:rsidRPr="00831593">
        <w:t> Predicts risk of Diabetes, Hypertension, Anemia using Indian-context data.</w:t>
      </w:r>
    </w:p>
    <w:p w14:paraId="144AD318" w14:textId="77777777" w:rsidR="00831593" w:rsidRPr="00831593" w:rsidRDefault="00831593" w:rsidP="00831593">
      <w:pPr>
        <w:numPr>
          <w:ilvl w:val="0"/>
          <w:numId w:val="3"/>
        </w:numPr>
      </w:pPr>
      <w:r w:rsidRPr="00831593">
        <w:rPr>
          <w:rFonts w:ascii="Segoe UI Emoji" w:hAnsi="Segoe UI Emoji" w:cs="Segoe UI Emoji"/>
          <w:b/>
          <w:bCs/>
        </w:rPr>
        <w:t>🤖</w:t>
      </w:r>
      <w:r w:rsidRPr="00831593">
        <w:rPr>
          <w:b/>
          <w:bCs/>
        </w:rPr>
        <w:t xml:space="preserve"> AI Health Companion:</w:t>
      </w:r>
      <w:r w:rsidRPr="00831593">
        <w:t> Personalized chatbot for symptom triage.</w:t>
      </w:r>
    </w:p>
    <w:p w14:paraId="159107A7" w14:textId="77777777" w:rsidR="00831593" w:rsidRPr="00831593" w:rsidRDefault="00831593" w:rsidP="00831593">
      <w:pPr>
        <w:numPr>
          <w:ilvl w:val="0"/>
          <w:numId w:val="3"/>
        </w:numPr>
      </w:pPr>
      <w:r w:rsidRPr="00831593">
        <w:rPr>
          <w:rFonts w:ascii="Segoe UI Emoji" w:hAnsi="Segoe UI Emoji" w:cs="Segoe UI Emoji"/>
          <w:b/>
          <w:bCs/>
        </w:rPr>
        <w:t>💊</w:t>
      </w:r>
      <w:r w:rsidRPr="00831593">
        <w:rPr>
          <w:b/>
          <w:bCs/>
        </w:rPr>
        <w:t xml:space="preserve"> The Interaction Bridge (Core USP):</w:t>
      </w:r>
      <w:r w:rsidRPr="00831593">
        <w:t> Detects unsafe Allopathy-Ayurveda-Homeopathy combinations and provides tiered safety alerts.</w:t>
      </w:r>
    </w:p>
    <w:p w14:paraId="77DF5387" w14:textId="77777777" w:rsidR="00831593" w:rsidRPr="00831593" w:rsidRDefault="00831593" w:rsidP="00831593">
      <w:r w:rsidRPr="00831593">
        <w:pict w14:anchorId="4BBEA971">
          <v:rect id="_x0000_i1130" style="width:0;height:.75pt" o:hralign="center" o:hrstd="t" o:hr="t" fillcolor="#a0a0a0" stroked="f"/>
        </w:pict>
      </w:r>
    </w:p>
    <w:p w14:paraId="4D945548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3. Complete Data Strategy: All Databases &amp; Their Usage</w:t>
      </w:r>
    </w:p>
    <w:p w14:paraId="4E989315" w14:textId="77777777" w:rsidR="00831593" w:rsidRPr="00831593" w:rsidRDefault="00831593" w:rsidP="00831593">
      <w:r w:rsidRPr="00831593">
        <w:t>This section details </w:t>
      </w:r>
      <w:r w:rsidRPr="00831593">
        <w:rPr>
          <w:b/>
          <w:bCs/>
        </w:rPr>
        <w:t>exactly</w:t>
      </w:r>
      <w:r w:rsidRPr="00831593">
        <w:t> how you will use each of the 10+ data sources you identified.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170"/>
        <w:gridCol w:w="1750"/>
        <w:gridCol w:w="2328"/>
        <w:gridCol w:w="1257"/>
        <w:gridCol w:w="2112"/>
      </w:tblGrid>
      <w:tr w:rsidR="00831593" w:rsidRPr="00831593" w14:paraId="5380C4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63FF" w14:textId="77777777" w:rsidR="00831593" w:rsidRPr="00831593" w:rsidRDefault="00831593" w:rsidP="00831593">
            <w:r w:rsidRPr="00831593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BFF88" w14:textId="77777777" w:rsidR="00831593" w:rsidRPr="00831593" w:rsidRDefault="00831593" w:rsidP="00831593">
            <w:r w:rsidRPr="00831593">
              <w:t>Database /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6F2B4" w14:textId="77777777" w:rsidR="00831593" w:rsidRPr="00831593" w:rsidRDefault="00831593" w:rsidP="00831593">
            <w:r w:rsidRPr="00831593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9A542" w14:textId="77777777" w:rsidR="00831593" w:rsidRPr="00831593" w:rsidRDefault="00831593" w:rsidP="00831593">
            <w:r w:rsidRPr="00831593">
              <w:t>Specific Data You Will Extract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57B7D" w14:textId="77777777" w:rsidR="00831593" w:rsidRPr="00831593" w:rsidRDefault="00831593" w:rsidP="00831593">
            <w:r w:rsidRPr="00831593">
              <w:t>Phase Used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F522F" w14:textId="77777777" w:rsidR="00831593" w:rsidRPr="00831593" w:rsidRDefault="00831593" w:rsidP="00831593">
            <w:r w:rsidRPr="00831593">
              <w:t>How It's Integrated</w:t>
            </w:r>
          </w:p>
        </w:tc>
      </w:tr>
      <w:tr w:rsidR="00831593" w:rsidRPr="00831593" w14:paraId="0790F4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032BC" w14:textId="77777777" w:rsidR="00831593" w:rsidRPr="00831593" w:rsidRDefault="00831593" w:rsidP="00831593">
            <w:r w:rsidRPr="008315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72054" w14:textId="77777777" w:rsidR="00831593" w:rsidRPr="00831593" w:rsidRDefault="00831593" w:rsidP="00831593">
            <w:r w:rsidRPr="00831593">
              <w:rPr>
                <w:b/>
                <w:bCs/>
              </w:rPr>
              <w:t>IMPPAT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FFBAC" w14:textId="77777777" w:rsidR="00831593" w:rsidRPr="00831593" w:rsidRDefault="00831593" w:rsidP="00831593">
            <w:r w:rsidRPr="00831593">
              <w:t>Ayurveda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6E86C" w14:textId="77777777" w:rsidR="00831593" w:rsidRPr="00831593" w:rsidRDefault="00831593" w:rsidP="00831593">
            <w:r w:rsidRPr="00831593">
              <w:t xml:space="preserve">1700+ Indian medicinal plants, 9000+ phytochemicals, </w:t>
            </w:r>
            <w:r w:rsidRPr="00831593">
              <w:lastRenderedPageBreak/>
              <w:t>herb→compound→disease links.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F6981" w14:textId="77777777" w:rsidR="00831593" w:rsidRPr="00831593" w:rsidRDefault="00831593" w:rsidP="00831593">
            <w:r w:rsidRPr="00831593">
              <w:lastRenderedPageBreak/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F2D7D" w14:textId="77777777" w:rsidR="00831593" w:rsidRPr="00831593" w:rsidRDefault="00831593" w:rsidP="00831593">
            <w:r w:rsidRPr="00831593">
              <w:t>Manually curate </w:t>
            </w:r>
            <w:r w:rsidRPr="00831593">
              <w:rPr>
                <w:b/>
                <w:bCs/>
              </w:rPr>
              <w:t>15-20 high-risk herbs</w:t>
            </w:r>
            <w:r w:rsidRPr="00831593">
              <w:t xml:space="preserve"> (Guggul, Giloy, Tulsi, Ashwagandha, </w:t>
            </w:r>
            <w:r w:rsidRPr="00831593">
              <w:lastRenderedPageBreak/>
              <w:t>Garlic, Turmeric). Extract their </w:t>
            </w:r>
            <w:r w:rsidRPr="00831593">
              <w:rPr>
                <w:b/>
                <w:bCs/>
              </w:rPr>
              <w:t>mechanism of action</w:t>
            </w:r>
            <w:r w:rsidRPr="00831593">
              <w:t> (e.g., "Guggul inhibits CYP2C9 enzyme"). Save to interactions.json.</w:t>
            </w:r>
          </w:p>
        </w:tc>
      </w:tr>
      <w:tr w:rsidR="00831593" w:rsidRPr="00831593" w14:paraId="295CC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E34F6" w14:textId="77777777" w:rsidR="00831593" w:rsidRPr="00831593" w:rsidRDefault="00831593" w:rsidP="00831593">
            <w:r w:rsidRPr="00831593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2B6B4" w14:textId="77777777" w:rsidR="00831593" w:rsidRPr="00831593" w:rsidRDefault="00831593" w:rsidP="00831593">
            <w:r w:rsidRPr="00831593">
              <w:rPr>
                <w:b/>
                <w:bCs/>
              </w:rPr>
              <w:t>DrugBank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80277" w14:textId="77777777" w:rsidR="00831593" w:rsidRPr="00831593" w:rsidRDefault="00831593" w:rsidP="00831593">
            <w:r w:rsidRPr="00831593">
              <w:t>Allopathy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35870" w14:textId="77777777" w:rsidR="00831593" w:rsidRPr="00831593" w:rsidRDefault="00831593" w:rsidP="00831593">
            <w:r w:rsidRPr="00831593">
              <w:t>Drug mechanisms, interactions, pharmacology, CYP enzyme targets.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485EC" w14:textId="77777777" w:rsidR="00831593" w:rsidRPr="00831593" w:rsidRDefault="00831593" w:rsidP="00831593">
            <w:r w:rsidRPr="00831593"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28247" w14:textId="77777777" w:rsidR="00831593" w:rsidRPr="00831593" w:rsidRDefault="00831593" w:rsidP="00831593">
            <w:r w:rsidRPr="00831593">
              <w:t>Manually curate </w:t>
            </w:r>
            <w:r w:rsidRPr="00831593">
              <w:rPr>
                <w:b/>
                <w:bCs/>
              </w:rPr>
              <w:t>10-15 common Indian drugs</w:t>
            </w:r>
            <w:r w:rsidRPr="00831593">
              <w:t> (Warfarin, Metformin, Lisinopril, Atorvastatin, SSRIs). Extract interaction profiles. Save to interactions.json.</w:t>
            </w:r>
          </w:p>
        </w:tc>
      </w:tr>
      <w:tr w:rsidR="00831593" w:rsidRPr="00831593" w14:paraId="13CE49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89079" w14:textId="77777777" w:rsidR="00831593" w:rsidRPr="00831593" w:rsidRDefault="00831593" w:rsidP="00831593">
            <w:r w:rsidRPr="008315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B6D71" w14:textId="77777777" w:rsidR="00831593" w:rsidRPr="00831593" w:rsidRDefault="00831593" w:rsidP="00831593">
            <w:r w:rsidRPr="00831593">
              <w:rPr>
                <w:b/>
                <w:bCs/>
              </w:rPr>
              <w:t>ICMR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248B8" w14:textId="77777777" w:rsidR="00831593" w:rsidRPr="00831593" w:rsidRDefault="00831593" w:rsidP="00831593">
            <w:r w:rsidRPr="00831593">
              <w:t>Indian Disease Epidemiology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C64F4" w14:textId="77777777" w:rsidR="00831593" w:rsidRPr="00831593" w:rsidRDefault="00831593" w:rsidP="00831593">
            <w:r w:rsidRPr="00831593">
              <w:t>India-specific BMI cutoffs, disease prevalence, risk thresholds.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C1A0" w14:textId="77777777" w:rsidR="00831593" w:rsidRPr="00831593" w:rsidRDefault="00831593" w:rsidP="00831593">
            <w:r w:rsidRPr="00831593"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600EC" w14:textId="77777777" w:rsidR="00831593" w:rsidRPr="00831593" w:rsidRDefault="00831593" w:rsidP="00831593">
            <w:r w:rsidRPr="00831593">
              <w:t>Use in </w:t>
            </w:r>
            <w:r w:rsidRPr="00831593">
              <w:rPr>
                <w:b/>
                <w:bCs/>
              </w:rPr>
              <w:t>rule-based scoring utility</w:t>
            </w:r>
            <w:r w:rsidRPr="00831593">
              <w:t>. BMI categories: &lt;23 (normal), 23-27.5 (overweight), &gt;27.5 (obese). Diabetes/BP risk thresholds adjusted for Indian population.</w:t>
            </w:r>
          </w:p>
        </w:tc>
      </w:tr>
      <w:tr w:rsidR="00831593" w:rsidRPr="00831593" w14:paraId="0312C2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43484" w14:textId="77777777" w:rsidR="00831593" w:rsidRPr="00831593" w:rsidRDefault="00831593" w:rsidP="00831593">
            <w:r w:rsidRPr="00831593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FA39E" w14:textId="77777777" w:rsidR="00831593" w:rsidRPr="00831593" w:rsidRDefault="00831593" w:rsidP="00831593">
            <w:r w:rsidRPr="00831593">
              <w:rPr>
                <w:b/>
                <w:bCs/>
              </w:rPr>
              <w:t>AYUSH Ministry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49B06" w14:textId="77777777" w:rsidR="00831593" w:rsidRPr="00831593" w:rsidRDefault="00831593" w:rsidP="00831593">
            <w:r w:rsidRPr="00831593">
              <w:t>Govt. Ayurveda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BF89E" w14:textId="77777777" w:rsidR="00831593" w:rsidRPr="00831593" w:rsidRDefault="00831593" w:rsidP="00831593">
            <w:r w:rsidRPr="00831593">
              <w:t>Official list of recognized Ayurvedic herbs and formulations.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D8B28" w14:textId="77777777" w:rsidR="00831593" w:rsidRPr="00831593" w:rsidRDefault="00831593" w:rsidP="00831593">
            <w:r w:rsidRPr="00831593"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05B7D" w14:textId="77777777" w:rsidR="00831593" w:rsidRPr="00831593" w:rsidRDefault="00831593" w:rsidP="00831593">
            <w:r w:rsidRPr="00831593">
              <w:t>Use for </w:t>
            </w:r>
            <w:r w:rsidRPr="00831593">
              <w:rPr>
                <w:b/>
                <w:bCs/>
              </w:rPr>
              <w:t>validation</w:t>
            </w:r>
            <w:r w:rsidRPr="00831593">
              <w:t>: ensure all herb names in your database match official AYUSH nomenclature. Mention in pitch as credibility.</w:t>
            </w:r>
          </w:p>
        </w:tc>
      </w:tr>
      <w:tr w:rsidR="00831593" w:rsidRPr="00831593" w14:paraId="7274E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C0987" w14:textId="77777777" w:rsidR="00831593" w:rsidRPr="00831593" w:rsidRDefault="00831593" w:rsidP="00831593">
            <w:r w:rsidRPr="0083159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6437B" w14:textId="77777777" w:rsidR="00831593" w:rsidRPr="00831593" w:rsidRDefault="00831593" w:rsidP="00831593">
            <w:r w:rsidRPr="00831593">
              <w:rPr>
                <w:b/>
                <w:bCs/>
              </w:rPr>
              <w:t>TKDL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7A270" w14:textId="77777777" w:rsidR="00831593" w:rsidRPr="00831593" w:rsidRDefault="00831593" w:rsidP="00831593">
            <w:r w:rsidRPr="00831593">
              <w:t>Traditional Knowledge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964E" w14:textId="77777777" w:rsidR="00831593" w:rsidRPr="00831593" w:rsidRDefault="00831593" w:rsidP="00831593">
            <w:r w:rsidRPr="00831593">
              <w:t>200,000+ Ayurvedic formulations from ancient texts.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5EC3B" w14:textId="77777777" w:rsidR="00831593" w:rsidRPr="00831593" w:rsidRDefault="00831593" w:rsidP="00831593">
            <w:r w:rsidRPr="00831593">
              <w:t>Pitch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44843" w14:textId="77777777" w:rsidR="00831593" w:rsidRPr="00831593" w:rsidRDefault="00831593" w:rsidP="00831593">
            <w:r w:rsidRPr="00831593">
              <w:t>Not integrated in prototype. </w:t>
            </w:r>
            <w:r w:rsidRPr="00831593">
              <w:rPr>
                <w:b/>
                <w:bCs/>
              </w:rPr>
              <w:t>Mention as future data source</w:t>
            </w:r>
            <w:r w:rsidRPr="00831593">
              <w:t> for expanding the interaction database.</w:t>
            </w:r>
          </w:p>
        </w:tc>
      </w:tr>
      <w:tr w:rsidR="00831593" w:rsidRPr="00831593" w14:paraId="6965CA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B0DA" w14:textId="77777777" w:rsidR="00831593" w:rsidRPr="00831593" w:rsidRDefault="00831593" w:rsidP="00831593">
            <w:r w:rsidRPr="0083159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49E1" w14:textId="77777777" w:rsidR="00831593" w:rsidRPr="00831593" w:rsidRDefault="00831593" w:rsidP="00831593">
            <w:r w:rsidRPr="00831593">
              <w:rPr>
                <w:b/>
                <w:bCs/>
              </w:rPr>
              <w:t>PubChem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BF66E" w14:textId="77777777" w:rsidR="00831593" w:rsidRPr="00831593" w:rsidRDefault="00831593" w:rsidP="00831593">
            <w:r w:rsidRPr="00831593">
              <w:t>Chemistry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D4EC" w14:textId="77777777" w:rsidR="00831593" w:rsidRPr="00831593" w:rsidRDefault="00831593" w:rsidP="00831593">
            <w:r w:rsidRPr="00831593">
              <w:t>Compound structures, molecular pathways, CYP enzyme data.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A180F" w14:textId="77777777" w:rsidR="00831593" w:rsidRPr="00831593" w:rsidRDefault="00831593" w:rsidP="00831593">
            <w:r w:rsidRPr="00831593"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9C560" w14:textId="77777777" w:rsidR="00831593" w:rsidRPr="00831593" w:rsidRDefault="00831593" w:rsidP="00831593">
            <w:r w:rsidRPr="00831593">
              <w:t>Use to </w:t>
            </w:r>
            <w:r w:rsidRPr="00831593">
              <w:rPr>
                <w:b/>
                <w:bCs/>
              </w:rPr>
              <w:t>verify mechanisms</w:t>
            </w:r>
            <w:r w:rsidRPr="00831593">
              <w:t> (e.g., confirm "Guggulsterone inhibits CYP2C9"). Cite in source field of interactions.json.</w:t>
            </w:r>
          </w:p>
        </w:tc>
      </w:tr>
      <w:tr w:rsidR="00831593" w:rsidRPr="00831593" w14:paraId="6100D0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7BD5D" w14:textId="77777777" w:rsidR="00831593" w:rsidRPr="00831593" w:rsidRDefault="00831593" w:rsidP="00831593">
            <w:r w:rsidRPr="0083159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851CF" w14:textId="77777777" w:rsidR="00831593" w:rsidRPr="00831593" w:rsidRDefault="00831593" w:rsidP="00831593">
            <w:r w:rsidRPr="00831593">
              <w:rPr>
                <w:b/>
                <w:bCs/>
              </w:rPr>
              <w:t>CCRH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72E71" w14:textId="77777777" w:rsidR="00831593" w:rsidRPr="00831593" w:rsidRDefault="00831593" w:rsidP="00831593">
            <w:r w:rsidRPr="00831593">
              <w:t>Homeopathy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D8BE4" w14:textId="77777777" w:rsidR="00831593" w:rsidRPr="00831593" w:rsidRDefault="00831593" w:rsidP="00831593">
            <w:r w:rsidRPr="00831593">
              <w:t>Homeopathic remedy database, indications.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C7C2C" w14:textId="77777777" w:rsidR="00831593" w:rsidRPr="00831593" w:rsidRDefault="00831593" w:rsidP="00831593">
            <w:r w:rsidRPr="00831593"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495B9" w14:textId="77777777" w:rsidR="00831593" w:rsidRPr="00831593" w:rsidRDefault="00831593" w:rsidP="00831593">
            <w:r w:rsidRPr="00831593">
              <w:t>Curate </w:t>
            </w:r>
            <w:r w:rsidRPr="00831593">
              <w:rPr>
                <w:b/>
                <w:bCs/>
              </w:rPr>
              <w:t>one homeopathy interaction</w:t>
            </w:r>
            <w:r w:rsidRPr="00831593">
              <w:t>: Arnica Montana + Aspirin (both antiplatelet). Add to interactions.json.</w:t>
            </w:r>
          </w:p>
        </w:tc>
      </w:tr>
      <w:tr w:rsidR="00831593" w:rsidRPr="00831593" w14:paraId="3FEB1B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0D17A" w14:textId="77777777" w:rsidR="00831593" w:rsidRPr="00831593" w:rsidRDefault="00831593" w:rsidP="00831593">
            <w:r w:rsidRPr="00831593"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12D0F" w14:textId="77777777" w:rsidR="00831593" w:rsidRPr="00831593" w:rsidRDefault="00831593" w:rsidP="00831593">
            <w:r w:rsidRPr="00831593">
              <w:rPr>
                <w:b/>
                <w:bCs/>
              </w:rPr>
              <w:t>DRAVYA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561F" w14:textId="77777777" w:rsidR="00831593" w:rsidRPr="00831593" w:rsidRDefault="00831593" w:rsidP="00831593">
            <w:r w:rsidRPr="00831593">
              <w:t>Ayurveda 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6832F" w14:textId="77777777" w:rsidR="00831593" w:rsidRPr="00831593" w:rsidRDefault="00831593" w:rsidP="00831593">
            <w:r w:rsidRPr="00831593">
              <w:t>Standardized Ayurvedic ingredients and products.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36416" w14:textId="77777777" w:rsidR="00831593" w:rsidRPr="00831593" w:rsidRDefault="00831593" w:rsidP="00831593">
            <w:r w:rsidRPr="00831593">
              <w:t>Pitch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37ACE" w14:textId="77777777" w:rsidR="00831593" w:rsidRPr="00831593" w:rsidRDefault="00831593" w:rsidP="00831593">
            <w:r w:rsidRPr="00831593">
              <w:t>Mention as source for herb standardization in future API.</w:t>
            </w:r>
          </w:p>
        </w:tc>
      </w:tr>
      <w:tr w:rsidR="00831593" w:rsidRPr="00831593" w14:paraId="51091F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7A2E8" w14:textId="77777777" w:rsidR="00831593" w:rsidRPr="00831593" w:rsidRDefault="00831593" w:rsidP="00831593">
            <w:r w:rsidRPr="00831593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160AC" w14:textId="77777777" w:rsidR="00831593" w:rsidRPr="00831593" w:rsidRDefault="00831593" w:rsidP="00831593">
            <w:r w:rsidRPr="00831593">
              <w:rPr>
                <w:b/>
                <w:bCs/>
              </w:rPr>
              <w:t>Ayush Suraksha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576A" w14:textId="77777777" w:rsidR="00831593" w:rsidRPr="00831593" w:rsidRDefault="00831593" w:rsidP="00831593">
            <w:r w:rsidRPr="00831593">
              <w:t>Pharmacovigilance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4870" w14:textId="77777777" w:rsidR="00831593" w:rsidRPr="00831593" w:rsidRDefault="00831593" w:rsidP="00831593">
            <w:r w:rsidRPr="00831593">
              <w:t>Adverse drug reaction monitoring system.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BBCBE" w14:textId="77777777" w:rsidR="00831593" w:rsidRPr="00831593" w:rsidRDefault="00831593" w:rsidP="00831593">
            <w:r w:rsidRPr="00831593">
              <w:t>Pitch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8682" w14:textId="77777777" w:rsidR="00831593" w:rsidRPr="00831593" w:rsidRDefault="00831593" w:rsidP="00831593">
            <w:r w:rsidRPr="00831593">
              <w:t>Mention as the official system your app aims to complement.</w:t>
            </w:r>
          </w:p>
        </w:tc>
      </w:tr>
      <w:tr w:rsidR="00831593" w:rsidRPr="00831593" w14:paraId="753365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D02ED" w14:textId="77777777" w:rsidR="00831593" w:rsidRPr="00831593" w:rsidRDefault="00831593" w:rsidP="00831593">
            <w:r w:rsidRPr="00831593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2C06" w14:textId="77777777" w:rsidR="00831593" w:rsidRPr="00831593" w:rsidRDefault="00831593" w:rsidP="00831593">
            <w:r w:rsidRPr="00831593">
              <w:rPr>
                <w:b/>
                <w:bCs/>
              </w:rPr>
              <w:t>Google Fit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38133" w14:textId="77777777" w:rsidR="00831593" w:rsidRPr="00831593" w:rsidRDefault="00831593" w:rsidP="00831593">
            <w:r w:rsidRPr="00831593">
              <w:t>Fitness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06302" w14:textId="77777777" w:rsidR="00831593" w:rsidRPr="00831593" w:rsidRDefault="00831593" w:rsidP="00831593">
            <w:r w:rsidRPr="00831593">
              <w:t>Step count, activity minutes.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40A3" w14:textId="77777777" w:rsidR="00831593" w:rsidRPr="00831593" w:rsidRDefault="00831593" w:rsidP="00831593">
            <w:r w:rsidRPr="00831593"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358D3" w14:textId="77777777" w:rsidR="00831593" w:rsidRPr="00831593" w:rsidRDefault="00831593" w:rsidP="00831593">
            <w:r w:rsidRPr="00831593">
              <w:t>Integrated via OAuth to fetch real user steps and refine risk scores.</w:t>
            </w:r>
          </w:p>
        </w:tc>
      </w:tr>
      <w:tr w:rsidR="00831593" w:rsidRPr="00831593" w14:paraId="74EEAA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BB654" w14:textId="77777777" w:rsidR="00831593" w:rsidRPr="00831593" w:rsidRDefault="00831593" w:rsidP="00831593">
            <w:r w:rsidRPr="00831593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E81C4" w14:textId="77777777" w:rsidR="00831593" w:rsidRPr="00831593" w:rsidRDefault="00831593" w:rsidP="00831593">
            <w:r w:rsidRPr="00831593">
              <w:rPr>
                <w:b/>
                <w:bCs/>
              </w:rPr>
              <w:t>Google Cloud Vision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52076" w14:textId="77777777" w:rsidR="00831593" w:rsidRPr="00831593" w:rsidRDefault="00831593" w:rsidP="00831593">
            <w:r w:rsidRPr="00831593">
              <w:t>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B03B1" w14:textId="77777777" w:rsidR="00831593" w:rsidRPr="00831593" w:rsidRDefault="00831593" w:rsidP="00831593">
            <w:r w:rsidRPr="00831593">
              <w:t>Text extraction from prescription images.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97950" w14:textId="77777777" w:rsidR="00831593" w:rsidRPr="00831593" w:rsidRDefault="00831593" w:rsidP="00831593">
            <w:r w:rsidRPr="00831593">
              <w:t>Phase 3 (Simulated)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FCE01" w14:textId="77777777" w:rsidR="00831593" w:rsidRPr="00831593" w:rsidRDefault="00831593" w:rsidP="00831593">
            <w:r w:rsidRPr="00831593">
              <w:t>Mentioned as integrated; simulated for demo stability.</w:t>
            </w:r>
          </w:p>
        </w:tc>
      </w:tr>
      <w:tr w:rsidR="00831593" w:rsidRPr="00831593" w14:paraId="223A5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1C530" w14:textId="77777777" w:rsidR="00831593" w:rsidRPr="00831593" w:rsidRDefault="00831593" w:rsidP="00831593">
            <w:r w:rsidRPr="00831593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674DD" w14:textId="77777777" w:rsidR="00831593" w:rsidRPr="00831593" w:rsidRDefault="00831593" w:rsidP="00831593">
            <w:r w:rsidRPr="00831593">
              <w:rPr>
                <w:b/>
                <w:bCs/>
              </w:rPr>
              <w:t>MongoDB Atlas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E257E" w14:textId="77777777" w:rsidR="00831593" w:rsidRPr="00831593" w:rsidRDefault="00831593" w:rsidP="00831593">
            <w:r w:rsidRPr="00831593">
              <w:t>Primary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13022" w14:textId="77777777" w:rsidR="00831593" w:rsidRPr="00831593" w:rsidRDefault="00831593" w:rsidP="00831593">
            <w:r w:rsidRPr="00831593">
              <w:t>User profiles, reports, interaction history, feedback.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06EA1" w14:textId="77777777" w:rsidR="00831593" w:rsidRPr="00831593" w:rsidRDefault="00831593" w:rsidP="00831593">
            <w:r w:rsidRPr="00831593">
              <w:t>All Phases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0EE15" w14:textId="77777777" w:rsidR="00831593" w:rsidRPr="00831593" w:rsidRDefault="00831593" w:rsidP="00831593">
            <w:r w:rsidRPr="00831593">
              <w:t>Stores all user data and the interactions collection. Future: Vector Search for RAG.</w:t>
            </w:r>
          </w:p>
        </w:tc>
      </w:tr>
    </w:tbl>
    <w:p w14:paraId="33EADA1C" w14:textId="77777777" w:rsidR="00831593" w:rsidRPr="00831593" w:rsidRDefault="00831593" w:rsidP="00831593">
      <w:r w:rsidRPr="00831593">
        <w:pict w14:anchorId="6C77201A">
          <v:rect id="_x0000_i1131" style="width:0;height:.75pt" o:hralign="center" o:hrstd="t" o:hr="t" fillcolor="#a0a0a0" stroked="f"/>
        </w:pict>
      </w:r>
    </w:p>
    <w:p w14:paraId="53BE2728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4. AI &amp; RAG Strategy: LLM, Embeddings, Vector Database</w:t>
      </w:r>
    </w:p>
    <w:p w14:paraId="40F11235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🧠</w:t>
      </w:r>
      <w:r w:rsidRPr="00831593">
        <w:rPr>
          <w:b/>
          <w:bCs/>
        </w:rPr>
        <w:t xml:space="preserve"> Current Hackathon Implementation (Phase 2-3)</w:t>
      </w:r>
    </w:p>
    <w:p w14:paraId="7B544B93" w14:textId="77777777" w:rsidR="00831593" w:rsidRPr="00831593" w:rsidRDefault="00831593" w:rsidP="00831593">
      <w:pPr>
        <w:numPr>
          <w:ilvl w:val="0"/>
          <w:numId w:val="4"/>
        </w:numPr>
      </w:pPr>
      <w:r w:rsidRPr="00831593">
        <w:rPr>
          <w:b/>
          <w:bCs/>
        </w:rPr>
        <w:t>LLM:</w:t>
      </w:r>
      <w:r w:rsidRPr="00831593">
        <w:t> </w:t>
      </w:r>
      <w:r w:rsidRPr="00831593">
        <w:rPr>
          <w:b/>
          <w:bCs/>
        </w:rPr>
        <w:t>Groq (LLaMA-3 70B)</w:t>
      </w:r>
      <w:r w:rsidRPr="00831593">
        <w:t> via Groq Cloud API (free tier).</w:t>
      </w:r>
    </w:p>
    <w:p w14:paraId="6BE43BD0" w14:textId="77777777" w:rsidR="00831593" w:rsidRPr="00831593" w:rsidRDefault="00831593" w:rsidP="00831593">
      <w:pPr>
        <w:numPr>
          <w:ilvl w:val="0"/>
          <w:numId w:val="4"/>
        </w:numPr>
      </w:pPr>
      <w:r w:rsidRPr="00831593">
        <w:rPr>
          <w:b/>
          <w:bCs/>
        </w:rPr>
        <w:t>Usage:</w:t>
      </w:r>
    </w:p>
    <w:p w14:paraId="2DD78CAE" w14:textId="77777777" w:rsidR="00831593" w:rsidRPr="00831593" w:rsidRDefault="00831593" w:rsidP="00831593">
      <w:pPr>
        <w:numPr>
          <w:ilvl w:val="1"/>
          <w:numId w:val="4"/>
        </w:numPr>
      </w:pPr>
      <w:r w:rsidRPr="00831593">
        <w:lastRenderedPageBreak/>
        <w:t>Generate personalized health reports from user profile + rule-based scores.</w:t>
      </w:r>
    </w:p>
    <w:p w14:paraId="413CBB43" w14:textId="77777777" w:rsidR="00831593" w:rsidRPr="00831593" w:rsidRDefault="00831593" w:rsidP="00831593">
      <w:pPr>
        <w:numPr>
          <w:ilvl w:val="1"/>
          <w:numId w:val="4"/>
        </w:numPr>
      </w:pPr>
      <w:r w:rsidRPr="00831593">
        <w:t>Clean OCR text from prescriptions (simulated).</w:t>
      </w:r>
    </w:p>
    <w:p w14:paraId="51E8E131" w14:textId="77777777" w:rsidR="00831593" w:rsidRPr="00831593" w:rsidRDefault="00831593" w:rsidP="00831593">
      <w:pPr>
        <w:numPr>
          <w:ilvl w:val="1"/>
          <w:numId w:val="4"/>
        </w:numPr>
      </w:pPr>
      <w:r w:rsidRPr="00831593">
        <w:t>Generate plain-language explanations for detected interactions.</w:t>
      </w:r>
    </w:p>
    <w:p w14:paraId="6E13E532" w14:textId="77777777" w:rsidR="00831593" w:rsidRPr="00831593" w:rsidRDefault="00831593" w:rsidP="00831593">
      <w:pPr>
        <w:numPr>
          <w:ilvl w:val="1"/>
          <w:numId w:val="4"/>
        </w:numPr>
      </w:pPr>
      <w:r w:rsidRPr="00831593">
        <w:t>Power the AI Symptom Chatbot.</w:t>
      </w:r>
    </w:p>
    <w:p w14:paraId="0C4CAB8C" w14:textId="77777777" w:rsidR="00831593" w:rsidRPr="00831593" w:rsidRDefault="00831593" w:rsidP="00831593">
      <w:pPr>
        <w:numPr>
          <w:ilvl w:val="0"/>
          <w:numId w:val="4"/>
        </w:numPr>
      </w:pPr>
      <w:r w:rsidRPr="00831593">
        <w:rPr>
          <w:b/>
          <w:bCs/>
        </w:rPr>
        <w:t>Prompt Engineering:</w:t>
      </w:r>
      <w:r w:rsidRPr="00831593">
        <w:t> All prompts are structured to request </w:t>
      </w:r>
      <w:r w:rsidRPr="00831593">
        <w:rPr>
          <w:b/>
          <w:bCs/>
        </w:rPr>
        <w:t>JSON output</w:t>
      </w:r>
      <w:r w:rsidRPr="00831593">
        <w:t> for easy parsing.</w:t>
      </w:r>
    </w:p>
    <w:p w14:paraId="745DE16A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🔮</w:t>
      </w:r>
      <w:r w:rsidRPr="00831593">
        <w:rPr>
          <w:b/>
          <w:bCs/>
        </w:rPr>
        <w:t xml:space="preserve"> Future RAG Implementation (Post-Hackathon Roadmap)</w:t>
      </w:r>
    </w:p>
    <w:p w14:paraId="509D8B41" w14:textId="77777777" w:rsidR="00831593" w:rsidRPr="00831593" w:rsidRDefault="00831593" w:rsidP="00831593">
      <w:r w:rsidRPr="00831593">
        <w:rPr>
          <w:i/>
          <w:iCs/>
        </w:rPr>
        <w:t>This is </w:t>
      </w:r>
      <w:r w:rsidRPr="00831593">
        <w:rPr>
          <w:b/>
          <w:bCs/>
          <w:i/>
          <w:iCs/>
        </w:rPr>
        <w:t>not</w:t>
      </w:r>
      <w:r w:rsidRPr="00831593">
        <w:rPr>
          <w:i/>
          <w:iCs/>
        </w:rPr>
        <w:t> built during the hackathon but is </w:t>
      </w:r>
      <w:r w:rsidRPr="00831593">
        <w:rPr>
          <w:b/>
          <w:bCs/>
          <w:i/>
          <w:iCs/>
        </w:rPr>
        <w:t>mentioned in the pitch and future scalability slides</w:t>
      </w:r>
      <w:r w:rsidRPr="00831593">
        <w:rPr>
          <w:i/>
          <w:iCs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6643"/>
        <w:gridCol w:w="3044"/>
      </w:tblGrid>
      <w:tr w:rsidR="00831593" w:rsidRPr="00831593" w14:paraId="3318E0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41E3F" w14:textId="77777777" w:rsidR="00831593" w:rsidRPr="00831593" w:rsidRDefault="00831593" w:rsidP="00831593">
            <w:r w:rsidRPr="00831593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9245D" w14:textId="77777777" w:rsidR="00831593" w:rsidRPr="00831593" w:rsidRDefault="00831593" w:rsidP="00831593">
            <w:r w:rsidRPr="00831593">
              <w:t>Technology Choice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4D696" w14:textId="77777777" w:rsidR="00831593" w:rsidRPr="00831593" w:rsidRDefault="00831593" w:rsidP="00831593">
            <w:r w:rsidRPr="00831593">
              <w:t>Purpose</w:t>
            </w:r>
          </w:p>
        </w:tc>
      </w:tr>
      <w:tr w:rsidR="00831593" w:rsidRPr="00831593" w14:paraId="4B421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ACDC6" w14:textId="77777777" w:rsidR="00831593" w:rsidRPr="00831593" w:rsidRDefault="00831593" w:rsidP="00831593">
            <w:r w:rsidRPr="00831593">
              <w:rPr>
                <w:b/>
                <w:bCs/>
              </w:rPr>
              <w:t>Embedding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51CAA" w14:textId="77777777" w:rsidR="00831593" w:rsidRPr="00831593" w:rsidRDefault="00831593" w:rsidP="00831593">
            <w:r w:rsidRPr="00831593">
              <w:t>all-MiniLM-L6-v2 (Free, Hugging Face)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989A4" w14:textId="77777777" w:rsidR="00831593" w:rsidRPr="00831593" w:rsidRDefault="00831593" w:rsidP="00831593">
            <w:r w:rsidRPr="00831593">
              <w:t>Convert herb/drug documents into vector embeddings.</w:t>
            </w:r>
          </w:p>
        </w:tc>
      </w:tr>
      <w:tr w:rsidR="00831593" w:rsidRPr="00831593" w14:paraId="32514E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2FE39" w14:textId="77777777" w:rsidR="00831593" w:rsidRPr="00831593" w:rsidRDefault="00831593" w:rsidP="00831593">
            <w:r w:rsidRPr="00831593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FA6A6" w14:textId="77777777" w:rsidR="00831593" w:rsidRPr="00831593" w:rsidRDefault="00831593" w:rsidP="00831593">
            <w:r w:rsidRPr="00831593">
              <w:rPr>
                <w:b/>
                <w:bCs/>
              </w:rPr>
              <w:t>MongoDB Atlas Vector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91541" w14:textId="77777777" w:rsidR="00831593" w:rsidRPr="00831593" w:rsidRDefault="00831593" w:rsidP="00831593">
            <w:r w:rsidRPr="00831593">
              <w:t>Store and query embeddings of IMPPAT, DrugBank, ICMR PDFs.</w:t>
            </w:r>
          </w:p>
        </w:tc>
      </w:tr>
      <w:tr w:rsidR="00831593" w:rsidRPr="00831593" w14:paraId="27944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CA5CA" w14:textId="77777777" w:rsidR="00831593" w:rsidRPr="00831593" w:rsidRDefault="00831593" w:rsidP="00831593">
            <w:r w:rsidRPr="00831593">
              <w:rPr>
                <w:b/>
                <w:bCs/>
              </w:rPr>
              <w:t>RAG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11FCE" w14:textId="77777777" w:rsidR="00831593" w:rsidRPr="00831593" w:rsidRDefault="00831593" w:rsidP="00831593">
            <w:r w:rsidRPr="00831593">
              <w:rPr>
                <w:b/>
                <w:bCs/>
              </w:rPr>
              <w:t>LangChain</w:t>
            </w:r>
            <w:r w:rsidRPr="00831593">
              <w:t> or </w:t>
            </w:r>
            <w:r w:rsidRPr="00831593">
              <w:rPr>
                <w:b/>
                <w:bCs/>
              </w:rPr>
              <w:t>Embedchain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E118F" w14:textId="77777777" w:rsidR="00831593" w:rsidRPr="00831593" w:rsidRDefault="00831593" w:rsidP="00831593">
            <w:r w:rsidRPr="00831593">
              <w:t>Orchestrate retrieval + augmentation + generation.</w:t>
            </w:r>
          </w:p>
        </w:tc>
      </w:tr>
      <w:tr w:rsidR="00831593" w:rsidRPr="00831593" w14:paraId="0A2B50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1A8C7" w14:textId="77777777" w:rsidR="00831593" w:rsidRPr="00831593" w:rsidRDefault="00831593" w:rsidP="00831593">
            <w:r w:rsidRPr="00831593">
              <w:rPr>
                <w:b/>
                <w:bCs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4C930" w14:textId="77777777" w:rsidR="00831593" w:rsidRPr="00831593" w:rsidRDefault="00831593" w:rsidP="00831593">
            <w:r w:rsidRPr="00831593">
              <w:t>Instead of static interactions.json, the AI will </w:t>
            </w:r>
            <w:r w:rsidRPr="00831593">
              <w:rPr>
                <w:b/>
                <w:bCs/>
              </w:rPr>
              <w:t>retrieve</w:t>
            </w:r>
            <w:r w:rsidRPr="00831593">
              <w:t> relevant research snippets in real-time and </w:t>
            </w:r>
            <w:r w:rsidRPr="00831593">
              <w:rPr>
                <w:b/>
                <w:bCs/>
              </w:rPr>
              <w:t>augment</w:t>
            </w:r>
            <w:r w:rsidRPr="00831593">
              <w:t> the Groq prompt with the latest evidence.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709B0" w14:textId="77777777" w:rsidR="00831593" w:rsidRPr="00831593" w:rsidRDefault="00831593" w:rsidP="00831593"/>
        </w:tc>
      </w:tr>
    </w:tbl>
    <w:p w14:paraId="3AC9593E" w14:textId="77777777" w:rsidR="00831593" w:rsidRPr="00831593" w:rsidRDefault="00831593" w:rsidP="00831593">
      <w:r w:rsidRPr="00831593">
        <w:rPr>
          <w:b/>
          <w:bCs/>
        </w:rPr>
        <w:t>RAG Pitch Point:</w:t>
      </w:r>
      <w:r w:rsidRPr="00831593">
        <w:t> </w:t>
      </w:r>
      <w:r w:rsidRPr="00831593">
        <w:rPr>
          <w:i/>
          <w:iCs/>
        </w:rPr>
        <w:t>"Currently using a curated knowledge base of high-risk pairs. Our roadmap includes a full RAG pipeline ingesting IMPPAT, DrugBank, and ICMR publications for dynamic, evidence-based interaction detection."</w:t>
      </w:r>
    </w:p>
    <w:p w14:paraId="59717324" w14:textId="77777777" w:rsidR="00831593" w:rsidRPr="00831593" w:rsidRDefault="00831593" w:rsidP="00831593">
      <w:r w:rsidRPr="00831593">
        <w:pict w14:anchorId="31176D4C">
          <v:rect id="_x0000_i1132" style="width:0;height:.75pt" o:hralign="center" o:hrstd="t" o:hr="t" fillcolor="#a0a0a0" stroked="f"/>
        </w:pict>
      </w:r>
    </w:p>
    <w:p w14:paraId="705B2130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5. Technical Architecture: Full Stack Breakdown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4081"/>
        <w:gridCol w:w="5065"/>
      </w:tblGrid>
      <w:tr w:rsidR="00831593" w:rsidRPr="00831593" w14:paraId="7E279E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52AF7" w14:textId="77777777" w:rsidR="00831593" w:rsidRPr="00831593" w:rsidRDefault="00831593" w:rsidP="00831593">
            <w:r w:rsidRPr="00831593">
              <w:lastRenderedPageBreak/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41BD" w14:textId="77777777" w:rsidR="00831593" w:rsidRPr="00831593" w:rsidRDefault="00831593" w:rsidP="00831593">
            <w:r w:rsidRPr="00831593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CBAD0" w14:textId="77777777" w:rsidR="00831593" w:rsidRPr="00831593" w:rsidRDefault="00831593" w:rsidP="00831593">
            <w:r w:rsidRPr="00831593">
              <w:t>Justification</w:t>
            </w:r>
          </w:p>
        </w:tc>
      </w:tr>
      <w:tr w:rsidR="00831593" w:rsidRPr="00831593" w14:paraId="38E7B0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2FCE" w14:textId="77777777" w:rsidR="00831593" w:rsidRPr="00831593" w:rsidRDefault="00831593" w:rsidP="00831593">
            <w:r w:rsidRPr="00831593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BC370" w14:textId="77777777" w:rsidR="00831593" w:rsidRPr="00831593" w:rsidRDefault="00831593" w:rsidP="00831593">
            <w:r w:rsidRPr="00831593">
              <w:t>React.js + 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54BC0" w14:textId="77777777" w:rsidR="00831593" w:rsidRPr="00831593" w:rsidRDefault="00831593" w:rsidP="00831593">
            <w:r w:rsidRPr="00831593">
              <w:t>Fast builds, component-based, mobile-responsive.</w:t>
            </w:r>
          </w:p>
        </w:tc>
      </w:tr>
      <w:tr w:rsidR="00831593" w:rsidRPr="00831593" w14:paraId="42911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3FEAE" w14:textId="77777777" w:rsidR="00831593" w:rsidRPr="00831593" w:rsidRDefault="00831593" w:rsidP="00831593">
            <w:r w:rsidRPr="00831593">
              <w:rPr>
                <w:b/>
                <w:bCs/>
              </w:rPr>
              <w:t>UI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1FA5" w14:textId="77777777" w:rsidR="00831593" w:rsidRPr="00831593" w:rsidRDefault="00831593" w:rsidP="00831593">
            <w:r w:rsidRPr="00831593">
              <w:t>Mantine / Chakra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0CCE3" w14:textId="77777777" w:rsidR="00831593" w:rsidRPr="00831593" w:rsidRDefault="00831593" w:rsidP="00831593">
            <w:r w:rsidRPr="00831593">
              <w:t>Pre-built components save 10+ hours.</w:t>
            </w:r>
          </w:p>
        </w:tc>
      </w:tr>
      <w:tr w:rsidR="00831593" w:rsidRPr="00831593" w14:paraId="537BCC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83E7D" w14:textId="77777777" w:rsidR="00831593" w:rsidRPr="00831593" w:rsidRDefault="00831593" w:rsidP="00831593">
            <w:r w:rsidRPr="00831593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2127C" w14:textId="77777777" w:rsidR="00831593" w:rsidRPr="00831593" w:rsidRDefault="00831593" w:rsidP="00831593">
            <w:r w:rsidRPr="00831593">
              <w:t>Zustand / Context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BE70E" w14:textId="77777777" w:rsidR="00831593" w:rsidRPr="00831593" w:rsidRDefault="00831593" w:rsidP="00831593">
            <w:r w:rsidRPr="00831593">
              <w:t>Lightweight form state persistence.</w:t>
            </w:r>
          </w:p>
        </w:tc>
      </w:tr>
      <w:tr w:rsidR="00831593" w:rsidRPr="00831593" w14:paraId="2A3FD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11C20" w14:textId="77777777" w:rsidR="00831593" w:rsidRPr="00831593" w:rsidRDefault="00831593" w:rsidP="00831593">
            <w:r w:rsidRPr="00831593">
              <w:rPr>
                <w:b/>
                <w:bCs/>
              </w:rPr>
              <w:t>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0DFC7" w14:textId="77777777" w:rsidR="00831593" w:rsidRPr="00831593" w:rsidRDefault="00831593" w:rsidP="00831593">
            <w:r w:rsidRPr="00831593">
              <w:t>React Router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59B33" w14:textId="77777777" w:rsidR="00831593" w:rsidRPr="00831593" w:rsidRDefault="00831593" w:rsidP="00831593">
            <w:r w:rsidRPr="00831593">
              <w:t>Page navigation.</w:t>
            </w:r>
          </w:p>
        </w:tc>
      </w:tr>
      <w:tr w:rsidR="00831593" w:rsidRPr="00831593" w14:paraId="323C4A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B21A6" w14:textId="77777777" w:rsidR="00831593" w:rsidRPr="00831593" w:rsidRDefault="00831593" w:rsidP="00831593">
            <w:r w:rsidRPr="00831593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E153" w14:textId="77777777" w:rsidR="00831593" w:rsidRPr="00831593" w:rsidRDefault="00831593" w:rsidP="00831593">
            <w:r w:rsidRPr="00831593">
              <w:t>Node.js + Express.js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2F74" w14:textId="77777777" w:rsidR="00831593" w:rsidRPr="00831593" w:rsidRDefault="00831593" w:rsidP="00831593">
            <w:r w:rsidRPr="00831593">
              <w:t>REST API.</w:t>
            </w:r>
          </w:p>
        </w:tc>
      </w:tr>
      <w:tr w:rsidR="00831593" w:rsidRPr="00831593" w14:paraId="2401EF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6CD22" w14:textId="77777777" w:rsidR="00831593" w:rsidRPr="00831593" w:rsidRDefault="00831593" w:rsidP="00831593">
            <w:r w:rsidRPr="00831593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865F3" w14:textId="77777777" w:rsidR="00831593" w:rsidRPr="00831593" w:rsidRDefault="00831593" w:rsidP="00831593">
            <w:r w:rsidRPr="00831593">
              <w:t>MongoDB Atlas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BD186" w14:textId="77777777" w:rsidR="00831593" w:rsidRPr="00831593" w:rsidRDefault="00831593" w:rsidP="00831593">
            <w:r w:rsidRPr="00831593">
              <w:t>Stores user data, interaction JSON, feedback.</w:t>
            </w:r>
          </w:p>
        </w:tc>
      </w:tr>
      <w:tr w:rsidR="00831593" w:rsidRPr="00831593" w14:paraId="2EF7D5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AAD6F" w14:textId="77777777" w:rsidR="00831593" w:rsidRPr="00831593" w:rsidRDefault="00831593" w:rsidP="00831593">
            <w:r w:rsidRPr="0083159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C84BE" w14:textId="77777777" w:rsidR="00831593" w:rsidRPr="00831593" w:rsidRDefault="00831593" w:rsidP="00831593">
            <w:r w:rsidRPr="00831593">
              <w:t>Clerk (Google OAuth)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D4BF4" w14:textId="77777777" w:rsidR="00831593" w:rsidRPr="00831593" w:rsidRDefault="00831593" w:rsidP="00831593">
            <w:r w:rsidRPr="00831593">
              <w:t>Zero-config, secure.</w:t>
            </w:r>
          </w:p>
        </w:tc>
      </w:tr>
      <w:tr w:rsidR="00831593" w:rsidRPr="00831593" w14:paraId="317F0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97A1B" w14:textId="77777777" w:rsidR="00831593" w:rsidRPr="00831593" w:rsidRDefault="00831593" w:rsidP="00831593">
            <w:r w:rsidRPr="00831593">
              <w:rPr>
                <w:b/>
                <w:bCs/>
              </w:rPr>
              <w:t>AI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E5373" w14:textId="77777777" w:rsidR="00831593" w:rsidRPr="00831593" w:rsidRDefault="00831593" w:rsidP="00831593">
            <w:r w:rsidRPr="00831593">
              <w:t>Groq (LLaMA-3 70B)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41D26" w14:textId="77777777" w:rsidR="00831593" w:rsidRPr="00831593" w:rsidRDefault="00831593" w:rsidP="00831593">
            <w:r w:rsidRPr="00831593">
              <w:t>Free tier, 500+ tokens/sec.</w:t>
            </w:r>
          </w:p>
        </w:tc>
      </w:tr>
      <w:tr w:rsidR="00831593" w:rsidRPr="00831593" w14:paraId="620A56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510D9" w14:textId="77777777" w:rsidR="00831593" w:rsidRPr="00831593" w:rsidRDefault="00831593" w:rsidP="00831593">
            <w:r w:rsidRPr="00831593">
              <w:rPr>
                <w:b/>
                <w:bCs/>
              </w:rPr>
              <w:t>OCR (Simulated)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44586" w14:textId="77777777" w:rsidR="00831593" w:rsidRPr="00831593" w:rsidRDefault="00831593" w:rsidP="00831593">
            <w:r w:rsidRPr="00831593">
              <w:t>Google Cloud 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C06B7" w14:textId="77777777" w:rsidR="00831593" w:rsidRPr="00831593" w:rsidRDefault="00831593" w:rsidP="00831593">
            <w:r w:rsidRPr="00831593">
              <w:t>Mentioned; demo uses hardcoded result.</w:t>
            </w:r>
          </w:p>
        </w:tc>
      </w:tr>
      <w:tr w:rsidR="00831593" w:rsidRPr="00831593" w14:paraId="021D1D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AF2AD" w14:textId="77777777" w:rsidR="00831593" w:rsidRPr="00831593" w:rsidRDefault="00831593" w:rsidP="00831593">
            <w:r w:rsidRPr="00831593">
              <w:rPr>
                <w:b/>
                <w:bCs/>
              </w:rPr>
              <w:t>Fitness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C9E8E" w14:textId="77777777" w:rsidR="00831593" w:rsidRPr="00831593" w:rsidRDefault="00831593" w:rsidP="00831593">
            <w:r w:rsidRPr="00831593">
              <w:t>Google Fit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B80E9" w14:textId="77777777" w:rsidR="00831593" w:rsidRPr="00831593" w:rsidRDefault="00831593" w:rsidP="00831593">
            <w:r w:rsidRPr="00831593">
              <w:t>OAuth 2.0, fetches daily steps.</w:t>
            </w:r>
          </w:p>
        </w:tc>
      </w:tr>
      <w:tr w:rsidR="00831593" w:rsidRPr="00831593" w14:paraId="1B041C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25DF8" w14:textId="77777777" w:rsidR="00831593" w:rsidRPr="00831593" w:rsidRDefault="00831593" w:rsidP="00831593">
            <w:r w:rsidRPr="00831593">
              <w:rPr>
                <w:b/>
                <w:bCs/>
              </w:rPr>
              <w:t>Fuzzy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BC718" w14:textId="77777777" w:rsidR="00831593" w:rsidRPr="00831593" w:rsidRDefault="00831593" w:rsidP="00831593">
            <w:r w:rsidRPr="00831593">
              <w:t>Fuse.js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19F96" w14:textId="77777777" w:rsidR="00831593" w:rsidRPr="00831593" w:rsidRDefault="00831593" w:rsidP="00831593">
            <w:r w:rsidRPr="00831593">
              <w:t>Matches user-entered medicine names to DB.</w:t>
            </w:r>
          </w:p>
        </w:tc>
      </w:tr>
      <w:tr w:rsidR="00831593" w:rsidRPr="00831593" w14:paraId="1D46E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080E4" w14:textId="77777777" w:rsidR="00831593" w:rsidRPr="00831593" w:rsidRDefault="00831593" w:rsidP="00831593">
            <w:r w:rsidRPr="00831593">
              <w:rPr>
                <w:b/>
                <w:bCs/>
              </w:rPr>
              <w:t>PDF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D5648" w14:textId="77777777" w:rsidR="00831593" w:rsidRPr="00831593" w:rsidRDefault="00831593" w:rsidP="00831593">
            <w:r w:rsidRPr="00831593">
              <w:t>jsPDF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415D9" w14:textId="77777777" w:rsidR="00831593" w:rsidRPr="00831593" w:rsidRDefault="00831593" w:rsidP="00831593">
            <w:r w:rsidRPr="00831593">
              <w:t>Creates downloadable reports.</w:t>
            </w:r>
          </w:p>
        </w:tc>
      </w:tr>
      <w:tr w:rsidR="00831593" w:rsidRPr="00831593" w14:paraId="2DCB24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45D4C" w14:textId="77777777" w:rsidR="00831593" w:rsidRPr="00831593" w:rsidRDefault="00831593" w:rsidP="00831593">
            <w:r w:rsidRPr="00831593">
              <w:rPr>
                <w:b/>
                <w:bCs/>
              </w:rPr>
              <w:t>Animations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C13CA" w14:textId="77777777" w:rsidR="00831593" w:rsidRPr="00831593" w:rsidRDefault="00831593" w:rsidP="00831593">
            <w:r w:rsidRPr="00831593">
              <w:t>Lottie-React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FE46E" w14:textId="77777777" w:rsidR="00831593" w:rsidRPr="00831593" w:rsidRDefault="00831593" w:rsidP="00831593">
            <w:r w:rsidRPr="00831593">
              <w:t>Body scan JSON animation.</w:t>
            </w:r>
          </w:p>
        </w:tc>
      </w:tr>
      <w:tr w:rsidR="00831593" w:rsidRPr="00831593" w14:paraId="5669B4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BF7F0" w14:textId="77777777" w:rsidR="00831593" w:rsidRPr="00831593" w:rsidRDefault="00831593" w:rsidP="00831593">
            <w:r w:rsidRPr="00831593">
              <w:rPr>
                <w:b/>
                <w:bCs/>
              </w:rPr>
              <w:t>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39744" w14:textId="77777777" w:rsidR="00831593" w:rsidRPr="00831593" w:rsidRDefault="00831593" w:rsidP="00831593">
            <w:r w:rsidRPr="00831593">
              <w:t>Workbox /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EE6D1" w14:textId="77777777" w:rsidR="00831593" w:rsidRPr="00831593" w:rsidRDefault="00831593" w:rsidP="00831593">
            <w:r w:rsidRPr="00831593">
              <w:t>Offline access simulation.</w:t>
            </w:r>
          </w:p>
        </w:tc>
      </w:tr>
      <w:tr w:rsidR="00831593" w:rsidRPr="00831593" w14:paraId="08ACFC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06E27" w14:textId="77777777" w:rsidR="00831593" w:rsidRPr="00831593" w:rsidRDefault="00831593" w:rsidP="00831593">
            <w:r w:rsidRPr="00831593">
              <w:rPr>
                <w:b/>
                <w:bCs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A2C4" w14:textId="77777777" w:rsidR="00831593" w:rsidRPr="00831593" w:rsidRDefault="00831593" w:rsidP="00831593">
            <w:r w:rsidRPr="00831593">
              <w:t>Vercel (Frontend) + Render (Backend)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6EF74" w14:textId="77777777" w:rsidR="00831593" w:rsidRPr="00831593" w:rsidRDefault="00831593" w:rsidP="00831593">
            <w:r w:rsidRPr="00831593">
              <w:t>Free tiers, easy setup.</w:t>
            </w:r>
          </w:p>
        </w:tc>
      </w:tr>
    </w:tbl>
    <w:p w14:paraId="6F502571" w14:textId="77777777" w:rsidR="00831593" w:rsidRPr="00831593" w:rsidRDefault="00831593" w:rsidP="00831593">
      <w:r w:rsidRPr="00831593">
        <w:lastRenderedPageBreak/>
        <w:pict w14:anchorId="6AC8CD28">
          <v:rect id="_x0000_i1133" style="width:0;height:.75pt" o:hralign="center" o:hrstd="t" o:hr="t" fillcolor="#a0a0a0" stroked="f"/>
        </w:pict>
      </w:r>
    </w:p>
    <w:p w14:paraId="70B96280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6. Phase 0: Foundation &amp; Environment Setup</w:t>
      </w:r>
    </w:p>
    <w:p w14:paraId="1304AB7C" w14:textId="77777777" w:rsidR="00831593" w:rsidRPr="00831593" w:rsidRDefault="00831593" w:rsidP="00831593">
      <w:r w:rsidRPr="00831593">
        <w:rPr>
          <w:rFonts w:ascii="Segoe UI Emoji" w:hAnsi="Segoe UI Emoji" w:cs="Segoe UI Emoji"/>
          <w:b/>
          <w:bCs/>
        </w:rPr>
        <w:t>⏱️</w:t>
      </w:r>
      <w:r w:rsidRPr="00831593">
        <w:rPr>
          <w:b/>
          <w:bCs/>
        </w:rPr>
        <w:t xml:space="preserve"> Duration:</w:t>
      </w:r>
      <w:r w:rsidRPr="00831593">
        <w:t> Day 1 (Full Day)</w:t>
      </w:r>
      <w:r w:rsidRPr="00831593">
        <w:br/>
      </w:r>
      <w:r w:rsidRPr="00831593">
        <w:rPr>
          <w:rFonts w:ascii="Segoe UI Emoji" w:hAnsi="Segoe UI Emoji" w:cs="Segoe UI Emoji"/>
          <w:b/>
          <w:bCs/>
        </w:rPr>
        <w:t>🎯</w:t>
      </w:r>
      <w:r w:rsidRPr="00831593">
        <w:rPr>
          <w:b/>
          <w:bCs/>
        </w:rPr>
        <w:t xml:space="preserve"> Goal:</w:t>
      </w:r>
      <w:r w:rsidRPr="00831593">
        <w:t> All services running, all API keys obtained, all data sources identified and bookmarked.</w:t>
      </w:r>
    </w:p>
    <w:p w14:paraId="35336593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🛠️</w:t>
      </w:r>
      <w:r w:rsidRPr="00831593">
        <w:rPr>
          <w:b/>
          <w:bCs/>
        </w:rPr>
        <w:t xml:space="preserve"> Detailed Tasks</w:t>
      </w:r>
    </w:p>
    <w:p w14:paraId="0FCC94B8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6.1 Development Environment</w:t>
      </w:r>
    </w:p>
    <w:p w14:paraId="367201EE" w14:textId="77777777" w:rsidR="00831593" w:rsidRPr="00831593" w:rsidRDefault="00831593" w:rsidP="00831593">
      <w:pPr>
        <w:numPr>
          <w:ilvl w:val="0"/>
          <w:numId w:val="5"/>
        </w:numPr>
      </w:pPr>
      <w:r w:rsidRPr="00831593">
        <w:t>Create vaidyasetu root folder with frontend and backend subfolders.</w:t>
      </w:r>
    </w:p>
    <w:p w14:paraId="4EC0CBF2" w14:textId="77777777" w:rsidR="00831593" w:rsidRPr="00831593" w:rsidRDefault="00831593" w:rsidP="00831593">
      <w:pPr>
        <w:numPr>
          <w:ilvl w:val="0"/>
          <w:numId w:val="5"/>
        </w:numPr>
      </w:pPr>
      <w:r w:rsidRPr="00831593">
        <w:t>Initialize Git, create .gitignore (include .env, node_modules).</w:t>
      </w:r>
    </w:p>
    <w:p w14:paraId="555CDD80" w14:textId="77777777" w:rsidR="00831593" w:rsidRPr="00831593" w:rsidRDefault="00831593" w:rsidP="00831593">
      <w:pPr>
        <w:numPr>
          <w:ilvl w:val="0"/>
          <w:numId w:val="5"/>
        </w:numPr>
      </w:pPr>
      <w:r w:rsidRPr="00831593">
        <w:t>Install backend dependencies: express, mongoose, dotenv, cors, groq-sdk, multer, axios, express-rate-limit.</w:t>
      </w:r>
    </w:p>
    <w:p w14:paraId="66AA687D" w14:textId="77777777" w:rsidR="00831593" w:rsidRPr="00831593" w:rsidRDefault="00831593" w:rsidP="00831593">
      <w:pPr>
        <w:numPr>
          <w:ilvl w:val="0"/>
          <w:numId w:val="5"/>
        </w:numPr>
      </w:pPr>
      <w:r w:rsidRPr="00831593">
        <w:t>Install frontend dependencies: Vite React, @clerk/clerk-react, react-router-dom, axios, @react-oauth/google, framer-motion, recharts, react-select, fuse.js, jspdf, lottie-react.</w:t>
      </w:r>
    </w:p>
    <w:p w14:paraId="32778051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6.2 MongoDB Atlas Setup</w:t>
      </w:r>
    </w:p>
    <w:p w14:paraId="2D827566" w14:textId="77777777" w:rsidR="00831593" w:rsidRPr="00831593" w:rsidRDefault="00831593" w:rsidP="00831593">
      <w:pPr>
        <w:numPr>
          <w:ilvl w:val="0"/>
          <w:numId w:val="6"/>
        </w:numPr>
      </w:pPr>
      <w:r w:rsidRPr="00831593">
        <w:t>Create free cluster, database vaidyasetu_db.</w:t>
      </w:r>
    </w:p>
    <w:p w14:paraId="00DE98F5" w14:textId="77777777" w:rsidR="00831593" w:rsidRPr="00831593" w:rsidRDefault="00831593" w:rsidP="00831593">
      <w:pPr>
        <w:numPr>
          <w:ilvl w:val="0"/>
          <w:numId w:val="6"/>
        </w:numPr>
      </w:pPr>
      <w:r w:rsidRPr="00831593">
        <w:t>Create user, whitelist IP (0.0.0.0/0 for hackathon).</w:t>
      </w:r>
    </w:p>
    <w:p w14:paraId="769EACBE" w14:textId="77777777" w:rsidR="00831593" w:rsidRPr="00831593" w:rsidRDefault="00831593" w:rsidP="00831593">
      <w:pPr>
        <w:numPr>
          <w:ilvl w:val="0"/>
          <w:numId w:val="6"/>
        </w:numPr>
      </w:pPr>
      <w:r w:rsidRPr="00831593">
        <w:t>Copy connection string to backend .env as MONGODB_URI.</w:t>
      </w:r>
    </w:p>
    <w:p w14:paraId="4055E8A4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6.3 Clerk Authentication</w:t>
      </w:r>
    </w:p>
    <w:p w14:paraId="3ACAA515" w14:textId="77777777" w:rsidR="00831593" w:rsidRPr="00831593" w:rsidRDefault="00831593" w:rsidP="00831593">
      <w:pPr>
        <w:numPr>
          <w:ilvl w:val="0"/>
          <w:numId w:val="7"/>
        </w:numPr>
      </w:pPr>
      <w:r w:rsidRPr="00831593">
        <w:t>Create Clerk app, enable Google OAuth.</w:t>
      </w:r>
    </w:p>
    <w:p w14:paraId="0B2BF7BD" w14:textId="77777777" w:rsidR="00831593" w:rsidRPr="00831593" w:rsidRDefault="00831593" w:rsidP="00831593">
      <w:pPr>
        <w:numPr>
          <w:ilvl w:val="0"/>
          <w:numId w:val="7"/>
        </w:numPr>
      </w:pPr>
      <w:r w:rsidRPr="00831593">
        <w:t>Copy Publishable Key and Secret Key.</w:t>
      </w:r>
    </w:p>
    <w:p w14:paraId="30CBD0B9" w14:textId="77777777" w:rsidR="00831593" w:rsidRPr="00831593" w:rsidRDefault="00831593" w:rsidP="00831593">
      <w:pPr>
        <w:numPr>
          <w:ilvl w:val="0"/>
          <w:numId w:val="7"/>
        </w:numPr>
      </w:pPr>
      <w:r w:rsidRPr="00831593">
        <w:t>Add CLERK_SECRET_KEY to backend .env.</w:t>
      </w:r>
    </w:p>
    <w:p w14:paraId="1613127D" w14:textId="77777777" w:rsidR="00831593" w:rsidRPr="00831593" w:rsidRDefault="00831593" w:rsidP="00831593">
      <w:pPr>
        <w:numPr>
          <w:ilvl w:val="0"/>
          <w:numId w:val="7"/>
        </w:numPr>
      </w:pPr>
      <w:r w:rsidRPr="00831593">
        <w:t>Wrap frontend with ClerkProvider using Publishable Key.</w:t>
      </w:r>
    </w:p>
    <w:p w14:paraId="74B9119C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6.4 Groq AI Setup</w:t>
      </w:r>
    </w:p>
    <w:p w14:paraId="7AE58375" w14:textId="77777777" w:rsidR="00831593" w:rsidRPr="00831593" w:rsidRDefault="00831593" w:rsidP="00831593">
      <w:pPr>
        <w:numPr>
          <w:ilvl w:val="0"/>
          <w:numId w:val="8"/>
        </w:numPr>
      </w:pPr>
      <w:r w:rsidRPr="00831593">
        <w:t>Create Groq Cloud account, generate API key.</w:t>
      </w:r>
    </w:p>
    <w:p w14:paraId="51F10E06" w14:textId="77777777" w:rsidR="00831593" w:rsidRPr="00831593" w:rsidRDefault="00831593" w:rsidP="00831593">
      <w:pPr>
        <w:numPr>
          <w:ilvl w:val="0"/>
          <w:numId w:val="8"/>
        </w:numPr>
      </w:pPr>
      <w:r w:rsidRPr="00831593">
        <w:t>Add GROQ_API_KEY to backend .env.</w:t>
      </w:r>
    </w:p>
    <w:p w14:paraId="27B3D306" w14:textId="77777777" w:rsidR="00831593" w:rsidRPr="00831593" w:rsidRDefault="00831593" w:rsidP="00831593">
      <w:pPr>
        <w:numPr>
          <w:ilvl w:val="0"/>
          <w:numId w:val="8"/>
        </w:numPr>
      </w:pPr>
      <w:r w:rsidRPr="00831593">
        <w:t>Test with a simple prompt via Postman.</w:t>
      </w:r>
    </w:p>
    <w:p w14:paraId="38B354A9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6.5 Google Cloud Console Setup</w:t>
      </w:r>
    </w:p>
    <w:p w14:paraId="52C3BC2C" w14:textId="77777777" w:rsidR="00831593" w:rsidRPr="00831593" w:rsidRDefault="00831593" w:rsidP="00831593">
      <w:pPr>
        <w:numPr>
          <w:ilvl w:val="0"/>
          <w:numId w:val="9"/>
        </w:numPr>
      </w:pPr>
      <w:r w:rsidRPr="00831593">
        <w:t>Create project, enable </w:t>
      </w:r>
      <w:r w:rsidRPr="00831593">
        <w:rPr>
          <w:b/>
          <w:bCs/>
        </w:rPr>
        <w:t>Fitness API</w:t>
      </w:r>
      <w:r w:rsidRPr="00831593">
        <w:t> and </w:t>
      </w:r>
      <w:r w:rsidRPr="00831593">
        <w:rPr>
          <w:b/>
          <w:bCs/>
        </w:rPr>
        <w:t>Cloud Vision API</w:t>
      </w:r>
      <w:r w:rsidRPr="00831593">
        <w:t>.</w:t>
      </w:r>
    </w:p>
    <w:p w14:paraId="3A16C996" w14:textId="77777777" w:rsidR="00831593" w:rsidRPr="00831593" w:rsidRDefault="00831593" w:rsidP="00831593">
      <w:pPr>
        <w:numPr>
          <w:ilvl w:val="0"/>
          <w:numId w:val="9"/>
        </w:numPr>
      </w:pPr>
      <w:r w:rsidRPr="00831593">
        <w:lastRenderedPageBreak/>
        <w:t>Configure OAuth consent screen (Testing mode, add your email as test user).</w:t>
      </w:r>
    </w:p>
    <w:p w14:paraId="17406506" w14:textId="77777777" w:rsidR="00831593" w:rsidRPr="00831593" w:rsidRDefault="00831593" w:rsidP="00831593">
      <w:pPr>
        <w:numPr>
          <w:ilvl w:val="0"/>
          <w:numId w:val="9"/>
        </w:numPr>
      </w:pPr>
      <w:r w:rsidRPr="00831593">
        <w:t>Create OAuth 2.0 Web Application credentials.</w:t>
      </w:r>
    </w:p>
    <w:p w14:paraId="1C704F61" w14:textId="77777777" w:rsidR="00831593" w:rsidRPr="00831593" w:rsidRDefault="00831593" w:rsidP="00831593">
      <w:pPr>
        <w:numPr>
          <w:ilvl w:val="0"/>
          <w:numId w:val="9"/>
        </w:numPr>
      </w:pPr>
      <w:r w:rsidRPr="00831593">
        <w:t>Add Authorized Origins: http://localhost:5173 (and later Vercel URL).</w:t>
      </w:r>
    </w:p>
    <w:p w14:paraId="1BA1F88F" w14:textId="77777777" w:rsidR="00831593" w:rsidRPr="00831593" w:rsidRDefault="00831593" w:rsidP="00831593">
      <w:pPr>
        <w:numPr>
          <w:ilvl w:val="0"/>
          <w:numId w:val="9"/>
        </w:numPr>
      </w:pPr>
      <w:r w:rsidRPr="00831593">
        <w:t>Copy Client ID and Client Secret to backend .env as GOOGLE_CLIENT_ID and GOOGLE_CLIENT_SECRET.</w:t>
      </w:r>
    </w:p>
    <w:p w14:paraId="2FC941E5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6.6 Data Source Bookmarking</w:t>
      </w:r>
    </w:p>
    <w:p w14:paraId="56F1ADA8" w14:textId="77777777" w:rsidR="00831593" w:rsidRPr="00831593" w:rsidRDefault="00831593" w:rsidP="00831593">
      <w:pPr>
        <w:numPr>
          <w:ilvl w:val="0"/>
          <w:numId w:val="10"/>
        </w:numPr>
      </w:pPr>
      <w:r w:rsidRPr="00831593">
        <w:t>Create a browser bookmarks folder "VaidyaSetu Data Sources".</w:t>
      </w:r>
    </w:p>
    <w:p w14:paraId="109FDA1B" w14:textId="77777777" w:rsidR="00831593" w:rsidRPr="00831593" w:rsidRDefault="00831593" w:rsidP="00831593">
      <w:pPr>
        <w:numPr>
          <w:ilvl w:val="0"/>
          <w:numId w:val="10"/>
        </w:numPr>
      </w:pPr>
      <w:r w:rsidRPr="00831593">
        <w:t>Bookmark: IMPPAT, DrugBank, ICMR, AYUSH, PubChem, CCRH, DRAVYA, Ayush Suraksha.</w:t>
      </w:r>
    </w:p>
    <w:p w14:paraId="5F7EE9A4" w14:textId="77777777" w:rsidR="00831593" w:rsidRPr="00831593" w:rsidRDefault="00831593" w:rsidP="00831593">
      <w:pPr>
        <w:numPr>
          <w:ilvl w:val="0"/>
          <w:numId w:val="10"/>
        </w:numPr>
      </w:pPr>
      <w:r w:rsidRPr="00831593">
        <w:t>Download any available CSV/PDF reports from ICMR and IMPPAT to a reference_data/ folder in your project.</w:t>
      </w:r>
    </w:p>
    <w:p w14:paraId="22D61C62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6.7 PWA Configuration</w:t>
      </w:r>
    </w:p>
    <w:p w14:paraId="0B0BB359" w14:textId="77777777" w:rsidR="00831593" w:rsidRPr="00831593" w:rsidRDefault="00831593" w:rsidP="00831593">
      <w:pPr>
        <w:numPr>
          <w:ilvl w:val="0"/>
          <w:numId w:val="11"/>
        </w:numPr>
      </w:pPr>
      <w:r w:rsidRPr="00831593">
        <w:t>Create manifest.json in frontend public/ folder with app name, icons (use a generator).</w:t>
      </w:r>
    </w:p>
    <w:p w14:paraId="5AEC0558" w14:textId="77777777" w:rsidR="00831593" w:rsidRPr="00831593" w:rsidRDefault="00831593" w:rsidP="00831593">
      <w:pPr>
        <w:numPr>
          <w:ilvl w:val="0"/>
          <w:numId w:val="11"/>
        </w:numPr>
      </w:pPr>
      <w:r w:rsidRPr="00831593">
        <w:t>Add basic service worker using Workbox or a simple custom one to cache static assets.</w:t>
      </w:r>
    </w:p>
    <w:p w14:paraId="2B95DAA9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6.8 End-to-End Test</w:t>
      </w:r>
    </w:p>
    <w:p w14:paraId="2EF24922" w14:textId="77777777" w:rsidR="00831593" w:rsidRPr="00831593" w:rsidRDefault="00831593" w:rsidP="00831593">
      <w:pPr>
        <w:numPr>
          <w:ilvl w:val="0"/>
          <w:numId w:val="12"/>
        </w:numPr>
      </w:pPr>
      <w:r w:rsidRPr="00831593">
        <w:t>Frontend button → Backend /api/health → Groq test prompt → Response displayed. Confirm all connections work.</w:t>
      </w:r>
    </w:p>
    <w:p w14:paraId="1FEC589F" w14:textId="77777777" w:rsidR="00831593" w:rsidRPr="00831593" w:rsidRDefault="00831593" w:rsidP="00831593">
      <w:r w:rsidRPr="00831593">
        <w:pict w14:anchorId="34735B7D">
          <v:rect id="_x0000_i1134" style="width:0;height:.75pt" o:hralign="center" o:hrstd="t" o:hr="t" fillcolor="#a0a0a0" stroked="f"/>
        </w:pict>
      </w:r>
    </w:p>
    <w:p w14:paraId="4910993D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7. Phase 1: Data Curation &amp; User Onboarding</w:t>
      </w:r>
    </w:p>
    <w:p w14:paraId="1CD38BF5" w14:textId="77777777" w:rsidR="00831593" w:rsidRPr="00831593" w:rsidRDefault="00831593" w:rsidP="00831593">
      <w:r w:rsidRPr="00831593">
        <w:rPr>
          <w:rFonts w:ascii="Segoe UI Emoji" w:hAnsi="Segoe UI Emoji" w:cs="Segoe UI Emoji"/>
          <w:b/>
          <w:bCs/>
        </w:rPr>
        <w:t>⏱️</w:t>
      </w:r>
      <w:r w:rsidRPr="00831593">
        <w:rPr>
          <w:b/>
          <w:bCs/>
        </w:rPr>
        <w:t xml:space="preserve"> Duration:</w:t>
      </w:r>
      <w:r w:rsidRPr="00831593">
        <w:t> Day 2-3</w:t>
      </w:r>
      <w:r w:rsidRPr="00831593">
        <w:br/>
      </w:r>
      <w:r w:rsidRPr="00831593">
        <w:rPr>
          <w:rFonts w:ascii="Segoe UI Emoji" w:hAnsi="Segoe UI Emoji" w:cs="Segoe UI Emoji"/>
          <w:b/>
          <w:bCs/>
        </w:rPr>
        <w:t>🎯</w:t>
      </w:r>
      <w:r w:rsidRPr="00831593">
        <w:rPr>
          <w:b/>
          <w:bCs/>
        </w:rPr>
        <w:t xml:space="preserve"> Goal:</w:t>
      </w:r>
      <w:r w:rsidRPr="00831593">
        <w:t> </w:t>
      </w:r>
      <w:r w:rsidRPr="00831593">
        <w:rPr>
          <w:b/>
          <w:bCs/>
        </w:rPr>
        <w:t>Build the core interaction database from all 8 sources</w:t>
      </w:r>
      <w:r w:rsidRPr="00831593">
        <w:t> AND build the complete multi-step user profile form.</w:t>
      </w:r>
    </w:p>
    <w:p w14:paraId="7AAD04D3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🛠️</w:t>
      </w:r>
      <w:r w:rsidRPr="00831593">
        <w:rPr>
          <w:b/>
          <w:bCs/>
        </w:rPr>
        <w:t xml:space="preserve"> Part A: Curate the Interaction Knowledge Base (MOST CRITICAL TASK)</w:t>
      </w:r>
    </w:p>
    <w:p w14:paraId="5A9F1626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7.1 Create backend/src/data/interactions.json</w:t>
      </w:r>
    </w:p>
    <w:p w14:paraId="2421A79E" w14:textId="77777777" w:rsidR="00831593" w:rsidRPr="00831593" w:rsidRDefault="00831593" w:rsidP="00831593">
      <w:pPr>
        <w:numPr>
          <w:ilvl w:val="0"/>
          <w:numId w:val="13"/>
        </w:numPr>
      </w:pPr>
      <w:r w:rsidRPr="00831593">
        <w:t>Structure as an array of interaction objects.</w:t>
      </w:r>
    </w:p>
    <w:p w14:paraId="3A281CE2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7.2 Extract Data from Each Source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9787"/>
      </w:tblGrid>
      <w:tr w:rsidR="00831593" w:rsidRPr="00831593" w14:paraId="788795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8E4B1" w14:textId="77777777" w:rsidR="00831593" w:rsidRPr="00831593" w:rsidRDefault="00831593" w:rsidP="00831593">
            <w:r w:rsidRPr="00831593">
              <w:lastRenderedPageBreak/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A24EF" w14:textId="77777777" w:rsidR="00831593" w:rsidRPr="00831593" w:rsidRDefault="00831593" w:rsidP="00831593">
            <w:r w:rsidRPr="00831593">
              <w:t>Action</w:t>
            </w:r>
          </w:p>
        </w:tc>
      </w:tr>
      <w:tr w:rsidR="00831593" w:rsidRPr="00831593" w14:paraId="322E53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C1957" w14:textId="77777777" w:rsidR="00831593" w:rsidRPr="00831593" w:rsidRDefault="00831593" w:rsidP="00831593">
            <w:r w:rsidRPr="00831593">
              <w:rPr>
                <w:b/>
                <w:bCs/>
              </w:rPr>
              <w:t>IMPPAT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4C74B" w14:textId="77777777" w:rsidR="00831593" w:rsidRPr="00831593" w:rsidRDefault="00831593" w:rsidP="00831593">
            <w:r w:rsidRPr="00831593">
              <w:t>Search for "Guggul", "Giloy", "Tulsi", "Ashwagandha", "Garlic", "Turmeric". Note the phytochemicals and their molecular targets. Record mechanisms (e.g., "Guggulsterone inhibits CYP2C9").</w:t>
            </w:r>
          </w:p>
        </w:tc>
      </w:tr>
      <w:tr w:rsidR="00831593" w:rsidRPr="00831593" w14:paraId="7E811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6701C" w14:textId="77777777" w:rsidR="00831593" w:rsidRPr="00831593" w:rsidRDefault="00831593" w:rsidP="00831593">
            <w:r w:rsidRPr="00831593">
              <w:rPr>
                <w:b/>
                <w:bCs/>
              </w:rPr>
              <w:t>DrugBank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7A0D0" w14:textId="77777777" w:rsidR="00831593" w:rsidRPr="00831593" w:rsidRDefault="00831593" w:rsidP="00831593">
            <w:r w:rsidRPr="00831593">
              <w:t>Search for "Warfarin", "Metformin", "Lisinopril", "Aspirin", "SSRIs". Note their mechanisms and interaction profiles.</w:t>
            </w:r>
          </w:p>
        </w:tc>
      </w:tr>
      <w:tr w:rsidR="00831593" w:rsidRPr="00831593" w14:paraId="612E5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A3BEB" w14:textId="77777777" w:rsidR="00831593" w:rsidRPr="00831593" w:rsidRDefault="00831593" w:rsidP="00831593">
            <w:r w:rsidRPr="00831593">
              <w:rPr>
                <w:b/>
                <w:bCs/>
              </w:rPr>
              <w:t>PubChem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98635" w14:textId="77777777" w:rsidR="00831593" w:rsidRPr="00831593" w:rsidRDefault="00831593" w:rsidP="00831593">
            <w:r w:rsidRPr="00831593">
              <w:t>Verify the CYP enzyme inhibition data.</w:t>
            </w:r>
          </w:p>
        </w:tc>
      </w:tr>
      <w:tr w:rsidR="00831593" w:rsidRPr="00831593" w14:paraId="7A6F02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D2C86" w14:textId="77777777" w:rsidR="00831593" w:rsidRPr="00831593" w:rsidRDefault="00831593" w:rsidP="00831593">
            <w:r w:rsidRPr="00831593">
              <w:rPr>
                <w:b/>
                <w:bCs/>
              </w:rPr>
              <w:t>CCRH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1FCE0" w14:textId="77777777" w:rsidR="00831593" w:rsidRPr="00831593" w:rsidRDefault="00831593" w:rsidP="00831593">
            <w:r w:rsidRPr="00831593">
              <w:t>Find "Arnica Montana" and note its antiplatelet properties.</w:t>
            </w:r>
          </w:p>
        </w:tc>
      </w:tr>
      <w:tr w:rsidR="00831593" w:rsidRPr="00831593" w14:paraId="1837AF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83797" w14:textId="77777777" w:rsidR="00831593" w:rsidRPr="00831593" w:rsidRDefault="00831593" w:rsidP="00831593">
            <w:r w:rsidRPr="00831593">
              <w:rPr>
                <w:b/>
                <w:bCs/>
              </w:rPr>
              <w:t>AYUSH Ministry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959D3" w14:textId="77777777" w:rsidR="00831593" w:rsidRPr="00831593" w:rsidRDefault="00831593" w:rsidP="00831593">
            <w:r w:rsidRPr="00831593">
              <w:t>Verify that "Guggul", "Giloy", etc. are officially recognized names.</w:t>
            </w:r>
          </w:p>
        </w:tc>
      </w:tr>
    </w:tbl>
    <w:p w14:paraId="2B52804E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7.3 Populate 15-20 Entries in interactions.json</w:t>
      </w:r>
    </w:p>
    <w:p w14:paraId="17110CA7" w14:textId="77777777" w:rsidR="00831593" w:rsidRPr="00831593" w:rsidRDefault="00831593" w:rsidP="00831593">
      <w:r w:rsidRPr="00831593">
        <w:t>Include these mandatory fields for each entry:</w:t>
      </w:r>
    </w:p>
    <w:p w14:paraId="041F0DC1" w14:textId="77777777" w:rsidR="00831593" w:rsidRPr="00831593" w:rsidRDefault="00831593" w:rsidP="00831593">
      <w:pPr>
        <w:numPr>
          <w:ilvl w:val="0"/>
          <w:numId w:val="14"/>
        </w:numPr>
      </w:pPr>
      <w:r w:rsidRPr="00831593">
        <w:t>id: "INT001"</w:t>
      </w:r>
    </w:p>
    <w:p w14:paraId="365F6999" w14:textId="77777777" w:rsidR="00831593" w:rsidRPr="00831593" w:rsidRDefault="00831593" w:rsidP="00831593">
      <w:pPr>
        <w:numPr>
          <w:ilvl w:val="0"/>
          <w:numId w:val="14"/>
        </w:numPr>
      </w:pPr>
      <w:r w:rsidRPr="00831593">
        <w:t>allopathy_drug: "Warfarin"</w:t>
      </w:r>
    </w:p>
    <w:p w14:paraId="0562ED2D" w14:textId="77777777" w:rsidR="00831593" w:rsidRPr="00831593" w:rsidRDefault="00831593" w:rsidP="00831593">
      <w:pPr>
        <w:numPr>
          <w:ilvl w:val="0"/>
          <w:numId w:val="14"/>
        </w:numPr>
      </w:pPr>
      <w:r w:rsidRPr="00831593">
        <w:t>allopathy_aliases: ["Coumadin", "Jantoven"]</w:t>
      </w:r>
    </w:p>
    <w:p w14:paraId="3F317B9D" w14:textId="77777777" w:rsidR="00831593" w:rsidRPr="00831593" w:rsidRDefault="00831593" w:rsidP="00831593">
      <w:pPr>
        <w:numPr>
          <w:ilvl w:val="0"/>
          <w:numId w:val="14"/>
        </w:numPr>
      </w:pPr>
      <w:r w:rsidRPr="00831593">
        <w:t>ayurveda_herb: ["Guggul", "Commiphora mukul"]</w:t>
      </w:r>
    </w:p>
    <w:p w14:paraId="68600C93" w14:textId="77777777" w:rsidR="00831593" w:rsidRPr="00831593" w:rsidRDefault="00831593" w:rsidP="00831593">
      <w:pPr>
        <w:numPr>
          <w:ilvl w:val="0"/>
          <w:numId w:val="14"/>
        </w:numPr>
      </w:pPr>
      <w:r w:rsidRPr="00831593">
        <w:t>homeopathy_remedy: []</w:t>
      </w:r>
    </w:p>
    <w:p w14:paraId="47CF5BBD" w14:textId="77777777" w:rsidR="00831593" w:rsidRPr="00831593" w:rsidRDefault="00831593" w:rsidP="00831593">
      <w:pPr>
        <w:numPr>
          <w:ilvl w:val="0"/>
          <w:numId w:val="14"/>
        </w:numPr>
      </w:pPr>
      <w:r w:rsidRPr="00831593">
        <w:t>severity: "high"</w:t>
      </w:r>
    </w:p>
    <w:p w14:paraId="78FF308E" w14:textId="77777777" w:rsidR="00831593" w:rsidRPr="00831593" w:rsidRDefault="00831593" w:rsidP="00831593">
      <w:pPr>
        <w:numPr>
          <w:ilvl w:val="0"/>
          <w:numId w:val="14"/>
        </w:numPr>
      </w:pPr>
      <w:r w:rsidRPr="00831593">
        <w:t>effect: "Increased INR / Severe bleeding risk (internal bleeding, hemorrhagic stroke)"</w:t>
      </w:r>
    </w:p>
    <w:p w14:paraId="70F6C20D" w14:textId="77777777" w:rsidR="00831593" w:rsidRPr="00831593" w:rsidRDefault="00831593" w:rsidP="00831593">
      <w:pPr>
        <w:numPr>
          <w:ilvl w:val="0"/>
          <w:numId w:val="14"/>
        </w:numPr>
      </w:pPr>
      <w:r w:rsidRPr="00831593">
        <w:t>mechanism: "Guggulsterone inhibits CYP2C9 enzyme, reducing Warfarin metabolism and increasing its blood concentration. Both also have antiplatelet effects."</w:t>
      </w:r>
    </w:p>
    <w:p w14:paraId="457F6056" w14:textId="77777777" w:rsidR="00831593" w:rsidRPr="00831593" w:rsidRDefault="00831593" w:rsidP="00831593">
      <w:pPr>
        <w:numPr>
          <w:ilvl w:val="0"/>
          <w:numId w:val="14"/>
        </w:numPr>
      </w:pPr>
      <w:r w:rsidRPr="00831593">
        <w:t>recommendation: "STOP combination immediately. Consult doctor before resuming either."</w:t>
      </w:r>
    </w:p>
    <w:p w14:paraId="429FA792" w14:textId="77777777" w:rsidR="00831593" w:rsidRPr="00831593" w:rsidRDefault="00831593" w:rsidP="00831593">
      <w:pPr>
        <w:numPr>
          <w:ilvl w:val="0"/>
          <w:numId w:val="14"/>
        </w:numPr>
      </w:pPr>
      <w:r w:rsidRPr="00831593">
        <w:t>source: "IMPPAT (Guggul CYP inhibition) / DrugBank (Warfarin interactions) / PubChem"</w:t>
      </w:r>
    </w:p>
    <w:p w14:paraId="01EC6E33" w14:textId="77777777" w:rsidR="00831593" w:rsidRPr="00831593" w:rsidRDefault="00831593" w:rsidP="00831593">
      <w:r w:rsidRPr="00831593">
        <w:rPr>
          <w:b/>
          <w:bCs/>
        </w:rPr>
        <w:t>Ensure you include examples from all three medical systems:</w:t>
      </w:r>
    </w:p>
    <w:p w14:paraId="664C4C0E" w14:textId="77777777" w:rsidR="00831593" w:rsidRPr="00831593" w:rsidRDefault="00831593" w:rsidP="00831593">
      <w:pPr>
        <w:numPr>
          <w:ilvl w:val="0"/>
          <w:numId w:val="15"/>
        </w:numPr>
      </w:pPr>
      <w:r w:rsidRPr="00831593">
        <w:t>Allopathy + Ayurveda: Warfarin + Guggul, Metformin + Giloy, Lisinopril + Tulsi.</w:t>
      </w:r>
    </w:p>
    <w:p w14:paraId="180E9167" w14:textId="77777777" w:rsidR="00831593" w:rsidRPr="00831593" w:rsidRDefault="00831593" w:rsidP="00831593">
      <w:pPr>
        <w:numPr>
          <w:ilvl w:val="0"/>
          <w:numId w:val="15"/>
        </w:numPr>
      </w:pPr>
      <w:r w:rsidRPr="00831593">
        <w:lastRenderedPageBreak/>
        <w:t>Allopathy + Homeopathy: Aspirin + Arnica Montana.</w:t>
      </w:r>
    </w:p>
    <w:p w14:paraId="01ECDE82" w14:textId="77777777" w:rsidR="00831593" w:rsidRPr="00831593" w:rsidRDefault="00831593" w:rsidP="00831593">
      <w:pPr>
        <w:numPr>
          <w:ilvl w:val="0"/>
          <w:numId w:val="15"/>
        </w:numPr>
      </w:pPr>
      <w:r w:rsidRPr="00831593">
        <w:t>Allopathy + Multiple Herbs: Warfarin + Garlic/Turmeric.</w:t>
      </w:r>
    </w:p>
    <w:p w14:paraId="7720DCA4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🛠️</w:t>
      </w:r>
      <w:r w:rsidRPr="00831593">
        <w:rPr>
          <w:b/>
          <w:bCs/>
        </w:rPr>
        <w:t xml:space="preserve"> Part B: Build Multi-Step Onboarding Form</w:t>
      </w:r>
    </w:p>
    <w:p w14:paraId="42BD815B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7.4 Step 1: Basic Biometrics</w:t>
      </w:r>
    </w:p>
    <w:p w14:paraId="7B1861B0" w14:textId="77777777" w:rsidR="00831593" w:rsidRPr="00831593" w:rsidRDefault="00831593" w:rsidP="00831593">
      <w:pPr>
        <w:numPr>
          <w:ilvl w:val="0"/>
          <w:numId w:val="16"/>
        </w:numPr>
      </w:pPr>
      <w:r w:rsidRPr="00831593">
        <w:t>Age (number), Gender (select), Height (cm), Weight (kg).</w:t>
      </w:r>
    </w:p>
    <w:p w14:paraId="716890C6" w14:textId="77777777" w:rsidR="00831593" w:rsidRPr="00831593" w:rsidRDefault="00831593" w:rsidP="00831593">
      <w:pPr>
        <w:numPr>
          <w:ilvl w:val="0"/>
          <w:numId w:val="16"/>
        </w:numPr>
      </w:pPr>
      <w:r w:rsidRPr="00831593">
        <w:rPr>
          <w:b/>
          <w:bCs/>
        </w:rPr>
        <w:t>Real-time BMI</w:t>
      </w:r>
      <w:r w:rsidRPr="00831593">
        <w:t> using </w:t>
      </w:r>
      <w:r w:rsidRPr="00831593">
        <w:rPr>
          <w:b/>
          <w:bCs/>
        </w:rPr>
        <w:t>ICMR Indian cutoffs</w:t>
      </w:r>
      <w:r w:rsidRPr="00831593">
        <w:t>: &lt;18.5 Underweight, 18.5-23 Normal, 23-27.5 Overweight, &gt;27.5 Obese.</w:t>
      </w:r>
    </w:p>
    <w:p w14:paraId="5386F53D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7.5 Step 2: Lifestyle</w:t>
      </w:r>
    </w:p>
    <w:p w14:paraId="7B7B01FE" w14:textId="77777777" w:rsidR="00831593" w:rsidRPr="00831593" w:rsidRDefault="00831593" w:rsidP="00831593">
      <w:pPr>
        <w:numPr>
          <w:ilvl w:val="0"/>
          <w:numId w:val="17"/>
        </w:numPr>
      </w:pPr>
      <w:r w:rsidRPr="00831593">
        <w:t>Activity (Sedentary/Moderate/Active), Sleep (&lt;5/5-7/7-9/&gt;9 hrs), Stress (Low/Medium/High), Smoking (Yes/No), Alcohol (Never/Occasionally/Frequently).</w:t>
      </w:r>
    </w:p>
    <w:p w14:paraId="39086F80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7.6 Step 3: Indian Diet Specifics</w:t>
      </w:r>
    </w:p>
    <w:p w14:paraId="13AA4FA7" w14:textId="77777777" w:rsidR="00831593" w:rsidRPr="00831593" w:rsidRDefault="00831593" w:rsidP="00831593">
      <w:pPr>
        <w:numPr>
          <w:ilvl w:val="0"/>
          <w:numId w:val="18"/>
        </w:numPr>
      </w:pPr>
      <w:r w:rsidRPr="00831593">
        <w:t>Diet Type (Veg/Non-Veg/Mixed), Sugar/Salt intake (Low/Medium/High), Junk food (Rare/Weekly/Daily), Leafy greens (Yes/No), Fruits (Yes/No).</w:t>
      </w:r>
    </w:p>
    <w:p w14:paraId="07BE7E75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7.7 Step 4: Allergies &amp; Medical History</w:t>
      </w:r>
    </w:p>
    <w:p w14:paraId="3205F83D" w14:textId="77777777" w:rsidR="00831593" w:rsidRPr="00831593" w:rsidRDefault="00831593" w:rsidP="00831593">
      <w:pPr>
        <w:numPr>
          <w:ilvl w:val="0"/>
          <w:numId w:val="19"/>
        </w:numPr>
      </w:pPr>
      <w:r w:rsidRPr="00831593">
        <w:rPr>
          <w:b/>
          <w:bCs/>
        </w:rPr>
        <w:t>Allergies:</w:t>
      </w:r>
      <w:r w:rsidRPr="00831593">
        <w:t> react-select with creatable, fuzzy search. Pre-populate with 20 common allergies.</w:t>
      </w:r>
    </w:p>
    <w:p w14:paraId="2A111CAB" w14:textId="77777777" w:rsidR="00831593" w:rsidRPr="00831593" w:rsidRDefault="00831593" w:rsidP="00831593">
      <w:pPr>
        <w:numPr>
          <w:ilvl w:val="0"/>
          <w:numId w:val="19"/>
        </w:numPr>
      </w:pPr>
      <w:r w:rsidRPr="00831593">
        <w:rPr>
          <w:b/>
          <w:bCs/>
        </w:rPr>
        <w:t>Medical History:</w:t>
      </w:r>
      <w:r w:rsidRPr="00831593">
        <w:t> Multi-select for Diabetes, Hypertension, Thyroid, Asthma, Heart Disease, None. Text field for "Other".</w:t>
      </w:r>
    </w:p>
    <w:p w14:paraId="6D85A429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7.8 State Persistence &amp; Backend Save</w:t>
      </w:r>
    </w:p>
    <w:p w14:paraId="3AF7A325" w14:textId="77777777" w:rsidR="00831593" w:rsidRPr="00831593" w:rsidRDefault="00831593" w:rsidP="00831593">
      <w:pPr>
        <w:numPr>
          <w:ilvl w:val="0"/>
          <w:numId w:val="20"/>
        </w:numPr>
      </w:pPr>
      <w:r w:rsidRPr="00831593">
        <w:t>Use Zustand to persist form state across steps and on refresh.</w:t>
      </w:r>
    </w:p>
    <w:p w14:paraId="493A8BCC" w14:textId="77777777" w:rsidR="00831593" w:rsidRPr="00831593" w:rsidRDefault="00831593" w:rsidP="00831593">
      <w:pPr>
        <w:numPr>
          <w:ilvl w:val="0"/>
          <w:numId w:val="20"/>
        </w:numPr>
      </w:pPr>
      <w:r w:rsidRPr="00831593">
        <w:t>On final submit, POST to /api/user/profile.</w:t>
      </w:r>
    </w:p>
    <w:p w14:paraId="6611E447" w14:textId="77777777" w:rsidR="00831593" w:rsidRPr="00831593" w:rsidRDefault="00831593" w:rsidP="00831593">
      <w:pPr>
        <w:numPr>
          <w:ilvl w:val="0"/>
          <w:numId w:val="20"/>
        </w:numPr>
      </w:pPr>
      <w:r w:rsidRPr="00831593">
        <w:t>Backend: Mongoose schema for UserProfile, save with Clerk userId.</w:t>
      </w:r>
    </w:p>
    <w:p w14:paraId="576F6975" w14:textId="77777777" w:rsidR="00831593" w:rsidRPr="00831593" w:rsidRDefault="00831593" w:rsidP="00831593">
      <w:r w:rsidRPr="00831593">
        <w:pict w14:anchorId="488989E0">
          <v:rect id="_x0000_i1135" style="width:0;height:.75pt" o:hralign="center" o:hrstd="t" o:hr="t" fillcolor="#a0a0a0" stroked="f"/>
        </w:pict>
      </w:r>
    </w:p>
    <w:p w14:paraId="682D9C65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8. Phase 2: AI Risk Engine &amp; Dashboard</w:t>
      </w:r>
    </w:p>
    <w:p w14:paraId="38D5C84D" w14:textId="77777777" w:rsidR="00831593" w:rsidRPr="00831593" w:rsidRDefault="00831593" w:rsidP="00831593">
      <w:r w:rsidRPr="00831593">
        <w:rPr>
          <w:rFonts w:ascii="Segoe UI Emoji" w:hAnsi="Segoe UI Emoji" w:cs="Segoe UI Emoji"/>
          <w:b/>
          <w:bCs/>
        </w:rPr>
        <w:t>⏱️</w:t>
      </w:r>
      <w:r w:rsidRPr="00831593">
        <w:rPr>
          <w:b/>
          <w:bCs/>
        </w:rPr>
        <w:t xml:space="preserve"> Duration:</w:t>
      </w:r>
      <w:r w:rsidRPr="00831593">
        <w:t> Day 4</w:t>
      </w:r>
      <w:r w:rsidRPr="00831593">
        <w:br/>
      </w:r>
      <w:r w:rsidRPr="00831593">
        <w:rPr>
          <w:rFonts w:ascii="Segoe UI Emoji" w:hAnsi="Segoe UI Emoji" w:cs="Segoe UI Emoji"/>
          <w:b/>
          <w:bCs/>
        </w:rPr>
        <w:t>🎯</w:t>
      </w:r>
      <w:r w:rsidRPr="00831593">
        <w:rPr>
          <w:b/>
          <w:bCs/>
        </w:rPr>
        <w:t xml:space="preserve"> Goal:</w:t>
      </w:r>
      <w:r w:rsidRPr="00831593">
        <w:t> Generate personalized AI reports using Groq, informed by ICMR thresholds and rule-based scores.</w:t>
      </w:r>
    </w:p>
    <w:p w14:paraId="7C72043E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🛠️</w:t>
      </w:r>
      <w:r w:rsidRPr="00831593">
        <w:rPr>
          <w:b/>
          <w:bCs/>
        </w:rPr>
        <w:t xml:space="preserve"> Detailed Tasks</w:t>
      </w:r>
    </w:p>
    <w:p w14:paraId="3D19A94C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8.1 Create Rule-Based Scoring Utility (Backend)</w:t>
      </w:r>
    </w:p>
    <w:p w14:paraId="1C809C4F" w14:textId="77777777" w:rsidR="00831593" w:rsidRPr="00831593" w:rsidRDefault="00831593" w:rsidP="00831593">
      <w:pPr>
        <w:numPr>
          <w:ilvl w:val="0"/>
          <w:numId w:val="21"/>
        </w:numPr>
      </w:pPr>
      <w:r w:rsidRPr="00831593">
        <w:t>Function calculatePreliminaryRisk(profile).</w:t>
      </w:r>
    </w:p>
    <w:p w14:paraId="0CF9320F" w14:textId="77777777" w:rsidR="00831593" w:rsidRPr="00831593" w:rsidRDefault="00831593" w:rsidP="00831593">
      <w:pPr>
        <w:numPr>
          <w:ilvl w:val="0"/>
          <w:numId w:val="21"/>
        </w:numPr>
      </w:pPr>
      <w:r w:rsidRPr="00831593">
        <w:rPr>
          <w:b/>
          <w:bCs/>
        </w:rPr>
        <w:lastRenderedPageBreak/>
        <w:t>Use ICMR thresholds:</w:t>
      </w:r>
      <w:r w:rsidRPr="00831593">
        <w:t> BMI categories as above.</w:t>
      </w:r>
    </w:p>
    <w:p w14:paraId="4F021522" w14:textId="77777777" w:rsidR="00831593" w:rsidRPr="00831593" w:rsidRDefault="00831593" w:rsidP="00831593">
      <w:pPr>
        <w:numPr>
          <w:ilvl w:val="0"/>
          <w:numId w:val="21"/>
        </w:numPr>
      </w:pPr>
      <w:r w:rsidRPr="00831593">
        <w:rPr>
          <w:b/>
          <w:bCs/>
        </w:rPr>
        <w:t>Diabetes Risk Logic:</w:t>
      </w:r>
      <w:r w:rsidRPr="00831593">
        <w:t> BMI points + High sugar (+20%) + Family history (+30%) + Age&gt;45 (+10%).</w:t>
      </w:r>
    </w:p>
    <w:p w14:paraId="1DF18F39" w14:textId="77777777" w:rsidR="00831593" w:rsidRPr="00831593" w:rsidRDefault="00831593" w:rsidP="00831593">
      <w:pPr>
        <w:numPr>
          <w:ilvl w:val="0"/>
          <w:numId w:val="21"/>
        </w:numPr>
      </w:pPr>
      <w:r w:rsidRPr="00831593">
        <w:rPr>
          <w:b/>
          <w:bCs/>
        </w:rPr>
        <w:t>Hypertension Risk Logic:</w:t>
      </w:r>
      <w:r w:rsidRPr="00831593">
        <w:t> BMI points + High salt (+25%) + High stress (+15%) + Smoking (+20%) + Alcohol (+10%) + Family history (+20%).</w:t>
      </w:r>
    </w:p>
    <w:p w14:paraId="57103753" w14:textId="77777777" w:rsidR="00831593" w:rsidRPr="00831593" w:rsidRDefault="00831593" w:rsidP="00831593">
      <w:pPr>
        <w:numPr>
          <w:ilvl w:val="0"/>
          <w:numId w:val="21"/>
        </w:numPr>
      </w:pPr>
      <w:r w:rsidRPr="00831593">
        <w:rPr>
          <w:b/>
          <w:bCs/>
        </w:rPr>
        <w:t>Anemia Risk Logic:</w:t>
      </w:r>
      <w:r w:rsidRPr="00831593">
        <w:t> Female (+15%) + Vegetarian (+20%) + Low leafy greens (+15%) + Fatigue symptom (+20%) + Pale skin (+15%) + Heavy periods (+25%).</w:t>
      </w:r>
    </w:p>
    <w:p w14:paraId="24275F25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8.2 Design Groq Prompt Template</w:t>
      </w:r>
    </w:p>
    <w:p w14:paraId="1579C8D0" w14:textId="77777777" w:rsidR="00831593" w:rsidRPr="00831593" w:rsidRDefault="00831593" w:rsidP="00831593">
      <w:pPr>
        <w:numPr>
          <w:ilvl w:val="0"/>
          <w:numId w:val="22"/>
        </w:numPr>
      </w:pPr>
      <w:r w:rsidRPr="00831593">
        <w:rPr>
          <w:b/>
          <w:bCs/>
        </w:rPr>
        <w:t>System:</w:t>
      </w:r>
      <w:r w:rsidRPr="00831593">
        <w:t> "You are VaidyaSetu AI, a compassionate health assistant for Indian users..."</w:t>
      </w:r>
    </w:p>
    <w:p w14:paraId="7C199A24" w14:textId="77777777" w:rsidR="00831593" w:rsidRPr="00831593" w:rsidRDefault="00831593" w:rsidP="00831593">
      <w:pPr>
        <w:numPr>
          <w:ilvl w:val="0"/>
          <w:numId w:val="22"/>
        </w:numPr>
      </w:pPr>
      <w:r w:rsidRPr="00831593">
        <w:rPr>
          <w:b/>
          <w:bCs/>
        </w:rPr>
        <w:t>Input:</w:t>
      </w:r>
      <w:r w:rsidRPr="00831593">
        <w:t> Full user profile JSON + pre-calculated risk scores.</w:t>
      </w:r>
    </w:p>
    <w:p w14:paraId="7D3B5B53" w14:textId="77777777" w:rsidR="00831593" w:rsidRPr="00831593" w:rsidRDefault="00831593" w:rsidP="00831593">
      <w:pPr>
        <w:numPr>
          <w:ilvl w:val="0"/>
          <w:numId w:val="22"/>
        </w:numPr>
      </w:pPr>
      <w:r w:rsidRPr="00831593">
        <w:rPr>
          <w:b/>
          <w:bCs/>
        </w:rPr>
        <w:t>Output Format Request:</w:t>
      </w:r>
      <w:r w:rsidRPr="00831593">
        <w:t> JSON with keys: summary, diabetes_advice, hypertension_advice, anemia_advice, general_tips, disclaimer.</w:t>
      </w:r>
    </w:p>
    <w:p w14:paraId="692B6FEB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8.3 Build Backend Endpoint POST /api/ai/generate-report</w:t>
      </w:r>
    </w:p>
    <w:p w14:paraId="42717272" w14:textId="77777777" w:rsidR="00831593" w:rsidRPr="00831593" w:rsidRDefault="00831593" w:rsidP="00831593">
      <w:pPr>
        <w:numPr>
          <w:ilvl w:val="0"/>
          <w:numId w:val="23"/>
        </w:numPr>
      </w:pPr>
      <w:r w:rsidRPr="00831593">
        <w:t>Fetch user profile from MongoDB.</w:t>
      </w:r>
    </w:p>
    <w:p w14:paraId="154064B8" w14:textId="77777777" w:rsidR="00831593" w:rsidRPr="00831593" w:rsidRDefault="00831593" w:rsidP="00831593">
      <w:pPr>
        <w:numPr>
          <w:ilvl w:val="0"/>
          <w:numId w:val="23"/>
        </w:numPr>
      </w:pPr>
      <w:r w:rsidRPr="00831593">
        <w:t>Run rule-based scoring.</w:t>
      </w:r>
    </w:p>
    <w:p w14:paraId="6264B07F" w14:textId="77777777" w:rsidR="00831593" w:rsidRPr="00831593" w:rsidRDefault="00831593" w:rsidP="00831593">
      <w:pPr>
        <w:numPr>
          <w:ilvl w:val="0"/>
          <w:numId w:val="23"/>
        </w:numPr>
      </w:pPr>
      <w:r w:rsidRPr="00831593">
        <w:t>Construct prompt, call Groq, parse JSON response.</w:t>
      </w:r>
    </w:p>
    <w:p w14:paraId="4BD3E72E" w14:textId="77777777" w:rsidR="00831593" w:rsidRPr="00831593" w:rsidRDefault="00831593" w:rsidP="00831593">
      <w:pPr>
        <w:numPr>
          <w:ilvl w:val="0"/>
          <w:numId w:val="23"/>
        </w:numPr>
      </w:pPr>
      <w:r w:rsidRPr="00831593">
        <w:t>Save report to reports collection.</w:t>
      </w:r>
    </w:p>
    <w:p w14:paraId="1B58B0E5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8.4 Build Dashboard UI</w:t>
      </w:r>
    </w:p>
    <w:p w14:paraId="34870B39" w14:textId="77777777" w:rsidR="00831593" w:rsidRPr="00831593" w:rsidRDefault="00831593" w:rsidP="00831593">
      <w:pPr>
        <w:numPr>
          <w:ilvl w:val="0"/>
          <w:numId w:val="24"/>
        </w:numPr>
      </w:pPr>
      <w:r w:rsidRPr="00831593">
        <w:t>Two-column layout.</w:t>
      </w:r>
    </w:p>
    <w:p w14:paraId="3BC64EDE" w14:textId="77777777" w:rsidR="00831593" w:rsidRPr="00831593" w:rsidRDefault="00831593" w:rsidP="00831593">
      <w:pPr>
        <w:numPr>
          <w:ilvl w:val="0"/>
          <w:numId w:val="24"/>
        </w:numPr>
      </w:pPr>
      <w:r w:rsidRPr="00831593">
        <w:t>Left: User summary, risk gauges (Recharts), AI advice text, tips.</w:t>
      </w:r>
    </w:p>
    <w:p w14:paraId="41CC673A" w14:textId="77777777" w:rsidR="00831593" w:rsidRPr="00831593" w:rsidRDefault="00831593" w:rsidP="00831593">
      <w:pPr>
        <w:numPr>
          <w:ilvl w:val="0"/>
          <w:numId w:val="24"/>
        </w:numPr>
      </w:pPr>
      <w:r w:rsidRPr="00831593">
        <w:t>Right: Placeholders for Body Scan (Lottie) and Step Tracker.</w:t>
      </w:r>
    </w:p>
    <w:p w14:paraId="59A0E7F9" w14:textId="77777777" w:rsidR="00831593" w:rsidRPr="00831593" w:rsidRDefault="00831593" w:rsidP="00831593">
      <w:pPr>
        <w:numPr>
          <w:ilvl w:val="0"/>
          <w:numId w:val="24"/>
        </w:numPr>
      </w:pPr>
      <w:r w:rsidRPr="00831593">
        <w:t>"Regenerate Report" button.</w:t>
      </w:r>
    </w:p>
    <w:p w14:paraId="0CF01560" w14:textId="77777777" w:rsidR="00831593" w:rsidRPr="00831593" w:rsidRDefault="00831593" w:rsidP="00831593">
      <w:r w:rsidRPr="00831593">
        <w:pict w14:anchorId="5F7B2A71">
          <v:rect id="_x0000_i1136" style="width:0;height:.75pt" o:hralign="center" o:hrstd="t" o:hr="t" fillcolor="#a0a0a0" stroked="f"/>
        </w:pict>
      </w:r>
    </w:p>
    <w:p w14:paraId="7170B626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9. Phase 3: The Signature Bridge – Interaction Checker</w:t>
      </w:r>
    </w:p>
    <w:p w14:paraId="0C08CB71" w14:textId="77777777" w:rsidR="00831593" w:rsidRPr="00831593" w:rsidRDefault="00831593" w:rsidP="00831593">
      <w:r w:rsidRPr="00831593">
        <w:rPr>
          <w:rFonts w:ascii="Segoe UI Emoji" w:hAnsi="Segoe UI Emoji" w:cs="Segoe UI Emoji"/>
          <w:b/>
          <w:bCs/>
        </w:rPr>
        <w:t>⏱️</w:t>
      </w:r>
      <w:r w:rsidRPr="00831593">
        <w:rPr>
          <w:b/>
          <w:bCs/>
        </w:rPr>
        <w:t xml:space="preserve"> Duration:</w:t>
      </w:r>
      <w:r w:rsidRPr="00831593">
        <w:t> Day 5-6</w:t>
      </w:r>
      <w:r w:rsidRPr="00831593">
        <w:br/>
      </w:r>
      <w:r w:rsidRPr="00831593">
        <w:rPr>
          <w:rFonts w:ascii="Segoe UI Emoji" w:hAnsi="Segoe UI Emoji" w:cs="Segoe UI Emoji"/>
          <w:b/>
          <w:bCs/>
        </w:rPr>
        <w:t>🎯</w:t>
      </w:r>
      <w:r w:rsidRPr="00831593">
        <w:rPr>
          <w:b/>
          <w:bCs/>
        </w:rPr>
        <w:t xml:space="preserve"> Goal:</w:t>
      </w:r>
      <w:r w:rsidRPr="00831593">
        <w:t> Build the complete medicine input → fuzzy matching → interaction detection → tiered alert → PDF flow.</w:t>
      </w:r>
    </w:p>
    <w:p w14:paraId="48715670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🛠️</w:t>
      </w:r>
      <w:r w:rsidRPr="00831593">
        <w:rPr>
          <w:b/>
          <w:bCs/>
        </w:rPr>
        <w:t xml:space="preserve"> Detailed Tasks</w:t>
      </w:r>
    </w:p>
    <w:p w14:paraId="3F0DDCDB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9.1 Medicine Input UI</w:t>
      </w:r>
    </w:p>
    <w:p w14:paraId="11DE930E" w14:textId="77777777" w:rsidR="00831593" w:rsidRPr="00831593" w:rsidRDefault="00831593" w:rsidP="00831593">
      <w:pPr>
        <w:numPr>
          <w:ilvl w:val="0"/>
          <w:numId w:val="25"/>
        </w:numPr>
      </w:pPr>
      <w:r w:rsidRPr="00831593">
        <w:rPr>
          <w:b/>
          <w:bCs/>
        </w:rPr>
        <w:lastRenderedPageBreak/>
        <w:t>Manual:</w:t>
      </w:r>
      <w:r w:rsidRPr="00831593">
        <w:t> Textarea for comma-separated medicines.</w:t>
      </w:r>
    </w:p>
    <w:p w14:paraId="22BC3D3B" w14:textId="77777777" w:rsidR="00831593" w:rsidRPr="00831593" w:rsidRDefault="00831593" w:rsidP="00831593">
      <w:pPr>
        <w:numPr>
          <w:ilvl w:val="0"/>
          <w:numId w:val="25"/>
        </w:numPr>
      </w:pPr>
      <w:r w:rsidRPr="00831593">
        <w:rPr>
          <w:b/>
          <w:bCs/>
        </w:rPr>
        <w:t>Simulated Upload:</w:t>
      </w:r>
      <w:r w:rsidRPr="00831593">
        <w:t> File input that, on select, shows spinner then populates textarea with a hardcoded demo prescription (e.g., "Warfarin, Guggul").</w:t>
      </w:r>
    </w:p>
    <w:p w14:paraId="2A85BC4E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9.2 Fuzzy Medicine Matching (Backend)</w:t>
      </w:r>
    </w:p>
    <w:p w14:paraId="6795B4D4" w14:textId="77777777" w:rsidR="00831593" w:rsidRPr="00831593" w:rsidRDefault="00831593" w:rsidP="00831593">
      <w:pPr>
        <w:numPr>
          <w:ilvl w:val="0"/>
          <w:numId w:val="26"/>
        </w:numPr>
      </w:pPr>
      <w:r w:rsidRPr="00831593">
        <w:t>Use fuse.js to create search index from all unique medicine names in interactions.json.</w:t>
      </w:r>
    </w:p>
    <w:p w14:paraId="75472791" w14:textId="77777777" w:rsidR="00831593" w:rsidRPr="00831593" w:rsidRDefault="00831593" w:rsidP="00831593">
      <w:pPr>
        <w:numPr>
          <w:ilvl w:val="0"/>
          <w:numId w:val="26"/>
        </w:numPr>
      </w:pPr>
      <w:r w:rsidRPr="00831593">
        <w:t>Endpoint POST /api/medicine/match returns top candidates for user input.</w:t>
      </w:r>
    </w:p>
    <w:p w14:paraId="45C5DDDC" w14:textId="77777777" w:rsidR="00831593" w:rsidRPr="00831593" w:rsidRDefault="00831593" w:rsidP="00831593">
      <w:pPr>
        <w:numPr>
          <w:ilvl w:val="0"/>
          <w:numId w:val="26"/>
        </w:numPr>
      </w:pPr>
      <w:r w:rsidRPr="00831593">
        <w:t>Frontend displays confirmation: "Did you mean: Warfarin?"</w:t>
      </w:r>
    </w:p>
    <w:p w14:paraId="52DD283F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9.3 Interaction Detection Logic</w:t>
      </w:r>
    </w:p>
    <w:p w14:paraId="095DE53D" w14:textId="77777777" w:rsidR="00831593" w:rsidRPr="00831593" w:rsidRDefault="00831593" w:rsidP="00831593">
      <w:pPr>
        <w:numPr>
          <w:ilvl w:val="0"/>
          <w:numId w:val="27"/>
        </w:numPr>
      </w:pPr>
      <w:r w:rsidRPr="00831593">
        <w:t>Endpoint POST /api/interaction/check.</w:t>
      </w:r>
    </w:p>
    <w:p w14:paraId="722FFB4C" w14:textId="77777777" w:rsidR="00831593" w:rsidRPr="00831593" w:rsidRDefault="00831593" w:rsidP="00831593">
      <w:pPr>
        <w:numPr>
          <w:ilvl w:val="0"/>
          <w:numId w:val="27"/>
        </w:numPr>
      </w:pPr>
      <w:r w:rsidRPr="00831593">
        <w:t>Iterate through interactions.json. If confirmed medicines match an allopathy drug AND an ayurveda herb/homeopathy remedy, return the interaction.</w:t>
      </w:r>
    </w:p>
    <w:p w14:paraId="35C87DE8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9.4 Tiered Alert UI</w:t>
      </w:r>
    </w:p>
    <w:p w14:paraId="67930B50" w14:textId="77777777" w:rsidR="00831593" w:rsidRPr="00831593" w:rsidRDefault="00831593" w:rsidP="00831593">
      <w:pPr>
        <w:numPr>
          <w:ilvl w:val="0"/>
          <w:numId w:val="28"/>
        </w:numPr>
      </w:pPr>
      <w:r w:rsidRPr="00831593">
        <w:rPr>
          <w:b/>
          <w:bCs/>
        </w:rPr>
        <w:t>No interaction:</w:t>
      </w:r>
      <w:r w:rsidRPr="00831593">
        <w:t> Green success card.</w:t>
      </w:r>
    </w:p>
    <w:p w14:paraId="0F25FAB2" w14:textId="77777777" w:rsidR="00831593" w:rsidRPr="00831593" w:rsidRDefault="00831593" w:rsidP="00831593">
      <w:pPr>
        <w:numPr>
          <w:ilvl w:val="0"/>
          <w:numId w:val="28"/>
        </w:numPr>
      </w:pPr>
      <w:r w:rsidRPr="00831593">
        <w:rPr>
          <w:b/>
          <w:bCs/>
        </w:rPr>
        <w:t>Found interactions:</w:t>
      </w:r>
      <w:r w:rsidRPr="00831593">
        <w:t> Cards colored by severity (Red/Yellow/Blue).</w:t>
      </w:r>
    </w:p>
    <w:p w14:paraId="3F0F3117" w14:textId="77777777" w:rsidR="00831593" w:rsidRPr="00831593" w:rsidRDefault="00831593" w:rsidP="00831593">
      <w:pPr>
        <w:numPr>
          <w:ilvl w:val="0"/>
          <w:numId w:val="28"/>
        </w:numPr>
      </w:pPr>
      <w:r w:rsidRPr="00831593">
        <w:t>Each card shows: drugs/herbs, effect, </w:t>
      </w:r>
      <w:r w:rsidRPr="00831593">
        <w:rPr>
          <w:b/>
          <w:bCs/>
        </w:rPr>
        <w:t>expandable "How does this happen?" section</w:t>
      </w:r>
      <w:r w:rsidRPr="00831593">
        <w:t> (shows mechanism field), recommendation.</w:t>
      </w:r>
    </w:p>
    <w:p w14:paraId="44DB2290" w14:textId="77777777" w:rsidR="00831593" w:rsidRPr="00831593" w:rsidRDefault="00831593" w:rsidP="00831593">
      <w:pPr>
        <w:numPr>
          <w:ilvl w:val="0"/>
          <w:numId w:val="28"/>
        </w:numPr>
      </w:pPr>
      <w:r w:rsidRPr="00831593">
        <w:rPr>
          <w:b/>
          <w:bCs/>
        </w:rPr>
        <w:t>Source tooltip:</w:t>
      </w:r>
      <w:r w:rsidRPr="00831593">
        <w:t> "Source: IMPPAT / DrugBank / PubChem".</w:t>
      </w:r>
    </w:p>
    <w:p w14:paraId="25C9B4AC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9.5 AI Plain-Language Explanation</w:t>
      </w:r>
    </w:p>
    <w:p w14:paraId="4624F377" w14:textId="77777777" w:rsidR="00831593" w:rsidRPr="00831593" w:rsidRDefault="00831593" w:rsidP="00831593">
      <w:pPr>
        <w:numPr>
          <w:ilvl w:val="0"/>
          <w:numId w:val="29"/>
        </w:numPr>
      </w:pPr>
      <w:r w:rsidRPr="00831593">
        <w:t>For each found interaction, call Groq with prompt: "Explain to a patient why taking X and Y together is dangerous. Under 100 words."</w:t>
      </w:r>
    </w:p>
    <w:p w14:paraId="129CF2ED" w14:textId="77777777" w:rsidR="00831593" w:rsidRPr="00831593" w:rsidRDefault="00831593" w:rsidP="00831593">
      <w:pPr>
        <w:numPr>
          <w:ilvl w:val="0"/>
          <w:numId w:val="29"/>
        </w:numPr>
      </w:pPr>
      <w:r w:rsidRPr="00831593">
        <w:t>Display below clinical description.</w:t>
      </w:r>
    </w:p>
    <w:p w14:paraId="2A2027A5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9.6 PDF Report Generation</w:t>
      </w:r>
    </w:p>
    <w:p w14:paraId="2E9DAB9A" w14:textId="77777777" w:rsidR="00831593" w:rsidRPr="00831593" w:rsidRDefault="00831593" w:rsidP="00831593">
      <w:pPr>
        <w:numPr>
          <w:ilvl w:val="0"/>
          <w:numId w:val="30"/>
        </w:numPr>
      </w:pPr>
      <w:r w:rsidRPr="00831593">
        <w:t>"Download Interaction Report" button.</w:t>
      </w:r>
    </w:p>
    <w:p w14:paraId="71CCF16F" w14:textId="77777777" w:rsidR="00831593" w:rsidRPr="00831593" w:rsidRDefault="00831593" w:rsidP="00831593">
      <w:pPr>
        <w:numPr>
          <w:ilvl w:val="0"/>
          <w:numId w:val="30"/>
        </w:numPr>
      </w:pPr>
      <w:r w:rsidRPr="00831593">
        <w:t>Use jsPDF to generate branded PDF with all findings, AI explanation, and disclaimer.</w:t>
      </w:r>
    </w:p>
    <w:p w14:paraId="5E571BE5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9.7 Save Interaction History</w:t>
      </w:r>
    </w:p>
    <w:p w14:paraId="4ED601AC" w14:textId="77777777" w:rsidR="00831593" w:rsidRPr="00831593" w:rsidRDefault="00831593" w:rsidP="00831593">
      <w:pPr>
        <w:numPr>
          <w:ilvl w:val="0"/>
          <w:numId w:val="31"/>
        </w:numPr>
      </w:pPr>
      <w:r w:rsidRPr="00831593">
        <w:t>Create InteractionHistory Mongoose schema.</w:t>
      </w:r>
    </w:p>
    <w:p w14:paraId="030B0964" w14:textId="77777777" w:rsidR="00831593" w:rsidRPr="00831593" w:rsidRDefault="00831593" w:rsidP="00831593">
      <w:pPr>
        <w:numPr>
          <w:ilvl w:val="0"/>
          <w:numId w:val="31"/>
        </w:numPr>
      </w:pPr>
      <w:r w:rsidRPr="00831593">
        <w:t>Save each check with timestamp.</w:t>
      </w:r>
    </w:p>
    <w:p w14:paraId="5973F600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9.8 Simulated OCR Note</w:t>
      </w:r>
    </w:p>
    <w:p w14:paraId="50B15271" w14:textId="77777777" w:rsidR="00831593" w:rsidRPr="00831593" w:rsidRDefault="00831593" w:rsidP="00831593">
      <w:pPr>
        <w:numPr>
          <w:ilvl w:val="0"/>
          <w:numId w:val="32"/>
        </w:numPr>
      </w:pPr>
      <w:r w:rsidRPr="00831593">
        <w:lastRenderedPageBreak/>
        <w:t>In presentation, state: "We have integrated Google Cloud Vision for OCR; for demo stability, we simulate the result. The pipeline is fully implemented and ready."</w:t>
      </w:r>
    </w:p>
    <w:p w14:paraId="3DB48DDF" w14:textId="77777777" w:rsidR="00831593" w:rsidRPr="00831593" w:rsidRDefault="00831593" w:rsidP="00831593">
      <w:r w:rsidRPr="00831593">
        <w:pict w14:anchorId="1318299D">
          <v:rect id="_x0000_i1137" style="width:0;height:.75pt" o:hralign="center" o:hrstd="t" o:hr="t" fillcolor="#a0a0a0" stroked="f"/>
        </w:pict>
      </w:r>
    </w:p>
    <w:p w14:paraId="52B36F2A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10. Phase 4: Trust, Polish &amp; "Wow" Features</w:t>
      </w:r>
    </w:p>
    <w:p w14:paraId="48BC7F37" w14:textId="77777777" w:rsidR="00831593" w:rsidRPr="00831593" w:rsidRDefault="00831593" w:rsidP="00831593">
      <w:r w:rsidRPr="00831593">
        <w:rPr>
          <w:rFonts w:ascii="Segoe UI Emoji" w:hAnsi="Segoe UI Emoji" w:cs="Segoe UI Emoji"/>
          <w:b/>
          <w:bCs/>
        </w:rPr>
        <w:t>⏱️</w:t>
      </w:r>
      <w:r w:rsidRPr="00831593">
        <w:rPr>
          <w:b/>
          <w:bCs/>
        </w:rPr>
        <w:t xml:space="preserve"> Duration:</w:t>
      </w:r>
      <w:r w:rsidRPr="00831593">
        <w:t> Day 7-8</w:t>
      </w:r>
      <w:r w:rsidRPr="00831593">
        <w:br/>
      </w:r>
      <w:r w:rsidRPr="00831593">
        <w:rPr>
          <w:rFonts w:ascii="Segoe UI Emoji" w:hAnsi="Segoe UI Emoji" w:cs="Segoe UI Emoji"/>
          <w:b/>
          <w:bCs/>
        </w:rPr>
        <w:t>🎯</w:t>
      </w:r>
      <w:r w:rsidRPr="00831593">
        <w:rPr>
          <w:b/>
          <w:bCs/>
        </w:rPr>
        <w:t xml:space="preserve"> Goal:</w:t>
      </w:r>
      <w:r w:rsidRPr="00831593">
        <w:t> Add all trust signals, Google Fit, voice simulation, feedback loop, and body scan.</w:t>
      </w:r>
    </w:p>
    <w:p w14:paraId="02693C79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🛠️</w:t>
      </w:r>
      <w:r w:rsidRPr="00831593">
        <w:rPr>
          <w:b/>
          <w:bCs/>
        </w:rPr>
        <w:t xml:space="preserve"> Detailed Tasks</w:t>
      </w:r>
    </w:p>
    <w:p w14:paraId="1A41991E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10.1 Medical Disclaimer</w:t>
      </w:r>
    </w:p>
    <w:p w14:paraId="619BDF5A" w14:textId="77777777" w:rsidR="00831593" w:rsidRPr="00831593" w:rsidRDefault="00831593" w:rsidP="00831593">
      <w:pPr>
        <w:numPr>
          <w:ilvl w:val="0"/>
          <w:numId w:val="33"/>
        </w:numPr>
      </w:pPr>
      <w:r w:rsidRPr="00831593">
        <w:t>Add DisclaimerBanner component to footer of every page.</w:t>
      </w:r>
    </w:p>
    <w:p w14:paraId="33D46D2B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10.2 Feedback Loop (Active Learning)</w:t>
      </w:r>
    </w:p>
    <w:p w14:paraId="776CCC8E" w14:textId="77777777" w:rsidR="00831593" w:rsidRPr="00831593" w:rsidRDefault="00831593" w:rsidP="00831593">
      <w:pPr>
        <w:numPr>
          <w:ilvl w:val="0"/>
          <w:numId w:val="34"/>
        </w:numPr>
      </w:pPr>
      <w:r w:rsidRPr="00831593">
        <w:t xml:space="preserve">Under every AI advice, add </w:t>
      </w:r>
      <w:r w:rsidRPr="00831593">
        <w:rPr>
          <w:rFonts w:ascii="Segoe UI Emoji" w:hAnsi="Segoe UI Emoji" w:cs="Segoe UI Emoji"/>
        </w:rPr>
        <w:t>👍</w:t>
      </w:r>
      <w:r w:rsidRPr="00831593">
        <w:t>/</w:t>
      </w:r>
      <w:r w:rsidRPr="00831593">
        <w:rPr>
          <w:rFonts w:ascii="Segoe UI Emoji" w:hAnsi="Segoe UI Emoji" w:cs="Segoe UI Emoji"/>
        </w:rPr>
        <w:t>👎</w:t>
      </w:r>
      <w:r w:rsidRPr="00831593">
        <w:t xml:space="preserve"> buttons.</w:t>
      </w:r>
    </w:p>
    <w:p w14:paraId="23F05DCC" w14:textId="77777777" w:rsidR="00831593" w:rsidRPr="00831593" w:rsidRDefault="00831593" w:rsidP="00831593">
      <w:pPr>
        <w:numPr>
          <w:ilvl w:val="0"/>
          <w:numId w:val="34"/>
        </w:numPr>
      </w:pPr>
      <w:r w:rsidRPr="00831593">
        <w:t>On click, POST to /api/feedback with userId, context, query, response, rating. Store in MongoDB.</w:t>
      </w:r>
    </w:p>
    <w:p w14:paraId="574B1879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10.3 Body Scan Animation</w:t>
      </w:r>
    </w:p>
    <w:p w14:paraId="76F6D117" w14:textId="77777777" w:rsidR="00831593" w:rsidRPr="00831593" w:rsidRDefault="00831593" w:rsidP="00831593">
      <w:pPr>
        <w:numPr>
          <w:ilvl w:val="0"/>
          <w:numId w:val="35"/>
        </w:numPr>
      </w:pPr>
      <w:r w:rsidRPr="00831593">
        <w:t>Download free "body scan" Lottie JSON.</w:t>
      </w:r>
    </w:p>
    <w:p w14:paraId="75C05836" w14:textId="77777777" w:rsidR="00831593" w:rsidRPr="00831593" w:rsidRDefault="00831593" w:rsidP="00831593">
      <w:pPr>
        <w:numPr>
          <w:ilvl w:val="0"/>
          <w:numId w:val="35"/>
        </w:numPr>
      </w:pPr>
      <w:r w:rsidRPr="00831593">
        <w:t>Embed in dashboard right column using lottie-react.</w:t>
      </w:r>
    </w:p>
    <w:p w14:paraId="6F050F5E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10.4 Google Fit Step Counter</w:t>
      </w:r>
    </w:p>
    <w:p w14:paraId="302B7DD0" w14:textId="77777777" w:rsidR="00831593" w:rsidRPr="00831593" w:rsidRDefault="00831593" w:rsidP="00831593">
      <w:pPr>
        <w:numPr>
          <w:ilvl w:val="0"/>
          <w:numId w:val="36"/>
        </w:numPr>
      </w:pPr>
      <w:r w:rsidRPr="00831593">
        <w:rPr>
          <w:b/>
          <w:bCs/>
        </w:rPr>
        <w:t>Frontend:</w:t>
      </w:r>
      <w:r w:rsidRPr="00831593">
        <w:t> @react-oauth/google button with scope fitness.activity.read.</w:t>
      </w:r>
    </w:p>
    <w:p w14:paraId="0F86675D" w14:textId="77777777" w:rsidR="00831593" w:rsidRPr="00831593" w:rsidRDefault="00831593" w:rsidP="00831593">
      <w:pPr>
        <w:numPr>
          <w:ilvl w:val="0"/>
          <w:numId w:val="36"/>
        </w:numPr>
      </w:pPr>
      <w:r w:rsidRPr="00831593">
        <w:t>On success, send access_token to backend.</w:t>
      </w:r>
    </w:p>
    <w:p w14:paraId="3238033F" w14:textId="77777777" w:rsidR="00831593" w:rsidRPr="00831593" w:rsidRDefault="00831593" w:rsidP="00831593">
      <w:pPr>
        <w:numPr>
          <w:ilvl w:val="0"/>
          <w:numId w:val="36"/>
        </w:numPr>
      </w:pPr>
      <w:r w:rsidRPr="00831593">
        <w:rPr>
          <w:b/>
          <w:bCs/>
        </w:rPr>
        <w:t>Backend:</w:t>
      </w:r>
      <w:r w:rsidRPr="00831593">
        <w:t> /api/fitness/steps calls Google Fitness API to fetch today's steps.</w:t>
      </w:r>
    </w:p>
    <w:p w14:paraId="29E16506" w14:textId="77777777" w:rsidR="00831593" w:rsidRPr="00831593" w:rsidRDefault="00831593" w:rsidP="00831593">
      <w:pPr>
        <w:numPr>
          <w:ilvl w:val="0"/>
          <w:numId w:val="36"/>
        </w:numPr>
      </w:pPr>
      <w:r w:rsidRPr="00831593">
        <w:t>Save steps to user profile in MongoDB.</w:t>
      </w:r>
    </w:p>
    <w:p w14:paraId="46ED688D" w14:textId="77777777" w:rsidR="00831593" w:rsidRPr="00831593" w:rsidRDefault="00831593" w:rsidP="00831593">
      <w:pPr>
        <w:numPr>
          <w:ilvl w:val="0"/>
          <w:numId w:val="36"/>
        </w:numPr>
      </w:pPr>
      <w:r w:rsidRPr="00831593">
        <w:t>Display step card on dashboard.</w:t>
      </w:r>
    </w:p>
    <w:p w14:paraId="1CD0CD1B" w14:textId="77777777" w:rsidR="00831593" w:rsidRPr="00831593" w:rsidRDefault="00831593" w:rsidP="00831593">
      <w:pPr>
        <w:numPr>
          <w:ilvl w:val="0"/>
          <w:numId w:val="36"/>
        </w:numPr>
      </w:pPr>
      <w:r w:rsidRPr="00831593">
        <w:rPr>
          <w:b/>
          <w:bCs/>
        </w:rPr>
        <w:t>AI Enhancement:</w:t>
      </w:r>
      <w:r w:rsidRPr="00831593">
        <w:t> Pass step data to Groq prompt to refine activity assessment.</w:t>
      </w:r>
    </w:p>
    <w:p w14:paraId="11593D28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10.5 Voice Input Simulation</w:t>
      </w:r>
    </w:p>
    <w:p w14:paraId="278BF1C9" w14:textId="77777777" w:rsidR="00831593" w:rsidRPr="00831593" w:rsidRDefault="00831593" w:rsidP="00831593">
      <w:pPr>
        <w:numPr>
          <w:ilvl w:val="0"/>
          <w:numId w:val="37"/>
        </w:numPr>
      </w:pPr>
      <w:r w:rsidRPr="00831593">
        <w:t>Add microphone button next to medicine input.</w:t>
      </w:r>
    </w:p>
    <w:p w14:paraId="3EC78615" w14:textId="77777777" w:rsidR="00831593" w:rsidRPr="00831593" w:rsidRDefault="00831593" w:rsidP="00831593">
      <w:pPr>
        <w:numPr>
          <w:ilvl w:val="0"/>
          <w:numId w:val="37"/>
        </w:numPr>
      </w:pPr>
      <w:r w:rsidRPr="00831593">
        <w:t>On click, play a pre-recorded 3-second audio file ("Warfarin aur Guggul").</w:t>
      </w:r>
    </w:p>
    <w:p w14:paraId="076FBA36" w14:textId="77777777" w:rsidR="00831593" w:rsidRPr="00831593" w:rsidRDefault="00831593" w:rsidP="00831593">
      <w:pPr>
        <w:numPr>
          <w:ilvl w:val="0"/>
          <w:numId w:val="37"/>
        </w:numPr>
      </w:pPr>
      <w:r w:rsidRPr="00831593">
        <w:t>After playback, auto-populate textarea with "Warfarin, Guggul".</w:t>
      </w:r>
    </w:p>
    <w:p w14:paraId="64475047" w14:textId="77777777" w:rsidR="00831593" w:rsidRPr="00831593" w:rsidRDefault="00831593" w:rsidP="00831593">
      <w:pPr>
        <w:numPr>
          <w:ilvl w:val="0"/>
          <w:numId w:val="37"/>
        </w:numPr>
      </w:pPr>
      <w:r w:rsidRPr="00831593">
        <w:t>Display toast: "Voice input detected."</w:t>
      </w:r>
    </w:p>
    <w:p w14:paraId="1EDFA982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10.6 User Data Export</w:t>
      </w:r>
    </w:p>
    <w:p w14:paraId="0576A16B" w14:textId="77777777" w:rsidR="00831593" w:rsidRPr="00831593" w:rsidRDefault="00831593" w:rsidP="00831593">
      <w:pPr>
        <w:numPr>
          <w:ilvl w:val="0"/>
          <w:numId w:val="38"/>
        </w:numPr>
      </w:pPr>
      <w:r w:rsidRPr="00831593">
        <w:lastRenderedPageBreak/>
        <w:t>Add "Export My Health Data" button.</w:t>
      </w:r>
    </w:p>
    <w:p w14:paraId="331B3A66" w14:textId="77777777" w:rsidR="00831593" w:rsidRPr="00831593" w:rsidRDefault="00831593" w:rsidP="00831593">
      <w:pPr>
        <w:numPr>
          <w:ilvl w:val="0"/>
          <w:numId w:val="38"/>
        </w:numPr>
      </w:pPr>
      <w:r w:rsidRPr="00831593">
        <w:t>Backend generates JSON of all user data and triggers download.</w:t>
      </w:r>
    </w:p>
    <w:p w14:paraId="369C1B32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10.7 High-Risk Red Banner</w:t>
      </w:r>
    </w:p>
    <w:p w14:paraId="1DCC1339" w14:textId="77777777" w:rsidR="00831593" w:rsidRPr="00831593" w:rsidRDefault="00831593" w:rsidP="00831593">
      <w:pPr>
        <w:numPr>
          <w:ilvl w:val="0"/>
          <w:numId w:val="39"/>
        </w:numPr>
      </w:pPr>
      <w:r w:rsidRPr="00831593">
        <w:t>In Interaction Checker, if severity "high", show pulsing red banner: "URGENT: Consult doctor immediately."</w:t>
      </w:r>
    </w:p>
    <w:p w14:paraId="390A452E" w14:textId="77777777" w:rsidR="00831593" w:rsidRPr="00831593" w:rsidRDefault="00831593" w:rsidP="00831593">
      <w:r w:rsidRPr="00831593">
        <w:pict w14:anchorId="2101297B">
          <v:rect id="_x0000_i1138" style="width:0;height:.75pt" o:hralign="center" o:hrstd="t" o:hr="t" fillcolor="#a0a0a0" stroked="f"/>
        </w:pict>
      </w:r>
    </w:p>
    <w:p w14:paraId="5A0CB686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11. Phase 5: Refinements, Compliance &amp; Emergency Connect</w:t>
      </w:r>
    </w:p>
    <w:p w14:paraId="34C31117" w14:textId="77777777" w:rsidR="00831593" w:rsidRPr="00831593" w:rsidRDefault="00831593" w:rsidP="00831593">
      <w:r w:rsidRPr="00831593">
        <w:rPr>
          <w:rFonts w:ascii="Segoe UI Emoji" w:hAnsi="Segoe UI Emoji" w:cs="Segoe UI Emoji"/>
          <w:b/>
          <w:bCs/>
        </w:rPr>
        <w:t>⏱️</w:t>
      </w:r>
      <w:r w:rsidRPr="00831593">
        <w:rPr>
          <w:b/>
          <w:bCs/>
        </w:rPr>
        <w:t xml:space="preserve"> Duration:</w:t>
      </w:r>
      <w:r w:rsidRPr="00831593">
        <w:t> Day 9</w:t>
      </w:r>
      <w:r w:rsidRPr="00831593">
        <w:br/>
      </w:r>
      <w:r w:rsidRPr="00831593">
        <w:rPr>
          <w:rFonts w:ascii="Segoe UI Emoji" w:hAnsi="Segoe UI Emoji" w:cs="Segoe UI Emoji"/>
          <w:b/>
          <w:bCs/>
        </w:rPr>
        <w:t>🎯</w:t>
      </w:r>
      <w:r w:rsidRPr="00831593">
        <w:rPr>
          <w:b/>
          <w:bCs/>
        </w:rPr>
        <w:t xml:space="preserve"> Goal:</w:t>
      </w:r>
      <w:r w:rsidRPr="00831593">
        <w:t> Add doctor connect, homeopathy verification, privacy policy, delete account, ABDM mention.</w:t>
      </w:r>
    </w:p>
    <w:p w14:paraId="3A73741A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🛠️</w:t>
      </w:r>
      <w:r w:rsidRPr="00831593">
        <w:rPr>
          <w:b/>
          <w:bCs/>
        </w:rPr>
        <w:t xml:space="preserve"> Detailed Tasks</w:t>
      </w:r>
    </w:p>
    <w:p w14:paraId="7A39CDA0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11.1 "Find Nearby Doctor" Button</w:t>
      </w:r>
    </w:p>
    <w:p w14:paraId="16927E92" w14:textId="77777777" w:rsidR="00831593" w:rsidRPr="00831593" w:rsidRDefault="00831593" w:rsidP="00831593">
      <w:pPr>
        <w:numPr>
          <w:ilvl w:val="0"/>
          <w:numId w:val="40"/>
        </w:numPr>
      </w:pPr>
      <w:r w:rsidRPr="00831593">
        <w:t>Display when severe interaction is found.</w:t>
      </w:r>
    </w:p>
    <w:p w14:paraId="0D0E5BDE" w14:textId="77777777" w:rsidR="00831593" w:rsidRPr="00831593" w:rsidRDefault="00831593" w:rsidP="00831593">
      <w:pPr>
        <w:numPr>
          <w:ilvl w:val="0"/>
          <w:numId w:val="40"/>
        </w:numPr>
      </w:pPr>
      <w:r w:rsidRPr="00831593">
        <w:t>Opens Google Maps with search: "General Physician near me".</w:t>
      </w:r>
    </w:p>
    <w:p w14:paraId="7AE7094B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11.2 Homeopathy Interaction Verification</w:t>
      </w:r>
    </w:p>
    <w:p w14:paraId="0C5C848D" w14:textId="77777777" w:rsidR="00831593" w:rsidRPr="00831593" w:rsidRDefault="00831593" w:rsidP="00831593">
      <w:pPr>
        <w:numPr>
          <w:ilvl w:val="0"/>
          <w:numId w:val="41"/>
        </w:numPr>
      </w:pPr>
      <w:r w:rsidRPr="00831593">
        <w:t>Ensure interactions.json includes Aspirin + Arnica Montana.</w:t>
      </w:r>
    </w:p>
    <w:p w14:paraId="5455C3E7" w14:textId="77777777" w:rsidR="00831593" w:rsidRPr="00831593" w:rsidRDefault="00831593" w:rsidP="00831593">
      <w:pPr>
        <w:numPr>
          <w:ilvl w:val="0"/>
          <w:numId w:val="41"/>
        </w:numPr>
      </w:pPr>
      <w:r w:rsidRPr="00831593">
        <w:t>Test the flow.</w:t>
      </w:r>
    </w:p>
    <w:p w14:paraId="794954F9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11.3 Privacy Policy Page</w:t>
      </w:r>
    </w:p>
    <w:p w14:paraId="0D4DCF6B" w14:textId="77777777" w:rsidR="00831593" w:rsidRPr="00831593" w:rsidRDefault="00831593" w:rsidP="00831593">
      <w:pPr>
        <w:numPr>
          <w:ilvl w:val="0"/>
          <w:numId w:val="42"/>
        </w:numPr>
      </w:pPr>
      <w:r w:rsidRPr="00831593">
        <w:t>Create /privacy route.</w:t>
      </w:r>
    </w:p>
    <w:p w14:paraId="7D1AF231" w14:textId="77777777" w:rsidR="00831593" w:rsidRPr="00831593" w:rsidRDefault="00831593" w:rsidP="00831593">
      <w:pPr>
        <w:numPr>
          <w:ilvl w:val="0"/>
          <w:numId w:val="42"/>
        </w:numPr>
      </w:pPr>
      <w:r w:rsidRPr="00831593">
        <w:t>List data collected, usage, retention, user rights (DPDP Act compliance mention).</w:t>
      </w:r>
    </w:p>
    <w:p w14:paraId="0DCA3618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11.4 Delete Account Feature</w:t>
      </w:r>
    </w:p>
    <w:p w14:paraId="2189E69A" w14:textId="77777777" w:rsidR="00831593" w:rsidRPr="00831593" w:rsidRDefault="00831593" w:rsidP="00831593">
      <w:pPr>
        <w:numPr>
          <w:ilvl w:val="0"/>
          <w:numId w:val="43"/>
        </w:numPr>
      </w:pPr>
      <w:r w:rsidRPr="00831593">
        <w:t>In profile settings, add "Delete My Data" button.</w:t>
      </w:r>
    </w:p>
    <w:p w14:paraId="4260580B" w14:textId="77777777" w:rsidR="00831593" w:rsidRPr="00831593" w:rsidRDefault="00831593" w:rsidP="00831593">
      <w:pPr>
        <w:numPr>
          <w:ilvl w:val="0"/>
          <w:numId w:val="43"/>
        </w:numPr>
      </w:pPr>
      <w:r w:rsidRPr="00831593">
        <w:t>Backend removes all user documents from MongoDB.</w:t>
      </w:r>
    </w:p>
    <w:p w14:paraId="051E7D62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11.5 ABDM / ABHA Mention in Pitch</w:t>
      </w:r>
    </w:p>
    <w:p w14:paraId="7DBCD4D7" w14:textId="77777777" w:rsidR="00831593" w:rsidRPr="00831593" w:rsidRDefault="00831593" w:rsidP="00831593">
      <w:pPr>
        <w:numPr>
          <w:ilvl w:val="0"/>
          <w:numId w:val="44"/>
        </w:numPr>
      </w:pPr>
      <w:r w:rsidRPr="00831593">
        <w:t>Update scalability slide: "Future integration with ABDM and ABHA ID for seamless health record portability."</w:t>
      </w:r>
    </w:p>
    <w:p w14:paraId="503E3DCE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11.6 AI Symptom Chatbot (Stretch Goal)</w:t>
      </w:r>
    </w:p>
    <w:p w14:paraId="7ED5F1DB" w14:textId="77777777" w:rsidR="00831593" w:rsidRPr="00831593" w:rsidRDefault="00831593" w:rsidP="00831593">
      <w:pPr>
        <w:numPr>
          <w:ilvl w:val="0"/>
          <w:numId w:val="45"/>
        </w:numPr>
      </w:pPr>
      <w:r w:rsidRPr="00831593">
        <w:t>Floating chat icon.</w:t>
      </w:r>
    </w:p>
    <w:p w14:paraId="70AC5F95" w14:textId="77777777" w:rsidR="00831593" w:rsidRPr="00831593" w:rsidRDefault="00831593" w:rsidP="00831593">
      <w:pPr>
        <w:numPr>
          <w:ilvl w:val="0"/>
          <w:numId w:val="45"/>
        </w:numPr>
      </w:pPr>
      <w:r w:rsidRPr="00831593">
        <w:t>Backend /api/chat/symptom uses Groq with user profile context.</w:t>
      </w:r>
    </w:p>
    <w:p w14:paraId="1FDBCF3E" w14:textId="77777777" w:rsidR="00831593" w:rsidRPr="00831593" w:rsidRDefault="00831593" w:rsidP="00831593">
      <w:r w:rsidRPr="00831593">
        <w:lastRenderedPageBreak/>
        <w:pict w14:anchorId="44A10510">
          <v:rect id="_x0000_i1139" style="width:0;height:.75pt" o:hralign="center" o:hrstd="t" o:hr="t" fillcolor="#a0a0a0" stroked="f"/>
        </w:pict>
      </w:r>
    </w:p>
    <w:p w14:paraId="4EAA3798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12. Phase 6: Testing, Deployment &amp; Presentation Prep</w:t>
      </w:r>
    </w:p>
    <w:p w14:paraId="7323934A" w14:textId="77777777" w:rsidR="00831593" w:rsidRPr="00831593" w:rsidRDefault="00831593" w:rsidP="00831593">
      <w:r w:rsidRPr="00831593">
        <w:rPr>
          <w:rFonts w:ascii="Segoe UI Emoji" w:hAnsi="Segoe UI Emoji" w:cs="Segoe UI Emoji"/>
          <w:b/>
          <w:bCs/>
        </w:rPr>
        <w:t>⏱️</w:t>
      </w:r>
      <w:r w:rsidRPr="00831593">
        <w:rPr>
          <w:b/>
          <w:bCs/>
        </w:rPr>
        <w:t xml:space="preserve"> Duration:</w:t>
      </w:r>
      <w:r w:rsidRPr="00831593">
        <w:t> Day 10</w:t>
      </w:r>
      <w:r w:rsidRPr="00831593">
        <w:br/>
      </w:r>
      <w:r w:rsidRPr="00831593">
        <w:rPr>
          <w:rFonts w:ascii="Segoe UI Emoji" w:hAnsi="Segoe UI Emoji" w:cs="Segoe UI Emoji"/>
          <w:b/>
          <w:bCs/>
        </w:rPr>
        <w:t>🎯</w:t>
      </w:r>
      <w:r w:rsidRPr="00831593">
        <w:rPr>
          <w:b/>
          <w:bCs/>
        </w:rPr>
        <w:t xml:space="preserve"> Goal:</w:t>
      </w:r>
      <w:r w:rsidRPr="00831593">
        <w:t> Deploy, test everything, record backup video, rehearse.</w:t>
      </w:r>
    </w:p>
    <w:p w14:paraId="36D66C41" w14:textId="77777777" w:rsidR="00831593" w:rsidRPr="00831593" w:rsidRDefault="00831593" w:rsidP="00831593">
      <w:pPr>
        <w:rPr>
          <w:b/>
          <w:bCs/>
        </w:rPr>
      </w:pPr>
      <w:r w:rsidRPr="00831593">
        <w:rPr>
          <w:rFonts w:ascii="Segoe UI Emoji" w:hAnsi="Segoe UI Emoji" w:cs="Segoe UI Emoji"/>
          <w:b/>
          <w:bCs/>
        </w:rPr>
        <w:t>🛠️</w:t>
      </w:r>
      <w:r w:rsidRPr="00831593">
        <w:rPr>
          <w:b/>
          <w:bCs/>
        </w:rPr>
        <w:t xml:space="preserve"> Detailed Tasks</w:t>
      </w:r>
    </w:p>
    <w:p w14:paraId="5B03C284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12.1 Deployment</w:t>
      </w:r>
    </w:p>
    <w:p w14:paraId="3A4A380A" w14:textId="77777777" w:rsidR="00831593" w:rsidRPr="00831593" w:rsidRDefault="00831593" w:rsidP="00831593">
      <w:pPr>
        <w:numPr>
          <w:ilvl w:val="0"/>
          <w:numId w:val="46"/>
        </w:numPr>
      </w:pPr>
      <w:r w:rsidRPr="00831593">
        <w:rPr>
          <w:b/>
          <w:bCs/>
        </w:rPr>
        <w:t>Frontend:</w:t>
      </w:r>
      <w:r w:rsidRPr="00831593">
        <w:t> Vercel (add VITE_CLERK_PUBLISHABLE_KEY env var).</w:t>
      </w:r>
    </w:p>
    <w:p w14:paraId="4C54BBA9" w14:textId="77777777" w:rsidR="00831593" w:rsidRPr="00831593" w:rsidRDefault="00831593" w:rsidP="00831593">
      <w:pPr>
        <w:numPr>
          <w:ilvl w:val="0"/>
          <w:numId w:val="46"/>
        </w:numPr>
      </w:pPr>
      <w:r w:rsidRPr="00831593">
        <w:rPr>
          <w:b/>
          <w:bCs/>
        </w:rPr>
        <w:t>Backend:</w:t>
      </w:r>
      <w:r w:rsidRPr="00831593">
        <w:t> Render (add all .env variables).</w:t>
      </w:r>
    </w:p>
    <w:p w14:paraId="69B02F0A" w14:textId="77777777" w:rsidR="00831593" w:rsidRPr="00831593" w:rsidRDefault="00831593" w:rsidP="00831593">
      <w:pPr>
        <w:numPr>
          <w:ilvl w:val="0"/>
          <w:numId w:val="46"/>
        </w:numPr>
      </w:pPr>
      <w:r w:rsidRPr="00831593">
        <w:t>Update frontend API base URL to deployed backend.</w:t>
      </w:r>
    </w:p>
    <w:p w14:paraId="27097B03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12.2 End-to-End Testing on Deployed Version</w:t>
      </w:r>
    </w:p>
    <w:p w14:paraId="31C0D68A" w14:textId="77777777" w:rsidR="00831593" w:rsidRPr="00831593" w:rsidRDefault="00831593" w:rsidP="00831593">
      <w:pPr>
        <w:numPr>
          <w:ilvl w:val="0"/>
          <w:numId w:val="47"/>
        </w:numPr>
      </w:pPr>
      <w:r w:rsidRPr="00831593">
        <w:t>Sign up, complete onboarding, view dashboard, test interaction checker, test Google Fit, test PDF download, test export.</w:t>
      </w:r>
    </w:p>
    <w:p w14:paraId="4DF34BAA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12.3 Prepare Pre-Populated Demo Account</w:t>
      </w:r>
    </w:p>
    <w:p w14:paraId="09AAA94E" w14:textId="77777777" w:rsidR="00831593" w:rsidRPr="00831593" w:rsidRDefault="00831593" w:rsidP="00831593">
      <w:pPr>
        <w:numPr>
          <w:ilvl w:val="0"/>
          <w:numId w:val="48"/>
        </w:numPr>
      </w:pPr>
      <w:r w:rsidRPr="00831593">
        <w:t>Create a user with full profile to skip onboarding during presentation.</w:t>
      </w:r>
    </w:p>
    <w:p w14:paraId="732DC211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12.4 Record Backup Demo Video</w:t>
      </w:r>
    </w:p>
    <w:p w14:paraId="3D7AF0E0" w14:textId="77777777" w:rsidR="00831593" w:rsidRPr="00831593" w:rsidRDefault="00831593" w:rsidP="00831593">
      <w:pPr>
        <w:numPr>
          <w:ilvl w:val="0"/>
          <w:numId w:val="49"/>
        </w:numPr>
      </w:pPr>
      <w:r w:rsidRPr="00831593">
        <w:t>2-minute walkthrough using Loom or OBS.</w:t>
      </w:r>
    </w:p>
    <w:p w14:paraId="30778E07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12.5 Pitch Deck Preparation (See Appendix)</w:t>
      </w:r>
    </w:p>
    <w:p w14:paraId="75907569" w14:textId="77777777" w:rsidR="00831593" w:rsidRPr="00831593" w:rsidRDefault="00831593" w:rsidP="00831593">
      <w:pPr>
        <w:numPr>
          <w:ilvl w:val="0"/>
          <w:numId w:val="50"/>
        </w:numPr>
      </w:pPr>
      <w:r w:rsidRPr="00831593">
        <w:t>8 slides covering problem, solution, demo, tech stack, trust, scalability.</w:t>
      </w:r>
    </w:p>
    <w:p w14:paraId="41F5394D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12.6 Team Rehearsal</w:t>
      </w:r>
    </w:p>
    <w:p w14:paraId="77A4180F" w14:textId="77777777" w:rsidR="00831593" w:rsidRPr="00831593" w:rsidRDefault="00831593" w:rsidP="00831593">
      <w:pPr>
        <w:numPr>
          <w:ilvl w:val="0"/>
          <w:numId w:val="51"/>
        </w:numPr>
      </w:pPr>
      <w:r w:rsidRPr="00831593">
        <w:t>Run through presentation 3+ times. Time the demo.</w:t>
      </w:r>
    </w:p>
    <w:p w14:paraId="6D3BF686" w14:textId="77777777" w:rsidR="00831593" w:rsidRPr="00831593" w:rsidRDefault="00831593" w:rsidP="00831593">
      <w:r w:rsidRPr="00831593">
        <w:pict w14:anchorId="704C052F">
          <v:rect id="_x0000_i1140" style="width:0;height:.75pt" o:hralign="center" o:hrstd="t" o:hr="t" fillcolor="#a0a0a0" stroked="f"/>
        </w:pict>
      </w:r>
    </w:p>
    <w:p w14:paraId="306D7548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13. Appendix: Complete Interaction Database Template</w:t>
      </w:r>
    </w:p>
    <w:p w14:paraId="723915B5" w14:textId="77777777" w:rsidR="00831593" w:rsidRPr="00831593" w:rsidRDefault="00831593" w:rsidP="00831593">
      <w:r w:rsidRPr="00831593">
        <w:t>json</w:t>
      </w:r>
    </w:p>
    <w:p w14:paraId="1302B6B2" w14:textId="77777777" w:rsidR="00831593" w:rsidRPr="00831593" w:rsidRDefault="00831593" w:rsidP="00831593">
      <w:r w:rsidRPr="00831593">
        <w:t>{</w:t>
      </w:r>
    </w:p>
    <w:p w14:paraId="6A277A8A" w14:textId="77777777" w:rsidR="00831593" w:rsidRPr="00831593" w:rsidRDefault="00831593" w:rsidP="00831593">
      <w:r w:rsidRPr="00831593">
        <w:t xml:space="preserve">  "interactions": [</w:t>
      </w:r>
    </w:p>
    <w:p w14:paraId="079502F6" w14:textId="77777777" w:rsidR="00831593" w:rsidRPr="00831593" w:rsidRDefault="00831593" w:rsidP="00831593">
      <w:r w:rsidRPr="00831593">
        <w:t xml:space="preserve">    {</w:t>
      </w:r>
    </w:p>
    <w:p w14:paraId="7A9F5062" w14:textId="77777777" w:rsidR="00831593" w:rsidRPr="00831593" w:rsidRDefault="00831593" w:rsidP="00831593">
      <w:r w:rsidRPr="00831593">
        <w:t xml:space="preserve">      "id": "INT001",</w:t>
      </w:r>
    </w:p>
    <w:p w14:paraId="4CDBC892" w14:textId="77777777" w:rsidR="00831593" w:rsidRPr="00831593" w:rsidRDefault="00831593" w:rsidP="00831593">
      <w:r w:rsidRPr="00831593">
        <w:t xml:space="preserve">      "allopathy_drug": "Warfarin",</w:t>
      </w:r>
    </w:p>
    <w:p w14:paraId="26AA6461" w14:textId="77777777" w:rsidR="00831593" w:rsidRPr="00831593" w:rsidRDefault="00831593" w:rsidP="00831593">
      <w:r w:rsidRPr="00831593">
        <w:lastRenderedPageBreak/>
        <w:t xml:space="preserve">      "allopathy_aliases": ["Coumadin", "Jantoven"],</w:t>
      </w:r>
    </w:p>
    <w:p w14:paraId="71D9A0D2" w14:textId="77777777" w:rsidR="00831593" w:rsidRPr="00831593" w:rsidRDefault="00831593" w:rsidP="00831593">
      <w:r w:rsidRPr="00831593">
        <w:t xml:space="preserve">      "ayurveda_herb": ["Guggul", "Commiphora mukul"],</w:t>
      </w:r>
    </w:p>
    <w:p w14:paraId="44FB9259" w14:textId="77777777" w:rsidR="00831593" w:rsidRPr="00831593" w:rsidRDefault="00831593" w:rsidP="00831593">
      <w:r w:rsidRPr="00831593">
        <w:t xml:space="preserve">      "homeopathy_remedy": [],</w:t>
      </w:r>
    </w:p>
    <w:p w14:paraId="022A3621" w14:textId="77777777" w:rsidR="00831593" w:rsidRPr="00831593" w:rsidRDefault="00831593" w:rsidP="00831593">
      <w:r w:rsidRPr="00831593">
        <w:t xml:space="preserve">      "severity": "high",</w:t>
      </w:r>
    </w:p>
    <w:p w14:paraId="286B42A4" w14:textId="77777777" w:rsidR="00831593" w:rsidRPr="00831593" w:rsidRDefault="00831593" w:rsidP="00831593">
      <w:r w:rsidRPr="00831593">
        <w:t xml:space="preserve">      "effect": "Increased INR / Severe bleeding risk (internal bleeding, hemorrhagic stroke)",</w:t>
      </w:r>
    </w:p>
    <w:p w14:paraId="35E85F54" w14:textId="77777777" w:rsidR="00831593" w:rsidRPr="00831593" w:rsidRDefault="00831593" w:rsidP="00831593">
      <w:r w:rsidRPr="00831593">
        <w:t xml:space="preserve">      "mechanism": "Guggulsterone inhibits CYP2C9 enzyme, reducing Warfarin metabolism. Additive antiplatelet effects.",</w:t>
      </w:r>
    </w:p>
    <w:p w14:paraId="2E9DEA84" w14:textId="77777777" w:rsidR="00831593" w:rsidRPr="00831593" w:rsidRDefault="00831593" w:rsidP="00831593">
      <w:r w:rsidRPr="00831593">
        <w:t xml:space="preserve">      "recommendation": "STOP combination immediately. Consult doctor.",</w:t>
      </w:r>
    </w:p>
    <w:p w14:paraId="7B3A8AFD" w14:textId="77777777" w:rsidR="00831593" w:rsidRPr="00831593" w:rsidRDefault="00831593" w:rsidP="00831593">
      <w:r w:rsidRPr="00831593">
        <w:t xml:space="preserve">      "source": "IMPPAT / DrugBank / PubChem"</w:t>
      </w:r>
    </w:p>
    <w:p w14:paraId="0FF2FF3A" w14:textId="77777777" w:rsidR="00831593" w:rsidRPr="00831593" w:rsidRDefault="00831593" w:rsidP="00831593">
      <w:r w:rsidRPr="00831593">
        <w:t xml:space="preserve">    },</w:t>
      </w:r>
    </w:p>
    <w:p w14:paraId="78361C86" w14:textId="77777777" w:rsidR="00831593" w:rsidRPr="00831593" w:rsidRDefault="00831593" w:rsidP="00831593">
      <w:r w:rsidRPr="00831593">
        <w:t xml:space="preserve">    {</w:t>
      </w:r>
    </w:p>
    <w:p w14:paraId="4EF13352" w14:textId="77777777" w:rsidR="00831593" w:rsidRPr="00831593" w:rsidRDefault="00831593" w:rsidP="00831593">
      <w:r w:rsidRPr="00831593">
        <w:t xml:space="preserve">      "id": "INT002",</w:t>
      </w:r>
    </w:p>
    <w:p w14:paraId="164AA756" w14:textId="77777777" w:rsidR="00831593" w:rsidRPr="00831593" w:rsidRDefault="00831593" w:rsidP="00831593">
      <w:r w:rsidRPr="00831593">
        <w:t xml:space="preserve">      "allopathy_drug": "Metformin",</w:t>
      </w:r>
    </w:p>
    <w:p w14:paraId="490239DA" w14:textId="77777777" w:rsidR="00831593" w:rsidRPr="00831593" w:rsidRDefault="00831593" w:rsidP="00831593">
      <w:r w:rsidRPr="00831593">
        <w:t xml:space="preserve">      "allopathy_aliases": ["Glucophage"],</w:t>
      </w:r>
    </w:p>
    <w:p w14:paraId="75722F18" w14:textId="77777777" w:rsidR="00831593" w:rsidRPr="00831593" w:rsidRDefault="00831593" w:rsidP="00831593">
      <w:r w:rsidRPr="00831593">
        <w:t xml:space="preserve">      "ayurveda_herb": ["Giloy", "Guduchi", "Tinospora cordifolia"],</w:t>
      </w:r>
    </w:p>
    <w:p w14:paraId="38858FD3" w14:textId="77777777" w:rsidR="00831593" w:rsidRPr="00831593" w:rsidRDefault="00831593" w:rsidP="00831593">
      <w:r w:rsidRPr="00831593">
        <w:t xml:space="preserve">      "homeopathy_remedy": [],</w:t>
      </w:r>
    </w:p>
    <w:p w14:paraId="76EB5EE6" w14:textId="77777777" w:rsidR="00831593" w:rsidRPr="00831593" w:rsidRDefault="00831593" w:rsidP="00831593">
      <w:r w:rsidRPr="00831593">
        <w:t xml:space="preserve">      "severity": "moderate",</w:t>
      </w:r>
    </w:p>
    <w:p w14:paraId="3EA4A82C" w14:textId="77777777" w:rsidR="00831593" w:rsidRPr="00831593" w:rsidRDefault="00831593" w:rsidP="00831593">
      <w:r w:rsidRPr="00831593">
        <w:t xml:space="preserve">      "effect": "Hypoglycemia (dangerously low blood sugar)",</w:t>
      </w:r>
    </w:p>
    <w:p w14:paraId="4DD47B52" w14:textId="77777777" w:rsidR="00831593" w:rsidRPr="00831593" w:rsidRDefault="00831593" w:rsidP="00831593">
      <w:r w:rsidRPr="00831593">
        <w:t xml:space="preserve">      "mechanism": "Giloy has natural hypoglycemic effects. Combined with Metformin, blood sugar may drop too low.",</w:t>
      </w:r>
    </w:p>
    <w:p w14:paraId="6B8BE2BC" w14:textId="77777777" w:rsidR="00831593" w:rsidRPr="00831593" w:rsidRDefault="00831593" w:rsidP="00831593">
      <w:r w:rsidRPr="00831593">
        <w:t xml:space="preserve">      "recommendation": "Monitor blood glucose closely. Consult doctor about adjusting Metformin dosage.",</w:t>
      </w:r>
    </w:p>
    <w:p w14:paraId="7086405A" w14:textId="77777777" w:rsidR="00831593" w:rsidRPr="00831593" w:rsidRDefault="00831593" w:rsidP="00831593">
      <w:r w:rsidRPr="00831593">
        <w:t xml:space="preserve">      "source": "IMPPAT / DrugBank / ICMR"</w:t>
      </w:r>
    </w:p>
    <w:p w14:paraId="695FB8D9" w14:textId="77777777" w:rsidR="00831593" w:rsidRPr="00831593" w:rsidRDefault="00831593" w:rsidP="00831593">
      <w:r w:rsidRPr="00831593">
        <w:t xml:space="preserve">    },</w:t>
      </w:r>
    </w:p>
    <w:p w14:paraId="18435C4A" w14:textId="77777777" w:rsidR="00831593" w:rsidRPr="00831593" w:rsidRDefault="00831593" w:rsidP="00831593">
      <w:r w:rsidRPr="00831593">
        <w:t xml:space="preserve">    {</w:t>
      </w:r>
    </w:p>
    <w:p w14:paraId="6B38353B" w14:textId="77777777" w:rsidR="00831593" w:rsidRPr="00831593" w:rsidRDefault="00831593" w:rsidP="00831593">
      <w:r w:rsidRPr="00831593">
        <w:t xml:space="preserve">      "id": "INT003",</w:t>
      </w:r>
    </w:p>
    <w:p w14:paraId="665F1B08" w14:textId="77777777" w:rsidR="00831593" w:rsidRPr="00831593" w:rsidRDefault="00831593" w:rsidP="00831593">
      <w:r w:rsidRPr="00831593">
        <w:t xml:space="preserve">      "allopathy_drug": "Aspirin",</w:t>
      </w:r>
    </w:p>
    <w:p w14:paraId="699CF2D2" w14:textId="77777777" w:rsidR="00831593" w:rsidRPr="00831593" w:rsidRDefault="00831593" w:rsidP="00831593">
      <w:r w:rsidRPr="00831593">
        <w:t xml:space="preserve">      "allopathy_aliases": ["Ecosprin", "Disprin"],</w:t>
      </w:r>
    </w:p>
    <w:p w14:paraId="451C583A" w14:textId="77777777" w:rsidR="00831593" w:rsidRPr="00831593" w:rsidRDefault="00831593" w:rsidP="00831593">
      <w:r w:rsidRPr="00831593">
        <w:t xml:space="preserve">      "ayurveda_herb": [],</w:t>
      </w:r>
    </w:p>
    <w:p w14:paraId="6B717F29" w14:textId="77777777" w:rsidR="00831593" w:rsidRPr="00831593" w:rsidRDefault="00831593" w:rsidP="00831593">
      <w:r w:rsidRPr="00831593">
        <w:lastRenderedPageBreak/>
        <w:t xml:space="preserve">      "homeopathy_remedy": ["Arnica Montana"],</w:t>
      </w:r>
    </w:p>
    <w:p w14:paraId="7C283CC8" w14:textId="77777777" w:rsidR="00831593" w:rsidRPr="00831593" w:rsidRDefault="00831593" w:rsidP="00831593">
      <w:r w:rsidRPr="00831593">
        <w:t xml:space="preserve">      "severity": "moderate",</w:t>
      </w:r>
    </w:p>
    <w:p w14:paraId="2EB0AC49" w14:textId="77777777" w:rsidR="00831593" w:rsidRPr="00831593" w:rsidRDefault="00831593" w:rsidP="00831593">
      <w:r w:rsidRPr="00831593">
        <w:t xml:space="preserve">      "effect": "Increased bruising and bleeding risk",</w:t>
      </w:r>
    </w:p>
    <w:p w14:paraId="4ACE2816" w14:textId="77777777" w:rsidR="00831593" w:rsidRPr="00831593" w:rsidRDefault="00831593" w:rsidP="00831593">
      <w:r w:rsidRPr="00831593">
        <w:t xml:space="preserve">      "mechanism": "Both Aspirin and Arnica have antiplatelet (blood-thinning) properties.",</w:t>
      </w:r>
    </w:p>
    <w:p w14:paraId="61E4BD57" w14:textId="77777777" w:rsidR="00831593" w:rsidRPr="00831593" w:rsidRDefault="00831593" w:rsidP="00831593">
      <w:r w:rsidRPr="00831593">
        <w:t xml:space="preserve">      "recommendation": "Avoid combination. Consult doctor before taking together.",</w:t>
      </w:r>
    </w:p>
    <w:p w14:paraId="1F409B48" w14:textId="77777777" w:rsidR="00831593" w:rsidRPr="00831593" w:rsidRDefault="00831593" w:rsidP="00831593">
      <w:r w:rsidRPr="00831593">
        <w:t xml:space="preserve">      "source": "DrugBank / CCRH"</w:t>
      </w:r>
    </w:p>
    <w:p w14:paraId="0C91E97C" w14:textId="77777777" w:rsidR="00831593" w:rsidRPr="00831593" w:rsidRDefault="00831593" w:rsidP="00831593">
      <w:r w:rsidRPr="00831593">
        <w:t xml:space="preserve">    }</w:t>
      </w:r>
    </w:p>
    <w:p w14:paraId="54B6E2BB" w14:textId="77777777" w:rsidR="00831593" w:rsidRPr="00831593" w:rsidRDefault="00831593" w:rsidP="00831593">
      <w:r w:rsidRPr="00831593">
        <w:t xml:space="preserve">  ]</w:t>
      </w:r>
    </w:p>
    <w:p w14:paraId="072511FA" w14:textId="77777777" w:rsidR="00831593" w:rsidRPr="00831593" w:rsidRDefault="00831593" w:rsidP="00831593">
      <w:r w:rsidRPr="00831593">
        <w:t>}</w:t>
      </w:r>
    </w:p>
    <w:p w14:paraId="342F68D5" w14:textId="77777777" w:rsidR="00831593" w:rsidRPr="00831593" w:rsidRDefault="00831593" w:rsidP="00831593">
      <w:r w:rsidRPr="00831593">
        <w:pict w14:anchorId="2F6FDC21">
          <v:rect id="_x0000_i1141" style="width:0;height:.75pt" o:hralign="center" o:hrstd="t" o:hr="t" fillcolor="#a0a0a0" stroked="f"/>
        </w:pict>
      </w:r>
    </w:p>
    <w:p w14:paraId="19D57206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14. Appendix: All Groq Prompt Templates</w:t>
      </w:r>
    </w:p>
    <w:p w14:paraId="2C83FDF6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14.1 Dashboard Report Generation Prompt</w:t>
      </w:r>
    </w:p>
    <w:p w14:paraId="5EB29F88" w14:textId="77777777" w:rsidR="00831593" w:rsidRPr="00831593" w:rsidRDefault="00831593" w:rsidP="00831593">
      <w:r w:rsidRPr="00831593">
        <w:t>text</w:t>
      </w:r>
    </w:p>
    <w:p w14:paraId="059F0418" w14:textId="77777777" w:rsidR="00831593" w:rsidRPr="00831593" w:rsidRDefault="00831593" w:rsidP="00831593">
      <w:r w:rsidRPr="00831593">
        <w:t>System: You are VaidyaSetu AI, a compassionate health assistant for Indian users. Provide personalized, culturally relevant advice. Do not diagnose. Include disclaimer.</w:t>
      </w:r>
    </w:p>
    <w:p w14:paraId="406CBE79" w14:textId="77777777" w:rsidR="00831593" w:rsidRPr="00831593" w:rsidRDefault="00831593" w:rsidP="00831593"/>
    <w:p w14:paraId="26D3F2D0" w14:textId="77777777" w:rsidR="00831593" w:rsidRPr="00831593" w:rsidRDefault="00831593" w:rsidP="00831593">
      <w:r w:rsidRPr="00831593">
        <w:t>User Profile: {profileJSON}</w:t>
      </w:r>
    </w:p>
    <w:p w14:paraId="2C16DAA6" w14:textId="77777777" w:rsidR="00831593" w:rsidRPr="00831593" w:rsidRDefault="00831593" w:rsidP="00831593">
      <w:r w:rsidRPr="00831593">
        <w:t>Preliminary Risk Scores: Diabetes {diab}%, Hypertension {hyper}%, Anemia {anem}%</w:t>
      </w:r>
    </w:p>
    <w:p w14:paraId="03CED7EB" w14:textId="77777777" w:rsidR="00831593" w:rsidRPr="00831593" w:rsidRDefault="00831593" w:rsidP="00831593"/>
    <w:p w14:paraId="313DFC08" w14:textId="77777777" w:rsidR="00831593" w:rsidRPr="00831593" w:rsidRDefault="00831593" w:rsidP="00831593">
      <w:r w:rsidRPr="00831593">
        <w:t>Return ONLY valid JSON with keys: summary, diabetes_advice (3 tips), hypertension_advice (3 tips), anemia_advice (3 tips), general_tips (2 tips), disclaimer.</w:t>
      </w:r>
    </w:p>
    <w:p w14:paraId="31FA9872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14.2 Interaction Explanation Prompt</w:t>
      </w:r>
    </w:p>
    <w:p w14:paraId="75B72993" w14:textId="77777777" w:rsidR="00831593" w:rsidRPr="00831593" w:rsidRDefault="00831593" w:rsidP="00831593">
      <w:r w:rsidRPr="00831593">
        <w:t>text</w:t>
      </w:r>
    </w:p>
    <w:p w14:paraId="0EC2D648" w14:textId="77777777" w:rsidR="00831593" w:rsidRPr="00831593" w:rsidRDefault="00831593" w:rsidP="00831593">
      <w:r w:rsidRPr="00831593">
        <w:t>System: Explain to a patient with no medical background why taking {drug} and {herb} together is dangerous. Use simple analogies. Keep under 100 words.</w:t>
      </w:r>
    </w:p>
    <w:p w14:paraId="63A32E98" w14:textId="77777777" w:rsidR="00831593" w:rsidRPr="00831593" w:rsidRDefault="00831593" w:rsidP="00831593"/>
    <w:p w14:paraId="063F5E08" w14:textId="77777777" w:rsidR="00831593" w:rsidRPr="00831593" w:rsidRDefault="00831593" w:rsidP="00831593">
      <w:r w:rsidRPr="00831593">
        <w:t>Return ONLY the explanation text.</w:t>
      </w:r>
    </w:p>
    <w:p w14:paraId="48070018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14.3 Symptom Chatbot Prompt</w:t>
      </w:r>
    </w:p>
    <w:p w14:paraId="4F9B727B" w14:textId="77777777" w:rsidR="00831593" w:rsidRPr="00831593" w:rsidRDefault="00831593" w:rsidP="00831593">
      <w:r w:rsidRPr="00831593">
        <w:t>text</w:t>
      </w:r>
    </w:p>
    <w:p w14:paraId="1983C9C1" w14:textId="77777777" w:rsidR="00831593" w:rsidRPr="00831593" w:rsidRDefault="00831593" w:rsidP="00831593">
      <w:r w:rsidRPr="00831593">
        <w:lastRenderedPageBreak/>
        <w:t>System: You are a triage assistant. Given user profile {profileJSON} and symptom "{query}", suggest 3 possible lifestyle-related causes and when to see a doctor. Do not diagnose. Keep under 150 words.</w:t>
      </w:r>
    </w:p>
    <w:p w14:paraId="6FDFA842" w14:textId="77777777" w:rsidR="00831593" w:rsidRPr="00831593" w:rsidRDefault="00831593" w:rsidP="00831593">
      <w:r w:rsidRPr="00831593">
        <w:pict w14:anchorId="715CA1CC">
          <v:rect id="_x0000_i1142" style="width:0;height:.75pt" o:hralign="center" o:hrstd="t" o:hr="t" fillcolor="#a0a0a0" stroked="f"/>
        </w:pict>
      </w:r>
    </w:p>
    <w:p w14:paraId="7246E030" w14:textId="77777777" w:rsidR="00831593" w:rsidRPr="00831593" w:rsidRDefault="00831593" w:rsidP="00831593">
      <w:pPr>
        <w:rPr>
          <w:b/>
          <w:bCs/>
        </w:rPr>
      </w:pPr>
      <w:r w:rsidRPr="00831593">
        <w:rPr>
          <w:b/>
          <w:bCs/>
        </w:rPr>
        <w:t>15. Appendix: Pitch Deck Outline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0574"/>
      </w:tblGrid>
      <w:tr w:rsidR="00831593" w:rsidRPr="00831593" w14:paraId="2A94F1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38727" w14:textId="77777777" w:rsidR="00831593" w:rsidRPr="00831593" w:rsidRDefault="00831593" w:rsidP="00831593">
            <w:r w:rsidRPr="00831593">
              <w:t>Slide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4A46F" w14:textId="77777777" w:rsidR="00831593" w:rsidRPr="00831593" w:rsidRDefault="00831593" w:rsidP="00831593">
            <w:r w:rsidRPr="00831593">
              <w:t>Content</w:t>
            </w:r>
          </w:p>
        </w:tc>
      </w:tr>
      <w:tr w:rsidR="00831593" w:rsidRPr="00831593" w14:paraId="329A7A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DC14F" w14:textId="77777777" w:rsidR="00831593" w:rsidRPr="00831593" w:rsidRDefault="00831593" w:rsidP="00831593">
            <w:r w:rsidRPr="008315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DBA22" w14:textId="77777777" w:rsidR="00831593" w:rsidRPr="00831593" w:rsidRDefault="00831593" w:rsidP="00831593">
            <w:r w:rsidRPr="00831593">
              <w:rPr>
                <w:b/>
                <w:bCs/>
              </w:rPr>
              <w:t>Title:</w:t>
            </w:r>
            <w:r w:rsidRPr="00831593">
              <w:t> VaidyaSetu: Bridging Allopathy, Ayurveda &amp; Homeopathy with AI</w:t>
            </w:r>
          </w:p>
        </w:tc>
      </w:tr>
      <w:tr w:rsidR="00831593" w:rsidRPr="00831593" w14:paraId="1781BD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2AE8B" w14:textId="77777777" w:rsidR="00831593" w:rsidRPr="00831593" w:rsidRDefault="00831593" w:rsidP="00831593">
            <w:r w:rsidRPr="008315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EEAC7" w14:textId="77777777" w:rsidR="00831593" w:rsidRPr="00831593" w:rsidRDefault="00831593" w:rsidP="00831593">
            <w:r w:rsidRPr="00831593">
              <w:rPr>
                <w:b/>
                <w:bCs/>
              </w:rPr>
              <w:t>Problem:</w:t>
            </w:r>
            <w:r w:rsidRPr="00831593">
              <w:t> 60-70% Indians mix medicines. Warfarin + Guggul = Internal Bleeding. 2025 research calls for AI solution.</w:t>
            </w:r>
          </w:p>
        </w:tc>
      </w:tr>
      <w:tr w:rsidR="00831593" w:rsidRPr="00831593" w14:paraId="6E5FF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C4DD" w14:textId="77777777" w:rsidR="00831593" w:rsidRPr="00831593" w:rsidRDefault="00831593" w:rsidP="00831593">
            <w:r w:rsidRPr="008315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63C9D" w14:textId="77777777" w:rsidR="00831593" w:rsidRPr="00831593" w:rsidRDefault="00831593" w:rsidP="00831593">
            <w:r w:rsidRPr="00831593">
              <w:rPr>
                <w:b/>
                <w:bCs/>
              </w:rPr>
              <w:t>Solution:</w:t>
            </w:r>
            <w:r w:rsidRPr="00831593">
              <w:t> Three pillars - Early Disease Prediction, AI Health Companion, Interaction Bridge.</w:t>
            </w:r>
          </w:p>
        </w:tc>
      </w:tr>
      <w:tr w:rsidR="00831593" w:rsidRPr="00831593" w14:paraId="5BAB2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3D1F1" w14:textId="77777777" w:rsidR="00831593" w:rsidRPr="00831593" w:rsidRDefault="00831593" w:rsidP="00831593">
            <w:r w:rsidRPr="008315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A04E9" w14:textId="77777777" w:rsidR="00831593" w:rsidRPr="00831593" w:rsidRDefault="00831593" w:rsidP="00831593">
            <w:r w:rsidRPr="00831593">
              <w:rPr>
                <w:b/>
                <w:bCs/>
              </w:rPr>
              <w:t>Live Demo:</w:t>
            </w:r>
            <w:r w:rsidRPr="00831593">
              <w:t> (Switch to browser, follow pre-scripted flow)</w:t>
            </w:r>
          </w:p>
        </w:tc>
      </w:tr>
      <w:tr w:rsidR="00831593" w:rsidRPr="00831593" w14:paraId="43056E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517CF" w14:textId="77777777" w:rsidR="00831593" w:rsidRPr="00831593" w:rsidRDefault="00831593" w:rsidP="00831593">
            <w:r w:rsidRPr="0083159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F3372" w14:textId="77777777" w:rsidR="00831593" w:rsidRPr="00831593" w:rsidRDefault="00831593" w:rsidP="00831593">
            <w:r w:rsidRPr="00831593">
              <w:rPr>
                <w:b/>
                <w:bCs/>
              </w:rPr>
              <w:t>Tech Stack:</w:t>
            </w:r>
            <w:r w:rsidRPr="00831593">
              <w:t> MERN + Groq LLM + Clerk + Google Fit + MongoDB Atlas. Data sources: IMPPAT, DrugBank, ICMR, CCRH.</w:t>
            </w:r>
          </w:p>
        </w:tc>
      </w:tr>
      <w:tr w:rsidR="00831593" w:rsidRPr="00831593" w14:paraId="2022A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41A59" w14:textId="77777777" w:rsidR="00831593" w:rsidRPr="00831593" w:rsidRDefault="00831593" w:rsidP="00831593">
            <w:r w:rsidRPr="0083159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39BF3" w14:textId="77777777" w:rsidR="00831593" w:rsidRPr="00831593" w:rsidRDefault="00831593" w:rsidP="00831593">
            <w:r w:rsidRPr="00831593">
              <w:rPr>
                <w:b/>
                <w:bCs/>
              </w:rPr>
              <w:t>Trust &amp; Safety:</w:t>
            </w:r>
            <w:r w:rsidRPr="00831593">
              <w:t> Disclaimers, tiered alerts, feedback loop (Active Learning), DPDP Act compliance, data export.</w:t>
            </w:r>
          </w:p>
        </w:tc>
      </w:tr>
      <w:tr w:rsidR="00831593" w:rsidRPr="00831593" w14:paraId="424BFF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0891" w14:textId="77777777" w:rsidR="00831593" w:rsidRPr="00831593" w:rsidRDefault="00831593" w:rsidP="00831593">
            <w:r w:rsidRPr="0083159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AA580" w14:textId="77777777" w:rsidR="00831593" w:rsidRPr="00831593" w:rsidRDefault="00831593" w:rsidP="00831593">
            <w:r w:rsidRPr="00831593">
              <w:rPr>
                <w:b/>
                <w:bCs/>
              </w:rPr>
              <w:t>Scalability:</w:t>
            </w:r>
            <w:r w:rsidRPr="00831593">
              <w:t> API-first design. Future: RAG with MongoDB Vector Search, ABDM/ABHA integration, full OCR pipeline.</w:t>
            </w:r>
          </w:p>
        </w:tc>
      </w:tr>
      <w:tr w:rsidR="00831593" w:rsidRPr="00831593" w14:paraId="0DD1E1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3C672" w14:textId="77777777" w:rsidR="00831593" w:rsidRPr="00831593" w:rsidRDefault="00831593" w:rsidP="00831593">
            <w:r w:rsidRPr="0083159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0FCDF" w14:textId="77777777" w:rsidR="00831593" w:rsidRPr="00831593" w:rsidRDefault="00831593" w:rsidP="00831593">
            <w:r w:rsidRPr="00831593">
              <w:rPr>
                <w:b/>
                <w:bCs/>
              </w:rPr>
              <w:t>Impact &amp; Ask:</w:t>
            </w:r>
            <w:r w:rsidRPr="00831593">
              <w:t> Preventing thousands of adverse events. First-of-its-kind in India.</w:t>
            </w:r>
          </w:p>
        </w:tc>
      </w:tr>
    </w:tbl>
    <w:p w14:paraId="47CFAFB7" w14:textId="77777777" w:rsidR="00831593" w:rsidRPr="00831593" w:rsidRDefault="00831593" w:rsidP="00831593">
      <w:r w:rsidRPr="00831593">
        <w:pict w14:anchorId="09B7F7B7">
          <v:rect id="_x0000_i1143" style="width:0;height:.75pt" o:hralign="center" o:hrstd="t" o:hr="t" fillcolor="#a0a0a0" stroked="f"/>
        </w:pict>
      </w:r>
    </w:p>
    <w:p w14:paraId="0594D534" w14:textId="77777777" w:rsidR="00831593" w:rsidRPr="00831593" w:rsidRDefault="00831593" w:rsidP="00831593">
      <w:r w:rsidRPr="00831593">
        <w:t>This document contains </w:t>
      </w:r>
      <w:r w:rsidRPr="00831593">
        <w:rPr>
          <w:b/>
          <w:bCs/>
        </w:rPr>
        <w:t>every single element</w:t>
      </w:r>
      <w:r w:rsidRPr="00831593">
        <w:t> you have discussed, structured for a 10-day build. You can now follow it day-by-day without missing anything. Good luck with VaidyaSetu.</w:t>
      </w:r>
    </w:p>
    <w:p w14:paraId="58F10952" w14:textId="77777777" w:rsidR="003D76FD" w:rsidRDefault="003D76FD"/>
    <w:sectPr w:rsidR="003D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BB1"/>
    <w:multiLevelType w:val="multilevel"/>
    <w:tmpl w:val="55C4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2BF"/>
    <w:multiLevelType w:val="multilevel"/>
    <w:tmpl w:val="749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C0C2F"/>
    <w:multiLevelType w:val="multilevel"/>
    <w:tmpl w:val="360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64C86"/>
    <w:multiLevelType w:val="multilevel"/>
    <w:tmpl w:val="CC0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C2AC5"/>
    <w:multiLevelType w:val="multilevel"/>
    <w:tmpl w:val="F33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36C07"/>
    <w:multiLevelType w:val="multilevel"/>
    <w:tmpl w:val="2BE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33877"/>
    <w:multiLevelType w:val="multilevel"/>
    <w:tmpl w:val="E62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430B0"/>
    <w:multiLevelType w:val="multilevel"/>
    <w:tmpl w:val="0BA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010D7"/>
    <w:multiLevelType w:val="multilevel"/>
    <w:tmpl w:val="633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43A50"/>
    <w:multiLevelType w:val="multilevel"/>
    <w:tmpl w:val="A8D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22F6C"/>
    <w:multiLevelType w:val="multilevel"/>
    <w:tmpl w:val="EF4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A7EA6"/>
    <w:multiLevelType w:val="multilevel"/>
    <w:tmpl w:val="EDA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F0946"/>
    <w:multiLevelType w:val="multilevel"/>
    <w:tmpl w:val="CE2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D12A2"/>
    <w:multiLevelType w:val="multilevel"/>
    <w:tmpl w:val="2648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76F73"/>
    <w:multiLevelType w:val="multilevel"/>
    <w:tmpl w:val="9D18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243F0"/>
    <w:multiLevelType w:val="multilevel"/>
    <w:tmpl w:val="17E8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13A84"/>
    <w:multiLevelType w:val="multilevel"/>
    <w:tmpl w:val="42C0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76BFF"/>
    <w:multiLevelType w:val="multilevel"/>
    <w:tmpl w:val="EB3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F1DBD"/>
    <w:multiLevelType w:val="multilevel"/>
    <w:tmpl w:val="42F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D07E5"/>
    <w:multiLevelType w:val="multilevel"/>
    <w:tmpl w:val="F8B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70570"/>
    <w:multiLevelType w:val="multilevel"/>
    <w:tmpl w:val="B1A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E13B8"/>
    <w:multiLevelType w:val="multilevel"/>
    <w:tmpl w:val="5D56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24287A"/>
    <w:multiLevelType w:val="multilevel"/>
    <w:tmpl w:val="F9A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82B21"/>
    <w:multiLevelType w:val="multilevel"/>
    <w:tmpl w:val="A658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D68CC"/>
    <w:multiLevelType w:val="multilevel"/>
    <w:tmpl w:val="2C5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929C9"/>
    <w:multiLevelType w:val="multilevel"/>
    <w:tmpl w:val="75F4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A17D6"/>
    <w:multiLevelType w:val="multilevel"/>
    <w:tmpl w:val="2E3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D7698"/>
    <w:multiLevelType w:val="multilevel"/>
    <w:tmpl w:val="CCF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423BC"/>
    <w:multiLevelType w:val="multilevel"/>
    <w:tmpl w:val="3750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EF67B4"/>
    <w:multiLevelType w:val="multilevel"/>
    <w:tmpl w:val="589C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823921"/>
    <w:multiLevelType w:val="multilevel"/>
    <w:tmpl w:val="AD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502137"/>
    <w:multiLevelType w:val="multilevel"/>
    <w:tmpl w:val="F61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42B55"/>
    <w:multiLevelType w:val="multilevel"/>
    <w:tmpl w:val="0FB2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BB2944"/>
    <w:multiLevelType w:val="multilevel"/>
    <w:tmpl w:val="932A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52E2F"/>
    <w:multiLevelType w:val="multilevel"/>
    <w:tmpl w:val="208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0241B"/>
    <w:multiLevelType w:val="multilevel"/>
    <w:tmpl w:val="C6F0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2D1256"/>
    <w:multiLevelType w:val="multilevel"/>
    <w:tmpl w:val="4C5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542697"/>
    <w:multiLevelType w:val="multilevel"/>
    <w:tmpl w:val="698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CA6037"/>
    <w:multiLevelType w:val="multilevel"/>
    <w:tmpl w:val="D31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0A4B86"/>
    <w:multiLevelType w:val="multilevel"/>
    <w:tmpl w:val="2524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463110"/>
    <w:multiLevelType w:val="multilevel"/>
    <w:tmpl w:val="00E6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AF6883"/>
    <w:multiLevelType w:val="multilevel"/>
    <w:tmpl w:val="7A6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A94E1B"/>
    <w:multiLevelType w:val="multilevel"/>
    <w:tmpl w:val="3B8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5644F"/>
    <w:multiLevelType w:val="multilevel"/>
    <w:tmpl w:val="D6D8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702AA"/>
    <w:multiLevelType w:val="multilevel"/>
    <w:tmpl w:val="D208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D82451"/>
    <w:multiLevelType w:val="multilevel"/>
    <w:tmpl w:val="058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22332A"/>
    <w:multiLevelType w:val="multilevel"/>
    <w:tmpl w:val="FD0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636B5"/>
    <w:multiLevelType w:val="multilevel"/>
    <w:tmpl w:val="08B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E32364"/>
    <w:multiLevelType w:val="multilevel"/>
    <w:tmpl w:val="C85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9706FD"/>
    <w:multiLevelType w:val="multilevel"/>
    <w:tmpl w:val="996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702ECD"/>
    <w:multiLevelType w:val="multilevel"/>
    <w:tmpl w:val="505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17445">
    <w:abstractNumId w:val="21"/>
  </w:num>
  <w:num w:numId="2" w16cid:durableId="1727727804">
    <w:abstractNumId w:val="31"/>
  </w:num>
  <w:num w:numId="3" w16cid:durableId="1411275233">
    <w:abstractNumId w:val="29"/>
  </w:num>
  <w:num w:numId="4" w16cid:durableId="839931515">
    <w:abstractNumId w:val="43"/>
  </w:num>
  <w:num w:numId="5" w16cid:durableId="2125731964">
    <w:abstractNumId w:val="3"/>
  </w:num>
  <w:num w:numId="6" w16cid:durableId="1814906536">
    <w:abstractNumId w:val="8"/>
  </w:num>
  <w:num w:numId="7" w16cid:durableId="1357195897">
    <w:abstractNumId w:val="45"/>
  </w:num>
  <w:num w:numId="8" w16cid:durableId="2128231471">
    <w:abstractNumId w:val="15"/>
  </w:num>
  <w:num w:numId="9" w16cid:durableId="422996865">
    <w:abstractNumId w:val="7"/>
  </w:num>
  <w:num w:numId="10" w16cid:durableId="715156354">
    <w:abstractNumId w:val="49"/>
  </w:num>
  <w:num w:numId="11" w16cid:durableId="1025710653">
    <w:abstractNumId w:val="24"/>
  </w:num>
  <w:num w:numId="12" w16cid:durableId="2124153741">
    <w:abstractNumId w:val="40"/>
  </w:num>
  <w:num w:numId="13" w16cid:durableId="806048852">
    <w:abstractNumId w:val="44"/>
  </w:num>
  <w:num w:numId="14" w16cid:durableId="1364480461">
    <w:abstractNumId w:val="27"/>
  </w:num>
  <w:num w:numId="15" w16cid:durableId="992099666">
    <w:abstractNumId w:val="47"/>
  </w:num>
  <w:num w:numId="16" w16cid:durableId="1668752776">
    <w:abstractNumId w:val="19"/>
  </w:num>
  <w:num w:numId="17" w16cid:durableId="1492255268">
    <w:abstractNumId w:val="2"/>
  </w:num>
  <w:num w:numId="18" w16cid:durableId="407963065">
    <w:abstractNumId w:val="34"/>
  </w:num>
  <w:num w:numId="19" w16cid:durableId="1908833361">
    <w:abstractNumId w:val="32"/>
  </w:num>
  <w:num w:numId="20" w16cid:durableId="1045787337">
    <w:abstractNumId w:val="48"/>
  </w:num>
  <w:num w:numId="21" w16cid:durableId="989672454">
    <w:abstractNumId w:val="35"/>
  </w:num>
  <w:num w:numId="22" w16cid:durableId="366564489">
    <w:abstractNumId w:val="5"/>
  </w:num>
  <w:num w:numId="23" w16cid:durableId="446854926">
    <w:abstractNumId w:val="38"/>
  </w:num>
  <w:num w:numId="24" w16cid:durableId="594870907">
    <w:abstractNumId w:val="12"/>
  </w:num>
  <w:num w:numId="25" w16cid:durableId="2043359355">
    <w:abstractNumId w:val="42"/>
  </w:num>
  <w:num w:numId="26" w16cid:durableId="1220825906">
    <w:abstractNumId w:val="6"/>
  </w:num>
  <w:num w:numId="27" w16cid:durableId="861434000">
    <w:abstractNumId w:val="46"/>
  </w:num>
  <w:num w:numId="28" w16cid:durableId="991371923">
    <w:abstractNumId w:val="0"/>
  </w:num>
  <w:num w:numId="29" w16cid:durableId="178934203">
    <w:abstractNumId w:val="4"/>
  </w:num>
  <w:num w:numId="30" w16cid:durableId="487405159">
    <w:abstractNumId w:val="30"/>
  </w:num>
  <w:num w:numId="31" w16cid:durableId="1550453538">
    <w:abstractNumId w:val="36"/>
  </w:num>
  <w:num w:numId="32" w16cid:durableId="687486586">
    <w:abstractNumId w:val="37"/>
  </w:num>
  <w:num w:numId="33" w16cid:durableId="882013867">
    <w:abstractNumId w:val="9"/>
  </w:num>
  <w:num w:numId="34" w16cid:durableId="838469126">
    <w:abstractNumId w:val="33"/>
  </w:num>
  <w:num w:numId="35" w16cid:durableId="416096798">
    <w:abstractNumId w:val="25"/>
  </w:num>
  <w:num w:numId="36" w16cid:durableId="185795332">
    <w:abstractNumId w:val="16"/>
  </w:num>
  <w:num w:numId="37" w16cid:durableId="310985632">
    <w:abstractNumId w:val="41"/>
  </w:num>
  <w:num w:numId="38" w16cid:durableId="1957055146">
    <w:abstractNumId w:val="1"/>
  </w:num>
  <w:num w:numId="39" w16cid:durableId="1853176853">
    <w:abstractNumId w:val="13"/>
  </w:num>
  <w:num w:numId="40" w16cid:durableId="953831069">
    <w:abstractNumId w:val="17"/>
  </w:num>
  <w:num w:numId="41" w16cid:durableId="949749183">
    <w:abstractNumId w:val="10"/>
  </w:num>
  <w:num w:numId="42" w16cid:durableId="2056927964">
    <w:abstractNumId w:val="20"/>
  </w:num>
  <w:num w:numId="43" w16cid:durableId="1462184559">
    <w:abstractNumId w:val="26"/>
  </w:num>
  <w:num w:numId="44" w16cid:durableId="1171916714">
    <w:abstractNumId w:val="14"/>
  </w:num>
  <w:num w:numId="45" w16cid:durableId="2080401229">
    <w:abstractNumId w:val="18"/>
  </w:num>
  <w:num w:numId="46" w16cid:durableId="2063170352">
    <w:abstractNumId w:val="22"/>
  </w:num>
  <w:num w:numId="47" w16cid:durableId="1050031814">
    <w:abstractNumId w:val="23"/>
  </w:num>
  <w:num w:numId="48" w16cid:durableId="365645177">
    <w:abstractNumId w:val="50"/>
  </w:num>
  <w:num w:numId="49" w16cid:durableId="866329125">
    <w:abstractNumId w:val="39"/>
  </w:num>
  <w:num w:numId="50" w16cid:durableId="1489976618">
    <w:abstractNumId w:val="11"/>
  </w:num>
  <w:num w:numId="51" w16cid:durableId="20125634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593"/>
    <w:rsid w:val="00213F43"/>
    <w:rsid w:val="003D76FD"/>
    <w:rsid w:val="00831593"/>
    <w:rsid w:val="00844E29"/>
    <w:rsid w:val="0088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67DA"/>
  <w15:chartTrackingRefBased/>
  <w15:docId w15:val="{DEDD9F0A-5865-4695-8D8F-D9325E1F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3387</Words>
  <Characters>19307</Characters>
  <Application>Microsoft Office Word</Application>
  <DocSecurity>0</DocSecurity>
  <Lines>160</Lines>
  <Paragraphs>45</Paragraphs>
  <ScaleCrop>false</ScaleCrop>
  <Company/>
  <LinksUpToDate>false</LinksUpToDate>
  <CharactersWithSpaces>22649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1</cp:revision>
  <dcterms:created xsi:type="dcterms:W3CDTF">2026-04-10T02:42:00Z</dcterms:created>
  <dcterms:modified xsi:type="dcterms:W3CDTF">2026-04-10T02:43:00Z</dcterms:modified>
</cp:coreProperties>
</file>