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5EC3" w14:textId="3196391E" w:rsidR="003D76FD" w:rsidRDefault="00174ECB">
      <w:r>
        <w:t xml:space="preserve">Hey I am making one prototype for hackathon level my problem statement is early </w:t>
      </w:r>
      <w:proofErr w:type="spellStart"/>
      <w:r>
        <w:t>dieases</w:t>
      </w:r>
      <w:proofErr w:type="spellEnd"/>
      <w:r>
        <w:t xml:space="preserve"> prediction from ai (e.g. hypertension, </w:t>
      </w:r>
      <w:proofErr w:type="spellStart"/>
      <w:r>
        <w:t>diabeties</w:t>
      </w:r>
      <w:proofErr w:type="spellEnd"/>
      <w:r>
        <w:t xml:space="preserve"> , </w:t>
      </w:r>
      <w:proofErr w:type="spellStart"/>
      <w:r>
        <w:t>anemia</w:t>
      </w:r>
      <w:proofErr w:type="spellEnd"/>
      <w:r>
        <w:t>).</w:t>
      </w:r>
      <w:r>
        <w:br/>
      </w:r>
      <w:r>
        <w:br/>
        <w:t xml:space="preserve">So what I am thinking to make is in </w:t>
      </w:r>
      <w:proofErr w:type="spellStart"/>
      <w:r>
        <w:t>india</w:t>
      </w:r>
      <w:proofErr w:type="spellEnd"/>
      <w:r>
        <w:t xml:space="preserve"> there are crores of people who take ayurveda and </w:t>
      </w:r>
      <w:proofErr w:type="spellStart"/>
      <w:r>
        <w:t>allopathyu</w:t>
      </w:r>
      <w:proofErr w:type="spellEnd"/>
      <w:r>
        <w:t xml:space="preserve"> medicine both together without noticing that both may do the same work but can cause more effect like suppose </w:t>
      </w:r>
      <w:proofErr w:type="spellStart"/>
      <w:r>
        <w:t>guggol</w:t>
      </w:r>
      <w:proofErr w:type="spellEnd"/>
      <w:r>
        <w:t xml:space="preserve"> thins the blood and same if we take allopathy that thin the blood will cause the </w:t>
      </w:r>
      <w:proofErr w:type="spellStart"/>
      <w:r>
        <w:t>internam</w:t>
      </w:r>
      <w:proofErr w:type="spellEnd"/>
      <w:r>
        <w:t xml:space="preserve"> </w:t>
      </w:r>
      <w:proofErr w:type="spellStart"/>
      <w:r>
        <w:t>bleddding</w:t>
      </w:r>
      <w:proofErr w:type="spellEnd"/>
      <w:r>
        <w:t xml:space="preserve"> if we take the both </w:t>
      </w:r>
      <w:r>
        <w:br/>
      </w:r>
      <w:r>
        <w:br/>
        <w:t xml:space="preserve">so my answer to this topic is unique and even </w:t>
      </w:r>
      <w:proofErr w:type="spellStart"/>
      <w:r>
        <w:t>muched</w:t>
      </w:r>
      <w:proofErr w:type="spellEnd"/>
      <w:r>
        <w:t xml:space="preserve"> needed in </w:t>
      </w:r>
      <w:proofErr w:type="spellStart"/>
      <w:r>
        <w:t>india</w:t>
      </w:r>
      <w:proofErr w:type="spellEnd"/>
      <w:r>
        <w:t xml:space="preserve"> and doesn’t have any solution till now and even researcher of 2025 also said that this needs to be done that is written in 2025 </w:t>
      </w:r>
      <w:proofErr w:type="spellStart"/>
      <w:r>
        <w:t>reasearch</w:t>
      </w:r>
      <w:proofErr w:type="spellEnd"/>
      <w:r>
        <w:t xml:space="preserve"> paper of ai but I am not able to </w:t>
      </w:r>
      <w:proofErr w:type="spellStart"/>
      <w:r>
        <w:t>figute</w:t>
      </w:r>
      <w:proofErr w:type="spellEnd"/>
      <w:r>
        <w:t xml:space="preserve"> at early stage how to combine bridge the topic of problem </w:t>
      </w:r>
      <w:proofErr w:type="spellStart"/>
      <w:r>
        <w:t>statmenet</w:t>
      </w:r>
      <w:proofErr w:type="spellEnd"/>
      <w:r>
        <w:t xml:space="preserve"> with this solution.</w:t>
      </w:r>
      <w:r>
        <w:br/>
      </w:r>
      <w:r>
        <w:br/>
      </w:r>
      <w:r>
        <w:br/>
        <w:t xml:space="preserve">SO basically our ai model predicts early </w:t>
      </w:r>
      <w:proofErr w:type="spellStart"/>
      <w:r>
        <w:t>dieases</w:t>
      </w:r>
      <w:proofErr w:type="spellEnd"/>
      <w:r>
        <w:t xml:space="preserve"> risks related to </w:t>
      </w:r>
      <w:proofErr w:type="spellStart"/>
      <w:r>
        <w:t>diabelites</w:t>
      </w:r>
      <w:proofErr w:type="spellEnd"/>
      <w:r>
        <w:t xml:space="preserve"> , hypertension and </w:t>
      </w:r>
      <w:proofErr w:type="spellStart"/>
      <w:r>
        <w:t>anemia</w:t>
      </w:r>
      <w:proofErr w:type="spellEnd"/>
      <w:r>
        <w:t xml:space="preserve"> or </w:t>
      </w:r>
      <w:proofErr w:type="spellStart"/>
      <w:r>
        <w:t>moch</w:t>
      </w:r>
      <w:proofErr w:type="spellEnd"/>
      <w:r>
        <w:t xml:space="preserve"> more </w:t>
      </w:r>
      <w:proofErr w:type="spellStart"/>
      <w:r>
        <w:t>cooomoon</w:t>
      </w:r>
      <w:proofErr w:type="spellEnd"/>
      <w:r>
        <w:t xml:space="preserve"> </w:t>
      </w:r>
      <w:proofErr w:type="spellStart"/>
      <w:r>
        <w:t>dieases</w:t>
      </w:r>
      <w:proofErr w:type="spellEnd"/>
      <w:r>
        <w:t xml:space="preserve"> those caused by unsafe drug-herb integration or early prediction through the data provided by the user </w:t>
      </w:r>
    </w:p>
    <w:p w14:paraId="5E71A127" w14:textId="77777777" w:rsidR="00174ECB" w:rsidRDefault="00174ECB"/>
    <w:p w14:paraId="65A23FFE" w14:textId="77777777" w:rsidR="00174ECB" w:rsidRDefault="00174ECB"/>
    <w:p w14:paraId="7A19EBF8" w14:textId="00B069BF" w:rsidR="00174ECB" w:rsidRDefault="00174ECB" w:rsidP="00174ECB">
      <w:r>
        <w:t xml:space="preserve">So we are predicting early stage off health crises that directly leads to </w:t>
      </w:r>
      <w:proofErr w:type="spellStart"/>
      <w:r>
        <w:t>thieses</w:t>
      </w:r>
      <w:proofErr w:type="spellEnd"/>
      <w:r>
        <w:t xml:space="preserve"> </w:t>
      </w:r>
      <w:proofErr w:type="spellStart"/>
      <w:r>
        <w:t>dieseases</w:t>
      </w:r>
      <w:proofErr w:type="spellEnd"/>
      <w:r>
        <w:t xml:space="preserve"> on their complications </w:t>
      </w:r>
      <w:r>
        <w:br/>
      </w:r>
      <w:r>
        <w:br/>
        <w:t xml:space="preserve">and my application name is </w:t>
      </w:r>
      <w:proofErr w:type="spellStart"/>
      <w:r>
        <w:t>VaidyaSetu</w:t>
      </w:r>
      <w:proofErr w:type="spellEnd"/>
      <w:r>
        <w:t xml:space="preserve"> that detects early </w:t>
      </w:r>
      <w:proofErr w:type="spellStart"/>
      <w:r>
        <w:t>dieases</w:t>
      </w:r>
      <w:proofErr w:type="spellEnd"/>
      <w:r>
        <w:t xml:space="preserve"> through data and even integration of drugs taken and bridges the gap between allopathy , ayurveda ,and homeopathy </w:t>
      </w:r>
      <w:r>
        <w:br/>
      </w:r>
      <w:r>
        <w:br/>
      </w:r>
      <w:r>
        <w:br/>
        <w:t xml:space="preserve">first we are going to do user </w:t>
      </w:r>
      <w:proofErr w:type="spellStart"/>
      <w:r>
        <w:t>aythrncation</w:t>
      </w:r>
      <w:proofErr w:type="spellEnd"/>
      <w:r>
        <w:t xml:space="preserve"> </w:t>
      </w:r>
      <w:proofErr w:type="spellStart"/>
      <w:r>
        <w:t>thorugh</w:t>
      </w:r>
      <w:proofErr w:type="spellEnd"/>
      <w:r>
        <w:t xml:space="preserve"> google </w:t>
      </w:r>
      <w:proofErr w:type="spellStart"/>
      <w:r>
        <w:t>thtrough</w:t>
      </w:r>
      <w:proofErr w:type="spellEnd"/>
      <w:r>
        <w:t xml:space="preserve"> clerk </w:t>
      </w:r>
      <w:r>
        <w:br/>
      </w:r>
      <w:r>
        <w:br/>
        <w:t xml:space="preserve">after sign up user have to give details about themselves as </w:t>
      </w:r>
      <w:r>
        <w:rPr>
          <w:rFonts w:ascii="Segoe UI Emoji" w:hAnsi="Segoe UI Emoji" w:cs="Segoe UI Emoji"/>
        </w:rPr>
        <w:t>🟦</w:t>
      </w:r>
      <w:r>
        <w:t xml:space="preserve"> 1. BASIC DETAILS </w:t>
      </w:r>
    </w:p>
    <w:p w14:paraId="4F7E8FAA" w14:textId="77777777" w:rsidR="00174ECB" w:rsidRDefault="00174ECB" w:rsidP="00174ECB"/>
    <w:p w14:paraId="455A4F4A" w14:textId="77777777" w:rsidR="00174ECB" w:rsidRDefault="00174ECB" w:rsidP="00174ECB">
      <w:r>
        <w:t>These are must-have for all predictions:</w:t>
      </w:r>
    </w:p>
    <w:p w14:paraId="34A09E41" w14:textId="77777777" w:rsidR="00174ECB" w:rsidRDefault="00174ECB" w:rsidP="00174ECB"/>
    <w:p w14:paraId="10E3EB53" w14:textId="77777777" w:rsidR="00174ECB" w:rsidRDefault="00174ECB" w:rsidP="00174ECB">
      <w:r>
        <w:t>Age</w:t>
      </w:r>
    </w:p>
    <w:p w14:paraId="12C77C1D" w14:textId="77777777" w:rsidR="00174ECB" w:rsidRDefault="00174ECB" w:rsidP="00174ECB">
      <w:r>
        <w:t>Gender</w:t>
      </w:r>
    </w:p>
    <w:p w14:paraId="09F1176A" w14:textId="77777777" w:rsidR="00174ECB" w:rsidRDefault="00174ECB" w:rsidP="00174ECB">
      <w:r>
        <w:t>Height (cm)</w:t>
      </w:r>
    </w:p>
    <w:p w14:paraId="011BFDCD" w14:textId="77777777" w:rsidR="00174ECB" w:rsidRDefault="00174ECB" w:rsidP="00174ECB">
      <w:r>
        <w:lastRenderedPageBreak/>
        <w:t>Weight (kg)</w:t>
      </w:r>
    </w:p>
    <w:p w14:paraId="29E44F1B" w14:textId="77777777" w:rsidR="00174ECB" w:rsidRDefault="00174ECB" w:rsidP="00174ECB"/>
    <w:p w14:paraId="36BB8A0A" w14:textId="77777777" w:rsidR="00174ECB" w:rsidRDefault="00174ECB" w:rsidP="00174ECB">
      <w:r>
        <w:rPr>
          <w:rFonts w:ascii="Segoe UI Emoji" w:hAnsi="Segoe UI Emoji" w:cs="Segoe UI Emoji"/>
        </w:rPr>
        <w:t>👉</w:t>
      </w:r>
      <w:r>
        <w:t xml:space="preserve"> You will calculate:</w:t>
      </w:r>
    </w:p>
    <w:p w14:paraId="53AB6EB2" w14:textId="77777777" w:rsidR="00174ECB" w:rsidRDefault="00174ECB" w:rsidP="00174ECB"/>
    <w:p w14:paraId="72C288B7" w14:textId="77777777" w:rsidR="00174ECB" w:rsidRDefault="00174ECB" w:rsidP="00174ECB">
      <w:r>
        <w:t>BMI (very important for risk models)</w:t>
      </w:r>
    </w:p>
    <w:p w14:paraId="2C03BD75" w14:textId="77777777" w:rsidR="00174ECB" w:rsidRDefault="00174ECB" w:rsidP="00174ECB">
      <w:r>
        <w:rPr>
          <w:rFonts w:ascii="Segoe UI Emoji" w:hAnsi="Segoe UI Emoji" w:cs="Segoe UI Emoji"/>
        </w:rPr>
        <w:t>🟨</w:t>
      </w:r>
      <w:r>
        <w:t xml:space="preserve"> 2. LIFESTYLE QUESTIONS</w:t>
      </w:r>
    </w:p>
    <w:p w14:paraId="2687F76A" w14:textId="77777777" w:rsidR="00174ECB" w:rsidRDefault="00174ECB" w:rsidP="00174ECB"/>
    <w:p w14:paraId="492B630B" w14:textId="77777777" w:rsidR="00174ECB" w:rsidRDefault="00174ECB" w:rsidP="00174ECB">
      <w:r>
        <w:t>These affect all diseases:</w:t>
      </w:r>
    </w:p>
    <w:p w14:paraId="2083660E" w14:textId="77777777" w:rsidR="00174ECB" w:rsidRDefault="00174ECB" w:rsidP="00174ECB"/>
    <w:p w14:paraId="6BEEDE61" w14:textId="77777777" w:rsidR="00174ECB" w:rsidRDefault="00174ECB" w:rsidP="00174ECB">
      <w:r>
        <w:t>How active are you?</w:t>
      </w:r>
    </w:p>
    <w:p w14:paraId="45D63164" w14:textId="77777777" w:rsidR="00174ECB" w:rsidRDefault="00174ECB" w:rsidP="00174ECB">
      <w:r>
        <w:t>Sedentary / Moderate / Active</w:t>
      </w:r>
    </w:p>
    <w:p w14:paraId="4531906F" w14:textId="77777777" w:rsidR="00174ECB" w:rsidRDefault="00174ECB" w:rsidP="00174ECB">
      <w:r>
        <w:t>How many hours do you sleep?</w:t>
      </w:r>
    </w:p>
    <w:p w14:paraId="197EDAA1" w14:textId="77777777" w:rsidR="00174ECB" w:rsidRDefault="00174ECB" w:rsidP="00174ECB">
      <w:r>
        <w:t>&lt;5 / 5–7 / 7–9 / &gt;9</w:t>
      </w:r>
    </w:p>
    <w:p w14:paraId="3295FFF9" w14:textId="77777777" w:rsidR="00174ECB" w:rsidRDefault="00174ECB" w:rsidP="00174ECB">
      <w:r>
        <w:t>Stress level?</w:t>
      </w:r>
    </w:p>
    <w:p w14:paraId="3F89B0C0" w14:textId="77777777" w:rsidR="00174ECB" w:rsidRDefault="00174ECB" w:rsidP="00174ECB">
      <w:r>
        <w:t>Low / Medium / High</w:t>
      </w:r>
    </w:p>
    <w:p w14:paraId="204E7F8E" w14:textId="77777777" w:rsidR="00174ECB" w:rsidRDefault="00174ECB" w:rsidP="00174ECB">
      <w:r>
        <w:t>Do you smoke?</w:t>
      </w:r>
    </w:p>
    <w:p w14:paraId="7E804133" w14:textId="77777777" w:rsidR="00174ECB" w:rsidRDefault="00174ECB" w:rsidP="00174ECB">
      <w:r>
        <w:t>Yes / No</w:t>
      </w:r>
    </w:p>
    <w:p w14:paraId="195240D5" w14:textId="77777777" w:rsidR="00174ECB" w:rsidRDefault="00174ECB" w:rsidP="00174ECB">
      <w:r>
        <w:t>Alcohol consumption?</w:t>
      </w:r>
    </w:p>
    <w:p w14:paraId="038DF63C" w14:textId="77777777" w:rsidR="00174ECB" w:rsidRDefault="00174ECB" w:rsidP="00174ECB">
      <w:r>
        <w:t>Never / Occasionally / Frequently</w:t>
      </w:r>
    </w:p>
    <w:p w14:paraId="782C20E1" w14:textId="77777777" w:rsidR="00174ECB" w:rsidRDefault="00174ECB" w:rsidP="00174ECB">
      <w:r>
        <w:rPr>
          <w:rFonts w:ascii="Segoe UI Emoji" w:hAnsi="Segoe UI Emoji" w:cs="Segoe UI Emoji"/>
        </w:rPr>
        <w:t>🟩</w:t>
      </w:r>
      <w:r>
        <w:t xml:space="preserve"> 3. DIET QUESTIONS (VERY IMPORTANT)</w:t>
      </w:r>
    </w:p>
    <w:p w14:paraId="4FF643B6" w14:textId="77777777" w:rsidR="00174ECB" w:rsidRDefault="00174ECB" w:rsidP="00174ECB"/>
    <w:p w14:paraId="35906D37" w14:textId="77777777" w:rsidR="00174ECB" w:rsidRDefault="00174ECB" w:rsidP="00174ECB">
      <w:r>
        <w:t>Especially for Indian users:</w:t>
      </w:r>
    </w:p>
    <w:p w14:paraId="00BAB77E" w14:textId="77777777" w:rsidR="00174ECB" w:rsidRDefault="00174ECB" w:rsidP="00174ECB"/>
    <w:p w14:paraId="161E0E74" w14:textId="77777777" w:rsidR="00174ECB" w:rsidRDefault="00174ECB" w:rsidP="00174ECB">
      <w:r>
        <w:t>Type of diet:</w:t>
      </w:r>
    </w:p>
    <w:p w14:paraId="1A1D3C08" w14:textId="77777777" w:rsidR="00174ECB" w:rsidRDefault="00174ECB" w:rsidP="00174ECB">
      <w:r>
        <w:t>Vegetarian / Non-veg / Mixed</w:t>
      </w:r>
    </w:p>
    <w:p w14:paraId="6E94AD3F" w14:textId="77777777" w:rsidR="00174ECB" w:rsidRDefault="00174ECB" w:rsidP="00174ECB">
      <w:r>
        <w:t>How often do you eat:</w:t>
      </w:r>
    </w:p>
    <w:p w14:paraId="58C74422" w14:textId="77777777" w:rsidR="00174ECB" w:rsidRDefault="00174ECB" w:rsidP="00174ECB">
      <w:r>
        <w:t>Sugar (Low / Medium / High)</w:t>
      </w:r>
    </w:p>
    <w:p w14:paraId="6F8DA058" w14:textId="77777777" w:rsidR="00174ECB" w:rsidRDefault="00174ECB" w:rsidP="00174ECB">
      <w:r>
        <w:t>Salt (Low / Medium / High)</w:t>
      </w:r>
    </w:p>
    <w:p w14:paraId="274D4190" w14:textId="77777777" w:rsidR="00174ECB" w:rsidRDefault="00174ECB" w:rsidP="00174ECB">
      <w:r>
        <w:lastRenderedPageBreak/>
        <w:t>Junk food (Rare / Weekly / Daily)</w:t>
      </w:r>
    </w:p>
    <w:p w14:paraId="59D8F2E0" w14:textId="77777777" w:rsidR="00174ECB" w:rsidRDefault="00174ECB" w:rsidP="00174ECB">
      <w:r>
        <w:t>Do you eat:</w:t>
      </w:r>
    </w:p>
    <w:p w14:paraId="72EA52BD" w14:textId="77777777" w:rsidR="00174ECB" w:rsidRDefault="00174ECB" w:rsidP="00174ECB">
      <w:r>
        <w:t>Green leafy vegetables regularly? (Yes/No)</w:t>
      </w:r>
    </w:p>
    <w:p w14:paraId="66CCCFB5" w14:textId="77777777" w:rsidR="000279FE" w:rsidRDefault="00174ECB" w:rsidP="000279FE">
      <w:r>
        <w:t>Fruits regularly? (Yes/No)*</w:t>
      </w:r>
      <w:r>
        <w:br/>
      </w:r>
      <w:r>
        <w:br/>
      </w:r>
      <w:r>
        <w:br/>
        <w:t xml:space="preserve">and if any </w:t>
      </w:r>
      <w:proofErr w:type="spellStart"/>
      <w:r>
        <w:t>allegry</w:t>
      </w:r>
      <w:proofErr w:type="spellEnd"/>
      <w:r>
        <w:t xml:space="preserve"> is there then allergy(can have </w:t>
      </w:r>
      <w:proofErr w:type="spellStart"/>
      <w:r>
        <w:t>srop</w:t>
      </w:r>
      <w:proofErr w:type="spellEnd"/>
      <w:r>
        <w:t xml:space="preserve"> down of ajax and </w:t>
      </w:r>
      <w:proofErr w:type="spellStart"/>
      <w:r>
        <w:t>seach</w:t>
      </w:r>
      <w:proofErr w:type="spellEnd"/>
      <w:r>
        <w:t xml:space="preserve"> is possible if not in drop down can add but should be autocorrected if wring is </w:t>
      </w:r>
      <w:proofErr w:type="spellStart"/>
      <w:r>
        <w:t>wrtitien</w:t>
      </w:r>
      <w:proofErr w:type="spellEnd"/>
      <w:r>
        <w:t>)</w:t>
      </w:r>
      <w:r w:rsidR="000279FE">
        <w:br/>
      </w:r>
      <w:r w:rsidR="000279FE">
        <w:br/>
      </w:r>
      <w:r w:rsidR="000279FE">
        <w:br/>
        <w:t xml:space="preserve">then according to that it creates the first report that should speak what should be taken , what </w:t>
      </w:r>
      <w:proofErr w:type="spellStart"/>
      <w:r w:rsidR="000279FE">
        <w:t>hould</w:t>
      </w:r>
      <w:proofErr w:type="spellEnd"/>
      <w:r w:rsidR="000279FE">
        <w:t xml:space="preserve"> be </w:t>
      </w:r>
      <w:proofErr w:type="spellStart"/>
      <w:r w:rsidR="000279FE">
        <w:t>avidodoed</w:t>
      </w:r>
      <w:proofErr w:type="spellEnd"/>
      <w:r w:rsidR="000279FE">
        <w:t xml:space="preserve"> and walk daily steps and all tracking things and should tell what should take and what should not and tell to do exercise and if any specific is there and all everything </w:t>
      </w:r>
      <w:r w:rsidR="000279FE">
        <w:br/>
      </w:r>
      <w:r w:rsidR="000279FE">
        <w:br/>
        <w:t xml:space="preserve">(This is the basic </w:t>
      </w:r>
      <w:proofErr w:type="spellStart"/>
      <w:r w:rsidR="000279FE">
        <w:t>detaisl</w:t>
      </w:r>
      <w:proofErr w:type="spellEnd"/>
      <w:r w:rsidR="000279FE">
        <w:t xml:space="preserve"> and dashboard should show with theses </w:t>
      </w:r>
      <w:proofErr w:type="spellStart"/>
      <w:r w:rsidR="000279FE">
        <w:t>detaisl</w:t>
      </w:r>
      <w:proofErr w:type="spellEnd"/>
      <w:r w:rsidR="000279FE">
        <w:t xml:space="preserve"> and in right side I want body to be rolling an animation </w:t>
      </w:r>
      <w:proofErr w:type="spellStart"/>
      <w:r w:rsidR="000279FE">
        <w:t>continusly</w:t>
      </w:r>
      <w:proofErr w:type="spellEnd"/>
      <w:r w:rsidR="000279FE">
        <w:t xml:space="preserve"> looking like scanning the body)</w:t>
      </w:r>
      <w:r w:rsidR="000279FE">
        <w:br/>
      </w:r>
      <w:r w:rsidR="000279FE">
        <w:br/>
        <w:t xml:space="preserve">then second is of anyone have problem like if he is </w:t>
      </w:r>
      <w:proofErr w:type="spellStart"/>
      <w:r w:rsidR="000279FE">
        <w:t>feelingy</w:t>
      </w:r>
      <w:proofErr w:type="spellEnd"/>
      <w:r w:rsidR="000279FE">
        <w:t xml:space="preserve"> more sleepy then ai chat bots tells what to do what should be done or what not to predicts by checking full profile first and then giving personalised results and at last if not working you can consult to doctor </w:t>
      </w:r>
      <w:r w:rsidR="000279FE">
        <w:br/>
      </w:r>
      <w:r w:rsidR="000279FE">
        <w:br/>
        <w:t xml:space="preserve">and if he wants to </w:t>
      </w:r>
      <w:proofErr w:type="spellStart"/>
      <w:r w:rsidR="000279FE">
        <w:t>chexk</w:t>
      </w:r>
      <w:proofErr w:type="spellEnd"/>
      <w:r w:rsidR="000279FE">
        <w:t xml:space="preserve"> about </w:t>
      </w:r>
      <w:proofErr w:type="spellStart"/>
      <w:r w:rsidR="000279FE">
        <w:t>diabeites</w:t>
      </w:r>
      <w:proofErr w:type="spellEnd"/>
      <w:r w:rsidR="000279FE">
        <w:t xml:space="preserve"> , hypertension  or </w:t>
      </w:r>
      <w:proofErr w:type="spellStart"/>
      <w:r w:rsidR="000279FE">
        <w:t>anemia</w:t>
      </w:r>
      <w:proofErr w:type="spellEnd"/>
      <w:r w:rsidR="000279FE">
        <w:t xml:space="preserve"> or other </w:t>
      </w:r>
      <w:proofErr w:type="spellStart"/>
      <w:r w:rsidR="000279FE">
        <w:t>dieases</w:t>
      </w:r>
      <w:proofErr w:type="spellEnd"/>
      <w:r w:rsidR="000279FE">
        <w:t xml:space="preserve"> early prediction he can add details of options </w:t>
      </w:r>
      <w:r w:rsidR="000279FE">
        <w:br/>
      </w:r>
      <w:r w:rsidR="000279FE">
        <w:rPr>
          <w:rFonts w:ascii="Segoe UI Emoji" w:hAnsi="Segoe UI Emoji" w:cs="Segoe UI Emoji"/>
        </w:rPr>
        <w:t>🔴</w:t>
      </w:r>
      <w:r w:rsidR="000279FE">
        <w:t xml:space="preserve"> DISEASE-SPECIFIC QUESTIONS</w:t>
      </w:r>
    </w:p>
    <w:p w14:paraId="5A494997" w14:textId="77777777" w:rsidR="000279FE" w:rsidRDefault="000279FE" w:rsidP="000279FE">
      <w:r>
        <w:rPr>
          <w:rFonts w:ascii="Segoe UI Emoji" w:hAnsi="Segoe UI Emoji" w:cs="Segoe UI Emoji"/>
        </w:rPr>
        <w:t>🍬</w:t>
      </w:r>
      <w:r>
        <w:t xml:space="preserve"> For Diabetes</w:t>
      </w:r>
    </w:p>
    <w:p w14:paraId="489902D7" w14:textId="77777777" w:rsidR="000279FE" w:rsidRDefault="000279FE" w:rsidP="000279FE">
      <w:r>
        <w:t>Do you feel frequent thirst?</w:t>
      </w:r>
    </w:p>
    <w:p w14:paraId="310EDBE8" w14:textId="77777777" w:rsidR="000279FE" w:rsidRDefault="000279FE" w:rsidP="000279FE">
      <w:r>
        <w:t>Do you urinate frequently?</w:t>
      </w:r>
    </w:p>
    <w:p w14:paraId="2217190B" w14:textId="77777777" w:rsidR="000279FE" w:rsidRDefault="000279FE" w:rsidP="000279FE">
      <w:r>
        <w:t>Do you feel tired often?</w:t>
      </w:r>
    </w:p>
    <w:p w14:paraId="6B287297" w14:textId="77777777" w:rsidR="000279FE" w:rsidRDefault="000279FE" w:rsidP="000279FE">
      <w:r>
        <w:t>Family history of diabetes? (Yes/No)</w:t>
      </w:r>
    </w:p>
    <w:p w14:paraId="09C10285" w14:textId="77777777" w:rsidR="000279FE" w:rsidRDefault="000279FE" w:rsidP="000279FE">
      <w:r>
        <w:rPr>
          <w:rFonts w:ascii="Segoe UI Emoji" w:hAnsi="Segoe UI Emoji" w:cs="Segoe UI Emoji"/>
        </w:rPr>
        <w:t>❤️</w:t>
      </w:r>
      <w:r>
        <w:t xml:space="preserve"> For Hypertension</w:t>
      </w:r>
    </w:p>
    <w:p w14:paraId="4C8A5EF0" w14:textId="77777777" w:rsidR="000279FE" w:rsidRDefault="000279FE" w:rsidP="000279FE">
      <w:r>
        <w:t>Do you consume high salt food?</w:t>
      </w:r>
    </w:p>
    <w:p w14:paraId="736906FC" w14:textId="77777777" w:rsidR="000279FE" w:rsidRDefault="000279FE" w:rsidP="000279FE">
      <w:r>
        <w:t>Do you feel frequent headaches?</w:t>
      </w:r>
    </w:p>
    <w:p w14:paraId="1F3DDDAC" w14:textId="77777777" w:rsidR="000279FE" w:rsidRDefault="000279FE" w:rsidP="000279FE">
      <w:r>
        <w:t>Do you feel stressed regularly?</w:t>
      </w:r>
    </w:p>
    <w:p w14:paraId="236DC728" w14:textId="77777777" w:rsidR="000279FE" w:rsidRDefault="000279FE" w:rsidP="000279FE">
      <w:r>
        <w:lastRenderedPageBreak/>
        <w:t>Family history of BP?</w:t>
      </w:r>
    </w:p>
    <w:p w14:paraId="457E21CC" w14:textId="77777777" w:rsidR="000279FE" w:rsidRDefault="000279FE" w:rsidP="000279FE">
      <w:r>
        <w:rPr>
          <w:rFonts w:ascii="Segoe UI Emoji" w:hAnsi="Segoe UI Emoji" w:cs="Segoe UI Emoji"/>
        </w:rPr>
        <w:t>🩸</w:t>
      </w:r>
      <w:r>
        <w:t xml:space="preserve"> For </w:t>
      </w:r>
      <w:proofErr w:type="spellStart"/>
      <w:r>
        <w:t>Anemia</w:t>
      </w:r>
      <w:proofErr w:type="spellEnd"/>
    </w:p>
    <w:p w14:paraId="12E367E7" w14:textId="77777777" w:rsidR="000279FE" w:rsidRDefault="000279FE" w:rsidP="000279FE">
      <w:r>
        <w:t>Do you feel fatigue or weakness?</w:t>
      </w:r>
    </w:p>
    <w:p w14:paraId="3915C5C3" w14:textId="77777777" w:rsidR="000279FE" w:rsidRDefault="000279FE" w:rsidP="000279FE">
      <w:r>
        <w:t>Do you feel dizzy?</w:t>
      </w:r>
    </w:p>
    <w:p w14:paraId="13509033" w14:textId="77777777" w:rsidR="000279FE" w:rsidRDefault="000279FE" w:rsidP="000279FE">
      <w:r>
        <w:t>Do you have pale skin?</w:t>
      </w:r>
    </w:p>
    <w:p w14:paraId="14B8BD83" w14:textId="77777777" w:rsidR="000279FE" w:rsidRDefault="000279FE" w:rsidP="000279FE"/>
    <w:p w14:paraId="0E4AFAEC" w14:textId="77777777" w:rsidR="000279FE" w:rsidRDefault="000279FE" w:rsidP="000279FE">
      <w:r>
        <w:rPr>
          <w:rFonts w:ascii="Segoe UI Emoji" w:hAnsi="Segoe UI Emoji" w:cs="Segoe UI Emoji"/>
        </w:rPr>
        <w:t>👉</w:t>
      </w:r>
      <w:r>
        <w:t xml:space="preserve"> For females:</w:t>
      </w:r>
    </w:p>
    <w:p w14:paraId="6D88E947" w14:textId="77777777" w:rsidR="000279FE" w:rsidRDefault="000279FE" w:rsidP="000279FE"/>
    <w:p w14:paraId="386A35D0" w14:textId="77777777" w:rsidR="000279FE" w:rsidRDefault="000279FE" w:rsidP="000279FE">
      <w:r>
        <w:t>Heavy periods? (Yes/No)</w:t>
      </w:r>
    </w:p>
    <w:p w14:paraId="5D9F517D" w14:textId="77777777" w:rsidR="000279FE" w:rsidRDefault="000279FE" w:rsidP="000279FE">
      <w:r>
        <w:rPr>
          <w:rFonts w:ascii="Segoe UI Emoji" w:hAnsi="Segoe UI Emoji" w:cs="Segoe UI Emoji"/>
        </w:rPr>
        <w:t>💊</w:t>
      </w:r>
      <w:r>
        <w:t xml:space="preserve"> 4. MEDICAL HISTORY (VERY IMPORTANT)</w:t>
      </w:r>
    </w:p>
    <w:p w14:paraId="44061BF3" w14:textId="77777777" w:rsidR="000279FE" w:rsidRDefault="000279FE" w:rsidP="000279FE">
      <w:r>
        <w:t>Do you have any existing diseases?</w:t>
      </w:r>
    </w:p>
    <w:p w14:paraId="396B1690" w14:textId="77777777" w:rsidR="000279FE" w:rsidRDefault="000279FE" w:rsidP="000279FE">
      <w:r>
        <w:t>(Multi-select)</w:t>
      </w:r>
    </w:p>
    <w:p w14:paraId="5C4D719F" w14:textId="77777777" w:rsidR="000279FE" w:rsidRDefault="000279FE" w:rsidP="000279FE">
      <w:r>
        <w:t>Are you taking any medicines?</w:t>
      </w:r>
    </w:p>
    <w:p w14:paraId="220CBC67" w14:textId="77777777" w:rsidR="000279FE" w:rsidRDefault="000279FE" w:rsidP="000279FE">
      <w:r>
        <w:t>(Manual input / upload)</w:t>
      </w:r>
    </w:p>
    <w:p w14:paraId="5DA47483" w14:textId="77777777" w:rsidR="000279FE" w:rsidRDefault="000279FE" w:rsidP="000279FE">
      <w:r>
        <w:rPr>
          <w:rFonts w:ascii="Segoe UI Emoji" w:hAnsi="Segoe UI Emoji" w:cs="Segoe UI Emoji"/>
        </w:rPr>
        <w:t>📷</w:t>
      </w:r>
      <w:r>
        <w:t xml:space="preserve"> 5. MEDICINE INPUT (FOR YOUR CORE FEATURE)</w:t>
      </w:r>
    </w:p>
    <w:p w14:paraId="0916AF2B" w14:textId="77777777" w:rsidR="000279FE" w:rsidRDefault="000279FE" w:rsidP="000279FE">
      <w:r>
        <w:t>Upload prescription (image)</w:t>
      </w:r>
    </w:p>
    <w:p w14:paraId="464AB579" w14:textId="77777777" w:rsidR="000279FE" w:rsidRDefault="000279FE" w:rsidP="000279FE">
      <w:r>
        <w:t>Upload document (PDF)</w:t>
      </w:r>
    </w:p>
    <w:p w14:paraId="3B20CD48" w14:textId="77777777" w:rsidR="000279FE" w:rsidRDefault="000279FE" w:rsidP="000279FE">
      <w:r>
        <w:t>OR type medicine names</w:t>
      </w:r>
    </w:p>
    <w:p w14:paraId="74701354" w14:textId="77777777" w:rsidR="000279FE" w:rsidRDefault="000279FE" w:rsidP="000279FE">
      <w:r>
        <w:rPr>
          <w:rFonts w:ascii="Segoe UI Emoji" w:hAnsi="Segoe UI Emoji" w:cs="Segoe UI Emoji"/>
        </w:rPr>
        <w:t>🧬</w:t>
      </w:r>
      <w:r>
        <w:t xml:space="preserve"> 6. FAMILY HISTORY</w:t>
      </w:r>
    </w:p>
    <w:p w14:paraId="0AA264FF" w14:textId="77777777" w:rsidR="000279FE" w:rsidRDefault="000279FE" w:rsidP="000279FE">
      <w:r>
        <w:t>Diabetes in family?</w:t>
      </w:r>
    </w:p>
    <w:p w14:paraId="13093845" w14:textId="77777777" w:rsidR="000279FE" w:rsidRDefault="000279FE" w:rsidP="000279FE">
      <w:r>
        <w:t>Hypertension in family?</w:t>
      </w:r>
    </w:p>
    <w:p w14:paraId="63C07A4B" w14:textId="77777777" w:rsidR="000279FE" w:rsidRDefault="000279FE" w:rsidP="000279FE">
      <w:r>
        <w:t>Heart disease in family?</w:t>
      </w:r>
    </w:p>
    <w:p w14:paraId="6A20772B" w14:textId="77777777" w:rsidR="000279FE" w:rsidRDefault="000279FE" w:rsidP="000279FE">
      <w:r>
        <w:rPr>
          <w:rFonts w:ascii="Segoe UI Emoji" w:hAnsi="Segoe UI Emoji" w:cs="Segoe UI Emoji"/>
        </w:rPr>
        <w:t>🔮</w:t>
      </w:r>
      <w:r>
        <w:t xml:space="preserve"> 7. OPTIONAL (MAKE YOUR APP SMARTER)</w:t>
      </w:r>
    </w:p>
    <w:p w14:paraId="7A88AA59" w14:textId="77777777" w:rsidR="000279FE" w:rsidRDefault="000279FE" w:rsidP="000279FE">
      <w:r>
        <w:t>Water intake per day</w:t>
      </w:r>
    </w:p>
    <w:p w14:paraId="67FC1097" w14:textId="77777777" w:rsidR="000279FE" w:rsidRDefault="000279FE" w:rsidP="000279FE">
      <w:r>
        <w:t>Screen time</w:t>
      </w:r>
    </w:p>
    <w:p w14:paraId="0E3D47CD" w14:textId="77777777" w:rsidR="009933B9" w:rsidRDefault="000279FE" w:rsidP="009933B9">
      <w:r>
        <w:t>Physical activity (steps/day if possible)</w:t>
      </w:r>
      <w:r>
        <w:br/>
      </w:r>
      <w:r>
        <w:br/>
        <w:t xml:space="preserve">like </w:t>
      </w:r>
      <w:proofErr w:type="spellStart"/>
      <w:r>
        <w:t>theses</w:t>
      </w:r>
      <w:proofErr w:type="spellEnd"/>
      <w:r>
        <w:t xml:space="preserve"> types of </w:t>
      </w:r>
      <w:proofErr w:type="spellStart"/>
      <w:r>
        <w:t>qurstions</w:t>
      </w:r>
      <w:proofErr w:type="spellEnd"/>
      <w:r>
        <w:t xml:space="preserve"> to detect and </w:t>
      </w:r>
      <w:r>
        <w:t xml:space="preserve">report that should speak what should be taken , </w:t>
      </w:r>
      <w:r>
        <w:lastRenderedPageBreak/>
        <w:t xml:space="preserve">what </w:t>
      </w:r>
      <w:proofErr w:type="spellStart"/>
      <w:r>
        <w:t>hould</w:t>
      </w:r>
      <w:proofErr w:type="spellEnd"/>
      <w:r>
        <w:t xml:space="preserve"> be </w:t>
      </w:r>
      <w:proofErr w:type="spellStart"/>
      <w:r>
        <w:t>avidodoed</w:t>
      </w:r>
      <w:proofErr w:type="spellEnd"/>
      <w:r>
        <w:t xml:space="preserve"> and walk daily steps and all tracking things and should tell what should take and what should not and tell to do exercise and if any specific is there and all everything </w:t>
      </w:r>
      <w:r>
        <w:br/>
      </w:r>
      <w:r>
        <w:br/>
      </w:r>
      <w:r>
        <w:br/>
      </w:r>
      <w:r>
        <w:br/>
        <w:t xml:space="preserve">third </w:t>
      </w:r>
      <w:proofErr w:type="spellStart"/>
      <w:r>
        <w:t>addd</w:t>
      </w:r>
      <w:proofErr w:type="spellEnd"/>
      <w:r>
        <w:t xml:space="preserve"> the details of both medicines </w:t>
      </w:r>
      <w:r>
        <w:t>allopathy , ayurveda ,and homeopathy</w:t>
      </w:r>
      <w:r>
        <w:t xml:space="preserve"> and see if there </w:t>
      </w:r>
      <w:proofErr w:type="spellStart"/>
      <w:r>
        <w:t>conficts</w:t>
      </w:r>
      <w:proofErr w:type="spellEnd"/>
      <w:r>
        <w:t xml:space="preserve"> is there and if find any then </w:t>
      </w:r>
      <w:proofErr w:type="spellStart"/>
      <w:r>
        <w:t>rpivde</w:t>
      </w:r>
      <w:proofErr w:type="spellEnd"/>
      <w:r>
        <w:t xml:space="preserve"> solution for that </w:t>
      </w:r>
      <w:r w:rsidRPr="000279FE">
        <w:t xml:space="preserve">report that should speak what should be taken , what </w:t>
      </w:r>
      <w:proofErr w:type="spellStart"/>
      <w:r w:rsidRPr="000279FE">
        <w:t>hould</w:t>
      </w:r>
      <w:proofErr w:type="spellEnd"/>
      <w:r w:rsidRPr="000279FE">
        <w:t xml:space="preserve"> be </w:t>
      </w:r>
      <w:proofErr w:type="spellStart"/>
      <w:r w:rsidRPr="000279FE">
        <w:t>avidodoed</w:t>
      </w:r>
      <w:proofErr w:type="spellEnd"/>
      <w:r w:rsidRPr="000279FE">
        <w:t xml:space="preserve"> and walk daily steps and all tracking things and should tell what should take and what should not and tell to do exercise and if any specific is there and all everything </w:t>
      </w:r>
      <w:r w:rsidRPr="000279FE">
        <w:br/>
      </w:r>
      <w:r>
        <w:br/>
      </w:r>
      <w:r>
        <w:br/>
        <w:t xml:space="preserve">this app should be </w:t>
      </w:r>
      <w:proofErr w:type="spellStart"/>
      <w:r>
        <w:t>feasisbale</w:t>
      </w:r>
      <w:proofErr w:type="spellEnd"/>
      <w:r>
        <w:t xml:space="preserve"> . </w:t>
      </w:r>
      <w:proofErr w:type="spellStart"/>
      <w:r>
        <w:t>viaable</w:t>
      </w:r>
      <w:proofErr w:type="spellEnd"/>
      <w:r>
        <w:t xml:space="preserve"> and </w:t>
      </w:r>
      <w:proofErr w:type="spellStart"/>
      <w:r>
        <w:t>scalalble</w:t>
      </w:r>
      <w:proofErr w:type="spellEnd"/>
      <w:r>
        <w:t xml:space="preserve"> and even can be integrate in any app and even </w:t>
      </w:r>
      <w:r w:rsidR="009933B9">
        <w:t xml:space="preserve">can be </w:t>
      </w:r>
      <w:proofErr w:type="spellStart"/>
      <w:r w:rsidR="009933B9">
        <w:t>connrctedd</w:t>
      </w:r>
      <w:proofErr w:type="spellEnd"/>
      <w:r w:rsidR="009933B9">
        <w:t xml:space="preserve"> through </w:t>
      </w:r>
      <w:proofErr w:type="spellStart"/>
      <w:r w:rsidR="009933B9">
        <w:t>api</w:t>
      </w:r>
      <w:proofErr w:type="spellEnd"/>
      <w:r w:rsidR="009933B9">
        <w:t xml:space="preserve"> </w:t>
      </w:r>
      <w:r w:rsidR="009933B9">
        <w:br/>
      </w:r>
      <w:r w:rsidR="009933B9">
        <w:br/>
      </w:r>
      <w:r w:rsidR="009933B9">
        <w:br/>
        <w:t xml:space="preserve">and for </w:t>
      </w:r>
      <w:proofErr w:type="spellStart"/>
      <w:r w:rsidR="009933B9">
        <w:t>brififgnr</w:t>
      </w:r>
      <w:proofErr w:type="spellEnd"/>
      <w:r w:rsidR="009933B9">
        <w:t xml:space="preserve"> the gap I am </w:t>
      </w:r>
      <w:proofErr w:type="spellStart"/>
      <w:r w:rsidR="009933B9">
        <w:t>procivovng</w:t>
      </w:r>
      <w:proofErr w:type="spellEnd"/>
      <w:r w:rsidR="009933B9">
        <w:t xml:space="preserve"> </w:t>
      </w:r>
      <w:proofErr w:type="spellStart"/>
      <w:r w:rsidR="009933B9">
        <w:t>thedatabase</w:t>
      </w:r>
      <w:proofErr w:type="spellEnd"/>
      <w:r w:rsidR="009933B9">
        <w:t xml:space="preserve"> and </w:t>
      </w:r>
      <w:r w:rsidR="009933B9">
        <w:br/>
      </w:r>
      <w:r w:rsidR="009933B9">
        <w:br/>
      </w:r>
      <w:r w:rsidR="009933B9">
        <w:t>1. Ayurveda Databases (India-focused)</w:t>
      </w:r>
    </w:p>
    <w:p w14:paraId="5FF84B1A" w14:textId="77777777" w:rsidR="009933B9" w:rsidRDefault="009933B9" w:rsidP="009933B9">
      <w:r>
        <w:rPr>
          <w:rFonts w:ascii="Segoe UI Emoji" w:hAnsi="Segoe UI Emoji" w:cs="Segoe UI Emoji"/>
        </w:rPr>
        <w:t>🔬</w:t>
      </w:r>
      <w:r>
        <w:t xml:space="preserve"> 1. IMPPAT</w:t>
      </w:r>
    </w:p>
    <w:p w14:paraId="53661729" w14:textId="77777777" w:rsidR="009933B9" w:rsidRDefault="009933B9" w:rsidP="009933B9">
      <w:r>
        <w:t>Best for your project (HIGHLY recommended)</w:t>
      </w:r>
    </w:p>
    <w:p w14:paraId="0E935D42" w14:textId="77777777" w:rsidR="009933B9" w:rsidRDefault="009933B9" w:rsidP="009933B9"/>
    <w:p w14:paraId="466D6CE4" w14:textId="77777777" w:rsidR="009933B9" w:rsidRDefault="009933B9" w:rsidP="009933B9">
      <w:r>
        <w:t>1700+ Indian medicinal plants</w:t>
      </w:r>
    </w:p>
    <w:p w14:paraId="6EF73E58" w14:textId="77777777" w:rsidR="009933B9" w:rsidRDefault="009933B9" w:rsidP="009933B9">
      <w:r>
        <w:t>9000+ phytochemicals</w:t>
      </w:r>
    </w:p>
    <w:p w14:paraId="1E1F95CE" w14:textId="77777777" w:rsidR="009933B9" w:rsidRDefault="009933B9" w:rsidP="009933B9">
      <w:r>
        <w:t>Links herbs → compounds → diseases</w:t>
      </w:r>
    </w:p>
    <w:p w14:paraId="3CC2BF9A" w14:textId="77777777" w:rsidR="009933B9" w:rsidRDefault="009933B9" w:rsidP="009933B9">
      <w:r>
        <w:t>Scientific + Ayurveda overlap</w:t>
      </w:r>
    </w:p>
    <w:p w14:paraId="163D4087" w14:textId="77777777" w:rsidR="009933B9" w:rsidRDefault="009933B9" w:rsidP="009933B9"/>
    <w:p w14:paraId="46E13CC1" w14:textId="77777777" w:rsidR="009933B9" w:rsidRDefault="009933B9" w:rsidP="009933B9">
      <w:r>
        <w:rPr>
          <w:rFonts w:ascii="Segoe UI Emoji" w:hAnsi="Segoe UI Emoji" w:cs="Segoe UI Emoji"/>
        </w:rPr>
        <w:t>👉</w:t>
      </w:r>
      <w:r>
        <w:t xml:space="preserve"> Use for:</w:t>
      </w:r>
    </w:p>
    <w:p w14:paraId="49E49D6B" w14:textId="77777777" w:rsidR="009933B9" w:rsidRDefault="009933B9" w:rsidP="009933B9"/>
    <w:p w14:paraId="6277DB86" w14:textId="77777777" w:rsidR="009933B9" w:rsidRDefault="009933B9" w:rsidP="009933B9">
      <w:r>
        <w:t>Herb recommendations</w:t>
      </w:r>
    </w:p>
    <w:p w14:paraId="2B2D92BA" w14:textId="77777777" w:rsidR="009933B9" w:rsidRDefault="009933B9" w:rsidP="009933B9">
      <w:r>
        <w:t>Drug-herb interaction logic</w:t>
      </w:r>
    </w:p>
    <w:p w14:paraId="0E62A464" w14:textId="77777777" w:rsidR="009933B9" w:rsidRDefault="009933B9" w:rsidP="009933B9">
      <w:r>
        <w:t>AI knowledge base</w:t>
      </w:r>
    </w:p>
    <w:p w14:paraId="79495A5B" w14:textId="77777777" w:rsidR="009933B9" w:rsidRDefault="009933B9" w:rsidP="009933B9"/>
    <w:p w14:paraId="0E1C4096" w14:textId="77777777" w:rsidR="009933B9" w:rsidRDefault="009933B9" w:rsidP="009933B9"/>
    <w:p w14:paraId="6CE660C7" w14:textId="77777777" w:rsidR="009933B9" w:rsidRDefault="009933B9" w:rsidP="009933B9"/>
    <w:p w14:paraId="5D1BAB87" w14:textId="77777777" w:rsidR="009933B9" w:rsidRDefault="009933B9" w:rsidP="009933B9">
      <w:r>
        <w:rPr>
          <w:rFonts w:ascii="Segoe UI Emoji" w:hAnsi="Segoe UI Emoji" w:cs="Segoe UI Emoji"/>
        </w:rPr>
        <w:t>🌱</w:t>
      </w:r>
      <w:r>
        <w:t xml:space="preserve"> 2. AYUSH Ministry Data</w:t>
      </w:r>
    </w:p>
    <w:p w14:paraId="09902FFD" w14:textId="77777777" w:rsidR="009933B9" w:rsidRDefault="009933B9" w:rsidP="009933B9">
      <w:r>
        <w:t>Govt-backed datasets</w:t>
      </w:r>
    </w:p>
    <w:p w14:paraId="7B8DBD7F" w14:textId="77777777" w:rsidR="009933B9" w:rsidRDefault="009933B9" w:rsidP="009933B9">
      <w:r>
        <w:t>Covers:</w:t>
      </w:r>
    </w:p>
    <w:p w14:paraId="07ABA102" w14:textId="77777777" w:rsidR="009933B9" w:rsidRDefault="009933B9" w:rsidP="009933B9">
      <w:r>
        <w:t>Ayurveda</w:t>
      </w:r>
    </w:p>
    <w:p w14:paraId="5E4C848B" w14:textId="77777777" w:rsidR="009933B9" w:rsidRDefault="009933B9" w:rsidP="009933B9">
      <w:r>
        <w:t>Siddha</w:t>
      </w:r>
    </w:p>
    <w:p w14:paraId="3885B8E4" w14:textId="77777777" w:rsidR="009933B9" w:rsidRDefault="009933B9" w:rsidP="009933B9">
      <w:r>
        <w:t>Unani</w:t>
      </w:r>
    </w:p>
    <w:p w14:paraId="7D12C7FC" w14:textId="77777777" w:rsidR="009933B9" w:rsidRDefault="009933B9" w:rsidP="009933B9">
      <w:r>
        <w:t>Homeopathy</w:t>
      </w:r>
    </w:p>
    <w:p w14:paraId="548F017C" w14:textId="77777777" w:rsidR="009933B9" w:rsidRDefault="009933B9" w:rsidP="009933B9"/>
    <w:p w14:paraId="0D38E477" w14:textId="77777777" w:rsidR="009933B9" w:rsidRDefault="009933B9" w:rsidP="009933B9">
      <w:r>
        <w:rPr>
          <w:rFonts w:ascii="Segoe UI Emoji" w:hAnsi="Segoe UI Emoji" w:cs="Segoe UI Emoji"/>
        </w:rPr>
        <w:t>👉</w:t>
      </w:r>
      <w:r>
        <w:t xml:space="preserve"> Use for:</w:t>
      </w:r>
    </w:p>
    <w:p w14:paraId="5AA16AB7" w14:textId="77777777" w:rsidR="009933B9" w:rsidRDefault="009933B9" w:rsidP="009933B9"/>
    <w:p w14:paraId="7D87E53D" w14:textId="77777777" w:rsidR="009933B9" w:rsidRDefault="009933B9" w:rsidP="009933B9">
      <w:r>
        <w:t>Authentic Indian medical standards</w:t>
      </w:r>
    </w:p>
    <w:p w14:paraId="6172518A" w14:textId="77777777" w:rsidR="009933B9" w:rsidRDefault="009933B9" w:rsidP="009933B9">
      <w:r>
        <w:t>Treatment guidelines</w:t>
      </w:r>
    </w:p>
    <w:p w14:paraId="79AF090D" w14:textId="77777777" w:rsidR="009933B9" w:rsidRDefault="009933B9" w:rsidP="009933B9"/>
    <w:p w14:paraId="4AFB2378" w14:textId="77777777" w:rsidR="009933B9" w:rsidRDefault="009933B9" w:rsidP="009933B9"/>
    <w:p w14:paraId="1F8C943A" w14:textId="77777777" w:rsidR="009933B9" w:rsidRDefault="009933B9" w:rsidP="009933B9">
      <w:r>
        <w:rPr>
          <w:rFonts w:ascii="Segoe UI Emoji" w:hAnsi="Segoe UI Emoji" w:cs="Segoe UI Emoji"/>
        </w:rPr>
        <w:t>📚</w:t>
      </w:r>
      <w:r>
        <w:t xml:space="preserve"> 3. TKDL</w:t>
      </w:r>
    </w:p>
    <w:p w14:paraId="6F1F428B" w14:textId="77777777" w:rsidR="009933B9" w:rsidRDefault="009933B9" w:rsidP="009933B9">
      <w:r>
        <w:t>200,000+ formulations</w:t>
      </w:r>
    </w:p>
    <w:p w14:paraId="1D48C7A8" w14:textId="77777777" w:rsidR="009933B9" w:rsidRDefault="009933B9" w:rsidP="009933B9">
      <w:r>
        <w:t>Ancient Ayurvedic texts digitized</w:t>
      </w:r>
    </w:p>
    <w:p w14:paraId="0C2046EF" w14:textId="77777777" w:rsidR="009933B9" w:rsidRDefault="009933B9" w:rsidP="009933B9"/>
    <w:p w14:paraId="4D4DFC91" w14:textId="77777777" w:rsidR="009933B9" w:rsidRDefault="009933B9" w:rsidP="009933B9">
      <w:r>
        <w:rPr>
          <w:rFonts w:ascii="Segoe UI Emoji" w:hAnsi="Segoe UI Emoji" w:cs="Segoe UI Emoji"/>
        </w:rPr>
        <w:t>⚠️</w:t>
      </w:r>
      <w:r>
        <w:t xml:space="preserve"> Not fully public API, but useful for research reference</w:t>
      </w:r>
    </w:p>
    <w:p w14:paraId="43DF13ED" w14:textId="77777777" w:rsidR="009933B9" w:rsidRDefault="009933B9" w:rsidP="009933B9"/>
    <w:p w14:paraId="600C4F5A" w14:textId="77777777" w:rsidR="009933B9" w:rsidRDefault="009933B9" w:rsidP="009933B9"/>
    <w:p w14:paraId="534D0AE2" w14:textId="77777777" w:rsidR="009933B9" w:rsidRDefault="009933B9" w:rsidP="009933B9"/>
    <w:p w14:paraId="4DA75C1D" w14:textId="77777777" w:rsidR="009933B9" w:rsidRDefault="009933B9" w:rsidP="009933B9">
      <w:r>
        <w:rPr>
          <w:rFonts w:ascii="Segoe UI Emoji" w:hAnsi="Segoe UI Emoji" w:cs="Segoe UI Emoji"/>
        </w:rPr>
        <w:t>💊</w:t>
      </w:r>
      <w:r>
        <w:t xml:space="preserve"> 2. Allopathy / Modern Medicine Databases</w:t>
      </w:r>
    </w:p>
    <w:p w14:paraId="2885A079" w14:textId="77777777" w:rsidR="009933B9" w:rsidRDefault="009933B9" w:rsidP="009933B9">
      <w:r>
        <w:rPr>
          <w:rFonts w:ascii="Segoe UI Emoji" w:hAnsi="Segoe UI Emoji" w:cs="Segoe UI Emoji"/>
        </w:rPr>
        <w:t>🧪</w:t>
      </w:r>
      <w:r>
        <w:t xml:space="preserve"> 1. PubChem</w:t>
      </w:r>
    </w:p>
    <w:p w14:paraId="296A16ED" w14:textId="77777777" w:rsidR="009933B9" w:rsidRDefault="009933B9" w:rsidP="009933B9">
      <w:r>
        <w:t>Drug compounds</w:t>
      </w:r>
    </w:p>
    <w:p w14:paraId="65FE5B2F" w14:textId="77777777" w:rsidR="009933B9" w:rsidRDefault="009933B9" w:rsidP="009933B9">
      <w:r>
        <w:lastRenderedPageBreak/>
        <w:t>Chemical structures</w:t>
      </w:r>
    </w:p>
    <w:p w14:paraId="69FD1926" w14:textId="77777777" w:rsidR="009933B9" w:rsidRDefault="009933B9" w:rsidP="009933B9">
      <w:r>
        <w:t>Interactions</w:t>
      </w:r>
    </w:p>
    <w:p w14:paraId="2DBAC968" w14:textId="77777777" w:rsidR="009933B9" w:rsidRDefault="009933B9" w:rsidP="009933B9"/>
    <w:p w14:paraId="71CD6542" w14:textId="77777777" w:rsidR="009933B9" w:rsidRDefault="009933B9" w:rsidP="009933B9">
      <w:r>
        <w:rPr>
          <w:rFonts w:ascii="Segoe UI Emoji" w:hAnsi="Segoe UI Emoji" w:cs="Segoe UI Emoji"/>
        </w:rPr>
        <w:t>👉</w:t>
      </w:r>
      <w:r>
        <w:t xml:space="preserve"> Use for:</w:t>
      </w:r>
    </w:p>
    <w:p w14:paraId="6FB283F1" w14:textId="77777777" w:rsidR="009933B9" w:rsidRDefault="009933B9" w:rsidP="009933B9"/>
    <w:p w14:paraId="2E7CB534" w14:textId="77777777" w:rsidR="009933B9" w:rsidRDefault="009933B9" w:rsidP="009933B9">
      <w:r>
        <w:t>Drug interaction system</w:t>
      </w:r>
    </w:p>
    <w:p w14:paraId="01406117" w14:textId="77777777" w:rsidR="009933B9" w:rsidRDefault="009933B9" w:rsidP="009933B9">
      <w:r>
        <w:t>Safety validation</w:t>
      </w:r>
    </w:p>
    <w:p w14:paraId="1DD950A0" w14:textId="77777777" w:rsidR="009933B9" w:rsidRDefault="009933B9" w:rsidP="009933B9">
      <w:r>
        <w:rPr>
          <w:rFonts w:ascii="Segoe UI Emoji" w:hAnsi="Segoe UI Emoji" w:cs="Segoe UI Emoji"/>
        </w:rPr>
        <w:t>🧬</w:t>
      </w:r>
      <w:r>
        <w:t xml:space="preserve"> 2. </w:t>
      </w:r>
      <w:proofErr w:type="spellStart"/>
      <w:r>
        <w:t>DrugBank</w:t>
      </w:r>
      <w:proofErr w:type="spellEnd"/>
    </w:p>
    <w:p w14:paraId="34F6D67B" w14:textId="77777777" w:rsidR="009933B9" w:rsidRDefault="009933B9" w:rsidP="009933B9">
      <w:r>
        <w:t>Drug info + interactions</w:t>
      </w:r>
    </w:p>
    <w:p w14:paraId="7C8EEF2E" w14:textId="77777777" w:rsidR="009933B9" w:rsidRDefault="009933B9" w:rsidP="009933B9">
      <w:r>
        <w:t>Pharmacology + dosage</w:t>
      </w:r>
    </w:p>
    <w:p w14:paraId="127AACA4" w14:textId="77777777" w:rsidR="009933B9" w:rsidRDefault="009933B9" w:rsidP="009933B9"/>
    <w:p w14:paraId="073DC142" w14:textId="77777777" w:rsidR="009933B9" w:rsidRDefault="009933B9" w:rsidP="009933B9">
      <w:r>
        <w:rPr>
          <w:rFonts w:ascii="Segoe UI Emoji" w:hAnsi="Segoe UI Emoji" w:cs="Segoe UI Emoji"/>
        </w:rPr>
        <w:t>👉</w:t>
      </w:r>
      <w:r>
        <w:t xml:space="preserve"> Perfect for:</w:t>
      </w:r>
    </w:p>
    <w:p w14:paraId="672BC4DC" w14:textId="77777777" w:rsidR="009933B9" w:rsidRDefault="009933B9" w:rsidP="009933B9"/>
    <w:p w14:paraId="152C1B7E" w14:textId="77777777" w:rsidR="009933B9" w:rsidRDefault="009933B9" w:rsidP="009933B9">
      <w:r>
        <w:t>Your drug-herb interaction AI</w:t>
      </w:r>
    </w:p>
    <w:p w14:paraId="58277602" w14:textId="77777777" w:rsidR="009933B9" w:rsidRDefault="009933B9" w:rsidP="009933B9">
      <w:r>
        <w:rPr>
          <w:rFonts w:ascii="Segoe UI Emoji" w:hAnsi="Segoe UI Emoji" w:cs="Segoe UI Emoji"/>
        </w:rPr>
        <w:t>🏥</w:t>
      </w:r>
      <w:r>
        <w:t xml:space="preserve"> 3. ICMR</w:t>
      </w:r>
    </w:p>
    <w:p w14:paraId="7CE6FE45" w14:textId="77777777" w:rsidR="009933B9" w:rsidRDefault="009933B9" w:rsidP="009933B9">
      <w:r>
        <w:t>Indian disease data</w:t>
      </w:r>
    </w:p>
    <w:p w14:paraId="44B58B36" w14:textId="77777777" w:rsidR="009933B9" w:rsidRDefault="009933B9" w:rsidP="009933B9">
      <w:r>
        <w:t>Reports on:</w:t>
      </w:r>
    </w:p>
    <w:p w14:paraId="03AA710F" w14:textId="77777777" w:rsidR="009933B9" w:rsidRDefault="009933B9" w:rsidP="009933B9">
      <w:r>
        <w:t>Diabetes</w:t>
      </w:r>
    </w:p>
    <w:p w14:paraId="3CC00924" w14:textId="77777777" w:rsidR="009933B9" w:rsidRDefault="009933B9" w:rsidP="009933B9">
      <w:r>
        <w:t>Hypertension</w:t>
      </w:r>
    </w:p>
    <w:p w14:paraId="2E2B88DD" w14:textId="77777777" w:rsidR="009933B9" w:rsidRDefault="009933B9" w:rsidP="009933B9">
      <w:proofErr w:type="spellStart"/>
      <w:r>
        <w:t>Anemia</w:t>
      </w:r>
      <w:proofErr w:type="spellEnd"/>
    </w:p>
    <w:p w14:paraId="572E5782" w14:textId="77777777" w:rsidR="009933B9" w:rsidRDefault="009933B9" w:rsidP="009933B9"/>
    <w:p w14:paraId="27DFEC2C" w14:textId="77777777" w:rsidR="009933B9" w:rsidRDefault="009933B9" w:rsidP="009933B9">
      <w:r>
        <w:rPr>
          <w:rFonts w:ascii="Segoe UI Emoji" w:hAnsi="Segoe UI Emoji" w:cs="Segoe UI Emoji"/>
        </w:rPr>
        <w:t>👉</w:t>
      </w:r>
      <w:r>
        <w:t xml:space="preserve"> Use for:</w:t>
      </w:r>
    </w:p>
    <w:p w14:paraId="54741492" w14:textId="77777777" w:rsidR="009933B9" w:rsidRDefault="009933B9" w:rsidP="009933B9"/>
    <w:p w14:paraId="044614E9" w14:textId="77777777" w:rsidR="009933B9" w:rsidRDefault="009933B9" w:rsidP="009933B9">
      <w:r>
        <w:t>Disease prediction model (India-specific)</w:t>
      </w:r>
    </w:p>
    <w:p w14:paraId="0F9CE964" w14:textId="77777777" w:rsidR="009933B9" w:rsidRDefault="009933B9" w:rsidP="009933B9"/>
    <w:p w14:paraId="11B26464" w14:textId="77777777" w:rsidR="009933B9" w:rsidRDefault="009933B9" w:rsidP="009933B9"/>
    <w:p w14:paraId="03C2199D" w14:textId="77777777" w:rsidR="009933B9" w:rsidRDefault="009933B9" w:rsidP="009933B9">
      <w:r>
        <w:rPr>
          <w:rFonts w:ascii="Segoe UI Emoji" w:hAnsi="Segoe UI Emoji" w:cs="Segoe UI Emoji"/>
        </w:rPr>
        <w:t>🌼</w:t>
      </w:r>
      <w:r>
        <w:t xml:space="preserve"> 3. Homeopathy Databases</w:t>
      </w:r>
    </w:p>
    <w:p w14:paraId="485D41E0" w14:textId="77777777" w:rsidR="009933B9" w:rsidRDefault="009933B9" w:rsidP="009933B9">
      <w:r>
        <w:rPr>
          <w:rFonts w:ascii="Segoe UI Emoji" w:hAnsi="Segoe UI Emoji" w:cs="Segoe UI Emoji"/>
        </w:rPr>
        <w:lastRenderedPageBreak/>
        <w:t>📖</w:t>
      </w:r>
      <w:r>
        <w:t xml:space="preserve"> 1. Central Council for Research in Homeopathy</w:t>
      </w:r>
    </w:p>
    <w:p w14:paraId="3CB4FDCD" w14:textId="77777777" w:rsidR="009933B9" w:rsidRDefault="009933B9" w:rsidP="009933B9">
      <w:r>
        <w:t>Govt research body</w:t>
      </w:r>
    </w:p>
    <w:p w14:paraId="067969A2" w14:textId="77777777" w:rsidR="009933B9" w:rsidRDefault="009933B9" w:rsidP="009933B9">
      <w:r>
        <w:t>Homeopathic remedies database</w:t>
      </w:r>
    </w:p>
    <w:p w14:paraId="7AD61C41" w14:textId="77777777" w:rsidR="009933B9" w:rsidRDefault="009933B9" w:rsidP="009933B9">
      <w:r>
        <w:rPr>
          <w:rFonts w:ascii="Segoe UI Emoji" w:hAnsi="Segoe UI Emoji" w:cs="Segoe UI Emoji"/>
        </w:rPr>
        <w:t>🌿</w:t>
      </w:r>
      <w:r>
        <w:t xml:space="preserve"> 2. Homoeopathic Pharmacopoeia of India</w:t>
      </w:r>
    </w:p>
    <w:p w14:paraId="0306D07E" w14:textId="77777777" w:rsidR="009933B9" w:rsidRDefault="009933B9" w:rsidP="009933B9">
      <w:r>
        <w:t>Official medicine list</w:t>
      </w:r>
    </w:p>
    <w:p w14:paraId="37793463" w14:textId="77777777" w:rsidR="009933B9" w:rsidRDefault="009933B9" w:rsidP="009933B9">
      <w:r>
        <w:t>Standard formulations</w:t>
      </w:r>
    </w:p>
    <w:p w14:paraId="3FDB7FCD" w14:textId="77777777" w:rsidR="009933B9" w:rsidRDefault="009933B9" w:rsidP="009933B9"/>
    <w:p w14:paraId="62C2B10A" w14:textId="77777777" w:rsidR="009933B9" w:rsidRDefault="009933B9" w:rsidP="009933B9"/>
    <w:p w14:paraId="620EB71B" w14:textId="77777777" w:rsidR="009933B9" w:rsidRDefault="009933B9" w:rsidP="009933B9"/>
    <w:p w14:paraId="699364EB" w14:textId="77777777" w:rsidR="009933B9" w:rsidRDefault="009933B9" w:rsidP="009933B9">
      <w:r>
        <w:t>You won’t get:</w:t>
      </w:r>
    </w:p>
    <w:p w14:paraId="56936A9B" w14:textId="77777777" w:rsidR="009933B9" w:rsidRDefault="009933B9" w:rsidP="009933B9">
      <w:r>
        <w:rPr>
          <w:rFonts w:ascii="Segoe UI Emoji" w:hAnsi="Segoe UI Emoji" w:cs="Segoe UI Emoji"/>
        </w:rPr>
        <w:t>❌</w:t>
      </w:r>
      <w:r>
        <w:t xml:space="preserve"> One single API for everything</w:t>
      </w:r>
    </w:p>
    <w:p w14:paraId="706D90FA" w14:textId="77777777" w:rsidR="009933B9" w:rsidRDefault="009933B9" w:rsidP="009933B9"/>
    <w:p w14:paraId="365FAA67" w14:textId="77777777" w:rsidR="009933B9" w:rsidRDefault="009933B9" w:rsidP="009933B9">
      <w:r>
        <w:rPr>
          <w:rFonts w:ascii="Segoe UI Emoji" w:hAnsi="Segoe UI Emoji" w:cs="Segoe UI Emoji"/>
        </w:rPr>
        <w:t>👉</w:t>
      </w:r>
      <w:r>
        <w:t xml:space="preserve"> Instead:</w:t>
      </w:r>
    </w:p>
    <w:p w14:paraId="0F18F455" w14:textId="77777777" w:rsidR="009933B9" w:rsidRDefault="009933B9" w:rsidP="009933B9"/>
    <w:p w14:paraId="4B621C39" w14:textId="77777777" w:rsidR="009933B9" w:rsidRDefault="009933B9" w:rsidP="009933B9">
      <w:r>
        <w:t>Download datasets (CSV/JSON)</w:t>
      </w:r>
    </w:p>
    <w:p w14:paraId="0DE18B28" w14:textId="77777777" w:rsidR="009933B9" w:rsidRDefault="009933B9" w:rsidP="009933B9">
      <w:r>
        <w:t>Merge into your own DB (MongoDB)</w:t>
      </w:r>
    </w:p>
    <w:p w14:paraId="20A425D8" w14:textId="77777777" w:rsidR="009933B9" w:rsidRDefault="009933B9" w:rsidP="009933B9">
      <w:r>
        <w:t>Use AI on top</w:t>
      </w:r>
    </w:p>
    <w:p w14:paraId="544C9EAB" w14:textId="77777777" w:rsidR="009933B9" w:rsidRDefault="009933B9" w:rsidP="009933B9"/>
    <w:p w14:paraId="1A6FDFBD" w14:textId="77777777" w:rsidR="009933B9" w:rsidRDefault="009933B9" w:rsidP="009933B9"/>
    <w:p w14:paraId="50E7126D" w14:textId="77777777" w:rsidR="009933B9" w:rsidRDefault="009933B9" w:rsidP="009933B9"/>
    <w:p w14:paraId="4BBAC55A" w14:textId="77777777" w:rsidR="009933B9" w:rsidRDefault="009933B9" w:rsidP="009933B9">
      <w:r>
        <w:rPr>
          <w:rFonts w:ascii="Segoe UI Emoji" w:hAnsi="Segoe UI Emoji" w:cs="Segoe UI Emoji"/>
        </w:rPr>
        <w:t>👉</w:t>
      </w:r>
      <w:r>
        <w:t xml:space="preserve"> Ayurveda + Allopathy + Homeopathy</w:t>
      </w:r>
    </w:p>
    <w:p w14:paraId="5731DACC" w14:textId="77777777" w:rsidR="009933B9" w:rsidRDefault="009933B9" w:rsidP="009933B9">
      <w:r>
        <w:rPr>
          <w:rFonts w:ascii="Segoe UI Emoji" w:hAnsi="Segoe UI Emoji" w:cs="Segoe UI Emoji"/>
        </w:rPr>
        <w:t>👉</w:t>
      </w:r>
      <w:r>
        <w:t xml:space="preserve"> Cause ↔ Effect ↔ Interaction (drug + herb + condition)</w:t>
      </w:r>
    </w:p>
    <w:p w14:paraId="2EA39A6E" w14:textId="77777777" w:rsidR="009933B9" w:rsidRDefault="009933B9" w:rsidP="009933B9"/>
    <w:p w14:paraId="55682B07" w14:textId="77777777" w:rsidR="009933B9" w:rsidRDefault="009933B9" w:rsidP="009933B9">
      <w:r>
        <w:t xml:space="preserve">Let’s build this step-by-step in a practical way (for your MERN + </w:t>
      </w:r>
      <w:proofErr w:type="spellStart"/>
      <w:r>
        <w:t>Groq</w:t>
      </w:r>
      <w:proofErr w:type="spellEnd"/>
      <w:r>
        <w:t xml:space="preserve"> setup)</w:t>
      </w:r>
    </w:p>
    <w:p w14:paraId="184786CF" w14:textId="77777777" w:rsidR="009933B9" w:rsidRDefault="009933B9" w:rsidP="009933B9"/>
    <w:p w14:paraId="0B0B6FD2" w14:textId="77777777" w:rsidR="009933B9" w:rsidRDefault="009933B9" w:rsidP="009933B9">
      <w:r>
        <w:rPr>
          <w:rFonts w:ascii="Segoe UI Emoji" w:hAnsi="Segoe UI Emoji" w:cs="Segoe UI Emoji"/>
        </w:rPr>
        <w:t>🧠</w:t>
      </w:r>
      <w:r>
        <w:t xml:space="preserve"> What RAG Will Do in Your App</w:t>
      </w:r>
    </w:p>
    <w:p w14:paraId="50CD7CBE" w14:textId="77777777" w:rsidR="009933B9" w:rsidRDefault="009933B9" w:rsidP="009933B9"/>
    <w:p w14:paraId="76375A5D" w14:textId="77777777" w:rsidR="009933B9" w:rsidRDefault="009933B9" w:rsidP="009933B9">
      <w:r>
        <w:lastRenderedPageBreak/>
        <w:t>Instead of AI guessing, it will:</w:t>
      </w:r>
    </w:p>
    <w:p w14:paraId="44929DB7" w14:textId="77777777" w:rsidR="009933B9" w:rsidRDefault="009933B9" w:rsidP="009933B9"/>
    <w:p w14:paraId="47B9601A" w14:textId="77777777" w:rsidR="009933B9" w:rsidRDefault="009933B9" w:rsidP="009933B9">
      <w:r>
        <w:t>Retrieve relevant data</w:t>
      </w:r>
    </w:p>
    <w:p w14:paraId="2DA8B17E" w14:textId="77777777" w:rsidR="009933B9" w:rsidRDefault="009933B9" w:rsidP="009933B9">
      <w:r>
        <w:t>(herbs, drugs, symptoms, interactions)</w:t>
      </w:r>
    </w:p>
    <w:p w14:paraId="3BAE05C4" w14:textId="77777777" w:rsidR="009933B9" w:rsidRDefault="009933B9" w:rsidP="009933B9">
      <w:r>
        <w:t>Augment prompt with real data</w:t>
      </w:r>
    </w:p>
    <w:p w14:paraId="18F7E87B" w14:textId="77777777" w:rsidR="009933B9" w:rsidRDefault="009933B9" w:rsidP="009933B9">
      <w:r>
        <w:t>Generate accurate response</w:t>
      </w:r>
      <w:r>
        <w:br/>
      </w:r>
      <w:r>
        <w:br/>
      </w:r>
      <w:r>
        <w:br/>
      </w:r>
      <w:r>
        <w:br/>
      </w:r>
      <w:r>
        <w:br/>
      </w:r>
      <w:r>
        <w:rPr>
          <w:rFonts w:ascii="Segoe UI Emoji" w:hAnsi="Segoe UI Emoji" w:cs="Segoe UI Emoji"/>
        </w:rPr>
        <w:t>🧠</w:t>
      </w:r>
      <w:r>
        <w:t xml:space="preserve"> </w:t>
      </w:r>
      <w:r>
        <w:rPr>
          <w:rFonts w:ascii="Segoe UI Emoji" w:hAnsi="Segoe UI Emoji" w:cs="Segoe UI Emoji"/>
        </w:rPr>
        <w:t>✅</w:t>
      </w:r>
      <w:r>
        <w:t xml:space="preserve"> BEST FREE AI STACK FOR YOUR RAG APP</w:t>
      </w:r>
    </w:p>
    <w:p w14:paraId="799E7BD7" w14:textId="77777777" w:rsidR="009933B9" w:rsidRDefault="009933B9" w:rsidP="009933B9">
      <w:r>
        <w:rPr>
          <w:rFonts w:ascii="Segoe UI Emoji" w:hAnsi="Segoe UI Emoji" w:cs="Segoe UI Emoji"/>
        </w:rPr>
        <w:t>🔥</w:t>
      </w:r>
      <w:r>
        <w:t xml:space="preserve"> 1. LLM (Brain of your system)</w:t>
      </w:r>
    </w:p>
    <w:p w14:paraId="5001DA0B" w14:textId="77777777" w:rsidR="009933B9" w:rsidRDefault="009933B9" w:rsidP="009933B9">
      <w:r>
        <w:rPr>
          <w:rFonts w:ascii="Segoe UI Emoji" w:hAnsi="Segoe UI Emoji" w:cs="Segoe UI Emoji"/>
        </w:rPr>
        <w:t>🥇</w:t>
      </w:r>
      <w:r>
        <w:t xml:space="preserve"> Best Choice: </w:t>
      </w:r>
      <w:proofErr w:type="spellStart"/>
      <w:r>
        <w:t>Groq</w:t>
      </w:r>
      <w:proofErr w:type="spellEnd"/>
      <w:r>
        <w:t xml:space="preserve"> (LLaMA-3)</w:t>
      </w:r>
    </w:p>
    <w:p w14:paraId="7216CA69" w14:textId="77777777" w:rsidR="009933B9" w:rsidRDefault="009933B9" w:rsidP="009933B9">
      <w:r>
        <w:rPr>
          <w:rFonts w:ascii="Segoe UI Emoji" w:hAnsi="Segoe UI Emoji" w:cs="Segoe UI Emoji"/>
        </w:rPr>
        <w:t>✅</w:t>
      </w:r>
      <w:r>
        <w:t xml:space="preserve"> Free API (fastest)</w:t>
      </w:r>
    </w:p>
    <w:p w14:paraId="6F6005FE" w14:textId="77777777" w:rsidR="009933B9" w:rsidRDefault="009933B9" w:rsidP="009933B9">
      <w:r>
        <w:rPr>
          <w:rFonts w:ascii="Segoe UI Emoji" w:hAnsi="Segoe UI Emoji" w:cs="Segoe UI Emoji"/>
        </w:rPr>
        <w:t>✅</w:t>
      </w:r>
      <w:r>
        <w:t xml:space="preserve"> High performance</w:t>
      </w:r>
    </w:p>
    <w:p w14:paraId="51D2D82F" w14:textId="77777777" w:rsidR="009933B9" w:rsidRDefault="009933B9" w:rsidP="009933B9">
      <w:r>
        <w:rPr>
          <w:rFonts w:ascii="Segoe UI Emoji" w:hAnsi="Segoe UI Emoji" w:cs="Segoe UI Emoji"/>
        </w:rPr>
        <w:t>✅</w:t>
      </w:r>
      <w:r>
        <w:t xml:space="preserve"> Perfect for production</w:t>
      </w:r>
    </w:p>
    <w:p w14:paraId="20BC671B" w14:textId="77777777" w:rsidR="009933B9" w:rsidRDefault="009933B9" w:rsidP="009933B9"/>
    <w:p w14:paraId="76CC3D17" w14:textId="77777777" w:rsidR="009933B9" w:rsidRDefault="009933B9" w:rsidP="009933B9">
      <w:r>
        <w:rPr>
          <w:rFonts w:ascii="Segoe UI Emoji" w:hAnsi="Segoe UI Emoji" w:cs="Segoe UI Emoji"/>
        </w:rPr>
        <w:t>👉</w:t>
      </w:r>
      <w:r>
        <w:t xml:space="preserve"> You’re already using it — GOOD choice</w:t>
      </w:r>
    </w:p>
    <w:p w14:paraId="145083BC" w14:textId="77777777" w:rsidR="009933B9" w:rsidRDefault="009933B9" w:rsidP="009933B9">
      <w:r>
        <w:rPr>
          <w:rFonts w:ascii="Segoe UI Emoji" w:hAnsi="Segoe UI Emoji" w:cs="Segoe UI Emoji"/>
        </w:rPr>
        <w:t>👉</w:t>
      </w:r>
      <w:r>
        <w:t xml:space="preserve"> Works perfectly with RAG</w:t>
      </w:r>
    </w:p>
    <w:p w14:paraId="6FDA77D2" w14:textId="77777777" w:rsidR="009933B9" w:rsidRDefault="009933B9" w:rsidP="009933B9"/>
    <w:p w14:paraId="2B3399CB" w14:textId="77777777" w:rsidR="009933B9" w:rsidRDefault="009933B9" w:rsidP="009933B9">
      <w:r>
        <w:rPr>
          <w:rFonts w:ascii="Segoe UI Emoji" w:hAnsi="Segoe UI Emoji" w:cs="Segoe UI Emoji"/>
        </w:rPr>
        <w:t>🥈</w:t>
      </w:r>
      <w:r>
        <w:t xml:space="preserve"> Alternative FREE LLMs</w:t>
      </w:r>
    </w:p>
    <w:p w14:paraId="759FC6CD" w14:textId="77777777" w:rsidR="009933B9" w:rsidRDefault="009933B9" w:rsidP="009933B9">
      <w:r>
        <w:rPr>
          <w:rFonts w:ascii="Segoe UI Emoji" w:hAnsi="Segoe UI Emoji" w:cs="Segoe UI Emoji"/>
        </w:rPr>
        <w:t>🧠</w:t>
      </w:r>
      <w:r>
        <w:t xml:space="preserve"> </w:t>
      </w:r>
      <w:proofErr w:type="spellStart"/>
      <w:r>
        <w:t>HuggingFace</w:t>
      </w:r>
      <w:proofErr w:type="spellEnd"/>
      <w:r>
        <w:t xml:space="preserve"> (Open-source models)</w:t>
      </w:r>
    </w:p>
    <w:p w14:paraId="0D9AA04F" w14:textId="77777777" w:rsidR="009933B9" w:rsidRDefault="009933B9" w:rsidP="009933B9">
      <w:r>
        <w:t>Models:</w:t>
      </w:r>
    </w:p>
    <w:p w14:paraId="0004B7AB" w14:textId="77777777" w:rsidR="009933B9" w:rsidRDefault="009933B9" w:rsidP="009933B9">
      <w:r>
        <w:t>mistral</w:t>
      </w:r>
    </w:p>
    <w:p w14:paraId="5006BABD" w14:textId="77777777" w:rsidR="009933B9" w:rsidRDefault="009933B9" w:rsidP="009933B9">
      <w:r>
        <w:t>flan-t5</w:t>
      </w:r>
    </w:p>
    <w:p w14:paraId="2D36D787" w14:textId="77777777" w:rsidR="009933B9" w:rsidRDefault="009933B9" w:rsidP="009933B9">
      <w:r>
        <w:t>llama-2</w:t>
      </w:r>
    </w:p>
    <w:p w14:paraId="2BF728D7" w14:textId="77777777" w:rsidR="009933B9" w:rsidRDefault="009933B9" w:rsidP="009933B9">
      <w:r>
        <w:rPr>
          <w:rFonts w:ascii="Segoe UI Emoji" w:hAnsi="Segoe UI Emoji" w:cs="Segoe UI Emoji"/>
        </w:rPr>
        <w:t>✅</w:t>
      </w:r>
      <w:r>
        <w:t xml:space="preserve"> Free (can run locally or API)</w:t>
      </w:r>
    </w:p>
    <w:p w14:paraId="43E68EEE" w14:textId="77777777" w:rsidR="009933B9" w:rsidRDefault="009933B9" w:rsidP="009933B9">
      <w:r>
        <w:rPr>
          <w:rFonts w:ascii="Segoe UI Emoji" w:hAnsi="Segoe UI Emoji" w:cs="Segoe UI Emoji"/>
        </w:rPr>
        <w:t>⚡</w:t>
      </w:r>
      <w:r>
        <w:t xml:space="preserve"> </w:t>
      </w:r>
      <w:proofErr w:type="spellStart"/>
      <w:r>
        <w:t>Ollama</w:t>
      </w:r>
      <w:proofErr w:type="spellEnd"/>
      <w:r>
        <w:t xml:space="preserve"> (LOCAL AI — 100% FREE)</w:t>
      </w:r>
    </w:p>
    <w:p w14:paraId="7F061D98" w14:textId="77777777" w:rsidR="009933B9" w:rsidRDefault="009933B9" w:rsidP="009933B9">
      <w:r>
        <w:t>Run models on your PC:</w:t>
      </w:r>
    </w:p>
    <w:p w14:paraId="28AA47F5" w14:textId="77777777" w:rsidR="009933B9" w:rsidRDefault="009933B9" w:rsidP="009933B9">
      <w:r>
        <w:lastRenderedPageBreak/>
        <w:t>LLaMA3</w:t>
      </w:r>
    </w:p>
    <w:p w14:paraId="27973FAC" w14:textId="77777777" w:rsidR="009933B9" w:rsidRDefault="009933B9" w:rsidP="009933B9">
      <w:r>
        <w:t>Mistral</w:t>
      </w:r>
    </w:p>
    <w:p w14:paraId="70726FC4" w14:textId="77777777" w:rsidR="009933B9" w:rsidRDefault="009933B9" w:rsidP="009933B9">
      <w:r>
        <w:t>No API needed</w:t>
      </w:r>
    </w:p>
    <w:p w14:paraId="71369A93" w14:textId="77777777" w:rsidR="009933B9" w:rsidRDefault="009933B9" w:rsidP="009933B9">
      <w:r>
        <w:t>Best for:</w:t>
      </w:r>
    </w:p>
    <w:p w14:paraId="56D4FAA7" w14:textId="77777777" w:rsidR="009933B9" w:rsidRDefault="009933B9" w:rsidP="009933B9">
      <w:r>
        <w:t>Offline apps</w:t>
      </w:r>
    </w:p>
    <w:p w14:paraId="43A0BF3F" w14:textId="77777777" w:rsidR="009933B9" w:rsidRDefault="009933B9" w:rsidP="009933B9">
      <w:r>
        <w:t>Privacy</w:t>
      </w:r>
    </w:p>
    <w:p w14:paraId="08D5A0EB" w14:textId="77777777" w:rsidR="009933B9" w:rsidRDefault="009933B9" w:rsidP="009933B9"/>
    <w:p w14:paraId="068B005C" w14:textId="77777777" w:rsidR="009933B9" w:rsidRDefault="009933B9" w:rsidP="009933B9">
      <w:r>
        <w:rPr>
          <w:rFonts w:ascii="Segoe UI Emoji" w:hAnsi="Segoe UI Emoji" w:cs="Segoe UI Emoji"/>
        </w:rPr>
        <w:t>👉</w:t>
      </w:r>
      <w:r>
        <w:t xml:space="preserve"> RAG systems can be built fully free using local models</w:t>
      </w:r>
    </w:p>
    <w:p w14:paraId="1D998A9D" w14:textId="77777777" w:rsidR="009933B9" w:rsidRDefault="009933B9" w:rsidP="009933B9"/>
    <w:p w14:paraId="26675D90" w14:textId="77777777" w:rsidR="009933B9" w:rsidRDefault="009933B9" w:rsidP="009933B9">
      <w:r>
        <w:rPr>
          <w:rFonts w:ascii="Segoe UI Emoji" w:hAnsi="Segoe UI Emoji" w:cs="Segoe UI Emoji"/>
        </w:rPr>
        <w:t>🔍</w:t>
      </w:r>
      <w:r>
        <w:t xml:space="preserve"> 2. Embedding Models (VERY IMPORTANT)</w:t>
      </w:r>
    </w:p>
    <w:p w14:paraId="667D1D73" w14:textId="77777777" w:rsidR="009933B9" w:rsidRDefault="009933B9" w:rsidP="009933B9"/>
    <w:p w14:paraId="68DFB132" w14:textId="77777777" w:rsidR="009933B9" w:rsidRDefault="009933B9" w:rsidP="009933B9">
      <w:r>
        <w:rPr>
          <w:rFonts w:ascii="Segoe UI Emoji" w:hAnsi="Segoe UI Emoji" w:cs="Segoe UI Emoji"/>
        </w:rPr>
        <w:t>👉</w:t>
      </w:r>
      <w:r>
        <w:t xml:space="preserve"> This is what connects your data (herbs, drugs, etc.)</w:t>
      </w:r>
    </w:p>
    <w:p w14:paraId="689DC4FF" w14:textId="77777777" w:rsidR="009933B9" w:rsidRDefault="009933B9" w:rsidP="009933B9"/>
    <w:p w14:paraId="079B51D1" w14:textId="77777777" w:rsidR="009933B9" w:rsidRDefault="009933B9" w:rsidP="009933B9">
      <w:r>
        <w:rPr>
          <w:rFonts w:ascii="Segoe UI Emoji" w:hAnsi="Segoe UI Emoji" w:cs="Segoe UI Emoji"/>
        </w:rPr>
        <w:t>🥇</w:t>
      </w:r>
      <w:r>
        <w:t xml:space="preserve"> Best FREE embeddings:</w:t>
      </w:r>
    </w:p>
    <w:p w14:paraId="6C9E76F8" w14:textId="77777777" w:rsidR="009933B9" w:rsidRDefault="009933B9" w:rsidP="009933B9">
      <w:r>
        <w:rPr>
          <w:rFonts w:ascii="Segoe UI Emoji" w:hAnsi="Segoe UI Emoji" w:cs="Segoe UI Emoji"/>
        </w:rPr>
        <w:t>✅</w:t>
      </w:r>
      <w:r>
        <w:t xml:space="preserve"> all-MiniLM-L6-v2</w:t>
      </w:r>
    </w:p>
    <w:p w14:paraId="16470334" w14:textId="77777777" w:rsidR="009933B9" w:rsidRDefault="009933B9" w:rsidP="009933B9">
      <w:r>
        <w:t>Fast</w:t>
      </w:r>
    </w:p>
    <w:p w14:paraId="3D52A627" w14:textId="77777777" w:rsidR="009933B9" w:rsidRDefault="009933B9" w:rsidP="009933B9">
      <w:r>
        <w:t>Lightweight</w:t>
      </w:r>
    </w:p>
    <w:p w14:paraId="26BCEBDA" w14:textId="77777777" w:rsidR="009933B9" w:rsidRDefault="009933B9" w:rsidP="009933B9">
      <w:r>
        <w:t>Perfect for beginners</w:t>
      </w:r>
    </w:p>
    <w:p w14:paraId="38B0E130" w14:textId="77777777" w:rsidR="009933B9" w:rsidRDefault="009933B9" w:rsidP="009933B9">
      <w:r>
        <w:rPr>
          <w:rFonts w:ascii="Segoe UI Emoji" w:hAnsi="Segoe UI Emoji" w:cs="Segoe UI Emoji"/>
        </w:rPr>
        <w:t>✅</w:t>
      </w:r>
      <w:r>
        <w:t xml:space="preserve"> bge-base-en-v1.5</w:t>
      </w:r>
    </w:p>
    <w:p w14:paraId="74BBC3DA" w14:textId="77777777" w:rsidR="009933B9" w:rsidRDefault="009933B9" w:rsidP="009933B9">
      <w:r>
        <w:t>More accurate</w:t>
      </w:r>
    </w:p>
    <w:p w14:paraId="62558518" w14:textId="77777777" w:rsidR="009933B9" w:rsidRDefault="009933B9" w:rsidP="009933B9">
      <w:r>
        <w:t>Used in real RAG systems</w:t>
      </w:r>
    </w:p>
    <w:p w14:paraId="05DFD026" w14:textId="77777777" w:rsidR="009933B9" w:rsidRDefault="009933B9" w:rsidP="009933B9">
      <w:r>
        <w:rPr>
          <w:rFonts w:ascii="Segoe UI Emoji" w:hAnsi="Segoe UI Emoji" w:cs="Segoe UI Emoji"/>
        </w:rPr>
        <w:t>✅</w:t>
      </w:r>
      <w:r>
        <w:t xml:space="preserve"> e5-base-v2</w:t>
      </w:r>
    </w:p>
    <w:p w14:paraId="764100E4" w14:textId="77777777" w:rsidR="009933B9" w:rsidRDefault="009933B9" w:rsidP="009933B9">
      <w:r>
        <w:t>Great balance (speed + accuracy)</w:t>
      </w:r>
    </w:p>
    <w:p w14:paraId="36CC28C9" w14:textId="77777777" w:rsidR="009933B9" w:rsidRDefault="009933B9" w:rsidP="009933B9"/>
    <w:p w14:paraId="51456788" w14:textId="77777777" w:rsidR="009933B9" w:rsidRDefault="009933B9" w:rsidP="009933B9">
      <w:r>
        <w:rPr>
          <w:rFonts w:ascii="Segoe UI Emoji" w:hAnsi="Segoe UI Emoji" w:cs="Segoe UI Emoji"/>
        </w:rPr>
        <w:t>👉</w:t>
      </w:r>
      <w:r>
        <w:t xml:space="preserve"> These open-source models perform similar to paid ones</w:t>
      </w:r>
    </w:p>
    <w:p w14:paraId="6EA1B54E" w14:textId="77777777" w:rsidR="009933B9" w:rsidRDefault="009933B9" w:rsidP="009933B9"/>
    <w:p w14:paraId="4CB55690" w14:textId="77777777" w:rsidR="009933B9" w:rsidRDefault="009933B9" w:rsidP="009933B9">
      <w:r>
        <w:rPr>
          <w:rFonts w:ascii="Segoe UI Emoji" w:hAnsi="Segoe UI Emoji" w:cs="Segoe UI Emoji"/>
        </w:rPr>
        <w:t>🧠</w:t>
      </w:r>
      <w:r>
        <w:t xml:space="preserve"> Other options:</w:t>
      </w:r>
    </w:p>
    <w:p w14:paraId="63C6BB6F" w14:textId="77777777" w:rsidR="009933B9" w:rsidRDefault="009933B9" w:rsidP="009933B9">
      <w:r>
        <w:lastRenderedPageBreak/>
        <w:t>BERT</w:t>
      </w:r>
    </w:p>
    <w:p w14:paraId="5A118B75" w14:textId="77777777" w:rsidR="009933B9" w:rsidRDefault="009933B9" w:rsidP="009933B9">
      <w:r>
        <w:t>Word2Vec</w:t>
      </w:r>
    </w:p>
    <w:p w14:paraId="6E1FE430" w14:textId="77777777" w:rsidR="009933B9" w:rsidRDefault="009933B9" w:rsidP="009933B9">
      <w:proofErr w:type="spellStart"/>
      <w:r>
        <w:t>GloVe</w:t>
      </w:r>
      <w:proofErr w:type="spellEnd"/>
    </w:p>
    <w:p w14:paraId="5881F9BA" w14:textId="77777777" w:rsidR="009933B9" w:rsidRDefault="009933B9" w:rsidP="009933B9">
      <w:r>
        <w:rPr>
          <w:rFonts w:ascii="Segoe UI Emoji" w:hAnsi="Segoe UI Emoji" w:cs="Segoe UI Emoji"/>
        </w:rPr>
        <w:t>👉</w:t>
      </w:r>
      <w:r>
        <w:t xml:space="preserve"> All free embedding methods</w:t>
      </w:r>
    </w:p>
    <w:p w14:paraId="0D562AD1" w14:textId="77777777" w:rsidR="009933B9" w:rsidRDefault="009933B9" w:rsidP="009933B9">
      <w:r>
        <w:rPr>
          <w:rFonts w:ascii="Segoe UI Emoji" w:hAnsi="Segoe UI Emoji" w:cs="Segoe UI Emoji"/>
        </w:rPr>
        <w:t>🗄️</w:t>
      </w:r>
      <w:r>
        <w:t xml:space="preserve"> 3. Vector Database (Storage for RAG)</w:t>
      </w:r>
    </w:p>
    <w:p w14:paraId="3DB54A06" w14:textId="77777777" w:rsidR="009933B9" w:rsidRDefault="009933B9" w:rsidP="009933B9">
      <w:r>
        <w:rPr>
          <w:rFonts w:ascii="Segoe UI Emoji" w:hAnsi="Segoe UI Emoji" w:cs="Segoe UI Emoji"/>
        </w:rPr>
        <w:t>🥇</w:t>
      </w:r>
      <w:r>
        <w:t xml:space="preserve"> Best for YOU:</w:t>
      </w:r>
    </w:p>
    <w:p w14:paraId="6EE5A790" w14:textId="77777777" w:rsidR="009933B9" w:rsidRDefault="009933B9" w:rsidP="009933B9">
      <w:r>
        <w:rPr>
          <w:rFonts w:ascii="Segoe UI Emoji" w:hAnsi="Segoe UI Emoji" w:cs="Segoe UI Emoji"/>
        </w:rPr>
        <w:t>✅</w:t>
      </w:r>
      <w:r>
        <w:t xml:space="preserve"> MongoDB Atlas Vector Search</w:t>
      </w:r>
    </w:p>
    <w:p w14:paraId="7B5A21EA" w14:textId="77777777" w:rsidR="009933B9" w:rsidRDefault="009933B9" w:rsidP="009933B9">
      <w:r>
        <w:t xml:space="preserve">Already using MongoDB </w:t>
      </w:r>
      <w:r>
        <w:rPr>
          <w:rFonts w:ascii="Segoe UI Emoji" w:hAnsi="Segoe UI Emoji" w:cs="Segoe UI Emoji"/>
        </w:rPr>
        <w:t>✅</w:t>
      </w:r>
    </w:p>
    <w:p w14:paraId="4BD40FB5" w14:textId="77777777" w:rsidR="009933B9" w:rsidRDefault="009933B9" w:rsidP="009933B9">
      <w:r>
        <w:t>No need extra setup</w:t>
      </w:r>
    </w:p>
    <w:p w14:paraId="216B7CC8" w14:textId="77777777" w:rsidR="009933B9" w:rsidRDefault="009933B9" w:rsidP="009933B9">
      <w:r>
        <w:t>Supports hybrid search</w:t>
      </w:r>
    </w:p>
    <w:p w14:paraId="339EB8F5" w14:textId="77777777" w:rsidR="009933B9" w:rsidRDefault="009933B9" w:rsidP="009933B9">
      <w:r>
        <w:rPr>
          <w:rFonts w:ascii="Segoe UI Emoji" w:hAnsi="Segoe UI Emoji" w:cs="Segoe UI Emoji"/>
        </w:rPr>
        <w:t>🥈</w:t>
      </w:r>
      <w:r>
        <w:t xml:space="preserve"> Other FREE options:</w:t>
      </w:r>
    </w:p>
    <w:p w14:paraId="6B2A6099" w14:textId="77777777" w:rsidR="009933B9" w:rsidRDefault="009933B9" w:rsidP="009933B9">
      <w:r>
        <w:rPr>
          <w:rFonts w:ascii="Segoe UI Emoji" w:hAnsi="Segoe UI Emoji" w:cs="Segoe UI Emoji"/>
        </w:rPr>
        <w:t>🔹</w:t>
      </w:r>
      <w:r>
        <w:t xml:space="preserve"> </w:t>
      </w:r>
      <w:proofErr w:type="spellStart"/>
      <w:r>
        <w:t>ChromaDB</w:t>
      </w:r>
      <w:proofErr w:type="spellEnd"/>
    </w:p>
    <w:p w14:paraId="53C8C65E" w14:textId="77777777" w:rsidR="009933B9" w:rsidRDefault="009933B9" w:rsidP="009933B9">
      <w:r>
        <w:t>Open-source</w:t>
      </w:r>
    </w:p>
    <w:p w14:paraId="586ED67E" w14:textId="77777777" w:rsidR="009933B9" w:rsidRDefault="009933B9" w:rsidP="009933B9">
      <w:r>
        <w:t>Easy setup</w:t>
      </w:r>
    </w:p>
    <w:p w14:paraId="2F279184" w14:textId="77777777" w:rsidR="009933B9" w:rsidRDefault="009933B9" w:rsidP="009933B9">
      <w:r>
        <w:t>Built for RAG</w:t>
      </w:r>
    </w:p>
    <w:p w14:paraId="1C064474" w14:textId="77777777" w:rsidR="009933B9" w:rsidRDefault="009933B9" w:rsidP="009933B9">
      <w:r>
        <w:rPr>
          <w:rFonts w:ascii="Segoe UI Emoji" w:hAnsi="Segoe UI Emoji" w:cs="Segoe UI Emoji"/>
        </w:rPr>
        <w:t>🔹</w:t>
      </w:r>
      <w:r>
        <w:t xml:space="preserve"> FAISS (Facebook AI)</w:t>
      </w:r>
    </w:p>
    <w:p w14:paraId="377CE544" w14:textId="77777777" w:rsidR="009933B9" w:rsidRDefault="009933B9" w:rsidP="009933B9">
      <w:proofErr w:type="spellStart"/>
      <w:r>
        <w:t>Super fast</w:t>
      </w:r>
      <w:proofErr w:type="spellEnd"/>
    </w:p>
    <w:p w14:paraId="4D743459" w14:textId="77777777" w:rsidR="009933B9" w:rsidRDefault="009933B9" w:rsidP="009933B9">
      <w:r>
        <w:t>Local storage</w:t>
      </w:r>
    </w:p>
    <w:p w14:paraId="7E092194" w14:textId="77777777" w:rsidR="009933B9" w:rsidRDefault="009933B9" w:rsidP="009933B9">
      <w:r>
        <w:rPr>
          <w:rFonts w:ascii="Segoe UI Emoji" w:hAnsi="Segoe UI Emoji" w:cs="Segoe UI Emoji"/>
        </w:rPr>
        <w:t>🔹</w:t>
      </w:r>
      <w:r>
        <w:t xml:space="preserve"> Milvus</w:t>
      </w:r>
    </w:p>
    <w:p w14:paraId="3F5A3682" w14:textId="77777777" w:rsidR="009933B9" w:rsidRDefault="009933B9" w:rsidP="009933B9">
      <w:r>
        <w:t>Scalable</w:t>
      </w:r>
    </w:p>
    <w:p w14:paraId="02E9E9EE" w14:textId="77777777" w:rsidR="009933B9" w:rsidRDefault="009933B9" w:rsidP="009933B9">
      <w:r>
        <w:t>Production ready</w:t>
      </w:r>
    </w:p>
    <w:p w14:paraId="62BFF4A0" w14:textId="77777777" w:rsidR="009933B9" w:rsidRDefault="009933B9" w:rsidP="009933B9">
      <w:r>
        <w:rPr>
          <w:rFonts w:ascii="Segoe UI Emoji" w:hAnsi="Segoe UI Emoji" w:cs="Segoe UI Emoji"/>
        </w:rPr>
        <w:t>🔗</w:t>
      </w:r>
      <w:r>
        <w:t xml:space="preserve"> 4. RAG Framework (Glue everything together)</w:t>
      </w:r>
    </w:p>
    <w:p w14:paraId="79187B8F" w14:textId="77777777" w:rsidR="009933B9" w:rsidRDefault="009933B9" w:rsidP="009933B9">
      <w:r>
        <w:rPr>
          <w:rFonts w:ascii="Segoe UI Emoji" w:hAnsi="Segoe UI Emoji" w:cs="Segoe UI Emoji"/>
        </w:rPr>
        <w:t>🥇</w:t>
      </w:r>
      <w:r>
        <w:t xml:space="preserve"> Best FREE:</w:t>
      </w:r>
    </w:p>
    <w:p w14:paraId="3B492133" w14:textId="77777777" w:rsidR="009933B9" w:rsidRDefault="009933B9" w:rsidP="009933B9">
      <w:r>
        <w:rPr>
          <w:rFonts w:ascii="Segoe UI Emoji" w:hAnsi="Segoe UI Emoji" w:cs="Segoe UI Emoji"/>
        </w:rPr>
        <w:t>✅</w:t>
      </w:r>
      <w:r>
        <w:t xml:space="preserve"> </w:t>
      </w:r>
      <w:proofErr w:type="spellStart"/>
      <w:r>
        <w:t>LangChain</w:t>
      </w:r>
      <w:proofErr w:type="spellEnd"/>
    </w:p>
    <w:p w14:paraId="7F8B6BED" w14:textId="77777777" w:rsidR="009933B9" w:rsidRDefault="009933B9" w:rsidP="009933B9">
      <w:r>
        <w:t>Connects:</w:t>
      </w:r>
    </w:p>
    <w:p w14:paraId="22B87177" w14:textId="77777777" w:rsidR="009933B9" w:rsidRDefault="009933B9" w:rsidP="009933B9">
      <w:r>
        <w:t>LLM</w:t>
      </w:r>
    </w:p>
    <w:p w14:paraId="18E59A34" w14:textId="77777777" w:rsidR="009933B9" w:rsidRDefault="009933B9" w:rsidP="009933B9">
      <w:r>
        <w:t>Embeddings</w:t>
      </w:r>
    </w:p>
    <w:p w14:paraId="3B598AAB" w14:textId="77777777" w:rsidR="009933B9" w:rsidRDefault="009933B9" w:rsidP="009933B9">
      <w:r>
        <w:lastRenderedPageBreak/>
        <w:t>DB</w:t>
      </w:r>
    </w:p>
    <w:p w14:paraId="75298A6D" w14:textId="77777777" w:rsidR="009933B9" w:rsidRDefault="009933B9" w:rsidP="009933B9">
      <w:r>
        <w:t>Industry standard</w:t>
      </w:r>
    </w:p>
    <w:p w14:paraId="55B05C4D" w14:textId="77777777" w:rsidR="009933B9" w:rsidRDefault="009933B9" w:rsidP="009933B9">
      <w:r>
        <w:rPr>
          <w:rFonts w:ascii="Segoe UI Emoji" w:hAnsi="Segoe UI Emoji" w:cs="Segoe UI Emoji"/>
        </w:rPr>
        <w:t>✅</w:t>
      </w:r>
      <w:r>
        <w:t xml:space="preserve"> </w:t>
      </w:r>
      <w:proofErr w:type="spellStart"/>
      <w:r>
        <w:t>Embedchain</w:t>
      </w:r>
      <w:proofErr w:type="spellEnd"/>
      <w:r>
        <w:t xml:space="preserve"> (SUPER EASY)</w:t>
      </w:r>
    </w:p>
    <w:p w14:paraId="69D1D49B" w14:textId="77777777" w:rsidR="009933B9" w:rsidRDefault="009933B9" w:rsidP="009933B9">
      <w:r>
        <w:t>One-line RAG setup</w:t>
      </w:r>
    </w:p>
    <w:p w14:paraId="6061C259" w14:textId="77777777" w:rsidR="009933B9" w:rsidRDefault="009933B9" w:rsidP="009933B9">
      <w:r>
        <w:t>Fully free</w:t>
      </w:r>
      <w:r>
        <w:br/>
      </w:r>
      <w:r>
        <w:br/>
      </w:r>
      <w:r>
        <w:br/>
        <w:t xml:space="preserve">and for </w:t>
      </w:r>
      <w:proofErr w:type="spellStart"/>
      <w:r>
        <w:t>ocr</w:t>
      </w:r>
      <w:proofErr w:type="spellEnd"/>
      <w:r>
        <w:t xml:space="preserve"> recognition and multilingual </w:t>
      </w:r>
      <w:proofErr w:type="spellStart"/>
      <w:r>
        <w:t>langyage</w:t>
      </w:r>
      <w:proofErr w:type="spellEnd"/>
      <w:r>
        <w:t xml:space="preserve"> support </w:t>
      </w:r>
      <w:r>
        <w:br/>
      </w:r>
      <w:r>
        <w:br/>
      </w:r>
      <w:r>
        <w:t>Yeah — that’s expected. Tesseract alone will NOT work well for medical use, especially for prescriptions. It’s not your mistake.</w:t>
      </w:r>
    </w:p>
    <w:p w14:paraId="2169C78C" w14:textId="77777777" w:rsidR="009933B9" w:rsidRDefault="009933B9" w:rsidP="009933B9"/>
    <w:p w14:paraId="7218F8F5" w14:textId="77777777" w:rsidR="009933B9" w:rsidRDefault="009933B9" w:rsidP="009933B9">
      <w:r>
        <w:t xml:space="preserve">Let me be straight with you </w:t>
      </w:r>
      <w:r>
        <w:rPr>
          <w:rFonts w:ascii="Segoe UI Emoji" w:hAnsi="Segoe UI Emoji" w:cs="Segoe UI Emoji"/>
        </w:rPr>
        <w:t>👇</w:t>
      </w:r>
    </w:p>
    <w:p w14:paraId="4313CA90" w14:textId="77777777" w:rsidR="009933B9" w:rsidRDefault="009933B9" w:rsidP="009933B9"/>
    <w:p w14:paraId="694EBE04" w14:textId="77777777" w:rsidR="009933B9" w:rsidRDefault="009933B9" w:rsidP="009933B9">
      <w:r>
        <w:rPr>
          <w:rFonts w:ascii="Segoe UI Emoji" w:hAnsi="Segoe UI Emoji" w:cs="Segoe UI Emoji"/>
        </w:rPr>
        <w:t>❌</w:t>
      </w:r>
      <w:r>
        <w:t xml:space="preserve"> Why Tesseract is Failing You</w:t>
      </w:r>
    </w:p>
    <w:p w14:paraId="0CDC9924" w14:textId="77777777" w:rsidR="009933B9" w:rsidRDefault="009933B9" w:rsidP="009933B9">
      <w:r>
        <w:t>1. Handwriting problem</w:t>
      </w:r>
    </w:p>
    <w:p w14:paraId="05EBACF5" w14:textId="77777777" w:rsidR="009933B9" w:rsidRDefault="009933B9" w:rsidP="009933B9">
      <w:r>
        <w:t xml:space="preserve">Doctors write like </w:t>
      </w:r>
      <w:r>
        <w:rPr>
          <w:rFonts w:ascii="Segoe UI Emoji" w:hAnsi="Segoe UI Emoji" w:cs="Segoe UI Emoji"/>
        </w:rPr>
        <w:t>😵</w:t>
      </w:r>
      <w:r>
        <w:t>‍</w:t>
      </w:r>
      <w:r>
        <w:rPr>
          <w:rFonts w:ascii="Segoe UI Emoji" w:hAnsi="Segoe UI Emoji" w:cs="Segoe UI Emoji"/>
        </w:rPr>
        <w:t>💫</w:t>
      </w:r>
      <w:r>
        <w:t xml:space="preserve"> → OCR can’t read it</w:t>
      </w:r>
    </w:p>
    <w:p w14:paraId="3D56F34B" w14:textId="77777777" w:rsidR="009933B9" w:rsidRDefault="009933B9" w:rsidP="009933B9">
      <w:r>
        <w:t>2. Medical names are complex</w:t>
      </w:r>
    </w:p>
    <w:p w14:paraId="4BC0583E" w14:textId="77777777" w:rsidR="009933B9" w:rsidRDefault="009933B9" w:rsidP="009933B9">
      <w:r>
        <w:t>Azithromycin → OCR may read as A2ithromvcin</w:t>
      </w:r>
    </w:p>
    <w:p w14:paraId="2D060DC1" w14:textId="77777777" w:rsidR="009933B9" w:rsidRDefault="009933B9" w:rsidP="009933B9">
      <w:r>
        <w:t>3. No medical context</w:t>
      </w:r>
    </w:p>
    <w:p w14:paraId="5C4A66AD" w14:textId="77777777" w:rsidR="009933B9" w:rsidRDefault="009933B9" w:rsidP="009933B9">
      <w:r>
        <w:t>Tesseract just reads characters, not meaning</w:t>
      </w:r>
    </w:p>
    <w:p w14:paraId="2D51D237" w14:textId="77777777" w:rsidR="009933B9" w:rsidRDefault="009933B9" w:rsidP="009933B9">
      <w:r>
        <w:rPr>
          <w:rFonts w:ascii="Segoe UI Emoji" w:hAnsi="Segoe UI Emoji" w:cs="Segoe UI Emoji"/>
        </w:rPr>
        <w:t>✅</w:t>
      </w:r>
      <w:r>
        <w:t xml:space="preserve"> What You SHOULD do (Smart Pipeline </w:t>
      </w:r>
      <w:r>
        <w:rPr>
          <w:rFonts w:ascii="Segoe UI Emoji" w:hAnsi="Segoe UI Emoji" w:cs="Segoe UI Emoji"/>
        </w:rPr>
        <w:t>🔥</w:t>
      </w:r>
      <w:r>
        <w:t>)</w:t>
      </w:r>
    </w:p>
    <w:p w14:paraId="36FA59E1" w14:textId="77777777" w:rsidR="009933B9" w:rsidRDefault="009933B9" w:rsidP="009933B9"/>
    <w:p w14:paraId="3D56D4AC" w14:textId="77777777" w:rsidR="009933B9" w:rsidRDefault="009933B9" w:rsidP="009933B9">
      <w:r>
        <w:t>You need a hybrid system, not just OCR.</w:t>
      </w:r>
    </w:p>
    <w:p w14:paraId="47298C59" w14:textId="77777777" w:rsidR="009933B9" w:rsidRDefault="009933B9" w:rsidP="009933B9"/>
    <w:p w14:paraId="1FF9FF36" w14:textId="77777777" w:rsidR="009933B9" w:rsidRDefault="009933B9" w:rsidP="009933B9">
      <w:r>
        <w:rPr>
          <w:rFonts w:ascii="Segoe UI Emoji" w:hAnsi="Segoe UI Emoji" w:cs="Segoe UI Emoji"/>
        </w:rPr>
        <w:t>🧠</w:t>
      </w:r>
      <w:r>
        <w:t xml:space="preserve"> </w:t>
      </w:r>
      <w:r>
        <w:rPr>
          <w:rFonts w:ascii="Segoe UI Emoji" w:hAnsi="Segoe UI Emoji" w:cs="Segoe UI Emoji"/>
        </w:rPr>
        <w:t>🔥</w:t>
      </w:r>
      <w:r>
        <w:t xml:space="preserve"> BEST SOLUTION (FREE + ACCURATE)</w:t>
      </w:r>
    </w:p>
    <w:p w14:paraId="54C07C07" w14:textId="77777777" w:rsidR="009933B9" w:rsidRDefault="009933B9" w:rsidP="009933B9">
      <w:r>
        <w:rPr>
          <w:rFonts w:ascii="Segoe UI Emoji" w:hAnsi="Segoe UI Emoji" w:cs="Segoe UI Emoji"/>
        </w:rPr>
        <w:t>✅</w:t>
      </w:r>
      <w:r>
        <w:t xml:space="preserve"> Step 1: Better OCR</w:t>
      </w:r>
    </w:p>
    <w:p w14:paraId="77630855" w14:textId="77777777" w:rsidR="009933B9" w:rsidRDefault="009933B9" w:rsidP="009933B9">
      <w:r>
        <w:rPr>
          <w:rFonts w:ascii="Segoe UI Emoji" w:hAnsi="Segoe UI Emoji" w:cs="Segoe UI Emoji"/>
        </w:rPr>
        <w:t>🥇</w:t>
      </w:r>
      <w:r>
        <w:t xml:space="preserve"> Use: Google Cloud Vision</w:t>
      </w:r>
    </w:p>
    <w:p w14:paraId="2D43A562" w14:textId="77777777" w:rsidR="009933B9" w:rsidRDefault="009933B9" w:rsidP="009933B9">
      <w:r>
        <w:t>Handles handwriting MUCH better</w:t>
      </w:r>
    </w:p>
    <w:p w14:paraId="172C67DC" w14:textId="77777777" w:rsidR="009933B9" w:rsidRDefault="009933B9" w:rsidP="009933B9">
      <w:r>
        <w:lastRenderedPageBreak/>
        <w:t>Free tier available</w:t>
      </w:r>
    </w:p>
    <w:p w14:paraId="1D9932CC" w14:textId="77777777" w:rsidR="009933B9" w:rsidRDefault="009933B9" w:rsidP="009933B9"/>
    <w:p w14:paraId="193E87B7" w14:textId="77777777" w:rsidR="009933B9" w:rsidRDefault="009933B9" w:rsidP="009933B9">
      <w:r>
        <w:rPr>
          <w:rFonts w:ascii="Segoe UI Emoji" w:hAnsi="Segoe UI Emoji" w:cs="Segoe UI Emoji"/>
        </w:rPr>
        <w:t>👉</w:t>
      </w:r>
      <w:r>
        <w:t xml:space="preserve"> This alone will improve accuracy 2–3x</w:t>
      </w:r>
    </w:p>
    <w:p w14:paraId="0EE93586" w14:textId="77777777" w:rsidR="009933B9" w:rsidRDefault="009933B9" w:rsidP="009933B9"/>
    <w:p w14:paraId="23B71871" w14:textId="77777777" w:rsidR="009933B9" w:rsidRDefault="009933B9" w:rsidP="009933B9">
      <w:r>
        <w:rPr>
          <w:rFonts w:ascii="Segoe UI Emoji" w:hAnsi="Segoe UI Emoji" w:cs="Segoe UI Emoji"/>
        </w:rPr>
        <w:t>✅</w:t>
      </w:r>
      <w:r>
        <w:t xml:space="preserve"> Step 2: AI Correction (VERY IMPORTANT)</w:t>
      </w:r>
    </w:p>
    <w:p w14:paraId="42317AD2" w14:textId="77777777" w:rsidR="009933B9" w:rsidRDefault="009933B9" w:rsidP="009933B9"/>
    <w:p w14:paraId="7F41A6F9" w14:textId="77777777" w:rsidR="009933B9" w:rsidRDefault="009933B9" w:rsidP="009933B9">
      <w:r>
        <w:t>Even after OCR, text will be messy.</w:t>
      </w:r>
    </w:p>
    <w:p w14:paraId="14AF92C0" w14:textId="77777777" w:rsidR="009933B9" w:rsidRDefault="009933B9" w:rsidP="009933B9"/>
    <w:p w14:paraId="2E9D7FA1" w14:textId="77777777" w:rsidR="009933B9" w:rsidRDefault="009933B9" w:rsidP="009933B9">
      <w:r>
        <w:t>Example:</w:t>
      </w:r>
    </w:p>
    <w:p w14:paraId="6B361FF3" w14:textId="77777777" w:rsidR="009933B9" w:rsidRDefault="009933B9" w:rsidP="009933B9"/>
    <w:p w14:paraId="16748CAA" w14:textId="77777777" w:rsidR="009933B9" w:rsidRDefault="009933B9" w:rsidP="009933B9">
      <w:r>
        <w:t>A2ithromvcin 500 mg</w:t>
      </w:r>
    </w:p>
    <w:p w14:paraId="10451214" w14:textId="77777777" w:rsidR="009933B9" w:rsidRDefault="009933B9" w:rsidP="009933B9">
      <w:proofErr w:type="spellStart"/>
      <w:r>
        <w:t>Paracitamol</w:t>
      </w:r>
      <w:proofErr w:type="spellEnd"/>
    </w:p>
    <w:p w14:paraId="44D34535" w14:textId="77777777" w:rsidR="009933B9" w:rsidRDefault="009933B9" w:rsidP="009933B9"/>
    <w:p w14:paraId="7812E814" w14:textId="77777777" w:rsidR="009933B9" w:rsidRDefault="009933B9" w:rsidP="009933B9">
      <w:r>
        <w:rPr>
          <w:rFonts w:ascii="Segoe UI Emoji" w:hAnsi="Segoe UI Emoji" w:cs="Segoe UI Emoji"/>
        </w:rPr>
        <w:t>👉</w:t>
      </w:r>
      <w:r>
        <w:t xml:space="preserve"> Fix using LLM (</w:t>
      </w:r>
      <w:proofErr w:type="spellStart"/>
      <w:r>
        <w:t>Groq</w:t>
      </w:r>
      <w:proofErr w:type="spellEnd"/>
      <w:r>
        <w:t>):</w:t>
      </w:r>
    </w:p>
    <w:p w14:paraId="085E41B4" w14:textId="77777777" w:rsidR="009933B9" w:rsidRDefault="009933B9" w:rsidP="009933B9"/>
    <w:p w14:paraId="230B4260" w14:textId="77777777" w:rsidR="009933B9" w:rsidRDefault="009933B9" w:rsidP="009933B9">
      <w:proofErr w:type="spellStart"/>
      <w:r>
        <w:t>const</w:t>
      </w:r>
      <w:proofErr w:type="spellEnd"/>
      <w:r>
        <w:t xml:space="preserve"> prompt = `</w:t>
      </w:r>
    </w:p>
    <w:p w14:paraId="01FE2842" w14:textId="77777777" w:rsidR="009933B9" w:rsidRDefault="009933B9" w:rsidP="009933B9">
      <w:r>
        <w:t>Correct medicine names from this OCR text:</w:t>
      </w:r>
    </w:p>
    <w:p w14:paraId="0E5B151E" w14:textId="77777777" w:rsidR="009933B9" w:rsidRDefault="009933B9" w:rsidP="009933B9"/>
    <w:p w14:paraId="5745C8A9" w14:textId="77777777" w:rsidR="009933B9" w:rsidRDefault="009933B9" w:rsidP="009933B9">
      <w:r>
        <w:t>A2ithromvcin 500 mg</w:t>
      </w:r>
    </w:p>
    <w:p w14:paraId="2B2FE50C" w14:textId="77777777" w:rsidR="009933B9" w:rsidRDefault="009933B9" w:rsidP="009933B9">
      <w:proofErr w:type="spellStart"/>
      <w:r>
        <w:t>Paracitamol</w:t>
      </w:r>
      <w:proofErr w:type="spellEnd"/>
    </w:p>
    <w:p w14:paraId="6772B52E" w14:textId="77777777" w:rsidR="009933B9" w:rsidRDefault="009933B9" w:rsidP="009933B9"/>
    <w:p w14:paraId="369D8BEA" w14:textId="77777777" w:rsidR="009933B9" w:rsidRDefault="009933B9" w:rsidP="009933B9">
      <w:r>
        <w:t>Return correct medicine names only.</w:t>
      </w:r>
    </w:p>
    <w:p w14:paraId="550D608E" w14:textId="77777777" w:rsidR="009933B9" w:rsidRDefault="009933B9" w:rsidP="009933B9">
      <w:r>
        <w:t>`;</w:t>
      </w:r>
    </w:p>
    <w:p w14:paraId="7D3E0B89" w14:textId="77777777" w:rsidR="009933B9" w:rsidRDefault="009933B9" w:rsidP="009933B9"/>
    <w:p w14:paraId="504D92CF" w14:textId="77777777" w:rsidR="009933B9" w:rsidRDefault="009933B9" w:rsidP="009933B9">
      <w:r>
        <w:rPr>
          <w:rFonts w:ascii="Segoe UI Emoji" w:hAnsi="Segoe UI Emoji" w:cs="Segoe UI Emoji"/>
        </w:rPr>
        <w:t>👉</w:t>
      </w:r>
      <w:r>
        <w:t xml:space="preserve"> Output:</w:t>
      </w:r>
    </w:p>
    <w:p w14:paraId="4B05FBC5" w14:textId="77777777" w:rsidR="009933B9" w:rsidRDefault="009933B9" w:rsidP="009933B9"/>
    <w:p w14:paraId="3F9895F9" w14:textId="77777777" w:rsidR="009933B9" w:rsidRDefault="009933B9" w:rsidP="009933B9">
      <w:r>
        <w:t>["Azithromycin", "Paracetamol"]</w:t>
      </w:r>
    </w:p>
    <w:p w14:paraId="5BBE5064" w14:textId="77777777" w:rsidR="009933B9" w:rsidRDefault="009933B9" w:rsidP="009933B9">
      <w:r>
        <w:rPr>
          <w:rFonts w:ascii="Segoe UI Emoji" w:hAnsi="Segoe UI Emoji" w:cs="Segoe UI Emoji"/>
        </w:rPr>
        <w:t>✅</w:t>
      </w:r>
      <w:r>
        <w:t xml:space="preserve"> Step 3: Match with Medicine Database (KEY STEP)</w:t>
      </w:r>
    </w:p>
    <w:p w14:paraId="2F1EEB7D" w14:textId="77777777" w:rsidR="009933B9" w:rsidRDefault="009933B9" w:rsidP="009933B9"/>
    <w:p w14:paraId="503CE81C" w14:textId="77777777" w:rsidR="009933B9" w:rsidRDefault="009933B9" w:rsidP="009933B9">
      <w:r>
        <w:t>Create a DB:</w:t>
      </w:r>
    </w:p>
    <w:p w14:paraId="4BA161DF" w14:textId="77777777" w:rsidR="009933B9" w:rsidRDefault="009933B9" w:rsidP="009933B9"/>
    <w:p w14:paraId="093490D7" w14:textId="77777777" w:rsidR="009933B9" w:rsidRDefault="009933B9" w:rsidP="009933B9">
      <w:r>
        <w:t>{</w:t>
      </w:r>
    </w:p>
    <w:p w14:paraId="40A54001" w14:textId="77777777" w:rsidR="009933B9" w:rsidRDefault="009933B9" w:rsidP="009933B9">
      <w:r>
        <w:t xml:space="preserve">  "name": "Paracetamol",</w:t>
      </w:r>
    </w:p>
    <w:p w14:paraId="1E952D2C" w14:textId="77777777" w:rsidR="009933B9" w:rsidRDefault="009933B9" w:rsidP="009933B9">
      <w:r>
        <w:t xml:space="preserve">  "aliases": ["PCM", "Crocin", "Calpol"]</w:t>
      </w:r>
    </w:p>
    <w:p w14:paraId="5BF2BD69" w14:textId="77777777" w:rsidR="009933B9" w:rsidRDefault="009933B9" w:rsidP="009933B9">
      <w:r>
        <w:t>}</w:t>
      </w:r>
    </w:p>
    <w:p w14:paraId="0A59497A" w14:textId="77777777" w:rsidR="009933B9" w:rsidRDefault="009933B9" w:rsidP="009933B9"/>
    <w:p w14:paraId="1E64891E" w14:textId="77777777" w:rsidR="009933B9" w:rsidRDefault="009933B9" w:rsidP="009933B9">
      <w:r>
        <w:rPr>
          <w:rFonts w:ascii="Segoe UI Emoji" w:hAnsi="Segoe UI Emoji" w:cs="Segoe UI Emoji"/>
        </w:rPr>
        <w:t>👉</w:t>
      </w:r>
      <w:r>
        <w:t xml:space="preserve"> Then use:</w:t>
      </w:r>
    </w:p>
    <w:p w14:paraId="11ECF56E" w14:textId="77777777" w:rsidR="009933B9" w:rsidRDefault="009933B9" w:rsidP="009933B9"/>
    <w:p w14:paraId="4A9032E9" w14:textId="77777777" w:rsidR="009933B9" w:rsidRDefault="009933B9" w:rsidP="009933B9">
      <w:r>
        <w:t>Fuzzy matching (fuse.js)</w:t>
      </w:r>
    </w:p>
    <w:p w14:paraId="18FDE618" w14:textId="77777777" w:rsidR="009933B9" w:rsidRDefault="009933B9" w:rsidP="009933B9">
      <w:r>
        <w:t>OR cosine similarity</w:t>
      </w:r>
    </w:p>
    <w:p w14:paraId="5F70EB34" w14:textId="77777777" w:rsidR="009933B9" w:rsidRDefault="009933B9" w:rsidP="009933B9">
      <w:r>
        <w:rPr>
          <w:rFonts w:ascii="Segoe UI Emoji" w:hAnsi="Segoe UI Emoji" w:cs="Segoe UI Emoji"/>
        </w:rPr>
        <w:t>🔥</w:t>
      </w:r>
      <w:r>
        <w:t xml:space="preserve"> EVEN BETTER (FOR YOUR PROJECT)</w:t>
      </w:r>
    </w:p>
    <w:p w14:paraId="09FC047C" w14:textId="77777777" w:rsidR="009933B9" w:rsidRDefault="009933B9" w:rsidP="009933B9">
      <w:r>
        <w:rPr>
          <w:rFonts w:ascii="Segoe UI Emoji" w:hAnsi="Segoe UI Emoji" w:cs="Segoe UI Emoji"/>
        </w:rPr>
        <w:t>💡</w:t>
      </w:r>
      <w:r>
        <w:t xml:space="preserve"> Use Vision + LLM directly</w:t>
      </w:r>
    </w:p>
    <w:p w14:paraId="2444AD50" w14:textId="77777777" w:rsidR="009933B9" w:rsidRDefault="009933B9" w:rsidP="009933B9"/>
    <w:p w14:paraId="79B9AC9A" w14:textId="77777777" w:rsidR="009933B9" w:rsidRDefault="009933B9" w:rsidP="009933B9">
      <w:r>
        <w:t>Instead of OCR separately:</w:t>
      </w:r>
    </w:p>
    <w:p w14:paraId="631F8847" w14:textId="77777777" w:rsidR="009933B9" w:rsidRDefault="009933B9" w:rsidP="009933B9"/>
    <w:p w14:paraId="4BBC0135" w14:textId="77777777" w:rsidR="009933B9" w:rsidRDefault="009933B9" w:rsidP="009933B9">
      <w:r>
        <w:rPr>
          <w:rFonts w:ascii="Segoe UI Emoji" w:hAnsi="Segoe UI Emoji" w:cs="Segoe UI Emoji"/>
        </w:rPr>
        <w:t>👉</w:t>
      </w:r>
      <w:r>
        <w:t xml:space="preserve"> Use AI that can see image + understand text</w:t>
      </w:r>
    </w:p>
    <w:p w14:paraId="068719EF" w14:textId="77777777" w:rsidR="009933B9" w:rsidRDefault="009933B9" w:rsidP="009933B9"/>
    <w:p w14:paraId="07FAAAD6" w14:textId="77777777" w:rsidR="009933B9" w:rsidRDefault="009933B9" w:rsidP="009933B9">
      <w:r>
        <w:rPr>
          <w:rFonts w:ascii="Segoe UI Emoji" w:hAnsi="Segoe UI Emoji" w:cs="Segoe UI Emoji"/>
        </w:rPr>
        <w:t>🥇</w:t>
      </w:r>
      <w:r>
        <w:t xml:space="preserve"> Best FREE option:</w:t>
      </w:r>
    </w:p>
    <w:p w14:paraId="36789262" w14:textId="77777777" w:rsidR="009933B9" w:rsidRDefault="009933B9" w:rsidP="009933B9">
      <w:r>
        <w:rPr>
          <w:rFonts w:ascii="Segoe UI Emoji" w:hAnsi="Segoe UI Emoji" w:cs="Segoe UI Emoji"/>
        </w:rPr>
        <w:t>👉</w:t>
      </w:r>
      <w:r>
        <w:t xml:space="preserve"> </w:t>
      </w:r>
      <w:proofErr w:type="spellStart"/>
      <w:r>
        <w:t>Groq</w:t>
      </w:r>
      <w:proofErr w:type="spellEnd"/>
      <w:r>
        <w:t xml:space="preserve"> (with vision models if available)</w:t>
      </w:r>
    </w:p>
    <w:p w14:paraId="4A948DBF" w14:textId="77777777" w:rsidR="009933B9" w:rsidRDefault="009933B9" w:rsidP="009933B9"/>
    <w:p w14:paraId="400EB18D" w14:textId="77777777" w:rsidR="009933B9" w:rsidRDefault="009933B9" w:rsidP="009933B9">
      <w:r>
        <w:t>OR</w:t>
      </w:r>
    </w:p>
    <w:p w14:paraId="0EBE4DE9" w14:textId="77777777" w:rsidR="009933B9" w:rsidRDefault="009933B9" w:rsidP="009933B9"/>
    <w:p w14:paraId="35BF9566" w14:textId="77777777" w:rsidR="009933B9" w:rsidRDefault="009933B9" w:rsidP="009933B9">
      <w:r>
        <w:rPr>
          <w:rFonts w:ascii="Segoe UI Emoji" w:hAnsi="Segoe UI Emoji" w:cs="Segoe UI Emoji"/>
        </w:rPr>
        <w:t>👉</w:t>
      </w:r>
      <w:r>
        <w:t xml:space="preserve"> Hugging Face vision models</w:t>
      </w:r>
    </w:p>
    <w:p w14:paraId="11D334E9" w14:textId="77777777" w:rsidR="009933B9" w:rsidRDefault="009933B9" w:rsidP="009933B9">
      <w:r>
        <w:t>Example Prompt:</w:t>
      </w:r>
    </w:p>
    <w:p w14:paraId="6EA193BA" w14:textId="77777777" w:rsidR="009933B9" w:rsidRDefault="009933B9" w:rsidP="009933B9">
      <w:proofErr w:type="spellStart"/>
      <w:r>
        <w:t>const</w:t>
      </w:r>
      <w:proofErr w:type="spellEnd"/>
      <w:r>
        <w:t xml:space="preserve"> prompt = `</w:t>
      </w:r>
    </w:p>
    <w:p w14:paraId="47AD328B" w14:textId="77777777" w:rsidR="009933B9" w:rsidRDefault="009933B9" w:rsidP="009933B9">
      <w:r>
        <w:lastRenderedPageBreak/>
        <w:t>Look at this prescription image.</w:t>
      </w:r>
    </w:p>
    <w:p w14:paraId="5A78CE98" w14:textId="77777777" w:rsidR="009933B9" w:rsidRDefault="009933B9" w:rsidP="009933B9"/>
    <w:p w14:paraId="679A7DB9" w14:textId="77777777" w:rsidR="009933B9" w:rsidRDefault="009933B9" w:rsidP="009933B9">
      <w:r>
        <w:t>Extract medicine names only.</w:t>
      </w:r>
    </w:p>
    <w:p w14:paraId="2CD6209D" w14:textId="77777777" w:rsidR="009933B9" w:rsidRDefault="009933B9" w:rsidP="009933B9">
      <w:r>
        <w:t>Ignore dosage and handwriting errors.</w:t>
      </w:r>
    </w:p>
    <w:p w14:paraId="2DADEAEC" w14:textId="77777777" w:rsidR="009933B9" w:rsidRDefault="009933B9" w:rsidP="009933B9">
      <w:r>
        <w:t>`;</w:t>
      </w:r>
    </w:p>
    <w:p w14:paraId="041A28F1" w14:textId="77777777" w:rsidR="009933B9" w:rsidRDefault="009933B9" w:rsidP="009933B9">
      <w:r>
        <w:rPr>
          <w:rFonts w:ascii="Segoe UI Emoji" w:hAnsi="Segoe UI Emoji" w:cs="Segoe UI Emoji"/>
        </w:rPr>
        <w:t>🧪</w:t>
      </w:r>
      <w:r>
        <w:t xml:space="preserve"> REALISTIC ACCURACY EXPECTATION</w:t>
      </w:r>
    </w:p>
    <w:p w14:paraId="7AA16AC8" w14:textId="77777777" w:rsidR="009933B9" w:rsidRDefault="009933B9" w:rsidP="009933B9">
      <w:r>
        <w:t>Method</w:t>
      </w:r>
      <w:r>
        <w:tab/>
        <w:t>Accuracy</w:t>
      </w:r>
    </w:p>
    <w:p w14:paraId="1D8A7491" w14:textId="77777777" w:rsidR="009933B9" w:rsidRDefault="009933B9" w:rsidP="009933B9">
      <w:r>
        <w:t>Tesseract only</w:t>
      </w:r>
      <w:r>
        <w:tab/>
      </w:r>
      <w:r>
        <w:rPr>
          <w:rFonts w:ascii="Segoe UI Emoji" w:hAnsi="Segoe UI Emoji" w:cs="Segoe UI Emoji"/>
        </w:rPr>
        <w:t>❌</w:t>
      </w:r>
      <w:r>
        <w:t xml:space="preserve"> 40</w:t>
      </w:r>
      <w:r>
        <w:rPr>
          <w:rFonts w:ascii="Calibri" w:hAnsi="Calibri" w:cs="Calibri"/>
        </w:rPr>
        <w:t>–</w:t>
      </w:r>
      <w:r>
        <w:t>50%</w:t>
      </w:r>
    </w:p>
    <w:p w14:paraId="63A6A688" w14:textId="77777777" w:rsidR="009933B9" w:rsidRDefault="009933B9" w:rsidP="009933B9">
      <w:r>
        <w:t>Google Vision</w:t>
      </w:r>
      <w:r>
        <w:tab/>
      </w:r>
      <w:r>
        <w:rPr>
          <w:rFonts w:ascii="Segoe UI Emoji" w:hAnsi="Segoe UI Emoji" w:cs="Segoe UI Emoji"/>
        </w:rPr>
        <w:t>⚠️</w:t>
      </w:r>
      <w:r>
        <w:t xml:space="preserve"> 60–75%</w:t>
      </w:r>
    </w:p>
    <w:p w14:paraId="0B4F90AB" w14:textId="77777777" w:rsidR="009933B9" w:rsidRDefault="009933B9" w:rsidP="009933B9">
      <w:r>
        <w:t>OCR + AI cleanup</w:t>
      </w:r>
      <w:r>
        <w:tab/>
      </w:r>
      <w:r>
        <w:rPr>
          <w:rFonts w:ascii="Segoe UI Emoji" w:hAnsi="Segoe UI Emoji" w:cs="Segoe UI Emoji"/>
        </w:rPr>
        <w:t>✅</w:t>
      </w:r>
      <w:r>
        <w:t xml:space="preserve"> 80</w:t>
      </w:r>
      <w:r>
        <w:rPr>
          <w:rFonts w:ascii="Calibri" w:hAnsi="Calibri" w:cs="Calibri"/>
        </w:rPr>
        <w:t>–</w:t>
      </w:r>
      <w:r>
        <w:t>90%</w:t>
      </w:r>
    </w:p>
    <w:p w14:paraId="066D9AC2" w14:textId="77777777" w:rsidR="009933B9" w:rsidRDefault="009933B9" w:rsidP="009933B9">
      <w:r>
        <w:t>Vision LLM</w:t>
      </w:r>
      <w:r>
        <w:tab/>
      </w:r>
      <w:r>
        <w:rPr>
          <w:rFonts w:ascii="Segoe UI Emoji" w:hAnsi="Segoe UI Emoji" w:cs="Segoe UI Emoji"/>
        </w:rPr>
        <w:t>🚀</w:t>
      </w:r>
      <w:r>
        <w:t xml:space="preserve"> 90%+</w:t>
      </w:r>
    </w:p>
    <w:p w14:paraId="35D6C584" w14:textId="77777777" w:rsidR="009933B9" w:rsidRDefault="009933B9" w:rsidP="009933B9">
      <w:r>
        <w:rPr>
          <w:rFonts w:ascii="Segoe UI Emoji" w:hAnsi="Segoe UI Emoji" w:cs="Segoe UI Emoji"/>
        </w:rPr>
        <w:t>⚡</w:t>
      </w:r>
      <w:r>
        <w:t xml:space="preserve"> Quick Fix for YOU (Do This Now)</w:t>
      </w:r>
    </w:p>
    <w:p w14:paraId="0B6425E8" w14:textId="77777777" w:rsidR="009933B9" w:rsidRDefault="009933B9" w:rsidP="009933B9">
      <w:r>
        <w:rPr>
          <w:rFonts w:ascii="Segoe UI Emoji" w:hAnsi="Segoe UI Emoji" w:cs="Segoe UI Emoji"/>
        </w:rPr>
        <w:t>🔧</w:t>
      </w:r>
      <w:r>
        <w:t xml:space="preserve"> Upgrade your current system:</w:t>
      </w:r>
    </w:p>
    <w:p w14:paraId="1C0EFDAA" w14:textId="77777777" w:rsidR="009933B9" w:rsidRDefault="009933B9" w:rsidP="009933B9">
      <w:r>
        <w:t>Replace:</w:t>
      </w:r>
    </w:p>
    <w:p w14:paraId="06262812" w14:textId="77777777" w:rsidR="009933B9" w:rsidRDefault="009933B9" w:rsidP="009933B9"/>
    <w:p w14:paraId="00DBEEB1" w14:textId="77777777" w:rsidR="009933B9" w:rsidRDefault="009933B9" w:rsidP="009933B9">
      <w:r>
        <w:rPr>
          <w:rFonts w:ascii="Segoe UI Emoji" w:hAnsi="Segoe UI Emoji" w:cs="Segoe UI Emoji"/>
        </w:rPr>
        <w:t>❌</w:t>
      </w:r>
      <w:r>
        <w:t xml:space="preserve"> Tesseract only</w:t>
      </w:r>
    </w:p>
    <w:p w14:paraId="1060BFF7" w14:textId="77777777" w:rsidR="009933B9" w:rsidRDefault="009933B9" w:rsidP="009933B9"/>
    <w:p w14:paraId="6AB11B08" w14:textId="77777777" w:rsidR="009933B9" w:rsidRDefault="009933B9" w:rsidP="009933B9">
      <w:r>
        <w:t>With:</w:t>
      </w:r>
    </w:p>
    <w:p w14:paraId="2766DF02" w14:textId="77777777" w:rsidR="009933B9" w:rsidRDefault="009933B9" w:rsidP="009933B9">
      <w:r>
        <w:t xml:space="preserve">Image → Google Vision → </w:t>
      </w:r>
      <w:proofErr w:type="spellStart"/>
      <w:r>
        <w:t>Groq</w:t>
      </w:r>
      <w:proofErr w:type="spellEnd"/>
      <w:r>
        <w:t xml:space="preserve"> cleanup → Medicine DB match</w:t>
      </w:r>
    </w:p>
    <w:p w14:paraId="30860A79" w14:textId="77777777" w:rsidR="009933B9" w:rsidRDefault="009933B9" w:rsidP="009933B9">
      <w:r>
        <w:rPr>
          <w:rFonts w:ascii="Segoe UI Emoji" w:hAnsi="Segoe UI Emoji" w:cs="Segoe UI Emoji"/>
        </w:rPr>
        <w:t>🧠</w:t>
      </w:r>
      <w:r>
        <w:t xml:space="preserve"> Bonus Trick (VERY POWERFUL)</w:t>
      </w:r>
    </w:p>
    <w:p w14:paraId="214C8705" w14:textId="77777777" w:rsidR="009933B9" w:rsidRDefault="009933B9" w:rsidP="009933B9"/>
    <w:p w14:paraId="0FE49419" w14:textId="77777777" w:rsidR="009933B9" w:rsidRDefault="009933B9" w:rsidP="009933B9">
      <w:r>
        <w:t>Use Top N candidates</w:t>
      </w:r>
    </w:p>
    <w:p w14:paraId="4F124F49" w14:textId="77777777" w:rsidR="009933B9" w:rsidRDefault="009933B9" w:rsidP="009933B9"/>
    <w:p w14:paraId="0C7872F2" w14:textId="77777777" w:rsidR="009933B9" w:rsidRDefault="009933B9" w:rsidP="009933B9">
      <w:r>
        <w:t>Instead of 1 result:</w:t>
      </w:r>
    </w:p>
    <w:p w14:paraId="03DE7613" w14:textId="77777777" w:rsidR="009933B9" w:rsidRDefault="009933B9" w:rsidP="009933B9"/>
    <w:p w14:paraId="0864674F" w14:textId="77777777" w:rsidR="009933B9" w:rsidRDefault="009933B9" w:rsidP="009933B9">
      <w:r>
        <w:t>["Paracetamol", "Pantoprazole", "Azithromycin"]</w:t>
      </w:r>
    </w:p>
    <w:p w14:paraId="0EDC0237" w14:textId="77777777" w:rsidR="009933B9" w:rsidRDefault="009933B9" w:rsidP="009933B9"/>
    <w:p w14:paraId="294DBA85" w14:textId="77777777" w:rsidR="009933B9" w:rsidRDefault="009933B9" w:rsidP="009933B9">
      <w:r>
        <w:rPr>
          <w:rFonts w:ascii="Segoe UI Emoji" w:hAnsi="Segoe UI Emoji" w:cs="Segoe UI Emoji"/>
        </w:rPr>
        <w:lastRenderedPageBreak/>
        <w:t>👉</w:t>
      </w:r>
      <w:r>
        <w:t xml:space="preserve"> Then:</w:t>
      </w:r>
    </w:p>
    <w:p w14:paraId="25F93F2F" w14:textId="77777777" w:rsidR="009933B9" w:rsidRDefault="009933B9" w:rsidP="009933B9"/>
    <w:p w14:paraId="65F9B0C2" w14:textId="77777777" w:rsidR="009933B9" w:rsidRDefault="009933B9" w:rsidP="009933B9">
      <w:r>
        <w:t>Let user confirm</w:t>
      </w:r>
    </w:p>
    <w:p w14:paraId="36FEF5A4" w14:textId="77777777" w:rsidR="009933B9" w:rsidRDefault="009933B9" w:rsidP="009933B9">
      <w:r>
        <w:t>OR auto-match with symptoms</w:t>
      </w:r>
    </w:p>
    <w:p w14:paraId="6E227562" w14:textId="77777777" w:rsidR="009933B9" w:rsidRDefault="009933B9" w:rsidP="009933B9">
      <w:r>
        <w:rPr>
          <w:rFonts w:ascii="Segoe UI Emoji" w:hAnsi="Segoe UI Emoji" w:cs="Segoe UI Emoji"/>
        </w:rPr>
        <w:t>🚀</w:t>
      </w:r>
      <w:r>
        <w:t xml:space="preserve"> If You Want Next Level</w:t>
      </w:r>
    </w:p>
    <w:p w14:paraId="3AFE2484" w14:textId="77777777" w:rsidR="009933B9" w:rsidRDefault="009933B9" w:rsidP="009933B9"/>
    <w:p w14:paraId="42CBB5CB" w14:textId="77777777" w:rsidR="009933B9" w:rsidRDefault="009933B9" w:rsidP="009933B9">
      <w:r>
        <w:t>I can build for you:</w:t>
      </w:r>
    </w:p>
    <w:p w14:paraId="1C09FE6C" w14:textId="77777777" w:rsidR="009933B9" w:rsidRDefault="009933B9" w:rsidP="009933B9"/>
    <w:p w14:paraId="46722843" w14:textId="77777777" w:rsidR="009933B9" w:rsidRDefault="009933B9" w:rsidP="009933B9">
      <w:r>
        <w:rPr>
          <w:rFonts w:ascii="Segoe UI Emoji" w:hAnsi="Segoe UI Emoji" w:cs="Segoe UI Emoji"/>
        </w:rPr>
        <w:t>✅</w:t>
      </w:r>
      <w:r>
        <w:t xml:space="preserve"> Smart OCR + AI correction pipeline</w:t>
      </w:r>
    </w:p>
    <w:p w14:paraId="247F6091" w14:textId="77777777" w:rsidR="009933B9" w:rsidRDefault="009933B9" w:rsidP="009933B9">
      <w:r>
        <w:rPr>
          <w:rFonts w:ascii="Segoe UI Emoji" w:hAnsi="Segoe UI Emoji" w:cs="Segoe UI Emoji"/>
        </w:rPr>
        <w:t>✅</w:t>
      </w:r>
      <w:r>
        <w:t xml:space="preserve"> Medicine fuzzy matching engine</w:t>
      </w:r>
    </w:p>
    <w:p w14:paraId="5D5BD6D1" w14:textId="77777777" w:rsidR="003278F5" w:rsidRPr="003278F5" w:rsidRDefault="009933B9" w:rsidP="003278F5">
      <w:pPr>
        <w:numPr>
          <w:ilvl w:val="0"/>
          <w:numId w:val="1"/>
        </w:numPr>
      </w:pPr>
      <w:r>
        <w:rPr>
          <w:rFonts w:ascii="Segoe UI Emoji" w:hAnsi="Segoe UI Emoji" w:cs="Segoe UI Emoji"/>
        </w:rPr>
        <w:t>✅</w:t>
      </w:r>
      <w:r>
        <w:t xml:space="preserve"> Prescription → structured JSON</w:t>
      </w:r>
      <w:r w:rsidR="003278F5">
        <w:br/>
      </w:r>
      <w:r w:rsidR="003278F5">
        <w:br/>
      </w:r>
      <w:r w:rsidR="003278F5">
        <w:br/>
      </w:r>
      <w:r w:rsidR="003278F5">
        <w:br/>
      </w:r>
      <w:r w:rsidR="003278F5">
        <w:br/>
      </w:r>
      <w:r w:rsidR="003278F5" w:rsidRPr="003278F5">
        <w:t>On </w:t>
      </w:r>
      <w:r w:rsidR="003278F5" w:rsidRPr="003278F5">
        <w:rPr>
          <w:b/>
          <w:bCs/>
        </w:rPr>
        <w:t>every</w:t>
      </w:r>
      <w:r w:rsidR="003278F5" w:rsidRPr="003278F5">
        <w:t> report screen, include a subtle but firm disclaimer:</w:t>
      </w:r>
    </w:p>
    <w:p w14:paraId="274CED37" w14:textId="77777777" w:rsidR="003278F5" w:rsidRPr="003278F5" w:rsidRDefault="003278F5" w:rsidP="003278F5">
      <w:r w:rsidRPr="003278F5">
        <w:rPr>
          <w:i/>
          <w:iCs/>
        </w:rPr>
        <w:t>"This is an AI-generated risk assessment, not a medical diagnosis. Always consult a qualified healthcare professional before making any changes to your medication or lifestyle."</w:t>
      </w:r>
    </w:p>
    <w:p w14:paraId="4D350FED" w14:textId="77777777" w:rsidR="003278F5" w:rsidRPr="003278F5" w:rsidRDefault="003278F5" w:rsidP="003278F5">
      <w:pPr>
        <w:numPr>
          <w:ilvl w:val="0"/>
          <w:numId w:val="1"/>
        </w:numPr>
      </w:pPr>
      <w:r w:rsidRPr="003278F5">
        <w:t>When a </w:t>
      </w:r>
      <w:r w:rsidRPr="003278F5">
        <w:rPr>
          <w:b/>
          <w:bCs/>
        </w:rPr>
        <w:t>HIGH-RISK</w:t>
      </w:r>
      <w:r w:rsidRPr="003278F5">
        <w:t> interaction is detected (e.g., Guggul + Warfarin), display a </w:t>
      </w:r>
      <w:r w:rsidRPr="003278F5">
        <w:rPr>
          <w:b/>
          <w:bCs/>
        </w:rPr>
        <w:t>prominent red banner</w:t>
      </w:r>
      <w:r w:rsidRPr="003278F5">
        <w:t> urging immediate doctor consultation.</w:t>
      </w:r>
    </w:p>
    <w:p w14:paraId="07B0D2BD" w14:textId="77777777" w:rsidR="003278F5" w:rsidRPr="003278F5" w:rsidRDefault="003278F5" w:rsidP="003278F5">
      <w:r w:rsidRPr="003278F5">
        <w:rPr>
          <w:b/>
          <w:bCs/>
        </w:rPr>
        <w:t>Why this matters:</w:t>
      </w:r>
      <w:r w:rsidRPr="003278F5">
        <w:t> Hackathon judges who evaluate health-tech look for this. It shows you understand the limitations of AI and the regulatory landscape.</w:t>
      </w:r>
    </w:p>
    <w:p w14:paraId="4F5074DC" w14:textId="77777777" w:rsidR="00F80E47" w:rsidRPr="00F80E47" w:rsidRDefault="00F80E47" w:rsidP="00F80E47">
      <w:r>
        <w:br/>
      </w:r>
      <w:r>
        <w:br/>
      </w:r>
      <w:r>
        <w:br/>
      </w:r>
      <w:r>
        <w:br/>
      </w:r>
      <w:r>
        <w:br/>
      </w:r>
      <w:r>
        <w:br/>
      </w:r>
      <w:r>
        <w:br/>
      </w:r>
      <w:r>
        <w:br/>
      </w:r>
      <w:r>
        <w:br/>
      </w:r>
      <w:r>
        <w:br/>
      </w:r>
      <w:r>
        <w:br/>
      </w:r>
      <w:r>
        <w:br/>
      </w:r>
      <w:r>
        <w:lastRenderedPageBreak/>
        <w:br/>
      </w:r>
      <w:r w:rsidRPr="00F80E47">
        <w:t xml:space="preserve">plan is exceptionally strong and well thought-out. It's not that you've missed something major, but a few strategic gaps could become evident during a demo or judging. Focusing on these areas will elevate </w:t>
      </w:r>
      <w:proofErr w:type="spellStart"/>
      <w:r w:rsidRPr="00F80E47">
        <w:t>VaidyaSetu</w:t>
      </w:r>
      <w:proofErr w:type="spellEnd"/>
      <w:r w:rsidRPr="00F80E47">
        <w:t xml:space="preserve"> from a great concept to a truly standout, defensible project.</w:t>
      </w:r>
    </w:p>
    <w:p w14:paraId="5C9FF72F" w14:textId="77777777" w:rsidR="00F80E47" w:rsidRPr="00F80E47" w:rsidRDefault="00F80E47" w:rsidP="00F80E47">
      <w:r w:rsidRPr="00F80E47">
        <w:t>Here is a breakdown of the potential gaps and how to address them.</w:t>
      </w:r>
    </w:p>
    <w:p w14:paraId="7FDAA90D" w14:textId="77777777" w:rsidR="00F80E47" w:rsidRPr="00F80E47" w:rsidRDefault="00F80E47" w:rsidP="00F80E47">
      <w:pPr>
        <w:rPr>
          <w:b/>
          <w:bCs/>
        </w:rPr>
      </w:pPr>
      <w:r w:rsidRPr="00F80E47">
        <w:rPr>
          <w:rFonts w:ascii="Segoe UI Emoji" w:hAnsi="Segoe UI Emoji" w:cs="Segoe UI Emoji"/>
          <w:b/>
          <w:bCs/>
        </w:rPr>
        <w:t>🩺</w:t>
      </w:r>
      <w:r w:rsidRPr="00F80E47">
        <w:rPr>
          <w:b/>
          <w:bCs/>
        </w:rPr>
        <w:t xml:space="preserve"> Gap 1: Lack of Actionable Risk Stratification</w:t>
      </w:r>
    </w:p>
    <w:p w14:paraId="029455E8" w14:textId="77777777" w:rsidR="00F80E47" w:rsidRPr="00F80E47" w:rsidRDefault="00F80E47" w:rsidP="00F80E47">
      <w:pPr>
        <w:numPr>
          <w:ilvl w:val="0"/>
          <w:numId w:val="2"/>
        </w:numPr>
      </w:pPr>
      <w:r w:rsidRPr="00F80E47">
        <w:rPr>
          <w:b/>
          <w:bCs/>
        </w:rPr>
        <w:t>The Issue</w:t>
      </w:r>
      <w:r w:rsidRPr="00F80E47">
        <w:t>: An alert of a "potential interaction" can be vague and cause unnecessary alarm. The app should not just warn; it should guide.</w:t>
      </w:r>
    </w:p>
    <w:p w14:paraId="0FB05444" w14:textId="77777777" w:rsidR="00F80E47" w:rsidRPr="00F80E47" w:rsidRDefault="00F80E47" w:rsidP="00F80E47">
      <w:pPr>
        <w:numPr>
          <w:ilvl w:val="0"/>
          <w:numId w:val="2"/>
        </w:numPr>
      </w:pPr>
      <w:r w:rsidRPr="00F80E47">
        <w:rPr>
          <w:b/>
          <w:bCs/>
        </w:rPr>
        <w:t>The Solution</w:t>
      </w:r>
      <w:r w:rsidRPr="00F80E47">
        <w:t>: </w:t>
      </w:r>
      <w:r w:rsidRPr="00F80E47">
        <w:rPr>
          <w:b/>
          <w:bCs/>
        </w:rPr>
        <w:t>Implement a tiered, clear alert system</w:t>
      </w:r>
      <w:r w:rsidRPr="00F80E47">
        <w:t> that categorizes the severity of interactions. This is a crucial feature in professional-grade medical systems.</w:t>
      </w:r>
    </w:p>
    <w:p w14:paraId="7A9D63E8" w14:textId="77777777" w:rsidR="00F80E47" w:rsidRPr="00F80E47" w:rsidRDefault="00F80E47" w:rsidP="00F80E47">
      <w:pPr>
        <w:numPr>
          <w:ilvl w:val="1"/>
          <w:numId w:val="2"/>
        </w:numPr>
      </w:pPr>
      <w:r w:rsidRPr="00F80E47">
        <w:rPr>
          <w:rFonts w:ascii="Segoe UI Emoji" w:hAnsi="Segoe UI Emoji" w:cs="Segoe UI Emoji"/>
          <w:b/>
          <w:bCs/>
        </w:rPr>
        <w:t>🔴</w:t>
      </w:r>
      <w:r w:rsidRPr="00F80E47">
        <w:rPr>
          <w:b/>
          <w:bCs/>
        </w:rPr>
        <w:t xml:space="preserve"> Severe Risk (Red Alert)</w:t>
      </w:r>
      <w:r w:rsidRPr="00F80E47">
        <w:t>: A dangerous, life-threatening combination (e.g., Warfarin + Guggul/Turmeric, causing increased bleeding risk). This should trigger an immediate, clear warning to </w:t>
      </w:r>
      <w:r w:rsidRPr="00F80E47">
        <w:rPr>
          <w:b/>
          <w:bCs/>
        </w:rPr>
        <w:t>stop and consult a doctor</w:t>
      </w:r>
      <w:r w:rsidRPr="00F80E47">
        <w:t>.</w:t>
      </w:r>
    </w:p>
    <w:p w14:paraId="030EBCC3" w14:textId="77777777" w:rsidR="00F80E47" w:rsidRPr="00F80E47" w:rsidRDefault="00F80E47" w:rsidP="00F80E47">
      <w:pPr>
        <w:numPr>
          <w:ilvl w:val="1"/>
          <w:numId w:val="2"/>
        </w:numPr>
      </w:pPr>
      <w:r w:rsidRPr="00F80E47">
        <w:rPr>
          <w:rFonts w:ascii="Segoe UI Emoji" w:hAnsi="Segoe UI Emoji" w:cs="Segoe UI Emoji"/>
          <w:b/>
          <w:bCs/>
        </w:rPr>
        <w:t>🟡</w:t>
      </w:r>
      <w:r w:rsidRPr="00F80E47">
        <w:rPr>
          <w:b/>
          <w:bCs/>
        </w:rPr>
        <w:t xml:space="preserve"> Moderate Risk (Yellow Alert)</w:t>
      </w:r>
      <w:r w:rsidRPr="00F80E47">
        <w:t xml:space="preserve">: A combination that requires monitoring (e.g., </w:t>
      </w:r>
      <w:proofErr w:type="spellStart"/>
      <w:r w:rsidRPr="00F80E47">
        <w:t>Giloy</w:t>
      </w:r>
      <w:proofErr w:type="spellEnd"/>
      <w:r w:rsidRPr="00F80E47">
        <w:t xml:space="preserve"> + Metformin, which could lead to dangerously low blood sugar). The recommendation could be to monitor blood sugar closely or consult a practitioner to adjust dosage.</w:t>
      </w:r>
    </w:p>
    <w:p w14:paraId="676C3385" w14:textId="77777777" w:rsidR="00F80E47" w:rsidRPr="00F80E47" w:rsidRDefault="00F80E47" w:rsidP="00F80E47">
      <w:pPr>
        <w:numPr>
          <w:ilvl w:val="1"/>
          <w:numId w:val="2"/>
        </w:numPr>
      </w:pPr>
      <w:r w:rsidRPr="00F80E47">
        <w:rPr>
          <w:rFonts w:ascii="Segoe UI Emoji" w:hAnsi="Segoe UI Emoji" w:cs="Segoe UI Emoji"/>
          <w:b/>
          <w:bCs/>
        </w:rPr>
        <w:t>🔵</w:t>
      </w:r>
      <w:r w:rsidRPr="00F80E47">
        <w:rPr>
          <w:b/>
          <w:bCs/>
        </w:rPr>
        <w:t xml:space="preserve"> Potential Interaction (Blue Alert)</w:t>
      </w:r>
      <w:r w:rsidRPr="00F80E47">
        <w:t>: A low-probability or mild interaction that can be managed by spacing out intake times (e.g., Ashwagandha causing drowsiness with sedatives).</w:t>
      </w:r>
    </w:p>
    <w:p w14:paraId="3D015561" w14:textId="77777777" w:rsidR="00F80E47" w:rsidRPr="00F80E47" w:rsidRDefault="00F80E47" w:rsidP="00F80E47">
      <w:pPr>
        <w:rPr>
          <w:b/>
          <w:bCs/>
        </w:rPr>
      </w:pPr>
      <w:r w:rsidRPr="00F80E47">
        <w:rPr>
          <w:rFonts w:ascii="Segoe UI Emoji" w:hAnsi="Segoe UI Emoji" w:cs="Segoe UI Emoji"/>
          <w:b/>
          <w:bCs/>
        </w:rPr>
        <w:t>💊</w:t>
      </w:r>
      <w:r w:rsidRPr="00F80E47">
        <w:rPr>
          <w:b/>
          <w:bCs/>
        </w:rPr>
        <w:t xml:space="preserve"> Gap 2: Interaction Severity vs. "All or Nothing" Warning</w:t>
      </w:r>
    </w:p>
    <w:p w14:paraId="77352F78" w14:textId="77777777" w:rsidR="00F80E47" w:rsidRPr="00F80E47" w:rsidRDefault="00F80E47" w:rsidP="00F80E47">
      <w:pPr>
        <w:numPr>
          <w:ilvl w:val="0"/>
          <w:numId w:val="3"/>
        </w:numPr>
      </w:pPr>
      <w:r w:rsidRPr="00F80E47">
        <w:rPr>
          <w:b/>
          <w:bCs/>
        </w:rPr>
        <w:t>The Issue</w:t>
      </w:r>
      <w:r w:rsidRPr="00F80E47">
        <w:t>: Herb-Drug Interactions (HDIs) are complex. Your current approach needs a robust engine to differentiate between a dangerous synergy and a manageable one.</w:t>
      </w:r>
    </w:p>
    <w:p w14:paraId="4E6B0880" w14:textId="77777777" w:rsidR="00F80E47" w:rsidRPr="00F80E47" w:rsidRDefault="00F80E47" w:rsidP="00F80E47">
      <w:pPr>
        <w:numPr>
          <w:ilvl w:val="0"/>
          <w:numId w:val="3"/>
        </w:numPr>
      </w:pPr>
      <w:r w:rsidRPr="00F80E47">
        <w:rPr>
          <w:b/>
          <w:bCs/>
        </w:rPr>
        <w:t>The Solution</w:t>
      </w:r>
      <w:r w:rsidRPr="00F80E47">
        <w:t>: </w:t>
      </w:r>
      <w:r w:rsidRPr="00F80E47">
        <w:rPr>
          <w:b/>
          <w:bCs/>
        </w:rPr>
        <w:t>Create a small, focused HDI knowledge base for the demo.</w:t>
      </w:r>
      <w:r w:rsidRPr="00F80E47">
        <w:t> Instead of trying to cover everything, curate a set of 15-20 of the most common and dangerous combinations in India. This targeted approach will make your demo far more credible and impactful. Here are some examples to get you started, based on common medications and herbs:</w:t>
      </w:r>
    </w:p>
    <w:tbl>
      <w:tblPr>
        <w:tblW w:w="11280" w:type="dxa"/>
        <w:tblCellMar>
          <w:top w:w="15" w:type="dxa"/>
          <w:left w:w="15" w:type="dxa"/>
          <w:bottom w:w="15" w:type="dxa"/>
          <w:right w:w="15" w:type="dxa"/>
        </w:tblCellMar>
        <w:tblLook w:val="04A0" w:firstRow="1" w:lastRow="0" w:firstColumn="1" w:lastColumn="0" w:noHBand="0" w:noVBand="1"/>
      </w:tblPr>
      <w:tblGrid>
        <w:gridCol w:w="2578"/>
        <w:gridCol w:w="2526"/>
        <w:gridCol w:w="6176"/>
      </w:tblGrid>
      <w:tr w:rsidR="00F80E47" w:rsidRPr="00F80E47" w14:paraId="6EBADC31" w14:textId="77777777">
        <w:trPr>
          <w:tblHeader/>
        </w:trPr>
        <w:tc>
          <w:tcPr>
            <w:tcW w:w="0" w:type="auto"/>
            <w:tcBorders>
              <w:top w:val="nil"/>
            </w:tcBorders>
            <w:tcMar>
              <w:top w:w="150" w:type="dxa"/>
              <w:left w:w="0" w:type="dxa"/>
              <w:bottom w:w="150" w:type="dxa"/>
              <w:right w:w="240" w:type="dxa"/>
            </w:tcMar>
            <w:vAlign w:val="center"/>
            <w:hideMark/>
          </w:tcPr>
          <w:p w14:paraId="7B3204B7" w14:textId="77777777" w:rsidR="00F80E47" w:rsidRPr="00F80E47" w:rsidRDefault="00F80E47" w:rsidP="00F80E47">
            <w:r w:rsidRPr="00F80E47">
              <w:t>Allopathic Drug</w:t>
            </w:r>
          </w:p>
        </w:tc>
        <w:tc>
          <w:tcPr>
            <w:tcW w:w="0" w:type="auto"/>
            <w:tcBorders>
              <w:top w:val="nil"/>
            </w:tcBorders>
            <w:tcMar>
              <w:top w:w="150" w:type="dxa"/>
              <w:left w:w="240" w:type="dxa"/>
              <w:bottom w:w="150" w:type="dxa"/>
              <w:right w:w="240" w:type="dxa"/>
            </w:tcMar>
            <w:vAlign w:val="center"/>
            <w:hideMark/>
          </w:tcPr>
          <w:p w14:paraId="48EBE81A" w14:textId="77777777" w:rsidR="00F80E47" w:rsidRPr="00F80E47" w:rsidRDefault="00F80E47" w:rsidP="00F80E47">
            <w:r w:rsidRPr="00F80E47">
              <w:t>Ayurvedic Herb</w:t>
            </w:r>
          </w:p>
        </w:tc>
        <w:tc>
          <w:tcPr>
            <w:tcW w:w="0" w:type="auto"/>
            <w:tcBorders>
              <w:top w:val="nil"/>
            </w:tcBorders>
            <w:tcMar>
              <w:top w:w="150" w:type="dxa"/>
              <w:left w:w="240" w:type="dxa"/>
              <w:bottom w:w="150" w:type="dxa"/>
              <w:right w:w="240" w:type="dxa"/>
            </w:tcMar>
            <w:vAlign w:val="center"/>
            <w:hideMark/>
          </w:tcPr>
          <w:p w14:paraId="1D33FE98" w14:textId="77777777" w:rsidR="00F80E47" w:rsidRPr="00F80E47" w:rsidRDefault="00F80E47" w:rsidP="00F80E47">
            <w:r w:rsidRPr="00F80E47">
              <w:t>Potential Effect</w:t>
            </w:r>
          </w:p>
        </w:tc>
      </w:tr>
      <w:tr w:rsidR="00F80E47" w:rsidRPr="00F80E47" w14:paraId="386E6855" w14:textId="77777777">
        <w:tc>
          <w:tcPr>
            <w:tcW w:w="0" w:type="auto"/>
            <w:tcMar>
              <w:top w:w="150" w:type="dxa"/>
              <w:left w:w="0" w:type="dxa"/>
              <w:bottom w:w="150" w:type="dxa"/>
              <w:right w:w="240" w:type="dxa"/>
            </w:tcMar>
            <w:vAlign w:val="center"/>
            <w:hideMark/>
          </w:tcPr>
          <w:p w14:paraId="119E2EE0" w14:textId="77777777" w:rsidR="00F80E47" w:rsidRPr="00F80E47" w:rsidRDefault="00F80E47" w:rsidP="00F80E47">
            <w:r w:rsidRPr="00F80E47">
              <w:t>Warfarin (Blood thinner)</w:t>
            </w:r>
          </w:p>
        </w:tc>
        <w:tc>
          <w:tcPr>
            <w:tcW w:w="0" w:type="auto"/>
            <w:tcMar>
              <w:top w:w="150" w:type="dxa"/>
              <w:left w:w="240" w:type="dxa"/>
              <w:bottom w:w="150" w:type="dxa"/>
              <w:right w:w="240" w:type="dxa"/>
            </w:tcMar>
            <w:vAlign w:val="center"/>
            <w:hideMark/>
          </w:tcPr>
          <w:p w14:paraId="7C791094" w14:textId="77777777" w:rsidR="00F80E47" w:rsidRPr="00F80E47" w:rsidRDefault="00F80E47" w:rsidP="00F80E47">
            <w:r w:rsidRPr="00F80E47">
              <w:t>Guggul, Garlic, Turmeric</w:t>
            </w:r>
          </w:p>
        </w:tc>
        <w:tc>
          <w:tcPr>
            <w:tcW w:w="0" w:type="auto"/>
            <w:tcMar>
              <w:top w:w="150" w:type="dxa"/>
              <w:left w:w="240" w:type="dxa"/>
              <w:bottom w:w="150" w:type="dxa"/>
              <w:right w:w="0" w:type="dxa"/>
            </w:tcMar>
            <w:vAlign w:val="center"/>
            <w:hideMark/>
          </w:tcPr>
          <w:p w14:paraId="4B7DE95D" w14:textId="77777777" w:rsidR="00F80E47" w:rsidRPr="00F80E47" w:rsidRDefault="00F80E47" w:rsidP="00F80E47">
            <w:r w:rsidRPr="00F80E47">
              <w:t>Increased risk of severe bleeding</w:t>
            </w:r>
          </w:p>
        </w:tc>
      </w:tr>
      <w:tr w:rsidR="00F80E47" w:rsidRPr="00F80E47" w14:paraId="183B3433" w14:textId="77777777">
        <w:tc>
          <w:tcPr>
            <w:tcW w:w="0" w:type="auto"/>
            <w:tcMar>
              <w:top w:w="150" w:type="dxa"/>
              <w:left w:w="0" w:type="dxa"/>
              <w:bottom w:w="150" w:type="dxa"/>
              <w:right w:w="240" w:type="dxa"/>
            </w:tcMar>
            <w:vAlign w:val="center"/>
            <w:hideMark/>
          </w:tcPr>
          <w:p w14:paraId="7EA54CA8" w14:textId="77777777" w:rsidR="00F80E47" w:rsidRPr="00F80E47" w:rsidRDefault="00F80E47" w:rsidP="00F80E47">
            <w:r w:rsidRPr="00F80E47">
              <w:lastRenderedPageBreak/>
              <w:t>Metformin (Diabetes drug)</w:t>
            </w:r>
          </w:p>
        </w:tc>
        <w:tc>
          <w:tcPr>
            <w:tcW w:w="0" w:type="auto"/>
            <w:tcMar>
              <w:top w:w="150" w:type="dxa"/>
              <w:left w:w="240" w:type="dxa"/>
              <w:bottom w:w="150" w:type="dxa"/>
              <w:right w:w="240" w:type="dxa"/>
            </w:tcMar>
            <w:vAlign w:val="center"/>
            <w:hideMark/>
          </w:tcPr>
          <w:p w14:paraId="267AC9AF" w14:textId="77777777" w:rsidR="00F80E47" w:rsidRPr="00F80E47" w:rsidRDefault="00F80E47" w:rsidP="00F80E47">
            <w:proofErr w:type="spellStart"/>
            <w:r w:rsidRPr="00F80E47">
              <w:t>Giloy</w:t>
            </w:r>
            <w:proofErr w:type="spellEnd"/>
            <w:r w:rsidRPr="00F80E47">
              <w:t xml:space="preserve"> (</w:t>
            </w:r>
            <w:proofErr w:type="spellStart"/>
            <w:r w:rsidRPr="00F80E47">
              <w:t>Guduchi</w:t>
            </w:r>
            <w:proofErr w:type="spellEnd"/>
            <w:r w:rsidRPr="00F80E47">
              <w:t>)</w:t>
            </w:r>
          </w:p>
        </w:tc>
        <w:tc>
          <w:tcPr>
            <w:tcW w:w="0" w:type="auto"/>
            <w:tcMar>
              <w:top w:w="150" w:type="dxa"/>
              <w:left w:w="240" w:type="dxa"/>
              <w:bottom w:w="150" w:type="dxa"/>
              <w:right w:w="0" w:type="dxa"/>
            </w:tcMar>
            <w:vAlign w:val="center"/>
            <w:hideMark/>
          </w:tcPr>
          <w:p w14:paraId="4F9813C4" w14:textId="77777777" w:rsidR="00F80E47" w:rsidRPr="00F80E47" w:rsidRDefault="00F80E47" w:rsidP="00F80E47">
            <w:r w:rsidRPr="00F80E47">
              <w:t>Risk of dangerously low blood sugar (</w:t>
            </w:r>
            <w:proofErr w:type="spellStart"/>
            <w:r w:rsidRPr="00F80E47">
              <w:t>hypoglycemia</w:t>
            </w:r>
            <w:proofErr w:type="spellEnd"/>
            <w:r w:rsidRPr="00F80E47">
              <w:t>)</w:t>
            </w:r>
          </w:p>
        </w:tc>
      </w:tr>
      <w:tr w:rsidR="00F80E47" w:rsidRPr="00F80E47" w14:paraId="386032F1" w14:textId="77777777">
        <w:tc>
          <w:tcPr>
            <w:tcW w:w="0" w:type="auto"/>
            <w:tcMar>
              <w:top w:w="150" w:type="dxa"/>
              <w:left w:w="0" w:type="dxa"/>
              <w:bottom w:w="150" w:type="dxa"/>
              <w:right w:w="240" w:type="dxa"/>
            </w:tcMar>
            <w:vAlign w:val="center"/>
            <w:hideMark/>
          </w:tcPr>
          <w:p w14:paraId="324E54E1" w14:textId="77777777" w:rsidR="00F80E47" w:rsidRPr="00F80E47" w:rsidRDefault="00F80E47" w:rsidP="00F80E47">
            <w:r w:rsidRPr="00F80E47">
              <w:t>Lisinopril (BP medicine)</w:t>
            </w:r>
          </w:p>
        </w:tc>
        <w:tc>
          <w:tcPr>
            <w:tcW w:w="0" w:type="auto"/>
            <w:tcMar>
              <w:top w:w="150" w:type="dxa"/>
              <w:left w:w="240" w:type="dxa"/>
              <w:bottom w:w="150" w:type="dxa"/>
              <w:right w:w="240" w:type="dxa"/>
            </w:tcMar>
            <w:vAlign w:val="center"/>
            <w:hideMark/>
          </w:tcPr>
          <w:p w14:paraId="021B191A" w14:textId="77777777" w:rsidR="00F80E47" w:rsidRPr="00F80E47" w:rsidRDefault="00F80E47" w:rsidP="00F80E47">
            <w:r w:rsidRPr="00F80E47">
              <w:t>Garlic, Tulsi</w:t>
            </w:r>
          </w:p>
        </w:tc>
        <w:tc>
          <w:tcPr>
            <w:tcW w:w="0" w:type="auto"/>
            <w:tcMar>
              <w:top w:w="150" w:type="dxa"/>
              <w:left w:w="240" w:type="dxa"/>
              <w:bottom w:w="150" w:type="dxa"/>
              <w:right w:w="0" w:type="dxa"/>
            </w:tcMar>
            <w:vAlign w:val="center"/>
            <w:hideMark/>
          </w:tcPr>
          <w:p w14:paraId="649EBA5B" w14:textId="77777777" w:rsidR="00F80E47" w:rsidRPr="00F80E47" w:rsidRDefault="00F80E47" w:rsidP="00F80E47">
            <w:r w:rsidRPr="00F80E47">
              <w:t>Additive blood pressure-lowering effects, potentially causing dizziness or fainting</w:t>
            </w:r>
          </w:p>
        </w:tc>
      </w:tr>
      <w:tr w:rsidR="00F80E47" w:rsidRPr="00F80E47" w14:paraId="1537D936" w14:textId="77777777">
        <w:tc>
          <w:tcPr>
            <w:tcW w:w="0" w:type="auto"/>
            <w:tcMar>
              <w:top w:w="150" w:type="dxa"/>
              <w:left w:w="0" w:type="dxa"/>
              <w:bottom w:w="150" w:type="dxa"/>
              <w:right w:w="240" w:type="dxa"/>
            </w:tcMar>
            <w:vAlign w:val="center"/>
            <w:hideMark/>
          </w:tcPr>
          <w:p w14:paraId="5D8F1806" w14:textId="77777777" w:rsidR="00F80E47" w:rsidRPr="00F80E47" w:rsidRDefault="00F80E47" w:rsidP="00F80E47">
            <w:r w:rsidRPr="00F80E47">
              <w:t>SSRIs (Antidepressants)</w:t>
            </w:r>
          </w:p>
        </w:tc>
        <w:tc>
          <w:tcPr>
            <w:tcW w:w="0" w:type="auto"/>
            <w:tcMar>
              <w:top w:w="150" w:type="dxa"/>
              <w:left w:w="240" w:type="dxa"/>
              <w:bottom w:w="150" w:type="dxa"/>
              <w:right w:w="240" w:type="dxa"/>
            </w:tcMar>
            <w:vAlign w:val="center"/>
            <w:hideMark/>
          </w:tcPr>
          <w:p w14:paraId="55997B2A" w14:textId="77777777" w:rsidR="00F80E47" w:rsidRPr="00F80E47" w:rsidRDefault="00F80E47" w:rsidP="00F80E47">
            <w:r w:rsidRPr="00F80E47">
              <w:t>St. John's Wort</w:t>
            </w:r>
          </w:p>
        </w:tc>
        <w:tc>
          <w:tcPr>
            <w:tcW w:w="0" w:type="auto"/>
            <w:tcMar>
              <w:top w:w="150" w:type="dxa"/>
              <w:left w:w="240" w:type="dxa"/>
              <w:bottom w:w="150" w:type="dxa"/>
              <w:right w:w="0" w:type="dxa"/>
            </w:tcMar>
            <w:vAlign w:val="center"/>
            <w:hideMark/>
          </w:tcPr>
          <w:p w14:paraId="7C16E40E" w14:textId="77777777" w:rsidR="00F80E47" w:rsidRPr="00F80E47" w:rsidRDefault="00F80E47" w:rsidP="00F80E47">
            <w:r w:rsidRPr="00F80E47">
              <w:t>Reduced effectiveness of the antidepressant</w:t>
            </w:r>
          </w:p>
        </w:tc>
      </w:tr>
      <w:tr w:rsidR="00F80E47" w:rsidRPr="00F80E47" w14:paraId="44A0A76D" w14:textId="77777777">
        <w:tc>
          <w:tcPr>
            <w:tcW w:w="0" w:type="auto"/>
            <w:tcMar>
              <w:top w:w="150" w:type="dxa"/>
              <w:left w:w="0" w:type="dxa"/>
              <w:bottom w:w="150" w:type="dxa"/>
              <w:right w:w="240" w:type="dxa"/>
            </w:tcMar>
            <w:vAlign w:val="center"/>
            <w:hideMark/>
          </w:tcPr>
          <w:p w14:paraId="1A94A44B" w14:textId="77777777" w:rsidR="00F80E47" w:rsidRPr="00F80E47" w:rsidRDefault="00F80E47" w:rsidP="00F80E47">
            <w:r w:rsidRPr="00F80E47">
              <w:t>Sedatives / Anti-anxiety</w:t>
            </w:r>
          </w:p>
        </w:tc>
        <w:tc>
          <w:tcPr>
            <w:tcW w:w="0" w:type="auto"/>
            <w:tcMar>
              <w:top w:w="150" w:type="dxa"/>
              <w:left w:w="240" w:type="dxa"/>
              <w:bottom w:w="150" w:type="dxa"/>
              <w:right w:w="240" w:type="dxa"/>
            </w:tcMar>
            <w:vAlign w:val="center"/>
            <w:hideMark/>
          </w:tcPr>
          <w:p w14:paraId="536F8326" w14:textId="77777777" w:rsidR="00F80E47" w:rsidRPr="00F80E47" w:rsidRDefault="00F80E47" w:rsidP="00F80E47">
            <w:r w:rsidRPr="00F80E47">
              <w:t>Ashwagandha</w:t>
            </w:r>
          </w:p>
        </w:tc>
        <w:tc>
          <w:tcPr>
            <w:tcW w:w="0" w:type="auto"/>
            <w:tcMar>
              <w:top w:w="150" w:type="dxa"/>
              <w:left w:w="240" w:type="dxa"/>
              <w:bottom w:w="150" w:type="dxa"/>
              <w:right w:w="0" w:type="dxa"/>
            </w:tcMar>
            <w:vAlign w:val="center"/>
            <w:hideMark/>
          </w:tcPr>
          <w:p w14:paraId="78072197" w14:textId="77777777" w:rsidR="00F80E47" w:rsidRPr="00F80E47" w:rsidRDefault="00F80E47" w:rsidP="00F80E47">
            <w:r w:rsidRPr="00F80E47">
              <w:t>Increased drowsiness and sedation</w:t>
            </w:r>
          </w:p>
        </w:tc>
      </w:tr>
    </w:tbl>
    <w:p w14:paraId="6243C6F4" w14:textId="77777777" w:rsidR="00F80E47" w:rsidRPr="00F80E47" w:rsidRDefault="00F80E47" w:rsidP="00F80E47">
      <w:pPr>
        <w:rPr>
          <w:b/>
          <w:bCs/>
        </w:rPr>
      </w:pPr>
      <w:r w:rsidRPr="00F80E47">
        <w:rPr>
          <w:rFonts w:ascii="Segoe UI Emoji" w:hAnsi="Segoe UI Emoji" w:cs="Segoe UI Emoji"/>
          <w:b/>
          <w:bCs/>
        </w:rPr>
        <w:t>📄</w:t>
      </w:r>
      <w:r w:rsidRPr="00F80E47">
        <w:rPr>
          <w:b/>
          <w:bCs/>
        </w:rPr>
        <w:t xml:space="preserve"> Gap 3: Lack of Evidence Traceability</w:t>
      </w:r>
    </w:p>
    <w:p w14:paraId="5D346DFC" w14:textId="77777777" w:rsidR="00F80E47" w:rsidRPr="00F80E47" w:rsidRDefault="00F80E47" w:rsidP="00F80E47">
      <w:pPr>
        <w:numPr>
          <w:ilvl w:val="0"/>
          <w:numId w:val="4"/>
        </w:numPr>
      </w:pPr>
      <w:r w:rsidRPr="00F80E47">
        <w:rPr>
          <w:b/>
          <w:bCs/>
        </w:rPr>
        <w:t>The Issue</w:t>
      </w:r>
      <w:r w:rsidRPr="00F80E47">
        <w:t xml:space="preserve">: The phrase "AI says..." can be met with </w:t>
      </w:r>
      <w:proofErr w:type="spellStart"/>
      <w:r w:rsidRPr="00F80E47">
        <w:t>skepticism</w:t>
      </w:r>
      <w:proofErr w:type="spellEnd"/>
      <w:r w:rsidRPr="00F80E47">
        <w:t>. Demonstrating that your app's recommendations are grounded in real science builds essential trust.</w:t>
      </w:r>
    </w:p>
    <w:p w14:paraId="3F6C333D" w14:textId="77777777" w:rsidR="00F80E47" w:rsidRPr="00F80E47" w:rsidRDefault="00F80E47" w:rsidP="00F80E47">
      <w:pPr>
        <w:numPr>
          <w:ilvl w:val="0"/>
          <w:numId w:val="4"/>
        </w:numPr>
      </w:pPr>
      <w:r w:rsidRPr="00F80E47">
        <w:rPr>
          <w:b/>
          <w:bCs/>
        </w:rPr>
        <w:t>The Solution</w:t>
      </w:r>
      <w:r w:rsidRPr="00F80E47">
        <w:t>: </w:t>
      </w:r>
      <w:r w:rsidRPr="00F80E47">
        <w:rPr>
          <w:b/>
          <w:bCs/>
        </w:rPr>
        <w:t>Cite authoritative sources in the report.</w:t>
      </w:r>
      <w:r w:rsidRPr="00F80E47">
        <w:t> You can link your interactions to publicly available and respected databases. For the demo, you can mention that this is the source of your data.</w:t>
      </w:r>
    </w:p>
    <w:tbl>
      <w:tblPr>
        <w:tblW w:w="11280" w:type="dxa"/>
        <w:tblCellMar>
          <w:top w:w="15" w:type="dxa"/>
          <w:left w:w="15" w:type="dxa"/>
          <w:bottom w:w="15" w:type="dxa"/>
          <w:right w:w="15" w:type="dxa"/>
        </w:tblCellMar>
        <w:tblLook w:val="04A0" w:firstRow="1" w:lastRow="0" w:firstColumn="1" w:lastColumn="0" w:noHBand="0" w:noVBand="1"/>
      </w:tblPr>
      <w:tblGrid>
        <w:gridCol w:w="1783"/>
        <w:gridCol w:w="3703"/>
        <w:gridCol w:w="5794"/>
      </w:tblGrid>
      <w:tr w:rsidR="00F80E47" w:rsidRPr="00F80E47" w14:paraId="210B352D" w14:textId="77777777">
        <w:trPr>
          <w:tblHeader/>
        </w:trPr>
        <w:tc>
          <w:tcPr>
            <w:tcW w:w="0" w:type="auto"/>
            <w:tcBorders>
              <w:top w:val="nil"/>
            </w:tcBorders>
            <w:tcMar>
              <w:top w:w="150" w:type="dxa"/>
              <w:left w:w="0" w:type="dxa"/>
              <w:bottom w:w="150" w:type="dxa"/>
              <w:right w:w="240" w:type="dxa"/>
            </w:tcMar>
            <w:vAlign w:val="center"/>
            <w:hideMark/>
          </w:tcPr>
          <w:p w14:paraId="34F68B12" w14:textId="77777777" w:rsidR="00F80E47" w:rsidRPr="00F80E47" w:rsidRDefault="00F80E47" w:rsidP="00F80E47">
            <w:r w:rsidRPr="00F80E47">
              <w:t>Database / Portal</w:t>
            </w:r>
          </w:p>
        </w:tc>
        <w:tc>
          <w:tcPr>
            <w:tcW w:w="0" w:type="auto"/>
            <w:tcBorders>
              <w:top w:val="nil"/>
            </w:tcBorders>
            <w:tcMar>
              <w:top w:w="150" w:type="dxa"/>
              <w:left w:w="240" w:type="dxa"/>
              <w:bottom w:w="150" w:type="dxa"/>
              <w:right w:w="240" w:type="dxa"/>
            </w:tcMar>
            <w:vAlign w:val="center"/>
            <w:hideMark/>
          </w:tcPr>
          <w:p w14:paraId="7141F832" w14:textId="77777777" w:rsidR="00F80E47" w:rsidRPr="00F80E47" w:rsidRDefault="00F80E47" w:rsidP="00F80E47">
            <w:r w:rsidRPr="00F80E47">
              <w:t>Type of Data</w:t>
            </w:r>
          </w:p>
        </w:tc>
        <w:tc>
          <w:tcPr>
            <w:tcW w:w="0" w:type="auto"/>
            <w:tcBorders>
              <w:top w:val="nil"/>
            </w:tcBorders>
            <w:tcMar>
              <w:top w:w="150" w:type="dxa"/>
              <w:left w:w="240" w:type="dxa"/>
              <w:bottom w:w="150" w:type="dxa"/>
              <w:right w:w="240" w:type="dxa"/>
            </w:tcMar>
            <w:vAlign w:val="center"/>
            <w:hideMark/>
          </w:tcPr>
          <w:p w14:paraId="0ADB7B05" w14:textId="77777777" w:rsidR="00F80E47" w:rsidRPr="00F80E47" w:rsidRDefault="00F80E47" w:rsidP="00F80E47">
            <w:r w:rsidRPr="00F80E47">
              <w:t>How to Use It in Your Pitch</w:t>
            </w:r>
          </w:p>
        </w:tc>
      </w:tr>
      <w:tr w:rsidR="00F80E47" w:rsidRPr="00F80E47" w14:paraId="126B7BEB" w14:textId="77777777">
        <w:tc>
          <w:tcPr>
            <w:tcW w:w="0" w:type="auto"/>
            <w:tcMar>
              <w:top w:w="150" w:type="dxa"/>
              <w:left w:w="0" w:type="dxa"/>
              <w:bottom w:w="150" w:type="dxa"/>
              <w:right w:w="240" w:type="dxa"/>
            </w:tcMar>
            <w:vAlign w:val="center"/>
            <w:hideMark/>
          </w:tcPr>
          <w:p w14:paraId="4603C854" w14:textId="77777777" w:rsidR="00F80E47" w:rsidRPr="00F80E47" w:rsidRDefault="00F80E47" w:rsidP="00F80E47">
            <w:r w:rsidRPr="00F80E47">
              <w:rPr>
                <w:b/>
                <w:bCs/>
              </w:rPr>
              <w:t>DRAVYA Portal</w:t>
            </w:r>
          </w:p>
        </w:tc>
        <w:tc>
          <w:tcPr>
            <w:tcW w:w="0" w:type="auto"/>
            <w:tcMar>
              <w:top w:w="150" w:type="dxa"/>
              <w:left w:w="240" w:type="dxa"/>
              <w:bottom w:w="150" w:type="dxa"/>
              <w:right w:w="240" w:type="dxa"/>
            </w:tcMar>
            <w:vAlign w:val="center"/>
            <w:hideMark/>
          </w:tcPr>
          <w:p w14:paraId="1A291536" w14:textId="77777777" w:rsidR="00F80E47" w:rsidRPr="00F80E47" w:rsidRDefault="00F80E47" w:rsidP="00F80E47">
            <w:r w:rsidRPr="00F80E47">
              <w:t>Standardized Ayurvedic ingredients and products</w:t>
            </w:r>
          </w:p>
        </w:tc>
        <w:tc>
          <w:tcPr>
            <w:tcW w:w="0" w:type="auto"/>
            <w:tcMar>
              <w:top w:w="150" w:type="dxa"/>
              <w:left w:w="240" w:type="dxa"/>
              <w:bottom w:w="150" w:type="dxa"/>
              <w:right w:w="0" w:type="dxa"/>
            </w:tcMar>
            <w:vAlign w:val="center"/>
            <w:hideMark/>
          </w:tcPr>
          <w:p w14:paraId="351F722A" w14:textId="77777777" w:rsidR="00F80E47" w:rsidRPr="00F80E47" w:rsidRDefault="00F80E47" w:rsidP="00F80E47">
            <w:r w:rsidRPr="00F80E47">
              <w:t>Cite it for detailed herb profiles, including classical Ayurvedic uses and known contraindications.</w:t>
            </w:r>
          </w:p>
        </w:tc>
      </w:tr>
      <w:tr w:rsidR="00F80E47" w:rsidRPr="00F80E47" w14:paraId="177FD2A6" w14:textId="77777777">
        <w:tc>
          <w:tcPr>
            <w:tcW w:w="0" w:type="auto"/>
            <w:tcMar>
              <w:top w:w="150" w:type="dxa"/>
              <w:left w:w="0" w:type="dxa"/>
              <w:bottom w:w="150" w:type="dxa"/>
              <w:right w:w="240" w:type="dxa"/>
            </w:tcMar>
            <w:vAlign w:val="center"/>
            <w:hideMark/>
          </w:tcPr>
          <w:p w14:paraId="407DA4DD" w14:textId="77777777" w:rsidR="00F80E47" w:rsidRPr="00F80E47" w:rsidRDefault="00F80E47" w:rsidP="00F80E47">
            <w:r w:rsidRPr="00F80E47">
              <w:rPr>
                <w:b/>
                <w:bCs/>
              </w:rPr>
              <w:t>ICMR Guidelines</w:t>
            </w:r>
          </w:p>
        </w:tc>
        <w:tc>
          <w:tcPr>
            <w:tcW w:w="0" w:type="auto"/>
            <w:tcMar>
              <w:top w:w="150" w:type="dxa"/>
              <w:left w:w="240" w:type="dxa"/>
              <w:bottom w:w="150" w:type="dxa"/>
              <w:right w:w="240" w:type="dxa"/>
            </w:tcMar>
            <w:vAlign w:val="center"/>
            <w:hideMark/>
          </w:tcPr>
          <w:p w14:paraId="2F2A787F" w14:textId="77777777" w:rsidR="00F80E47" w:rsidRPr="00F80E47" w:rsidRDefault="00F80E47" w:rsidP="00F80E47">
            <w:r w:rsidRPr="00F80E47">
              <w:t>Ethical &amp; safety framework for integrative medicine research</w:t>
            </w:r>
          </w:p>
        </w:tc>
        <w:tc>
          <w:tcPr>
            <w:tcW w:w="0" w:type="auto"/>
            <w:tcMar>
              <w:top w:w="150" w:type="dxa"/>
              <w:left w:w="240" w:type="dxa"/>
              <w:bottom w:w="150" w:type="dxa"/>
              <w:right w:w="0" w:type="dxa"/>
            </w:tcMar>
            <w:vAlign w:val="center"/>
            <w:hideMark/>
          </w:tcPr>
          <w:p w14:paraId="0B5D5B2F" w14:textId="77777777" w:rsidR="00F80E47" w:rsidRPr="00F80E47" w:rsidRDefault="00F80E47" w:rsidP="00F80E47">
            <w:r w:rsidRPr="00F80E47">
              <w:t>Use this to show you understand and respect the national-level push for safe integrative healthcare practices.</w:t>
            </w:r>
          </w:p>
        </w:tc>
      </w:tr>
      <w:tr w:rsidR="00F80E47" w:rsidRPr="00F80E47" w14:paraId="2E380EE7" w14:textId="77777777">
        <w:tc>
          <w:tcPr>
            <w:tcW w:w="0" w:type="auto"/>
            <w:tcMar>
              <w:top w:w="150" w:type="dxa"/>
              <w:left w:w="0" w:type="dxa"/>
              <w:bottom w:w="150" w:type="dxa"/>
              <w:right w:w="240" w:type="dxa"/>
            </w:tcMar>
            <w:vAlign w:val="center"/>
            <w:hideMark/>
          </w:tcPr>
          <w:p w14:paraId="1DC0E31A" w14:textId="77777777" w:rsidR="00F80E47" w:rsidRPr="00F80E47" w:rsidRDefault="00F80E47" w:rsidP="00F80E47">
            <w:r w:rsidRPr="00F80E47">
              <w:rPr>
                <w:b/>
                <w:bCs/>
              </w:rPr>
              <w:t>Ayush Suraksha Portal</w:t>
            </w:r>
          </w:p>
        </w:tc>
        <w:tc>
          <w:tcPr>
            <w:tcW w:w="0" w:type="auto"/>
            <w:tcMar>
              <w:top w:w="150" w:type="dxa"/>
              <w:left w:w="240" w:type="dxa"/>
              <w:bottom w:w="150" w:type="dxa"/>
              <w:right w:w="240" w:type="dxa"/>
            </w:tcMar>
            <w:vAlign w:val="center"/>
            <w:hideMark/>
          </w:tcPr>
          <w:p w14:paraId="0BD52A26" w14:textId="77777777" w:rsidR="00F80E47" w:rsidRPr="00F80E47" w:rsidRDefault="00F80E47" w:rsidP="00F80E47">
            <w:r w:rsidRPr="00F80E47">
              <w:t>Adverse drug reaction monitoring</w:t>
            </w:r>
          </w:p>
        </w:tc>
        <w:tc>
          <w:tcPr>
            <w:tcW w:w="0" w:type="auto"/>
            <w:tcMar>
              <w:top w:w="150" w:type="dxa"/>
              <w:left w:w="240" w:type="dxa"/>
              <w:bottom w:w="150" w:type="dxa"/>
              <w:right w:w="0" w:type="dxa"/>
            </w:tcMar>
            <w:vAlign w:val="center"/>
            <w:hideMark/>
          </w:tcPr>
          <w:p w14:paraId="0BBEB525" w14:textId="77777777" w:rsidR="00F80E47" w:rsidRPr="00F80E47" w:rsidRDefault="00F80E47" w:rsidP="00F80E47">
            <w:r w:rsidRPr="00F80E47">
              <w:t>Mention this as the kind of official pharmacovigilance system your app aims to complement.</w:t>
            </w:r>
          </w:p>
        </w:tc>
      </w:tr>
    </w:tbl>
    <w:p w14:paraId="37A0922E" w14:textId="77777777" w:rsidR="00F80E47" w:rsidRPr="00F80E47" w:rsidRDefault="00F80E47" w:rsidP="00F80E47">
      <w:pPr>
        <w:rPr>
          <w:b/>
          <w:bCs/>
        </w:rPr>
      </w:pPr>
      <w:r w:rsidRPr="00F80E47">
        <w:rPr>
          <w:rFonts w:ascii="Segoe UI Emoji" w:hAnsi="Segoe UI Emoji" w:cs="Segoe UI Emoji"/>
          <w:b/>
          <w:bCs/>
        </w:rPr>
        <w:t>🌐</w:t>
      </w:r>
      <w:r w:rsidRPr="00F80E47">
        <w:rPr>
          <w:b/>
          <w:bCs/>
        </w:rPr>
        <w:t xml:space="preserve"> Gap 4: The "Localization" Principle</w:t>
      </w:r>
    </w:p>
    <w:p w14:paraId="2614B585" w14:textId="77777777" w:rsidR="00F80E47" w:rsidRPr="00F80E47" w:rsidRDefault="00F80E47" w:rsidP="00F80E47">
      <w:pPr>
        <w:numPr>
          <w:ilvl w:val="0"/>
          <w:numId w:val="5"/>
        </w:numPr>
      </w:pPr>
      <w:r w:rsidRPr="00F80E47">
        <w:rPr>
          <w:b/>
          <w:bCs/>
        </w:rPr>
        <w:t>The Issue</w:t>
      </w:r>
      <w:r w:rsidRPr="00F80E47">
        <w:t>: Medicine and herbs are hyper-local. An interaction relevant in the U.S. might be completely different in India.</w:t>
      </w:r>
    </w:p>
    <w:p w14:paraId="03847BBF" w14:textId="77777777" w:rsidR="00F80E47" w:rsidRPr="00F80E47" w:rsidRDefault="00F80E47" w:rsidP="00F80E47">
      <w:pPr>
        <w:numPr>
          <w:ilvl w:val="0"/>
          <w:numId w:val="5"/>
        </w:numPr>
      </w:pPr>
      <w:r w:rsidRPr="00F80E47">
        <w:rPr>
          <w:b/>
          <w:bCs/>
        </w:rPr>
        <w:lastRenderedPageBreak/>
        <w:t>The Solution</w:t>
      </w:r>
      <w:r w:rsidRPr="00F80E47">
        <w:t>: </w:t>
      </w:r>
      <w:r w:rsidRPr="00F80E47">
        <w:rPr>
          <w:b/>
          <w:bCs/>
        </w:rPr>
        <w:t>Design for India from the ground up.</w:t>
      </w:r>
      <w:r w:rsidRPr="00F80E47">
        <w:t> Acknowledge that your solution is specifically tailored to the Indian subcontinent.</w:t>
      </w:r>
    </w:p>
    <w:p w14:paraId="0C8C0C5B" w14:textId="77777777" w:rsidR="00F80E47" w:rsidRPr="00F80E47" w:rsidRDefault="00F80E47" w:rsidP="00F80E47">
      <w:pPr>
        <w:numPr>
          <w:ilvl w:val="1"/>
          <w:numId w:val="5"/>
        </w:numPr>
      </w:pPr>
      <w:r w:rsidRPr="00F80E47">
        <w:t xml:space="preserve">Use region-specific herbs like Tulsi, </w:t>
      </w:r>
      <w:proofErr w:type="spellStart"/>
      <w:r w:rsidRPr="00F80E47">
        <w:t>Giloy</w:t>
      </w:r>
      <w:proofErr w:type="spellEnd"/>
      <w:r w:rsidRPr="00F80E47">
        <w:t>, Ashwagandha, and Guggul, which are widely used in Indian households.</w:t>
      </w:r>
    </w:p>
    <w:p w14:paraId="73C2BAD9" w14:textId="77777777" w:rsidR="00F80E47" w:rsidRPr="00F80E47" w:rsidRDefault="00F80E47" w:rsidP="00F80E47">
      <w:pPr>
        <w:numPr>
          <w:ilvl w:val="1"/>
          <w:numId w:val="5"/>
        </w:numPr>
      </w:pPr>
      <w:r w:rsidRPr="00F80E47">
        <w:t>If possible, demonstrate a name search in Hindi or another local language. This is a powerful "wow" moment.</w:t>
      </w:r>
    </w:p>
    <w:p w14:paraId="10871517" w14:textId="77777777" w:rsidR="00F80E47" w:rsidRPr="00F80E47" w:rsidRDefault="00F80E47" w:rsidP="00F80E47">
      <w:pPr>
        <w:numPr>
          <w:ilvl w:val="1"/>
          <w:numId w:val="5"/>
        </w:numPr>
      </w:pPr>
      <w:r w:rsidRPr="00F80E47">
        <w:t>This principle of "localization counts" is a proven success factor for health apps in the region.</w:t>
      </w:r>
    </w:p>
    <w:p w14:paraId="2940C961" w14:textId="77777777" w:rsidR="00F80E47" w:rsidRPr="00F80E47" w:rsidRDefault="00F80E47" w:rsidP="00F80E47">
      <w:pPr>
        <w:rPr>
          <w:b/>
          <w:bCs/>
        </w:rPr>
      </w:pPr>
      <w:r w:rsidRPr="00F80E47">
        <w:rPr>
          <w:rFonts w:ascii="Segoe UI Emoji" w:hAnsi="Segoe UI Emoji" w:cs="Segoe UI Emoji"/>
          <w:b/>
          <w:bCs/>
        </w:rPr>
        <w:t>📄</w:t>
      </w:r>
      <w:r w:rsidRPr="00F80E47">
        <w:rPr>
          <w:b/>
          <w:bCs/>
        </w:rPr>
        <w:t xml:space="preserve"> Gap 5: Output is Not a Professional PDF Report</w:t>
      </w:r>
    </w:p>
    <w:p w14:paraId="357A66A8" w14:textId="77777777" w:rsidR="00F80E47" w:rsidRPr="00F80E47" w:rsidRDefault="00F80E47" w:rsidP="00F80E47">
      <w:pPr>
        <w:numPr>
          <w:ilvl w:val="0"/>
          <w:numId w:val="6"/>
        </w:numPr>
      </w:pPr>
      <w:r w:rsidRPr="00F80E47">
        <w:rPr>
          <w:b/>
          <w:bCs/>
        </w:rPr>
        <w:t>The Issue</w:t>
      </w:r>
      <w:r w:rsidRPr="00F80E47">
        <w:t>: A text output on a screen is functional, but a downloadable, professional report makes your project look complete and credible.</w:t>
      </w:r>
    </w:p>
    <w:p w14:paraId="33C0FB65" w14:textId="77777777" w:rsidR="00F80E47" w:rsidRPr="00F80E47" w:rsidRDefault="00F80E47" w:rsidP="00F80E47">
      <w:pPr>
        <w:numPr>
          <w:ilvl w:val="0"/>
          <w:numId w:val="6"/>
        </w:numPr>
      </w:pPr>
      <w:r w:rsidRPr="00F80E47">
        <w:rPr>
          <w:b/>
          <w:bCs/>
        </w:rPr>
        <w:t>The Solution</w:t>
      </w:r>
      <w:r w:rsidRPr="00F80E47">
        <w:t>: </w:t>
      </w:r>
      <w:r w:rsidRPr="00F80E47">
        <w:rPr>
          <w:b/>
          <w:bCs/>
        </w:rPr>
        <w:t>Generate a downloadable PDF report.</w:t>
      </w:r>
      <w:r w:rsidRPr="00F80E47">
        <w:t> This shows you've thought about the user journey from input to actionable output, a key feature of real-world applications. The report should be clean and simple, containing:</w:t>
      </w:r>
    </w:p>
    <w:p w14:paraId="0D792CA8" w14:textId="77777777" w:rsidR="00F80E47" w:rsidRPr="00F80E47" w:rsidRDefault="00F80E47" w:rsidP="00F80E47">
      <w:pPr>
        <w:numPr>
          <w:ilvl w:val="1"/>
          <w:numId w:val="6"/>
        </w:numPr>
      </w:pPr>
      <w:r w:rsidRPr="00F80E47">
        <w:t>Patient name and date.</w:t>
      </w:r>
    </w:p>
    <w:p w14:paraId="7CB2F023" w14:textId="77777777" w:rsidR="00F80E47" w:rsidRPr="00F80E47" w:rsidRDefault="00F80E47" w:rsidP="00F80E47">
      <w:pPr>
        <w:numPr>
          <w:ilvl w:val="1"/>
          <w:numId w:val="6"/>
        </w:numPr>
      </w:pPr>
      <w:r w:rsidRPr="00F80E47">
        <w:rPr>
          <w:b/>
          <w:bCs/>
        </w:rPr>
        <w:t>Risk Score Summary</w:t>
      </w:r>
      <w:r w:rsidRPr="00F80E47">
        <w:t> (e.g., "Overall Risk: Medium").</w:t>
      </w:r>
    </w:p>
    <w:p w14:paraId="77B35703" w14:textId="77777777" w:rsidR="00F80E47" w:rsidRPr="00F80E47" w:rsidRDefault="00F80E47" w:rsidP="00F80E47">
      <w:pPr>
        <w:numPr>
          <w:ilvl w:val="1"/>
          <w:numId w:val="6"/>
        </w:numPr>
      </w:pPr>
      <w:r w:rsidRPr="00F80E47">
        <w:rPr>
          <w:b/>
          <w:bCs/>
        </w:rPr>
        <w:t>Flagged Interactions</w:t>
      </w:r>
      <w:r w:rsidRPr="00F80E47">
        <w:t>: The specific drug-herb combinations with clear color-coded severity.</w:t>
      </w:r>
    </w:p>
    <w:p w14:paraId="361E084C" w14:textId="77777777" w:rsidR="00F80E47" w:rsidRPr="00F80E47" w:rsidRDefault="00F80E47" w:rsidP="00F80E47">
      <w:pPr>
        <w:numPr>
          <w:ilvl w:val="1"/>
          <w:numId w:val="6"/>
        </w:numPr>
      </w:pPr>
      <w:r w:rsidRPr="00F80E47">
        <w:rPr>
          <w:b/>
          <w:bCs/>
        </w:rPr>
        <w:t>Recommendations</w:t>
      </w:r>
      <w:r w:rsidRPr="00F80E47">
        <w:t>: Clear, actionable advice.</w:t>
      </w:r>
    </w:p>
    <w:p w14:paraId="39312F57" w14:textId="77777777" w:rsidR="00F80E47" w:rsidRPr="00F80E47" w:rsidRDefault="00F80E47" w:rsidP="00F80E47">
      <w:pPr>
        <w:numPr>
          <w:ilvl w:val="1"/>
          <w:numId w:val="6"/>
        </w:numPr>
      </w:pPr>
      <w:r w:rsidRPr="00F80E47">
        <w:rPr>
          <w:b/>
          <w:bCs/>
        </w:rPr>
        <w:t>Disclaimer</w:t>
      </w:r>
      <w:r w:rsidRPr="00F80E47">
        <w:t>: A clear statement that this is not a substitute for professional medical advice.</w:t>
      </w:r>
    </w:p>
    <w:p w14:paraId="2EF1ED61" w14:textId="77777777" w:rsidR="00F80E47" w:rsidRPr="00F80E47" w:rsidRDefault="00F80E47" w:rsidP="00F80E47">
      <w:pPr>
        <w:rPr>
          <w:b/>
          <w:bCs/>
        </w:rPr>
      </w:pPr>
      <w:r w:rsidRPr="00F80E47">
        <w:rPr>
          <w:rFonts w:ascii="Segoe UI Emoji" w:hAnsi="Segoe UI Emoji" w:cs="Segoe UI Emoji"/>
          <w:b/>
          <w:bCs/>
        </w:rPr>
        <w:t>🔄</w:t>
      </w:r>
      <w:r w:rsidRPr="00F80E47">
        <w:rPr>
          <w:b/>
          <w:bCs/>
        </w:rPr>
        <w:t xml:space="preserve"> Gap 6: No User Feedback Loop for AI Improvement</w:t>
      </w:r>
    </w:p>
    <w:p w14:paraId="122C74BD" w14:textId="77777777" w:rsidR="00F80E47" w:rsidRPr="00F80E47" w:rsidRDefault="00F80E47" w:rsidP="00F80E47">
      <w:pPr>
        <w:numPr>
          <w:ilvl w:val="0"/>
          <w:numId w:val="7"/>
        </w:numPr>
      </w:pPr>
      <w:r w:rsidRPr="00F80E47">
        <w:rPr>
          <w:b/>
          <w:bCs/>
        </w:rPr>
        <w:t>The Issue</w:t>
      </w:r>
      <w:r w:rsidRPr="00F80E47">
        <w:t>: AI isn't perfect. Judges will ask, "How does your model get better?"</w:t>
      </w:r>
    </w:p>
    <w:p w14:paraId="4E87299C" w14:textId="77777777" w:rsidR="00F80E47" w:rsidRPr="00F80E47" w:rsidRDefault="00F80E47" w:rsidP="00F80E47">
      <w:pPr>
        <w:numPr>
          <w:ilvl w:val="0"/>
          <w:numId w:val="7"/>
        </w:numPr>
      </w:pPr>
      <w:r w:rsidRPr="00F80E47">
        <w:rPr>
          <w:b/>
          <w:bCs/>
        </w:rPr>
        <w:t>The Solution</w:t>
      </w:r>
      <w:r w:rsidRPr="00F80E47">
        <w:t>: </w:t>
      </w:r>
      <w:r w:rsidRPr="00F80E47">
        <w:rPr>
          <w:b/>
          <w:bCs/>
        </w:rPr>
        <w:t xml:space="preserve">Add a simple "Was this helpful?" </w:t>
      </w:r>
      <w:r w:rsidRPr="00F80E47">
        <w:rPr>
          <w:rFonts w:ascii="Segoe UI Emoji" w:hAnsi="Segoe UI Emoji" w:cs="Segoe UI Emoji"/>
          <w:b/>
          <w:bCs/>
        </w:rPr>
        <w:t>👍</w:t>
      </w:r>
      <w:r w:rsidRPr="00F80E47">
        <w:rPr>
          <w:b/>
          <w:bCs/>
        </w:rPr>
        <w:t>/</w:t>
      </w:r>
      <w:r w:rsidRPr="00F80E47">
        <w:rPr>
          <w:rFonts w:ascii="Segoe UI Emoji" w:hAnsi="Segoe UI Emoji" w:cs="Segoe UI Emoji"/>
          <w:b/>
          <w:bCs/>
        </w:rPr>
        <w:t>👎</w:t>
      </w:r>
      <w:r w:rsidRPr="00F80E47">
        <w:rPr>
          <w:b/>
          <w:bCs/>
        </w:rPr>
        <w:t xml:space="preserve"> button.</w:t>
      </w:r>
      <w:r w:rsidRPr="00F80E47">
        <w:t> This is a small UI element with a huge impact. It demonstrates that you have a built-in mechanism for </w:t>
      </w:r>
      <w:r w:rsidRPr="00F80E47">
        <w:rPr>
          <w:b/>
          <w:bCs/>
        </w:rPr>
        <w:t>Active Learning</w:t>
      </w:r>
      <w:r w:rsidRPr="00F80E47">
        <w:t>. The AI can learn from these simple interactions, making the system smarter and more accurate over time.</w:t>
      </w:r>
    </w:p>
    <w:p w14:paraId="3254334B" w14:textId="77777777" w:rsidR="00F80E47" w:rsidRPr="00F80E47" w:rsidRDefault="00F80E47" w:rsidP="00F80E47">
      <w:pPr>
        <w:rPr>
          <w:b/>
          <w:bCs/>
        </w:rPr>
      </w:pPr>
      <w:r w:rsidRPr="00F80E47">
        <w:rPr>
          <w:rFonts w:ascii="Segoe UI Emoji" w:hAnsi="Segoe UI Emoji" w:cs="Segoe UI Emoji"/>
          <w:b/>
          <w:bCs/>
        </w:rPr>
        <w:t>🗣️</w:t>
      </w:r>
      <w:r w:rsidRPr="00F80E47">
        <w:rPr>
          <w:b/>
          <w:bCs/>
        </w:rPr>
        <w:t xml:space="preserve"> Gap 7: Missing Accessibility Feature (Voice Input)</w:t>
      </w:r>
    </w:p>
    <w:p w14:paraId="6340941E" w14:textId="77777777" w:rsidR="00F80E47" w:rsidRPr="00F80E47" w:rsidRDefault="00F80E47" w:rsidP="00F80E47">
      <w:pPr>
        <w:numPr>
          <w:ilvl w:val="0"/>
          <w:numId w:val="8"/>
        </w:numPr>
      </w:pPr>
      <w:r w:rsidRPr="00F80E47">
        <w:rPr>
          <w:b/>
          <w:bCs/>
        </w:rPr>
        <w:t>The Issue</w:t>
      </w:r>
      <w:r w:rsidRPr="00F80E47">
        <w:t>: Typing long medicine names can be a barrier, especially on mobile. Voice is a more natural and accessible input method for many users.</w:t>
      </w:r>
    </w:p>
    <w:p w14:paraId="3F7F34DD" w14:textId="77777777" w:rsidR="00F80E47" w:rsidRPr="00F80E47" w:rsidRDefault="00F80E47" w:rsidP="00F80E47">
      <w:pPr>
        <w:numPr>
          <w:ilvl w:val="0"/>
          <w:numId w:val="8"/>
        </w:numPr>
      </w:pPr>
      <w:r w:rsidRPr="00F80E47">
        <w:rPr>
          <w:b/>
          <w:bCs/>
        </w:rPr>
        <w:t>The Solution</w:t>
      </w:r>
      <w:r w:rsidRPr="00F80E47">
        <w:t>: </w:t>
      </w:r>
      <w:r w:rsidRPr="00F80E47">
        <w:rPr>
          <w:b/>
          <w:bCs/>
        </w:rPr>
        <w:t>Add a voice-to-text button</w:t>
      </w:r>
      <w:r w:rsidRPr="00F80E47">
        <w:t xml:space="preserve"> for the medicine search bar. You don't need to build a complex speech-to-text engine. A simple button that triggers the phone's </w:t>
      </w:r>
      <w:r w:rsidRPr="00F80E47">
        <w:lastRenderedPageBreak/>
        <w:t>native voice input is enough. The key is to show you've considered accessibility for a diverse user base in India.</w:t>
      </w:r>
    </w:p>
    <w:p w14:paraId="0E1BE6B1" w14:textId="77777777" w:rsidR="00F80E47" w:rsidRPr="00F80E47" w:rsidRDefault="00F80E47" w:rsidP="00F80E47">
      <w:pPr>
        <w:rPr>
          <w:b/>
          <w:bCs/>
        </w:rPr>
      </w:pPr>
      <w:r w:rsidRPr="00F80E47">
        <w:rPr>
          <w:rFonts w:ascii="Segoe UI Emoji" w:hAnsi="Segoe UI Emoji" w:cs="Segoe UI Emoji"/>
          <w:b/>
          <w:bCs/>
        </w:rPr>
        <w:t>💡</w:t>
      </w:r>
      <w:r w:rsidRPr="00F80E47">
        <w:rPr>
          <w:b/>
          <w:bCs/>
        </w:rPr>
        <w:t xml:space="preserve"> The "Secret Sauce": The Feedback Loop</w:t>
      </w:r>
    </w:p>
    <w:p w14:paraId="5F6DD70F" w14:textId="77777777" w:rsidR="00F80E47" w:rsidRPr="00F80E47" w:rsidRDefault="00F80E47" w:rsidP="00F80E47">
      <w:r w:rsidRPr="00F80E47">
        <w:t>If you have time for only one of these, choose the </w:t>
      </w:r>
      <w:r w:rsidRPr="00F80E47">
        <w:rPr>
          <w:b/>
          <w:bCs/>
        </w:rPr>
        <w:t>Feedback Loop (#6</w:t>
      </w:r>
      <w:proofErr w:type="gramStart"/>
      <w:r w:rsidRPr="00F80E47">
        <w:rPr>
          <w:b/>
          <w:bCs/>
        </w:rPr>
        <w:t>)</w:t>
      </w:r>
      <w:r w:rsidRPr="00F80E47">
        <w:t> .</w:t>
      </w:r>
      <w:proofErr w:type="gramEnd"/>
      <w:r w:rsidRPr="00F80E47">
        <w:t xml:space="preserve"> It's a subtle but powerful feature that shows technical depth and a product-focused mindset. By implementing it, you're telling the judges, "This is not just a static demo; it's a system designed to learn and improve."</w:t>
      </w:r>
    </w:p>
    <w:p w14:paraId="13E05496" w14:textId="77777777" w:rsidR="00F80E47" w:rsidRPr="00F80E47" w:rsidRDefault="00F80E47" w:rsidP="00F80E47">
      <w:pPr>
        <w:numPr>
          <w:ilvl w:val="0"/>
          <w:numId w:val="9"/>
        </w:numPr>
      </w:pPr>
      <w:r w:rsidRPr="00F80E47">
        <w:rPr>
          <w:b/>
          <w:bCs/>
        </w:rPr>
        <w:t>UI Implementation</w:t>
      </w:r>
      <w:r w:rsidRPr="00F80E47">
        <w:t xml:space="preserve">: Place a small, unobtrusive </w:t>
      </w:r>
      <w:r w:rsidRPr="00F80E47">
        <w:rPr>
          <w:rFonts w:ascii="Segoe UI Emoji" w:hAnsi="Segoe UI Emoji" w:cs="Segoe UI Emoji"/>
        </w:rPr>
        <w:t>👍</w:t>
      </w:r>
      <w:r w:rsidRPr="00F80E47">
        <w:t>/</w:t>
      </w:r>
      <w:r w:rsidRPr="00F80E47">
        <w:rPr>
          <w:rFonts w:ascii="Segoe UI Emoji" w:hAnsi="Segoe UI Emoji" w:cs="Segoe UI Emoji"/>
        </w:rPr>
        <w:t>👎</w:t>
      </w:r>
      <w:r w:rsidRPr="00F80E47">
        <w:t xml:space="preserve"> button next to the AI-generated advice.</w:t>
      </w:r>
    </w:p>
    <w:p w14:paraId="2019B4D1" w14:textId="77777777" w:rsidR="00F80E47" w:rsidRPr="00F80E47" w:rsidRDefault="00F80E47" w:rsidP="00F80E47">
      <w:pPr>
        <w:numPr>
          <w:ilvl w:val="0"/>
          <w:numId w:val="9"/>
        </w:numPr>
      </w:pPr>
      <w:r w:rsidRPr="00F80E47">
        <w:rPr>
          <w:b/>
          <w:bCs/>
        </w:rPr>
        <w:t>Backend Logic</w:t>
      </w:r>
      <w:r w:rsidRPr="00F80E47">
        <w:t>: A simple click on the "thumbs down" could trigger an email or log the response along with the user's query.</w:t>
      </w:r>
    </w:p>
    <w:p w14:paraId="153A83DB" w14:textId="77777777" w:rsidR="00F80E47" w:rsidRPr="00F80E47" w:rsidRDefault="00F80E47" w:rsidP="00F80E47">
      <w:pPr>
        <w:numPr>
          <w:ilvl w:val="0"/>
          <w:numId w:val="9"/>
        </w:numPr>
      </w:pPr>
      <w:r w:rsidRPr="00F80E47">
        <w:rPr>
          <w:b/>
          <w:bCs/>
        </w:rPr>
        <w:t>The Impact</w:t>
      </w:r>
      <w:r w:rsidRPr="00F80E47">
        <w:t>: It demonstrates a scalable AI mindset. You're not just showing a tool; you're showing the first step of a learning system. This is the kind of feature that wins hackathons.</w:t>
      </w:r>
    </w:p>
    <w:p w14:paraId="00E11871" w14:textId="77777777" w:rsidR="00F80E47" w:rsidRPr="00F80E47" w:rsidRDefault="00F80E47" w:rsidP="00F80E47">
      <w:r w:rsidRPr="00F80E47">
        <w:t>The goal for a prototype isn't to build everything; it's to build the </w:t>
      </w:r>
      <w:r w:rsidRPr="00F80E47">
        <w:rPr>
          <w:i/>
          <w:iCs/>
        </w:rPr>
        <w:t>right</w:t>
      </w:r>
      <w:r w:rsidRPr="00F80E47">
        <w:t> things that tell a complete and compelling story. Your story is powerful. These additions will ensure that nothing is lost in the telling.</w:t>
      </w:r>
    </w:p>
    <w:p w14:paraId="0A6B4DB2" w14:textId="56735D26" w:rsidR="00174ECB" w:rsidRDefault="00174ECB" w:rsidP="009933B9"/>
    <w:sectPr w:rsidR="00174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10C"/>
    <w:multiLevelType w:val="multilevel"/>
    <w:tmpl w:val="432C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261EF"/>
    <w:multiLevelType w:val="multilevel"/>
    <w:tmpl w:val="A24E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31428"/>
    <w:multiLevelType w:val="multilevel"/>
    <w:tmpl w:val="F13C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165FA0"/>
    <w:multiLevelType w:val="multilevel"/>
    <w:tmpl w:val="965CE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7A64F5"/>
    <w:multiLevelType w:val="multilevel"/>
    <w:tmpl w:val="D2D25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B37D8"/>
    <w:multiLevelType w:val="multilevel"/>
    <w:tmpl w:val="0BF64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B7245"/>
    <w:multiLevelType w:val="multilevel"/>
    <w:tmpl w:val="28AC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73547"/>
    <w:multiLevelType w:val="multilevel"/>
    <w:tmpl w:val="645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252A47"/>
    <w:multiLevelType w:val="multilevel"/>
    <w:tmpl w:val="506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246912">
    <w:abstractNumId w:val="1"/>
  </w:num>
  <w:num w:numId="2" w16cid:durableId="851991126">
    <w:abstractNumId w:val="3"/>
  </w:num>
  <w:num w:numId="3" w16cid:durableId="816263869">
    <w:abstractNumId w:val="6"/>
  </w:num>
  <w:num w:numId="4" w16cid:durableId="1950161289">
    <w:abstractNumId w:val="8"/>
  </w:num>
  <w:num w:numId="5" w16cid:durableId="422455794">
    <w:abstractNumId w:val="4"/>
  </w:num>
  <w:num w:numId="6" w16cid:durableId="722798343">
    <w:abstractNumId w:val="5"/>
  </w:num>
  <w:num w:numId="7" w16cid:durableId="1889494575">
    <w:abstractNumId w:val="2"/>
  </w:num>
  <w:num w:numId="8" w16cid:durableId="745881470">
    <w:abstractNumId w:val="7"/>
  </w:num>
  <w:num w:numId="9" w16cid:durableId="54121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ECB"/>
    <w:rsid w:val="000279FE"/>
    <w:rsid w:val="00174ECB"/>
    <w:rsid w:val="001852C1"/>
    <w:rsid w:val="00213F43"/>
    <w:rsid w:val="003278F5"/>
    <w:rsid w:val="003D76FD"/>
    <w:rsid w:val="0088431E"/>
    <w:rsid w:val="009933B9"/>
    <w:rsid w:val="00F80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744BF"/>
  <w15:chartTrackingRefBased/>
  <w15:docId w15:val="{279E4A5B-7842-45F8-BFA7-D33173490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ECB"/>
    <w:rPr>
      <w:rFonts w:eastAsiaTheme="majorEastAsia" w:cstheme="majorBidi"/>
      <w:color w:val="272727" w:themeColor="text1" w:themeTint="D8"/>
    </w:rPr>
  </w:style>
  <w:style w:type="paragraph" w:styleId="Title">
    <w:name w:val="Title"/>
    <w:basedOn w:val="Normal"/>
    <w:next w:val="Normal"/>
    <w:link w:val="TitleChar"/>
    <w:uiPriority w:val="10"/>
    <w:qFormat/>
    <w:rsid w:val="00174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ECB"/>
    <w:pPr>
      <w:spacing w:before="160"/>
      <w:jc w:val="center"/>
    </w:pPr>
    <w:rPr>
      <w:i/>
      <w:iCs/>
      <w:color w:val="404040" w:themeColor="text1" w:themeTint="BF"/>
    </w:rPr>
  </w:style>
  <w:style w:type="character" w:customStyle="1" w:styleId="QuoteChar">
    <w:name w:val="Quote Char"/>
    <w:basedOn w:val="DefaultParagraphFont"/>
    <w:link w:val="Quote"/>
    <w:uiPriority w:val="29"/>
    <w:rsid w:val="00174ECB"/>
    <w:rPr>
      <w:i/>
      <w:iCs/>
      <w:color w:val="404040" w:themeColor="text1" w:themeTint="BF"/>
    </w:rPr>
  </w:style>
  <w:style w:type="paragraph" w:styleId="ListParagraph">
    <w:name w:val="List Paragraph"/>
    <w:basedOn w:val="Normal"/>
    <w:uiPriority w:val="34"/>
    <w:qFormat/>
    <w:rsid w:val="00174ECB"/>
    <w:pPr>
      <w:ind w:left="720"/>
      <w:contextualSpacing/>
    </w:pPr>
  </w:style>
  <w:style w:type="character" w:styleId="IntenseEmphasis">
    <w:name w:val="Intense Emphasis"/>
    <w:basedOn w:val="DefaultParagraphFont"/>
    <w:uiPriority w:val="21"/>
    <w:qFormat/>
    <w:rsid w:val="00174ECB"/>
    <w:rPr>
      <w:i/>
      <w:iCs/>
      <w:color w:val="2F5496" w:themeColor="accent1" w:themeShade="BF"/>
    </w:rPr>
  </w:style>
  <w:style w:type="paragraph" w:styleId="IntenseQuote">
    <w:name w:val="Intense Quote"/>
    <w:basedOn w:val="Normal"/>
    <w:next w:val="Normal"/>
    <w:link w:val="IntenseQuoteChar"/>
    <w:uiPriority w:val="30"/>
    <w:qFormat/>
    <w:rsid w:val="00174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ECB"/>
    <w:rPr>
      <w:i/>
      <w:iCs/>
      <w:color w:val="2F5496" w:themeColor="accent1" w:themeShade="BF"/>
    </w:rPr>
  </w:style>
  <w:style w:type="character" w:styleId="IntenseReference">
    <w:name w:val="Intense Reference"/>
    <w:basedOn w:val="DefaultParagraphFont"/>
    <w:uiPriority w:val="32"/>
    <w:qFormat/>
    <w:rsid w:val="00174E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2623</Words>
  <Characters>14953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dc:creator>
  <cp:keywords/>
  <dc:description/>
  <cp:lastModifiedBy>Akshat Jain</cp:lastModifiedBy>
  <cp:revision>3</cp:revision>
  <dcterms:created xsi:type="dcterms:W3CDTF">2026-04-09T16:14:00Z</dcterms:created>
  <dcterms:modified xsi:type="dcterms:W3CDTF">2026-04-09T16:51:00Z</dcterms:modified>
</cp:coreProperties>
</file>