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CFC1" w14:textId="77777777" w:rsidR="00262E9C" w:rsidRPr="00262E9C" w:rsidRDefault="00262E9C" w:rsidP="00262E9C">
      <w:r w:rsidRPr="00262E9C">
        <w:t>/**</w:t>
      </w:r>
    </w:p>
    <w:p w14:paraId="5B5AF3EE" w14:textId="77777777" w:rsidR="00262E9C" w:rsidRPr="00262E9C" w:rsidRDefault="00262E9C" w:rsidP="00262E9C">
      <w:r w:rsidRPr="00262E9C">
        <w:t> * Indian Prevalence Baselines - Government Approved Data</w:t>
      </w:r>
    </w:p>
    <w:p w14:paraId="4B4CE2FA" w14:textId="77777777" w:rsidR="00262E9C" w:rsidRPr="00262E9C" w:rsidRDefault="00262E9C" w:rsidP="00262E9C">
      <w:r w:rsidRPr="00262E9C">
        <w:t> * Sources: ICMR-INDIAB (2023), NFHS-5 (2021), NMHS (2016), WHO GHO (2024)</w:t>
      </w:r>
    </w:p>
    <w:p w14:paraId="5FAC71C7" w14:textId="77777777" w:rsidR="00262E9C" w:rsidRPr="00262E9C" w:rsidRDefault="00262E9C" w:rsidP="00262E9C">
      <w:r w:rsidRPr="00262E9C">
        <w:t> */</w:t>
      </w:r>
    </w:p>
    <w:p w14:paraId="7595BAC7" w14:textId="77777777" w:rsidR="00262E9C" w:rsidRPr="00262E9C" w:rsidRDefault="00262E9C" w:rsidP="00262E9C">
      <w:proofErr w:type="spellStart"/>
      <w:r w:rsidRPr="00262E9C">
        <w:t>const</w:t>
      </w:r>
      <w:proofErr w:type="spellEnd"/>
      <w:r w:rsidRPr="00262E9C">
        <w:t xml:space="preserve"> PREVALENCE_DATA = {</w:t>
      </w:r>
    </w:p>
    <w:p w14:paraId="0C2B5C2F" w14:textId="77777777" w:rsidR="00262E9C" w:rsidRPr="00262E9C" w:rsidRDefault="00262E9C" w:rsidP="00262E9C">
      <w:r w:rsidRPr="00262E9C">
        <w:t>  diabetes: {</w:t>
      </w:r>
    </w:p>
    <w:p w14:paraId="767C1C29" w14:textId="77777777" w:rsidR="00262E9C" w:rsidRPr="00262E9C" w:rsidRDefault="00262E9C" w:rsidP="00262E9C">
      <w:r w:rsidRPr="00262E9C">
        <w:t>    overall: 11.4, // ICMR-INDIAB Phase III (2023)</w:t>
      </w:r>
    </w:p>
    <w:p w14:paraId="12514DBA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urbanTrend</w:t>
      </w:r>
      <w:proofErr w:type="spellEnd"/>
      <w:r w:rsidRPr="00262E9C">
        <w:t>: 'higher',</w:t>
      </w:r>
    </w:p>
    <w:p w14:paraId="541FA3B9" w14:textId="77777777" w:rsidR="00262E9C" w:rsidRPr="00262E9C" w:rsidRDefault="00262E9C" w:rsidP="00262E9C">
      <w:r w:rsidRPr="00262E9C">
        <w:t>    sources: ['ICMR-INDIAB 2023', 'WHO GHO 2024'],</w:t>
      </w:r>
    </w:p>
    <w:p w14:paraId="5CD8D12A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ageBrackets</w:t>
      </w:r>
      <w:proofErr w:type="spellEnd"/>
      <w:r w:rsidRPr="00262E9C">
        <w:t>: {</w:t>
      </w:r>
    </w:p>
    <w:p w14:paraId="04DD13C0" w14:textId="77777777" w:rsidR="00262E9C" w:rsidRPr="00262E9C" w:rsidRDefault="00262E9C" w:rsidP="00262E9C">
      <w:r w:rsidRPr="00262E9C">
        <w:t>      '20-34': 5.0,</w:t>
      </w:r>
    </w:p>
    <w:p w14:paraId="304B57E9" w14:textId="77777777" w:rsidR="00262E9C" w:rsidRPr="00262E9C" w:rsidRDefault="00262E9C" w:rsidP="00262E9C">
      <w:r w:rsidRPr="00262E9C">
        <w:t>      '35-49': 12.0,</w:t>
      </w:r>
    </w:p>
    <w:p w14:paraId="55785119" w14:textId="77777777" w:rsidR="00262E9C" w:rsidRPr="00262E9C" w:rsidRDefault="00262E9C" w:rsidP="00262E9C">
      <w:r w:rsidRPr="00262E9C">
        <w:t>      '50-64': 20.0,</w:t>
      </w:r>
    </w:p>
    <w:p w14:paraId="03CC028E" w14:textId="77777777" w:rsidR="00262E9C" w:rsidRPr="00262E9C" w:rsidRDefault="00262E9C" w:rsidP="00262E9C">
      <w:r w:rsidRPr="00262E9C">
        <w:t>      '65+': 25.0</w:t>
      </w:r>
    </w:p>
    <w:p w14:paraId="448AA63A" w14:textId="77777777" w:rsidR="00262E9C" w:rsidRPr="00262E9C" w:rsidRDefault="00262E9C" w:rsidP="00262E9C">
      <w:r w:rsidRPr="00262E9C">
        <w:t>    },</w:t>
      </w:r>
    </w:p>
    <w:p w14:paraId="1617D218" w14:textId="77777777" w:rsidR="00262E9C" w:rsidRPr="00262E9C" w:rsidRDefault="00262E9C" w:rsidP="00262E9C">
      <w:r w:rsidRPr="00262E9C">
        <w:t>    gender: {</w:t>
      </w:r>
    </w:p>
    <w:p w14:paraId="2AE3A016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12.1,</w:t>
      </w:r>
    </w:p>
    <w:p w14:paraId="79813CC3" w14:textId="77777777" w:rsidR="00262E9C" w:rsidRPr="00262E9C" w:rsidRDefault="00262E9C" w:rsidP="00262E9C">
      <w:r w:rsidRPr="00262E9C">
        <w:t>      female: 10.8</w:t>
      </w:r>
    </w:p>
    <w:p w14:paraId="6E04FDB2" w14:textId="77777777" w:rsidR="00262E9C" w:rsidRPr="00262E9C" w:rsidRDefault="00262E9C" w:rsidP="00262E9C">
      <w:r w:rsidRPr="00262E9C">
        <w:t>    }</w:t>
      </w:r>
    </w:p>
    <w:p w14:paraId="5085956B" w14:textId="77777777" w:rsidR="00262E9C" w:rsidRPr="00262E9C" w:rsidRDefault="00262E9C" w:rsidP="00262E9C">
      <w:r w:rsidRPr="00262E9C">
        <w:t>  },</w:t>
      </w:r>
    </w:p>
    <w:p w14:paraId="2FC1F82C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pre_diabetes</w:t>
      </w:r>
      <w:proofErr w:type="spellEnd"/>
      <w:r w:rsidRPr="00262E9C">
        <w:t>: {</w:t>
      </w:r>
    </w:p>
    <w:p w14:paraId="3F5A82B5" w14:textId="77777777" w:rsidR="00262E9C" w:rsidRPr="00262E9C" w:rsidRDefault="00262E9C" w:rsidP="00262E9C">
      <w:r w:rsidRPr="00262E9C">
        <w:t>    overall: 15.3, // ICMR-INDIAB (2023)</w:t>
      </w:r>
    </w:p>
    <w:p w14:paraId="0E55219D" w14:textId="77777777" w:rsidR="00262E9C" w:rsidRPr="00262E9C" w:rsidRDefault="00262E9C" w:rsidP="00262E9C">
      <w:r w:rsidRPr="00262E9C">
        <w:t>    sources: ['ICMR-INDIAB 2023']</w:t>
      </w:r>
    </w:p>
    <w:p w14:paraId="72F73EED" w14:textId="77777777" w:rsidR="00262E9C" w:rsidRPr="00262E9C" w:rsidRDefault="00262E9C" w:rsidP="00262E9C">
      <w:r w:rsidRPr="00262E9C">
        <w:t>  },</w:t>
      </w:r>
    </w:p>
    <w:p w14:paraId="12360176" w14:textId="77777777" w:rsidR="00262E9C" w:rsidRPr="00262E9C" w:rsidRDefault="00262E9C" w:rsidP="00262E9C">
      <w:r w:rsidRPr="00262E9C">
        <w:t>  hypertension: {</w:t>
      </w:r>
    </w:p>
    <w:p w14:paraId="3CE2CCFB" w14:textId="77777777" w:rsidR="00262E9C" w:rsidRPr="00262E9C" w:rsidRDefault="00262E9C" w:rsidP="00262E9C">
      <w:r w:rsidRPr="00262E9C">
        <w:t>    overall: 35.5, // ICMR-INDIAB (2023) - more accurate than NFHS</w:t>
      </w:r>
    </w:p>
    <w:p w14:paraId="63DE8D1A" w14:textId="77777777" w:rsidR="00262E9C" w:rsidRPr="00262E9C" w:rsidRDefault="00262E9C" w:rsidP="00262E9C">
      <w:r w:rsidRPr="00262E9C">
        <w:t>    sources: ['ICMR-INDIAB 2023', 'NFHS-5', 'WHO GHO'],</w:t>
      </w:r>
    </w:p>
    <w:p w14:paraId="6BD80911" w14:textId="77777777" w:rsidR="00262E9C" w:rsidRPr="00262E9C" w:rsidRDefault="00262E9C" w:rsidP="00262E9C">
      <w:r w:rsidRPr="00262E9C">
        <w:t>    gender: {</w:t>
      </w:r>
    </w:p>
    <w:p w14:paraId="59E0BD39" w14:textId="77777777" w:rsidR="00262E9C" w:rsidRPr="00262E9C" w:rsidRDefault="00262E9C" w:rsidP="00262E9C">
      <w:r w:rsidRPr="00262E9C">
        <w:lastRenderedPageBreak/>
        <w:t xml:space="preserve">      </w:t>
      </w:r>
      <w:proofErr w:type="spellStart"/>
      <w:r w:rsidRPr="00262E9C">
        <w:t>male</w:t>
      </w:r>
      <w:proofErr w:type="spellEnd"/>
      <w:r w:rsidRPr="00262E9C">
        <w:t>: 37.2,</w:t>
      </w:r>
    </w:p>
    <w:p w14:paraId="1DC80ADA" w14:textId="77777777" w:rsidR="00262E9C" w:rsidRPr="00262E9C" w:rsidRDefault="00262E9C" w:rsidP="00262E9C">
      <w:r w:rsidRPr="00262E9C">
        <w:t>      female: 33.8</w:t>
      </w:r>
    </w:p>
    <w:p w14:paraId="1E550A30" w14:textId="77777777" w:rsidR="00262E9C" w:rsidRPr="00262E9C" w:rsidRDefault="00262E9C" w:rsidP="00262E9C">
      <w:r w:rsidRPr="00262E9C">
        <w:t>    },</w:t>
      </w:r>
    </w:p>
    <w:p w14:paraId="3F74A7BB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ageBrackets</w:t>
      </w:r>
      <w:proofErr w:type="spellEnd"/>
      <w:r w:rsidRPr="00262E9C">
        <w:t>: {</w:t>
      </w:r>
    </w:p>
    <w:p w14:paraId="79539808" w14:textId="77777777" w:rsidR="00262E9C" w:rsidRPr="00262E9C" w:rsidRDefault="00262E9C" w:rsidP="00262E9C">
      <w:r w:rsidRPr="00262E9C">
        <w:t>      '18-29': 15.0,</w:t>
      </w:r>
    </w:p>
    <w:p w14:paraId="16FC68B7" w14:textId="77777777" w:rsidR="00262E9C" w:rsidRPr="00262E9C" w:rsidRDefault="00262E9C" w:rsidP="00262E9C">
      <w:r w:rsidRPr="00262E9C">
        <w:t>      '30-39': 25.0,</w:t>
      </w:r>
    </w:p>
    <w:p w14:paraId="6C49E70E" w14:textId="77777777" w:rsidR="00262E9C" w:rsidRPr="00262E9C" w:rsidRDefault="00262E9C" w:rsidP="00262E9C">
      <w:r w:rsidRPr="00262E9C">
        <w:t>      '40-49': 35.0,</w:t>
      </w:r>
    </w:p>
    <w:p w14:paraId="6A31F53A" w14:textId="77777777" w:rsidR="00262E9C" w:rsidRPr="00262E9C" w:rsidRDefault="00262E9C" w:rsidP="00262E9C">
      <w:r w:rsidRPr="00262E9C">
        <w:t>      '50-59': 45.0,</w:t>
      </w:r>
    </w:p>
    <w:p w14:paraId="199996B4" w14:textId="77777777" w:rsidR="00262E9C" w:rsidRPr="00262E9C" w:rsidRDefault="00262E9C" w:rsidP="00262E9C">
      <w:r w:rsidRPr="00262E9C">
        <w:t>      '60+': 55.0</w:t>
      </w:r>
    </w:p>
    <w:p w14:paraId="343728B2" w14:textId="77777777" w:rsidR="00262E9C" w:rsidRPr="00262E9C" w:rsidRDefault="00262E9C" w:rsidP="00262E9C">
      <w:r w:rsidRPr="00262E9C">
        <w:t>    }</w:t>
      </w:r>
    </w:p>
    <w:p w14:paraId="4320FC12" w14:textId="77777777" w:rsidR="00262E9C" w:rsidRPr="00262E9C" w:rsidRDefault="00262E9C" w:rsidP="00262E9C">
      <w:r w:rsidRPr="00262E9C">
        <w:t>  },</w:t>
      </w:r>
    </w:p>
    <w:p w14:paraId="63731C59" w14:textId="77777777" w:rsidR="00262E9C" w:rsidRPr="00262E9C" w:rsidRDefault="00262E9C" w:rsidP="00262E9C">
      <w:r w:rsidRPr="00262E9C">
        <w:t>  obesity: {</w:t>
      </w:r>
    </w:p>
    <w:p w14:paraId="52136C0E" w14:textId="77777777" w:rsidR="00262E9C" w:rsidRPr="00262E9C" w:rsidRDefault="00262E9C" w:rsidP="00262E9C">
      <w:r w:rsidRPr="00262E9C">
        <w:t>    generalized: 28.6, // BMI ≥25</w:t>
      </w:r>
    </w:p>
    <w:p w14:paraId="4E253A3D" w14:textId="77777777" w:rsidR="00262E9C" w:rsidRPr="00262E9C" w:rsidRDefault="00262E9C" w:rsidP="00262E9C">
      <w:r w:rsidRPr="00262E9C">
        <w:t>    abdominal: 39.5, // Waist ≥90cm male, ≥80cm female</w:t>
      </w:r>
    </w:p>
    <w:p w14:paraId="0538183F" w14:textId="77777777" w:rsidR="00262E9C" w:rsidRPr="00262E9C" w:rsidRDefault="00262E9C" w:rsidP="00262E9C">
      <w:r w:rsidRPr="00262E9C">
        <w:t>    sources: ['ICMR-INDIAB 2023', 'NFHS-5'],</w:t>
      </w:r>
    </w:p>
    <w:p w14:paraId="5406D372" w14:textId="77777777" w:rsidR="00262E9C" w:rsidRPr="00262E9C" w:rsidRDefault="00262E9C" w:rsidP="00262E9C">
      <w:r w:rsidRPr="00262E9C">
        <w:t>    gender: {</w:t>
      </w:r>
    </w:p>
    <w:p w14:paraId="24EA9CD9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22.9,</w:t>
      </w:r>
    </w:p>
    <w:p w14:paraId="579001E7" w14:textId="77777777" w:rsidR="00262E9C" w:rsidRPr="00262E9C" w:rsidRDefault="00262E9C" w:rsidP="00262E9C">
      <w:r w:rsidRPr="00262E9C">
        <w:t>      female: 34.3</w:t>
      </w:r>
    </w:p>
    <w:p w14:paraId="4AA5E949" w14:textId="77777777" w:rsidR="00262E9C" w:rsidRPr="00262E9C" w:rsidRDefault="00262E9C" w:rsidP="00262E9C">
      <w:r w:rsidRPr="00262E9C">
        <w:t>    }</w:t>
      </w:r>
    </w:p>
    <w:p w14:paraId="59F384B6" w14:textId="77777777" w:rsidR="00262E9C" w:rsidRPr="00262E9C" w:rsidRDefault="00262E9C" w:rsidP="00262E9C">
      <w:r w:rsidRPr="00262E9C">
        <w:t>  },</w:t>
      </w:r>
    </w:p>
    <w:p w14:paraId="6E37293C" w14:textId="77777777" w:rsidR="00262E9C" w:rsidRPr="00262E9C" w:rsidRDefault="00262E9C" w:rsidP="00262E9C">
      <w:r w:rsidRPr="00262E9C">
        <w:t>  thyroid: {</w:t>
      </w:r>
    </w:p>
    <w:p w14:paraId="5535CAF2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selfReported</w:t>
      </w:r>
      <w:proofErr w:type="spellEnd"/>
      <w:r w:rsidRPr="00262E9C">
        <w:t>: 2.9,</w:t>
      </w:r>
    </w:p>
    <w:p w14:paraId="0BB79257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clinicalEstimate</w:t>
      </w:r>
      <w:proofErr w:type="spellEnd"/>
      <w:r w:rsidRPr="00262E9C">
        <w:t>: 4.5,</w:t>
      </w:r>
    </w:p>
    <w:p w14:paraId="1C75C0B7" w14:textId="77777777" w:rsidR="00262E9C" w:rsidRPr="00262E9C" w:rsidRDefault="00262E9C" w:rsidP="00262E9C">
      <w:r w:rsidRPr="00262E9C">
        <w:t>    sources: ['NFHS-5', 'ITS Guidelines', 'ICMR'],</w:t>
      </w:r>
    </w:p>
    <w:p w14:paraId="6C6EED4B" w14:textId="77777777" w:rsidR="00262E9C" w:rsidRPr="00262E9C" w:rsidRDefault="00262E9C" w:rsidP="00262E9C">
      <w:r w:rsidRPr="00262E9C">
        <w:t>    gender: {</w:t>
      </w:r>
    </w:p>
    <w:p w14:paraId="769234A7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1.0,</w:t>
      </w:r>
    </w:p>
    <w:p w14:paraId="61FAE5C6" w14:textId="77777777" w:rsidR="00262E9C" w:rsidRPr="00262E9C" w:rsidRDefault="00262E9C" w:rsidP="00262E9C">
      <w:r w:rsidRPr="00262E9C">
        <w:t>      female: 3.5</w:t>
      </w:r>
    </w:p>
    <w:p w14:paraId="714DC78D" w14:textId="77777777" w:rsidR="00262E9C" w:rsidRPr="00262E9C" w:rsidRDefault="00262E9C" w:rsidP="00262E9C">
      <w:r w:rsidRPr="00262E9C">
        <w:t>    }</w:t>
      </w:r>
    </w:p>
    <w:p w14:paraId="4FED5845" w14:textId="77777777" w:rsidR="00262E9C" w:rsidRPr="00262E9C" w:rsidRDefault="00262E9C" w:rsidP="00262E9C">
      <w:r w:rsidRPr="00262E9C">
        <w:lastRenderedPageBreak/>
        <w:t>  },</w:t>
      </w:r>
    </w:p>
    <w:p w14:paraId="5F602635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anemia</w:t>
      </w:r>
      <w:proofErr w:type="spellEnd"/>
      <w:r w:rsidRPr="00262E9C">
        <w:t>: {</w:t>
      </w:r>
    </w:p>
    <w:p w14:paraId="06A6A29D" w14:textId="77777777" w:rsidR="00262E9C" w:rsidRPr="00262E9C" w:rsidRDefault="00262E9C" w:rsidP="00262E9C">
      <w:r w:rsidRPr="00262E9C">
        <w:t>    overall: 57.2, // NFHS-5 (2021) - more recent</w:t>
      </w:r>
    </w:p>
    <w:p w14:paraId="41B90EF7" w14:textId="77777777" w:rsidR="00262E9C" w:rsidRPr="00262E9C" w:rsidRDefault="00262E9C" w:rsidP="00262E9C">
      <w:r w:rsidRPr="00262E9C">
        <w:t>    sources: ['NFHS-5 2021', 'ICMR'],</w:t>
      </w:r>
    </w:p>
    <w:p w14:paraId="738000D4" w14:textId="77777777" w:rsidR="00262E9C" w:rsidRPr="00262E9C" w:rsidRDefault="00262E9C" w:rsidP="00262E9C">
      <w:r w:rsidRPr="00262E9C">
        <w:t>    gender: {</w:t>
      </w:r>
    </w:p>
    <w:p w14:paraId="10ACC2D3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25.0,</w:t>
      </w:r>
    </w:p>
    <w:p w14:paraId="4EBACB3A" w14:textId="77777777" w:rsidR="00262E9C" w:rsidRPr="00262E9C" w:rsidRDefault="00262E9C" w:rsidP="00262E9C">
      <w:r w:rsidRPr="00262E9C">
        <w:t>      female: 57.0</w:t>
      </w:r>
    </w:p>
    <w:p w14:paraId="6F136136" w14:textId="77777777" w:rsidR="00262E9C" w:rsidRPr="00262E9C" w:rsidRDefault="00262E9C" w:rsidP="00262E9C">
      <w:r w:rsidRPr="00262E9C">
        <w:t>    },</w:t>
      </w:r>
    </w:p>
    <w:p w14:paraId="55853918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ageBrackets</w:t>
      </w:r>
      <w:proofErr w:type="spellEnd"/>
      <w:r w:rsidRPr="00262E9C">
        <w:t>: {</w:t>
      </w:r>
    </w:p>
    <w:p w14:paraId="72EC3DE2" w14:textId="77777777" w:rsidR="00262E9C" w:rsidRPr="00262E9C" w:rsidRDefault="00262E9C" w:rsidP="00262E9C">
      <w:r w:rsidRPr="00262E9C">
        <w:t>      'children': 40.2,</w:t>
      </w:r>
    </w:p>
    <w:p w14:paraId="6C0F0414" w14:textId="77777777" w:rsidR="00262E9C" w:rsidRPr="00262E9C" w:rsidRDefault="00262E9C" w:rsidP="00262E9C">
      <w:r w:rsidRPr="00262E9C">
        <w:t>      'adults': 57.2</w:t>
      </w:r>
    </w:p>
    <w:p w14:paraId="171C7292" w14:textId="77777777" w:rsidR="00262E9C" w:rsidRPr="00262E9C" w:rsidRDefault="00262E9C" w:rsidP="00262E9C">
      <w:r w:rsidRPr="00262E9C">
        <w:t>    }</w:t>
      </w:r>
    </w:p>
    <w:p w14:paraId="396415E5" w14:textId="77777777" w:rsidR="00262E9C" w:rsidRPr="00262E9C" w:rsidRDefault="00262E9C" w:rsidP="00262E9C">
      <w:r w:rsidRPr="00262E9C">
        <w:t>  },</w:t>
      </w:r>
    </w:p>
    <w:p w14:paraId="4FA8B746" w14:textId="77777777" w:rsidR="00262E9C" w:rsidRPr="00262E9C" w:rsidRDefault="00262E9C" w:rsidP="00262E9C">
      <w:r w:rsidRPr="00262E9C">
        <w:t>  depression: {</w:t>
      </w:r>
    </w:p>
    <w:p w14:paraId="168BE467" w14:textId="77777777" w:rsidR="00262E9C" w:rsidRPr="00262E9C" w:rsidRDefault="00262E9C" w:rsidP="00262E9C">
      <w:r w:rsidRPr="00262E9C">
        <w:t>    overall: 2.7,</w:t>
      </w:r>
    </w:p>
    <w:p w14:paraId="0FC61372" w14:textId="77777777" w:rsidR="00262E9C" w:rsidRPr="00262E9C" w:rsidRDefault="00262E9C" w:rsidP="00262E9C">
      <w:r w:rsidRPr="00262E9C">
        <w:t>    lifetime: 5.2,</w:t>
      </w:r>
    </w:p>
    <w:p w14:paraId="3CE4AF97" w14:textId="77777777" w:rsidR="00262E9C" w:rsidRPr="00262E9C" w:rsidRDefault="00262E9C" w:rsidP="00262E9C">
      <w:r w:rsidRPr="00262E9C">
        <w:t>    sources: ['NMHS 2016', 'ICMR Mental Health']</w:t>
      </w:r>
    </w:p>
    <w:p w14:paraId="2C311005" w14:textId="77777777" w:rsidR="00262E9C" w:rsidRPr="00262E9C" w:rsidRDefault="00262E9C" w:rsidP="00262E9C">
      <w:r w:rsidRPr="00262E9C">
        <w:t>  },</w:t>
      </w:r>
    </w:p>
    <w:p w14:paraId="71405353" w14:textId="77777777" w:rsidR="00262E9C" w:rsidRPr="00262E9C" w:rsidRDefault="00262E9C" w:rsidP="00262E9C">
      <w:r w:rsidRPr="00262E9C">
        <w:t>  anxiety: {</w:t>
      </w:r>
    </w:p>
    <w:p w14:paraId="4BC98A3E" w14:textId="77777777" w:rsidR="00262E9C" w:rsidRPr="00262E9C" w:rsidRDefault="00262E9C" w:rsidP="00262E9C">
      <w:r w:rsidRPr="00262E9C">
        <w:t>    overall: 3.0,</w:t>
      </w:r>
    </w:p>
    <w:p w14:paraId="0DC9465E" w14:textId="77777777" w:rsidR="00262E9C" w:rsidRPr="00262E9C" w:rsidRDefault="00262E9C" w:rsidP="00262E9C">
      <w:r w:rsidRPr="00262E9C">
        <w:t>    sources: ['NMHS 2016', 'WHO GHO']</w:t>
      </w:r>
    </w:p>
    <w:p w14:paraId="7D9D2F74" w14:textId="77777777" w:rsidR="00262E9C" w:rsidRPr="00262E9C" w:rsidRDefault="00262E9C" w:rsidP="00262E9C">
      <w:r w:rsidRPr="00262E9C">
        <w:t>  },</w:t>
      </w:r>
    </w:p>
    <w:p w14:paraId="123274E6" w14:textId="77777777" w:rsidR="00262E9C" w:rsidRPr="00262E9C" w:rsidRDefault="00262E9C" w:rsidP="00262E9C">
      <w:r w:rsidRPr="00262E9C">
        <w:t>  asthma: {</w:t>
      </w:r>
    </w:p>
    <w:p w14:paraId="34BB437E" w14:textId="77777777" w:rsidR="00262E9C" w:rsidRPr="00262E9C" w:rsidRDefault="00262E9C" w:rsidP="00262E9C">
      <w:r w:rsidRPr="00262E9C">
        <w:t>    overall: 2.4, // ICMR-NCDIR (2023)</w:t>
      </w:r>
    </w:p>
    <w:p w14:paraId="0F190B7F" w14:textId="77777777" w:rsidR="00262E9C" w:rsidRPr="00262E9C" w:rsidRDefault="00262E9C" w:rsidP="00262E9C">
      <w:r w:rsidRPr="00262E9C">
        <w:t>    sources: ['ICMR-NCDIR 2023', 'WHO GHO']</w:t>
      </w:r>
    </w:p>
    <w:p w14:paraId="4EDACEFE" w14:textId="77777777" w:rsidR="00262E9C" w:rsidRPr="00262E9C" w:rsidRDefault="00262E9C" w:rsidP="00262E9C">
      <w:r w:rsidRPr="00262E9C">
        <w:t>  },</w:t>
      </w:r>
    </w:p>
    <w:p w14:paraId="3B43C788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copd</w:t>
      </w:r>
      <w:proofErr w:type="spellEnd"/>
      <w:r w:rsidRPr="00262E9C">
        <w:t>: {</w:t>
      </w:r>
    </w:p>
    <w:p w14:paraId="324A7D68" w14:textId="77777777" w:rsidR="00262E9C" w:rsidRPr="00262E9C" w:rsidRDefault="00262E9C" w:rsidP="00262E9C">
      <w:r w:rsidRPr="00262E9C">
        <w:t>    overall: 4.2,</w:t>
      </w:r>
    </w:p>
    <w:p w14:paraId="6EB9BFD1" w14:textId="77777777" w:rsidR="00262E9C" w:rsidRPr="00262E9C" w:rsidRDefault="00262E9C" w:rsidP="00262E9C">
      <w:r w:rsidRPr="00262E9C">
        <w:lastRenderedPageBreak/>
        <w:t>    sources: ['ICMR-NCDIR', 'WHO GHO']</w:t>
      </w:r>
    </w:p>
    <w:p w14:paraId="6700A83D" w14:textId="77777777" w:rsidR="00262E9C" w:rsidRPr="00262E9C" w:rsidRDefault="00262E9C" w:rsidP="00262E9C">
      <w:r w:rsidRPr="00262E9C">
        <w:t>  },</w:t>
      </w:r>
    </w:p>
    <w:p w14:paraId="1F431AFB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heart_disease</w:t>
      </w:r>
      <w:proofErr w:type="spellEnd"/>
      <w:r w:rsidRPr="00262E9C">
        <w:t>: {</w:t>
      </w:r>
    </w:p>
    <w:p w14:paraId="6C6EDB75" w14:textId="77777777" w:rsidR="00262E9C" w:rsidRPr="00262E9C" w:rsidRDefault="00262E9C" w:rsidP="00262E9C">
      <w:r w:rsidRPr="00262E9C">
        <w:t>    overall: 2.8, // ICMR-INDIAB CVD data</w:t>
      </w:r>
    </w:p>
    <w:p w14:paraId="73E61442" w14:textId="77777777" w:rsidR="00262E9C" w:rsidRPr="00262E9C" w:rsidRDefault="00262E9C" w:rsidP="00262E9C">
      <w:r w:rsidRPr="00262E9C">
        <w:t>    sources: ['ICMR-INDIAB 2023', 'WHO GHO'],</w:t>
      </w:r>
    </w:p>
    <w:p w14:paraId="5CA41273" w14:textId="77777777" w:rsidR="00262E9C" w:rsidRPr="00262E9C" w:rsidRDefault="00262E9C" w:rsidP="00262E9C">
      <w:r w:rsidRPr="00262E9C">
        <w:t>    gender: {</w:t>
      </w:r>
    </w:p>
    <w:p w14:paraId="1D64A3F7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3.2,</w:t>
      </w:r>
    </w:p>
    <w:p w14:paraId="38F2FA92" w14:textId="77777777" w:rsidR="00262E9C" w:rsidRPr="00262E9C" w:rsidRDefault="00262E9C" w:rsidP="00262E9C">
      <w:r w:rsidRPr="00262E9C">
        <w:t>      female: 2.4</w:t>
      </w:r>
    </w:p>
    <w:p w14:paraId="5C838396" w14:textId="77777777" w:rsidR="00262E9C" w:rsidRPr="00262E9C" w:rsidRDefault="00262E9C" w:rsidP="00262E9C">
      <w:r w:rsidRPr="00262E9C">
        <w:t>    }</w:t>
      </w:r>
    </w:p>
    <w:p w14:paraId="3C5BF572" w14:textId="77777777" w:rsidR="00262E9C" w:rsidRPr="00262E9C" w:rsidRDefault="00262E9C" w:rsidP="00262E9C">
      <w:r w:rsidRPr="00262E9C">
        <w:t>  },</w:t>
      </w:r>
    </w:p>
    <w:p w14:paraId="2EE3FC18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fatty_liver</w:t>
      </w:r>
      <w:proofErr w:type="spellEnd"/>
      <w:r w:rsidRPr="00262E9C">
        <w:t>: {</w:t>
      </w:r>
    </w:p>
    <w:p w14:paraId="7B4AEAD9" w14:textId="77777777" w:rsidR="00262E9C" w:rsidRPr="00262E9C" w:rsidRDefault="00262E9C" w:rsidP="00262E9C">
      <w:r w:rsidRPr="00262E9C">
        <w:t>    overall: 35.0, // ICMR-INDIAB</w:t>
      </w:r>
    </w:p>
    <w:p w14:paraId="042087A3" w14:textId="77777777" w:rsidR="00262E9C" w:rsidRPr="00262E9C" w:rsidRDefault="00262E9C" w:rsidP="00262E9C">
      <w:r w:rsidRPr="00262E9C">
        <w:t>    sources: ['ICMR-INDIAB 2023']</w:t>
      </w:r>
    </w:p>
    <w:p w14:paraId="6F0034FB" w14:textId="77777777" w:rsidR="00262E9C" w:rsidRPr="00262E9C" w:rsidRDefault="00262E9C" w:rsidP="00262E9C">
      <w:r w:rsidRPr="00262E9C">
        <w:t>  },</w:t>
      </w:r>
    </w:p>
    <w:p w14:paraId="75FD66EF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pcos</w:t>
      </w:r>
      <w:proofErr w:type="spellEnd"/>
      <w:r w:rsidRPr="00262E9C">
        <w:t>: {</w:t>
      </w:r>
    </w:p>
    <w:p w14:paraId="1562D271" w14:textId="77777777" w:rsidR="00262E9C" w:rsidRPr="00262E9C" w:rsidRDefault="00262E9C" w:rsidP="00262E9C">
      <w:r w:rsidRPr="00262E9C">
        <w:t>    overall: 8.2, // ICMR estimates for reproductive age women</w:t>
      </w:r>
    </w:p>
    <w:p w14:paraId="0B2FF705" w14:textId="77777777" w:rsidR="00262E9C" w:rsidRPr="00262E9C" w:rsidRDefault="00262E9C" w:rsidP="00262E9C">
      <w:r w:rsidRPr="00262E9C">
        <w:t>    sources: ['ICMR', 'WHO']</w:t>
      </w:r>
    </w:p>
    <w:p w14:paraId="4A24369C" w14:textId="77777777" w:rsidR="00262E9C" w:rsidRPr="00262E9C" w:rsidRDefault="00262E9C" w:rsidP="00262E9C">
      <w:r w:rsidRPr="00262E9C">
        <w:t>  },</w:t>
      </w:r>
    </w:p>
    <w:p w14:paraId="6A4FD68F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vitamin_d</w:t>
      </w:r>
      <w:proofErr w:type="spellEnd"/>
      <w:r w:rsidRPr="00262E9C">
        <w:t>: {</w:t>
      </w:r>
    </w:p>
    <w:p w14:paraId="13E72EA1" w14:textId="77777777" w:rsidR="00262E9C" w:rsidRPr="00262E9C" w:rsidRDefault="00262E9C" w:rsidP="00262E9C">
      <w:r w:rsidRPr="00262E9C">
        <w:t>    overall: 70.0, // ICMR deficiency estimates</w:t>
      </w:r>
    </w:p>
    <w:p w14:paraId="26F48193" w14:textId="77777777" w:rsidR="00262E9C" w:rsidRPr="00262E9C" w:rsidRDefault="00262E9C" w:rsidP="00262E9C">
      <w:r w:rsidRPr="00262E9C">
        <w:t>    sources: ['ICMR', 'NFHS-5']</w:t>
      </w:r>
    </w:p>
    <w:p w14:paraId="0D1BA8E4" w14:textId="77777777" w:rsidR="00262E9C" w:rsidRPr="00262E9C" w:rsidRDefault="00262E9C" w:rsidP="00262E9C">
      <w:r w:rsidRPr="00262E9C">
        <w:t>  },</w:t>
      </w:r>
    </w:p>
    <w:p w14:paraId="792AE70D" w14:textId="77777777" w:rsidR="00262E9C" w:rsidRPr="00262E9C" w:rsidRDefault="00262E9C" w:rsidP="00262E9C">
      <w:r w:rsidRPr="00262E9C">
        <w:t>  vitamin_b12: {</w:t>
      </w:r>
    </w:p>
    <w:p w14:paraId="7DEECEB6" w14:textId="77777777" w:rsidR="00262E9C" w:rsidRPr="00262E9C" w:rsidRDefault="00262E9C" w:rsidP="00262E9C">
      <w:r w:rsidRPr="00262E9C">
        <w:t>    overall: 47.0, // ICMR nutritional studies</w:t>
      </w:r>
    </w:p>
    <w:p w14:paraId="4D7D1906" w14:textId="77777777" w:rsidR="00262E9C" w:rsidRPr="00262E9C" w:rsidRDefault="00262E9C" w:rsidP="00262E9C">
      <w:r w:rsidRPr="00262E9C">
        <w:t>    sources: ['ICMR', 'NFHS-5']</w:t>
      </w:r>
    </w:p>
    <w:p w14:paraId="5335CD3A" w14:textId="77777777" w:rsidR="00262E9C" w:rsidRPr="00262E9C" w:rsidRDefault="00262E9C" w:rsidP="00262E9C">
      <w:r w:rsidRPr="00262E9C">
        <w:t>  },</w:t>
      </w:r>
    </w:p>
    <w:p w14:paraId="520EFFF0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sleep_disorders</w:t>
      </w:r>
      <w:proofErr w:type="spellEnd"/>
      <w:r w:rsidRPr="00262E9C">
        <w:t>: {</w:t>
      </w:r>
    </w:p>
    <w:p w14:paraId="247D7A2C" w14:textId="77777777" w:rsidR="00262E9C" w:rsidRPr="00262E9C" w:rsidRDefault="00262E9C" w:rsidP="00262E9C">
      <w:r w:rsidRPr="00262E9C">
        <w:t>    overall: 12.0, // ICMR mental health surveys</w:t>
      </w:r>
    </w:p>
    <w:p w14:paraId="7CC4B79B" w14:textId="77777777" w:rsidR="00262E9C" w:rsidRPr="00262E9C" w:rsidRDefault="00262E9C" w:rsidP="00262E9C">
      <w:r w:rsidRPr="00262E9C">
        <w:lastRenderedPageBreak/>
        <w:t>    sources: ['ICMR', 'WHO']</w:t>
      </w:r>
    </w:p>
    <w:p w14:paraId="21C4BC68" w14:textId="77777777" w:rsidR="00262E9C" w:rsidRPr="00262E9C" w:rsidRDefault="00262E9C" w:rsidP="00262E9C">
      <w:r w:rsidRPr="00262E9C">
        <w:t>  },</w:t>
      </w:r>
    </w:p>
    <w:p w14:paraId="137CA871" w14:textId="77777777" w:rsidR="00262E9C" w:rsidRPr="00262E9C" w:rsidRDefault="00262E9C" w:rsidP="00262E9C">
      <w:r w:rsidRPr="00262E9C">
        <w:t>  osteoporosis: {</w:t>
      </w:r>
    </w:p>
    <w:p w14:paraId="3056B58B" w14:textId="77777777" w:rsidR="00262E9C" w:rsidRPr="00262E9C" w:rsidRDefault="00262E9C" w:rsidP="00262E9C">
      <w:r w:rsidRPr="00262E9C">
        <w:t xml:space="preserve">    overall: 18.0, // </w:t>
      </w:r>
      <w:proofErr w:type="gramStart"/>
      <w:r w:rsidRPr="00262E9C">
        <w:t>Post-menopausal</w:t>
      </w:r>
      <w:proofErr w:type="gramEnd"/>
      <w:r w:rsidRPr="00262E9C">
        <w:t xml:space="preserve"> women</w:t>
      </w:r>
    </w:p>
    <w:p w14:paraId="097F5BB5" w14:textId="77777777" w:rsidR="00262E9C" w:rsidRPr="00262E9C" w:rsidRDefault="00262E9C" w:rsidP="00262E9C">
      <w:r w:rsidRPr="00262E9C">
        <w:t>    sources: ['ICMR', 'WHO'],</w:t>
      </w:r>
    </w:p>
    <w:p w14:paraId="75EDE9CB" w14:textId="77777777" w:rsidR="00262E9C" w:rsidRPr="00262E9C" w:rsidRDefault="00262E9C" w:rsidP="00262E9C">
      <w:r w:rsidRPr="00262E9C">
        <w:t>    gender: {</w:t>
      </w:r>
    </w:p>
    <w:p w14:paraId="432F160B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8.0,</w:t>
      </w:r>
    </w:p>
    <w:p w14:paraId="006D833C" w14:textId="77777777" w:rsidR="00262E9C" w:rsidRPr="00262E9C" w:rsidRDefault="00262E9C" w:rsidP="00262E9C">
      <w:r w:rsidRPr="00262E9C">
        <w:t>      female: 28.0</w:t>
      </w:r>
    </w:p>
    <w:p w14:paraId="0450431B" w14:textId="77777777" w:rsidR="00262E9C" w:rsidRPr="00262E9C" w:rsidRDefault="00262E9C" w:rsidP="00262E9C">
      <w:r w:rsidRPr="00262E9C">
        <w:t>    }</w:t>
      </w:r>
    </w:p>
    <w:p w14:paraId="162B2007" w14:textId="77777777" w:rsidR="00262E9C" w:rsidRPr="00262E9C" w:rsidRDefault="00262E9C" w:rsidP="00262E9C">
      <w:r w:rsidRPr="00262E9C">
        <w:t>  },</w:t>
      </w:r>
    </w:p>
    <w:p w14:paraId="0F787AE1" w14:textId="77777777" w:rsidR="00262E9C" w:rsidRPr="00262E9C" w:rsidRDefault="00262E9C" w:rsidP="00262E9C">
      <w:r w:rsidRPr="00262E9C">
        <w:t>  osteoarthritis: {</w:t>
      </w:r>
    </w:p>
    <w:p w14:paraId="1C0EC524" w14:textId="77777777" w:rsidR="00262E9C" w:rsidRPr="00262E9C" w:rsidRDefault="00262E9C" w:rsidP="00262E9C">
      <w:r w:rsidRPr="00262E9C">
        <w:t>    overall: 22.0, // ICMR musculoskeletal data</w:t>
      </w:r>
    </w:p>
    <w:p w14:paraId="7DADB2F9" w14:textId="77777777" w:rsidR="00262E9C" w:rsidRPr="00262E9C" w:rsidRDefault="00262E9C" w:rsidP="00262E9C">
      <w:r w:rsidRPr="00262E9C">
        <w:t>    sources: ['ICMR', 'WHO']</w:t>
      </w:r>
    </w:p>
    <w:p w14:paraId="0BB7F604" w14:textId="77777777" w:rsidR="00262E9C" w:rsidRPr="00262E9C" w:rsidRDefault="00262E9C" w:rsidP="00262E9C">
      <w:r w:rsidRPr="00262E9C">
        <w:t>  },</w:t>
      </w:r>
    </w:p>
    <w:p w14:paraId="2B65BF29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ckd</w:t>
      </w:r>
      <w:proofErr w:type="spellEnd"/>
      <w:r w:rsidRPr="00262E9C">
        <w:t>: {</w:t>
      </w:r>
    </w:p>
    <w:p w14:paraId="79635B36" w14:textId="77777777" w:rsidR="00262E9C" w:rsidRPr="00262E9C" w:rsidRDefault="00262E9C" w:rsidP="00262E9C">
      <w:r w:rsidRPr="00262E9C">
        <w:t>    overall: 17.2, // ICMR-INDIAB kidney disease</w:t>
      </w:r>
    </w:p>
    <w:p w14:paraId="73AF2638" w14:textId="77777777" w:rsidR="00262E9C" w:rsidRPr="00262E9C" w:rsidRDefault="00262E9C" w:rsidP="00262E9C">
      <w:r w:rsidRPr="00262E9C">
        <w:t>    sources: ['ICMR-INDIAB 2023']</w:t>
      </w:r>
    </w:p>
    <w:p w14:paraId="215A1913" w14:textId="77777777" w:rsidR="00262E9C" w:rsidRPr="00262E9C" w:rsidRDefault="00262E9C" w:rsidP="00262E9C">
      <w:r w:rsidRPr="00262E9C">
        <w:t>  },</w:t>
      </w:r>
    </w:p>
    <w:p w14:paraId="1880A294" w14:textId="77777777" w:rsidR="00262E9C" w:rsidRPr="00262E9C" w:rsidRDefault="00262E9C" w:rsidP="00262E9C">
      <w:r w:rsidRPr="00262E9C">
        <w:t>  stroke: {</w:t>
      </w:r>
    </w:p>
    <w:p w14:paraId="19E9D5D8" w14:textId="77777777" w:rsidR="00262E9C" w:rsidRPr="00262E9C" w:rsidRDefault="00262E9C" w:rsidP="00262E9C">
      <w:r w:rsidRPr="00262E9C">
        <w:t>    overall: 1.8, // ICMR-NCDIR</w:t>
      </w:r>
    </w:p>
    <w:p w14:paraId="3ABD7D49" w14:textId="77777777" w:rsidR="00262E9C" w:rsidRPr="00262E9C" w:rsidRDefault="00262E9C" w:rsidP="00262E9C">
      <w:r w:rsidRPr="00262E9C">
        <w:t>    sources: ['ICMR-NCDIR', 'WHO GHO']</w:t>
      </w:r>
    </w:p>
    <w:p w14:paraId="127C2DBE" w14:textId="77777777" w:rsidR="00262E9C" w:rsidRPr="00262E9C" w:rsidRDefault="00262E9C" w:rsidP="00262E9C">
      <w:r w:rsidRPr="00262E9C">
        <w:t>  }</w:t>
      </w:r>
    </w:p>
    <w:p w14:paraId="40F38BCB" w14:textId="77777777" w:rsidR="00262E9C" w:rsidRPr="00262E9C" w:rsidRDefault="00262E9C" w:rsidP="00262E9C">
      <w:r w:rsidRPr="00262E9C">
        <w:t>};</w:t>
      </w:r>
    </w:p>
    <w:p w14:paraId="5A46C64F" w14:textId="77777777" w:rsidR="00262E9C" w:rsidRPr="00262E9C" w:rsidRDefault="00262E9C" w:rsidP="00262E9C"/>
    <w:p w14:paraId="68329D30" w14:textId="77777777" w:rsidR="00262E9C" w:rsidRPr="00262E9C" w:rsidRDefault="00262E9C" w:rsidP="00262E9C">
      <w:r w:rsidRPr="00262E9C">
        <w:t>/**</w:t>
      </w:r>
    </w:p>
    <w:p w14:paraId="78C52821" w14:textId="77777777" w:rsidR="00262E9C" w:rsidRPr="00262E9C" w:rsidRDefault="00262E9C" w:rsidP="00262E9C">
      <w:r w:rsidRPr="00262E9C">
        <w:t> * Validated Screening Tool Thresholds</w:t>
      </w:r>
    </w:p>
    <w:p w14:paraId="3EA17732" w14:textId="77777777" w:rsidR="00262E9C" w:rsidRPr="00262E9C" w:rsidRDefault="00262E9C" w:rsidP="00262E9C">
      <w:r w:rsidRPr="00262E9C">
        <w:t> */</w:t>
      </w:r>
    </w:p>
    <w:p w14:paraId="536680B8" w14:textId="77777777" w:rsidR="00262E9C" w:rsidRPr="00262E9C" w:rsidRDefault="00262E9C" w:rsidP="00262E9C">
      <w:proofErr w:type="spellStart"/>
      <w:r w:rsidRPr="00262E9C">
        <w:t>const</w:t>
      </w:r>
      <w:proofErr w:type="spellEnd"/>
      <w:r w:rsidRPr="00262E9C">
        <w:t xml:space="preserve"> SCREENING_TOOLS = {</w:t>
      </w:r>
    </w:p>
    <w:p w14:paraId="1E64FE98" w14:textId="77777777" w:rsidR="00262E9C" w:rsidRPr="00262E9C" w:rsidRDefault="00262E9C" w:rsidP="00262E9C">
      <w:r w:rsidRPr="00262E9C">
        <w:lastRenderedPageBreak/>
        <w:t>  IDRS: {</w:t>
      </w:r>
    </w:p>
    <w:p w14:paraId="2387C857" w14:textId="77777777" w:rsidR="00262E9C" w:rsidRPr="00262E9C" w:rsidRDefault="00262E9C" w:rsidP="00262E9C">
      <w:r w:rsidRPr="00262E9C">
        <w:t>    high: 60,</w:t>
      </w:r>
    </w:p>
    <w:p w14:paraId="2B1D7125" w14:textId="77777777" w:rsidR="00262E9C" w:rsidRPr="00262E9C" w:rsidRDefault="00262E9C" w:rsidP="00262E9C">
      <w:r w:rsidRPr="00262E9C">
        <w:t>    moderate: 30,</w:t>
      </w:r>
    </w:p>
    <w:p w14:paraId="238A737B" w14:textId="77777777" w:rsidR="00262E9C" w:rsidRPr="00262E9C" w:rsidRDefault="00262E9C" w:rsidP="00262E9C">
      <w:r w:rsidRPr="00262E9C">
        <w:t>    low: 0</w:t>
      </w:r>
    </w:p>
    <w:p w14:paraId="117D03C3" w14:textId="77777777" w:rsidR="00262E9C" w:rsidRPr="00262E9C" w:rsidRDefault="00262E9C" w:rsidP="00262E9C">
      <w:r w:rsidRPr="00262E9C">
        <w:t>  },</w:t>
      </w:r>
    </w:p>
    <w:p w14:paraId="04060DA9" w14:textId="77777777" w:rsidR="00262E9C" w:rsidRPr="00262E9C" w:rsidRDefault="00262E9C" w:rsidP="00262E9C">
      <w:r w:rsidRPr="00262E9C">
        <w:t>  PHQ2: {</w:t>
      </w:r>
    </w:p>
    <w:p w14:paraId="7746BA3F" w14:textId="77777777" w:rsidR="00262E9C" w:rsidRPr="00262E9C" w:rsidRDefault="00262E9C" w:rsidP="00262E9C">
      <w:r w:rsidRPr="00262E9C">
        <w:t>    positive: 3</w:t>
      </w:r>
    </w:p>
    <w:p w14:paraId="6F640961" w14:textId="77777777" w:rsidR="00262E9C" w:rsidRPr="00262E9C" w:rsidRDefault="00262E9C" w:rsidP="00262E9C">
      <w:r w:rsidRPr="00262E9C">
        <w:t>  },</w:t>
      </w:r>
    </w:p>
    <w:p w14:paraId="6BC8D03D" w14:textId="77777777" w:rsidR="00262E9C" w:rsidRPr="00262E9C" w:rsidRDefault="00262E9C" w:rsidP="00262E9C">
      <w:r w:rsidRPr="00262E9C">
        <w:t>  GAD2: {</w:t>
      </w:r>
    </w:p>
    <w:p w14:paraId="11E993B2" w14:textId="77777777" w:rsidR="00262E9C" w:rsidRPr="00262E9C" w:rsidRDefault="00262E9C" w:rsidP="00262E9C">
      <w:r w:rsidRPr="00262E9C">
        <w:t>    positive: 3</w:t>
      </w:r>
    </w:p>
    <w:p w14:paraId="48D3DDEB" w14:textId="77777777" w:rsidR="00262E9C" w:rsidRPr="00262E9C" w:rsidRDefault="00262E9C" w:rsidP="00262E9C">
      <w:r w:rsidRPr="00262E9C">
        <w:t>  }</w:t>
      </w:r>
    </w:p>
    <w:p w14:paraId="02F55A70" w14:textId="77777777" w:rsidR="00262E9C" w:rsidRPr="00262E9C" w:rsidRDefault="00262E9C" w:rsidP="00262E9C">
      <w:r w:rsidRPr="00262E9C">
        <w:t>};</w:t>
      </w:r>
    </w:p>
    <w:p w14:paraId="199B3AE7" w14:textId="77777777" w:rsidR="00262E9C" w:rsidRPr="00262E9C" w:rsidRDefault="00262E9C" w:rsidP="00262E9C"/>
    <w:p w14:paraId="732F7CF2" w14:textId="77777777" w:rsidR="00262E9C" w:rsidRPr="00262E9C" w:rsidRDefault="00262E9C" w:rsidP="00262E9C">
      <w:proofErr w:type="spellStart"/>
      <w:proofErr w:type="gramStart"/>
      <w:r w:rsidRPr="00262E9C">
        <w:t>module.exports</w:t>
      </w:r>
      <w:proofErr w:type="spellEnd"/>
      <w:proofErr w:type="gramEnd"/>
      <w:r w:rsidRPr="00262E9C">
        <w:t xml:space="preserve"> = </w:t>
      </w:r>
      <w:proofErr w:type="gramStart"/>
      <w:r w:rsidRPr="00262E9C">
        <w:t>{ PREVALENCE</w:t>
      </w:r>
      <w:proofErr w:type="gramEnd"/>
      <w:r w:rsidRPr="00262E9C">
        <w:t>_DATA, SCREENING_</w:t>
      </w:r>
      <w:proofErr w:type="gramStart"/>
      <w:r w:rsidRPr="00262E9C">
        <w:t>TOOLS }</w:t>
      </w:r>
      <w:proofErr w:type="gramEnd"/>
      <w:r w:rsidRPr="00262E9C">
        <w:t>;</w:t>
      </w:r>
    </w:p>
    <w:p w14:paraId="7FD93643" w14:textId="77777777" w:rsidR="00262E9C" w:rsidRPr="00262E9C" w:rsidRDefault="00262E9C" w:rsidP="00262E9C"/>
    <w:p w14:paraId="05370555" w14:textId="77777777" w:rsidR="003D76FD" w:rsidRPr="00262E9C" w:rsidRDefault="003D76FD" w:rsidP="00262E9C"/>
    <w:sectPr w:rsidR="003D76FD" w:rsidRPr="00262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E2"/>
    <w:rsid w:val="00213F43"/>
    <w:rsid w:val="00262E9C"/>
    <w:rsid w:val="003D76FD"/>
    <w:rsid w:val="00444895"/>
    <w:rsid w:val="0088431E"/>
    <w:rsid w:val="00E579EF"/>
    <w:rsid w:val="00FB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5DA5D"/>
  <w15:chartTrackingRefBased/>
  <w15:docId w15:val="{210D5FC7-BA9D-4FCD-9225-B164FF14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3</cp:revision>
  <dcterms:created xsi:type="dcterms:W3CDTF">2026-04-17T05:12:00Z</dcterms:created>
  <dcterms:modified xsi:type="dcterms:W3CDTF">2026-04-17T05:14:00Z</dcterms:modified>
</cp:coreProperties>
</file>