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986DA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📄</w:t>
      </w:r>
      <w:r w:rsidRPr="00D55CE0">
        <w:rPr>
          <w:b/>
          <w:bCs/>
        </w:rPr>
        <w:t xml:space="preserve"> DNS Scanner Module Documentation</w:t>
      </w:r>
    </w:p>
    <w:p w14:paraId="69973521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📌</w:t>
      </w:r>
      <w:r w:rsidRPr="00D55CE0">
        <w:rPr>
          <w:b/>
          <w:bCs/>
        </w:rPr>
        <w:t xml:space="preserve"> Overview</w:t>
      </w:r>
    </w:p>
    <w:p w14:paraId="68DE2E51" w14:textId="77777777" w:rsidR="00D55CE0" w:rsidRPr="00D55CE0" w:rsidRDefault="00D55CE0" w:rsidP="00D55CE0">
      <w:r w:rsidRPr="00D55CE0">
        <w:t xml:space="preserve">The </w:t>
      </w:r>
      <w:r w:rsidRPr="00D55CE0">
        <w:rPr>
          <w:b/>
          <w:bCs/>
        </w:rPr>
        <w:t>Enhanced DNS Scanner Module</w:t>
      </w:r>
      <w:r w:rsidRPr="00D55CE0">
        <w:t xml:space="preserve"> is designed to:</w:t>
      </w:r>
    </w:p>
    <w:p w14:paraId="2EA3D8E1" w14:textId="77777777" w:rsidR="00D55CE0" w:rsidRPr="00D55CE0" w:rsidRDefault="00D55CE0" w:rsidP="00D55CE0">
      <w:pPr>
        <w:numPr>
          <w:ilvl w:val="0"/>
          <w:numId w:val="1"/>
        </w:numPr>
      </w:pPr>
      <w:r w:rsidRPr="00D55CE0">
        <w:t xml:space="preserve">Extract DNS records of a given domain </w:t>
      </w:r>
    </w:p>
    <w:p w14:paraId="5EC40874" w14:textId="77777777" w:rsidR="00D55CE0" w:rsidRPr="00D55CE0" w:rsidRDefault="00D55CE0" w:rsidP="00D55CE0">
      <w:pPr>
        <w:numPr>
          <w:ilvl w:val="0"/>
          <w:numId w:val="1"/>
        </w:numPr>
      </w:pPr>
      <w:r w:rsidRPr="00D55CE0">
        <w:t xml:space="preserve">Analyze email security configurations </w:t>
      </w:r>
    </w:p>
    <w:p w14:paraId="21852661" w14:textId="77777777" w:rsidR="00D55CE0" w:rsidRPr="00D55CE0" w:rsidRDefault="00D55CE0" w:rsidP="00D55CE0">
      <w:pPr>
        <w:numPr>
          <w:ilvl w:val="0"/>
          <w:numId w:val="1"/>
        </w:numPr>
      </w:pPr>
      <w:r w:rsidRPr="00D55CE0">
        <w:t xml:space="preserve">Detect common misconfigurations (SPF, DMARC, DKIM) </w:t>
      </w:r>
    </w:p>
    <w:p w14:paraId="0C1E21B8" w14:textId="77777777" w:rsidR="00D55CE0" w:rsidRPr="00D55CE0" w:rsidRDefault="00D55CE0" w:rsidP="00D55CE0">
      <w:pPr>
        <w:numPr>
          <w:ilvl w:val="0"/>
          <w:numId w:val="1"/>
        </w:numPr>
      </w:pPr>
      <w:r w:rsidRPr="00D55CE0">
        <w:t xml:space="preserve">Return structured findings for reporting systems </w:t>
      </w:r>
    </w:p>
    <w:p w14:paraId="7B005872" w14:textId="77777777" w:rsidR="00D55CE0" w:rsidRPr="00D55CE0" w:rsidRDefault="00D55CE0" w:rsidP="00D55CE0">
      <w:r w:rsidRPr="00D55CE0">
        <w:t>This module is especially useful in:</w:t>
      </w:r>
    </w:p>
    <w:p w14:paraId="574E0DFD" w14:textId="77777777" w:rsidR="00D55CE0" w:rsidRPr="00D55CE0" w:rsidRDefault="00D55CE0" w:rsidP="00D55CE0">
      <w:pPr>
        <w:numPr>
          <w:ilvl w:val="0"/>
          <w:numId w:val="2"/>
        </w:numPr>
      </w:pPr>
      <w:r w:rsidRPr="00D55CE0">
        <w:t xml:space="preserve">Security scanners </w:t>
      </w:r>
    </w:p>
    <w:p w14:paraId="687B976C" w14:textId="77777777" w:rsidR="00D55CE0" w:rsidRPr="00D55CE0" w:rsidRDefault="00D55CE0" w:rsidP="00D55CE0">
      <w:pPr>
        <w:numPr>
          <w:ilvl w:val="0"/>
          <w:numId w:val="2"/>
        </w:numPr>
      </w:pPr>
      <w:r w:rsidRPr="00D55CE0">
        <w:t xml:space="preserve">Recon tools </w:t>
      </w:r>
    </w:p>
    <w:p w14:paraId="686CF561" w14:textId="77777777" w:rsidR="00D55CE0" w:rsidRPr="00D55CE0" w:rsidRDefault="00D55CE0" w:rsidP="00D55CE0">
      <w:pPr>
        <w:numPr>
          <w:ilvl w:val="0"/>
          <w:numId w:val="2"/>
        </w:numPr>
      </w:pPr>
      <w:r w:rsidRPr="00D55CE0">
        <w:t xml:space="preserve">Vulnerability assessment platforms </w:t>
      </w:r>
    </w:p>
    <w:p w14:paraId="370E80B3" w14:textId="77777777" w:rsidR="00D55CE0" w:rsidRPr="00D55CE0" w:rsidRDefault="00D55CE0" w:rsidP="00D55CE0">
      <w:r w:rsidRPr="00D55CE0">
        <w:pict w14:anchorId="54325251">
          <v:rect id="_x0000_i1127" style="width:0;height:1.5pt" o:hralign="center" o:hrstd="t" o:hr="t" fillcolor="#a0a0a0" stroked="f"/>
        </w:pict>
      </w:r>
    </w:p>
    <w:p w14:paraId="426C3389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📦</w:t>
      </w:r>
      <w:r w:rsidRPr="00D55CE0">
        <w:rPr>
          <w:b/>
          <w:bCs/>
        </w:rPr>
        <w:t xml:space="preserve"> Dependencies</w:t>
      </w:r>
    </w:p>
    <w:p w14:paraId="4C01E6CF" w14:textId="77777777" w:rsidR="00D55CE0" w:rsidRPr="00D55CE0" w:rsidRDefault="00D55CE0" w:rsidP="00D55CE0">
      <w:r w:rsidRPr="00D55CE0">
        <w:t>const dns = require('dns').promises;</w:t>
      </w:r>
    </w:p>
    <w:p w14:paraId="00007D74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🔍</w:t>
      </w:r>
      <w:r w:rsidRPr="00D55CE0">
        <w:rPr>
          <w:b/>
          <w:bCs/>
        </w:rPr>
        <w:t xml:space="preserve"> What it does:</w:t>
      </w:r>
    </w:p>
    <w:p w14:paraId="2DD96DFC" w14:textId="77777777" w:rsidR="00D55CE0" w:rsidRPr="00D55CE0" w:rsidRDefault="00D55CE0" w:rsidP="00D55CE0">
      <w:pPr>
        <w:numPr>
          <w:ilvl w:val="0"/>
          <w:numId w:val="3"/>
        </w:numPr>
      </w:pPr>
      <w:r w:rsidRPr="00D55CE0">
        <w:t xml:space="preserve">Uses Node.js built-in dns module </w:t>
      </w:r>
    </w:p>
    <w:p w14:paraId="095D21C9" w14:textId="77777777" w:rsidR="00D55CE0" w:rsidRPr="00D55CE0" w:rsidRDefault="00D55CE0" w:rsidP="00D55CE0">
      <w:pPr>
        <w:numPr>
          <w:ilvl w:val="0"/>
          <w:numId w:val="3"/>
        </w:numPr>
      </w:pPr>
      <w:r w:rsidRPr="00D55CE0">
        <w:t xml:space="preserve">.promises version enables async/await instead of callbacks </w:t>
      </w:r>
    </w:p>
    <w:p w14:paraId="54E5D6FD" w14:textId="77777777" w:rsidR="00D55CE0" w:rsidRPr="00D55CE0" w:rsidRDefault="00D55CE0" w:rsidP="00D55CE0">
      <w:r w:rsidRPr="00D55CE0">
        <w:pict w14:anchorId="298CC086">
          <v:rect id="_x0000_i1128" style="width:0;height:1.5pt" o:hralign="center" o:hrstd="t" o:hr="t" fillcolor="#a0a0a0" stroked="f"/>
        </w:pict>
      </w:r>
    </w:p>
    <w:p w14:paraId="10757FE1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🚀</w:t>
      </w:r>
      <w:r w:rsidRPr="00D55CE0">
        <w:rPr>
          <w:b/>
          <w:bCs/>
        </w:rPr>
        <w:t xml:space="preserve"> Main Function: scan(input)</w:t>
      </w:r>
    </w:p>
    <w:p w14:paraId="06B797A9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📥</w:t>
      </w:r>
      <w:r w:rsidRPr="00D55CE0">
        <w:rPr>
          <w:b/>
          <w:bCs/>
        </w:rPr>
        <w:t xml:space="preserve"> Input</w:t>
      </w:r>
    </w:p>
    <w:p w14:paraId="4C41D55B" w14:textId="77777777" w:rsidR="00D55CE0" w:rsidRPr="00D55CE0" w:rsidRDefault="00D55CE0" w:rsidP="00D55CE0">
      <w:r w:rsidRPr="00D55CE0">
        <w:t>scan(input)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610"/>
        <w:gridCol w:w="5873"/>
      </w:tblGrid>
      <w:tr w:rsidR="00D55CE0" w:rsidRPr="00D55CE0" w14:paraId="2471F0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2EF49" w14:textId="77777777" w:rsidR="00D55CE0" w:rsidRPr="00D55CE0" w:rsidRDefault="00D55CE0" w:rsidP="00D55CE0">
            <w:pPr>
              <w:rPr>
                <w:b/>
                <w:bCs/>
              </w:rPr>
            </w:pPr>
            <w:r w:rsidRPr="00D55CE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9C27439" w14:textId="77777777" w:rsidR="00D55CE0" w:rsidRPr="00D55CE0" w:rsidRDefault="00D55CE0" w:rsidP="00D55CE0">
            <w:pPr>
              <w:rPr>
                <w:b/>
                <w:bCs/>
              </w:rPr>
            </w:pPr>
            <w:r w:rsidRPr="00D55CE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F18B18" w14:textId="77777777" w:rsidR="00D55CE0" w:rsidRPr="00D55CE0" w:rsidRDefault="00D55CE0" w:rsidP="00D55CE0">
            <w:pPr>
              <w:rPr>
                <w:b/>
                <w:bCs/>
              </w:rPr>
            </w:pPr>
            <w:r w:rsidRPr="00D55CE0">
              <w:rPr>
                <w:b/>
                <w:bCs/>
              </w:rPr>
              <w:t>Description</w:t>
            </w:r>
          </w:p>
        </w:tc>
      </w:tr>
      <w:tr w:rsidR="00D55CE0" w:rsidRPr="00D55CE0" w14:paraId="1CFB1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62F14" w14:textId="77777777" w:rsidR="00D55CE0" w:rsidRPr="00D55CE0" w:rsidRDefault="00D55CE0" w:rsidP="00D55CE0">
            <w:r w:rsidRPr="00D55CE0">
              <w:t>input</w:t>
            </w:r>
          </w:p>
        </w:tc>
        <w:tc>
          <w:tcPr>
            <w:tcW w:w="0" w:type="auto"/>
            <w:vAlign w:val="center"/>
            <w:hideMark/>
          </w:tcPr>
          <w:p w14:paraId="6818ED3A" w14:textId="77777777" w:rsidR="00D55CE0" w:rsidRPr="00D55CE0" w:rsidRDefault="00D55CE0" w:rsidP="00D55CE0">
            <w:r w:rsidRPr="00D55CE0">
              <w:t>string</w:t>
            </w:r>
          </w:p>
        </w:tc>
        <w:tc>
          <w:tcPr>
            <w:tcW w:w="0" w:type="auto"/>
            <w:vAlign w:val="center"/>
            <w:hideMark/>
          </w:tcPr>
          <w:p w14:paraId="1F51B78B" w14:textId="77777777" w:rsidR="00D55CE0" w:rsidRPr="00D55CE0" w:rsidRDefault="00D55CE0" w:rsidP="00D55CE0">
            <w:r w:rsidRPr="00D55CE0">
              <w:t>Domain or URL (e.g., example.com or https://example.com)</w:t>
            </w:r>
          </w:p>
        </w:tc>
      </w:tr>
    </w:tbl>
    <w:p w14:paraId="66D8A32B" w14:textId="77777777" w:rsidR="00D55CE0" w:rsidRPr="00D55CE0" w:rsidRDefault="00D55CE0" w:rsidP="00D55CE0">
      <w:r w:rsidRPr="00D55CE0">
        <w:pict w14:anchorId="17C29904">
          <v:rect id="_x0000_i1129" style="width:0;height:1.5pt" o:hralign="center" o:hrstd="t" o:hr="t" fillcolor="#a0a0a0" stroked="f"/>
        </w:pict>
      </w:r>
    </w:p>
    <w:p w14:paraId="1FF88C47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🔄</w:t>
      </w:r>
      <w:r w:rsidRPr="00D55CE0">
        <w:rPr>
          <w:b/>
          <w:bCs/>
        </w:rPr>
        <w:t xml:space="preserve"> Step 1: Extract Domain</w:t>
      </w:r>
    </w:p>
    <w:p w14:paraId="1D2A499A" w14:textId="77777777" w:rsidR="00D55CE0" w:rsidRPr="00D55CE0" w:rsidRDefault="00D55CE0" w:rsidP="00D55CE0">
      <w:r w:rsidRPr="00D55CE0">
        <w:t>let domain = input;</w:t>
      </w:r>
      <w:r w:rsidRPr="00D55CE0">
        <w:br/>
        <w:t>if (input &amp;&amp; typeof input === 'string' &amp;&amp; input.includes('://')) {</w:t>
      </w:r>
      <w:r w:rsidRPr="00D55CE0">
        <w:br/>
      </w:r>
      <w:r w:rsidRPr="00D55CE0">
        <w:lastRenderedPageBreak/>
        <w:t xml:space="preserve">    domain = new URL(input).hostname;</w:t>
      </w:r>
      <w:r w:rsidRPr="00D55CE0">
        <w:br/>
        <w:t>}</w:t>
      </w:r>
    </w:p>
    <w:p w14:paraId="7A564932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🔍</w:t>
      </w:r>
      <w:r w:rsidRPr="00D55CE0">
        <w:rPr>
          <w:b/>
          <w:bCs/>
        </w:rPr>
        <w:t xml:space="preserve"> Purpose:</w:t>
      </w:r>
    </w:p>
    <w:p w14:paraId="5B430277" w14:textId="77777777" w:rsidR="00D55CE0" w:rsidRPr="00D55CE0" w:rsidRDefault="00D55CE0" w:rsidP="00D55CE0">
      <w:pPr>
        <w:numPr>
          <w:ilvl w:val="0"/>
          <w:numId w:val="4"/>
        </w:numPr>
      </w:pPr>
      <w:r w:rsidRPr="00D55CE0">
        <w:t xml:space="preserve">Supports both: </w:t>
      </w:r>
    </w:p>
    <w:p w14:paraId="34C28073" w14:textId="77777777" w:rsidR="00D55CE0" w:rsidRPr="00D55CE0" w:rsidRDefault="00D55CE0" w:rsidP="00D55CE0">
      <w:pPr>
        <w:numPr>
          <w:ilvl w:val="1"/>
          <w:numId w:val="4"/>
        </w:numPr>
      </w:pPr>
      <w:r w:rsidRPr="00D55CE0">
        <w:t xml:space="preserve">Raw domains → example.com </w:t>
      </w:r>
    </w:p>
    <w:p w14:paraId="24C680DD" w14:textId="77777777" w:rsidR="00D55CE0" w:rsidRPr="00D55CE0" w:rsidRDefault="00D55CE0" w:rsidP="00D55CE0">
      <w:pPr>
        <w:numPr>
          <w:ilvl w:val="1"/>
          <w:numId w:val="4"/>
        </w:numPr>
      </w:pPr>
      <w:r w:rsidRPr="00D55CE0">
        <w:t xml:space="preserve">Full URLs → https://example.com/login </w:t>
      </w:r>
    </w:p>
    <w:p w14:paraId="6E4A63E4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✅</w:t>
      </w:r>
      <w:r w:rsidRPr="00D55CE0">
        <w:rPr>
          <w:b/>
          <w:bCs/>
        </w:rPr>
        <w:t xml:space="preserve"> Example:</w:t>
      </w:r>
    </w:p>
    <w:p w14:paraId="36E71837" w14:textId="77777777" w:rsidR="00D55CE0" w:rsidRPr="00D55CE0" w:rsidRDefault="00D55CE0" w:rsidP="00D55CE0">
      <w:r w:rsidRPr="00D55CE0">
        <w:t>scan("https://google.com")</w:t>
      </w:r>
      <w:r w:rsidRPr="00D55CE0">
        <w:br/>
        <w:t>// Extracts → google.com</w:t>
      </w:r>
    </w:p>
    <w:p w14:paraId="5A98CF85" w14:textId="77777777" w:rsidR="00D55CE0" w:rsidRPr="00D55CE0" w:rsidRDefault="00D55CE0" w:rsidP="00D55CE0">
      <w:r w:rsidRPr="00D55CE0">
        <w:pict w14:anchorId="1F74FB1B">
          <v:rect id="_x0000_i1130" style="width:0;height:1.5pt" o:hralign="center" o:hrstd="t" o:hr="t" fillcolor="#a0a0a0" stroked="f"/>
        </w:pict>
      </w:r>
    </w:p>
    <w:p w14:paraId="335DFD7B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🌐</w:t>
      </w:r>
      <w:r w:rsidRPr="00D55CE0">
        <w:rPr>
          <w:b/>
          <w:bCs/>
        </w:rPr>
        <w:t xml:space="preserve"> Step 2: Fetch DNS Records (Parallel Execution)</w:t>
      </w:r>
    </w:p>
    <w:p w14:paraId="37D21B32" w14:textId="77777777" w:rsidR="00D55CE0" w:rsidRPr="00D55CE0" w:rsidRDefault="00D55CE0" w:rsidP="00D55CE0">
      <w:r w:rsidRPr="00D55CE0">
        <w:t>const [a, aaaa, mx, txt, ns] = await Promise.allSettled([...])</w:t>
      </w:r>
    </w:p>
    <w:p w14:paraId="126A19E5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📌</w:t>
      </w:r>
      <w:r w:rsidRPr="00D55CE0">
        <w:rPr>
          <w:b/>
          <w:bCs/>
        </w:rPr>
        <w:t xml:space="preserve"> Records Collected: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2072"/>
      </w:tblGrid>
      <w:tr w:rsidR="00D55CE0" w:rsidRPr="00D55CE0" w14:paraId="1160F3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019AC" w14:textId="77777777" w:rsidR="00D55CE0" w:rsidRPr="00D55CE0" w:rsidRDefault="00D55CE0" w:rsidP="00D55CE0">
            <w:pPr>
              <w:rPr>
                <w:b/>
                <w:bCs/>
              </w:rPr>
            </w:pPr>
            <w:r w:rsidRPr="00D55CE0">
              <w:rPr>
                <w:b/>
                <w:bCs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669586CA" w14:textId="77777777" w:rsidR="00D55CE0" w:rsidRPr="00D55CE0" w:rsidRDefault="00D55CE0" w:rsidP="00D55CE0">
            <w:pPr>
              <w:rPr>
                <w:b/>
                <w:bCs/>
              </w:rPr>
            </w:pPr>
            <w:r w:rsidRPr="00D55CE0">
              <w:rPr>
                <w:b/>
                <w:bCs/>
              </w:rPr>
              <w:t>Meaning</w:t>
            </w:r>
          </w:p>
        </w:tc>
      </w:tr>
      <w:tr w:rsidR="00D55CE0" w:rsidRPr="00D55CE0" w14:paraId="24374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C53F0" w14:textId="77777777" w:rsidR="00D55CE0" w:rsidRPr="00D55CE0" w:rsidRDefault="00D55CE0" w:rsidP="00D55CE0">
            <w:r w:rsidRPr="00D55CE0">
              <w:t>A</w:t>
            </w:r>
          </w:p>
        </w:tc>
        <w:tc>
          <w:tcPr>
            <w:tcW w:w="0" w:type="auto"/>
            <w:vAlign w:val="center"/>
            <w:hideMark/>
          </w:tcPr>
          <w:p w14:paraId="240D104E" w14:textId="77777777" w:rsidR="00D55CE0" w:rsidRPr="00D55CE0" w:rsidRDefault="00D55CE0" w:rsidP="00D55CE0">
            <w:r w:rsidRPr="00D55CE0">
              <w:t>IPv4 address</w:t>
            </w:r>
          </w:p>
        </w:tc>
      </w:tr>
      <w:tr w:rsidR="00D55CE0" w:rsidRPr="00D55CE0" w14:paraId="56A63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779F1" w14:textId="77777777" w:rsidR="00D55CE0" w:rsidRPr="00D55CE0" w:rsidRDefault="00D55CE0" w:rsidP="00D55CE0">
            <w:r w:rsidRPr="00D55CE0">
              <w:t>AAAA</w:t>
            </w:r>
          </w:p>
        </w:tc>
        <w:tc>
          <w:tcPr>
            <w:tcW w:w="0" w:type="auto"/>
            <w:vAlign w:val="center"/>
            <w:hideMark/>
          </w:tcPr>
          <w:p w14:paraId="1A8E0D70" w14:textId="77777777" w:rsidR="00D55CE0" w:rsidRPr="00D55CE0" w:rsidRDefault="00D55CE0" w:rsidP="00D55CE0">
            <w:r w:rsidRPr="00D55CE0">
              <w:t>IPv6 address</w:t>
            </w:r>
          </w:p>
        </w:tc>
      </w:tr>
      <w:tr w:rsidR="00D55CE0" w:rsidRPr="00D55CE0" w14:paraId="71E18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652C" w14:textId="77777777" w:rsidR="00D55CE0" w:rsidRPr="00D55CE0" w:rsidRDefault="00D55CE0" w:rsidP="00D55CE0">
            <w:r w:rsidRPr="00D55CE0">
              <w:t>MX</w:t>
            </w:r>
          </w:p>
        </w:tc>
        <w:tc>
          <w:tcPr>
            <w:tcW w:w="0" w:type="auto"/>
            <w:vAlign w:val="center"/>
            <w:hideMark/>
          </w:tcPr>
          <w:p w14:paraId="708322F8" w14:textId="77777777" w:rsidR="00D55CE0" w:rsidRPr="00D55CE0" w:rsidRDefault="00D55CE0" w:rsidP="00D55CE0">
            <w:r w:rsidRPr="00D55CE0">
              <w:t>Mail servers</w:t>
            </w:r>
          </w:p>
        </w:tc>
      </w:tr>
      <w:tr w:rsidR="00D55CE0" w:rsidRPr="00D55CE0" w14:paraId="578B3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A7F52" w14:textId="77777777" w:rsidR="00D55CE0" w:rsidRPr="00D55CE0" w:rsidRDefault="00D55CE0" w:rsidP="00D55CE0">
            <w:r w:rsidRPr="00D55CE0">
              <w:t>TXT</w:t>
            </w:r>
          </w:p>
        </w:tc>
        <w:tc>
          <w:tcPr>
            <w:tcW w:w="0" w:type="auto"/>
            <w:vAlign w:val="center"/>
            <w:hideMark/>
          </w:tcPr>
          <w:p w14:paraId="1A736234" w14:textId="77777777" w:rsidR="00D55CE0" w:rsidRPr="00D55CE0" w:rsidRDefault="00D55CE0" w:rsidP="00D55CE0">
            <w:r w:rsidRPr="00D55CE0">
              <w:t>SPF, verification, etc.</w:t>
            </w:r>
          </w:p>
        </w:tc>
      </w:tr>
      <w:tr w:rsidR="00D55CE0" w:rsidRPr="00D55CE0" w14:paraId="60FDA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5F5EC" w14:textId="77777777" w:rsidR="00D55CE0" w:rsidRPr="00D55CE0" w:rsidRDefault="00D55CE0" w:rsidP="00D55CE0">
            <w:r w:rsidRPr="00D55CE0">
              <w:t>NS</w:t>
            </w:r>
          </w:p>
        </w:tc>
        <w:tc>
          <w:tcPr>
            <w:tcW w:w="0" w:type="auto"/>
            <w:vAlign w:val="center"/>
            <w:hideMark/>
          </w:tcPr>
          <w:p w14:paraId="58481941" w14:textId="77777777" w:rsidR="00D55CE0" w:rsidRPr="00D55CE0" w:rsidRDefault="00D55CE0" w:rsidP="00D55CE0">
            <w:r w:rsidRPr="00D55CE0">
              <w:t>Name servers</w:t>
            </w:r>
          </w:p>
        </w:tc>
      </w:tr>
    </w:tbl>
    <w:p w14:paraId="7E0198FE" w14:textId="77777777" w:rsidR="00D55CE0" w:rsidRPr="00D55CE0" w:rsidRDefault="00D55CE0" w:rsidP="00D55CE0">
      <w:r w:rsidRPr="00D55CE0">
        <w:pict w14:anchorId="65D20DAD">
          <v:rect id="_x0000_i1131" style="width:0;height:1.5pt" o:hralign="center" o:hrstd="t" o:hr="t" fillcolor="#a0a0a0" stroked="f"/>
        </w:pict>
      </w:r>
    </w:p>
    <w:p w14:paraId="1E5739B8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⚡</w:t>
      </w:r>
      <w:r w:rsidRPr="00D55CE0">
        <w:rPr>
          <w:b/>
          <w:bCs/>
        </w:rPr>
        <w:t xml:space="preserve"> Why Promise.allSettled?</w:t>
      </w:r>
    </w:p>
    <w:p w14:paraId="134DFB9F" w14:textId="77777777" w:rsidR="00D55CE0" w:rsidRPr="00D55CE0" w:rsidRDefault="00D55CE0" w:rsidP="00D55CE0">
      <w:r w:rsidRPr="00D55CE0">
        <w:t>Unlike Promise.all, this:</w:t>
      </w:r>
    </w:p>
    <w:p w14:paraId="31BAC9F2" w14:textId="77777777" w:rsidR="00D55CE0" w:rsidRPr="00D55CE0" w:rsidRDefault="00D55CE0" w:rsidP="00D55CE0">
      <w:pPr>
        <w:numPr>
          <w:ilvl w:val="0"/>
          <w:numId w:val="5"/>
        </w:numPr>
      </w:pPr>
      <w:r w:rsidRPr="00D55CE0">
        <w:rPr>
          <w:b/>
          <w:bCs/>
        </w:rPr>
        <w:t>Does NOT fail completely if one request fails</w:t>
      </w:r>
      <w:r w:rsidRPr="00D55CE0">
        <w:t xml:space="preserve"> </w:t>
      </w:r>
    </w:p>
    <w:p w14:paraId="65E211D1" w14:textId="77777777" w:rsidR="00D55CE0" w:rsidRPr="00D55CE0" w:rsidRDefault="00D55CE0" w:rsidP="00D55CE0">
      <w:pPr>
        <w:numPr>
          <w:ilvl w:val="0"/>
          <w:numId w:val="5"/>
        </w:numPr>
      </w:pPr>
      <w:r w:rsidRPr="00D55CE0">
        <w:t xml:space="preserve">Returns both success and failure results </w:t>
      </w:r>
    </w:p>
    <w:p w14:paraId="2CD27504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🧠</w:t>
      </w:r>
      <w:r w:rsidRPr="00D55CE0">
        <w:rPr>
          <w:b/>
          <w:bCs/>
        </w:rPr>
        <w:t xml:space="preserve"> Example Output:</w:t>
      </w:r>
    </w:p>
    <w:p w14:paraId="20DFD81F" w14:textId="77777777" w:rsidR="00D55CE0" w:rsidRPr="00D55CE0" w:rsidRDefault="00D55CE0" w:rsidP="00D55CE0">
      <w:r w:rsidRPr="00D55CE0">
        <w:t>{</w:t>
      </w:r>
      <w:r w:rsidRPr="00D55CE0">
        <w:br/>
        <w:t xml:space="preserve">  status: "fulfilled",</w:t>
      </w:r>
      <w:r w:rsidRPr="00D55CE0">
        <w:br/>
      </w:r>
      <w:r w:rsidRPr="00D55CE0">
        <w:lastRenderedPageBreak/>
        <w:t xml:space="preserve">  value: [...]</w:t>
      </w:r>
      <w:r w:rsidRPr="00D55CE0">
        <w:br/>
        <w:t>}</w:t>
      </w:r>
    </w:p>
    <w:p w14:paraId="4672E38B" w14:textId="77777777" w:rsidR="00D55CE0" w:rsidRPr="00D55CE0" w:rsidRDefault="00D55CE0" w:rsidP="00D55CE0">
      <w:r w:rsidRPr="00D55CE0">
        <w:t>or</w:t>
      </w:r>
    </w:p>
    <w:p w14:paraId="409033DF" w14:textId="77777777" w:rsidR="00D55CE0" w:rsidRPr="00D55CE0" w:rsidRDefault="00D55CE0" w:rsidP="00D55CE0">
      <w:r w:rsidRPr="00D55CE0">
        <w:t>{</w:t>
      </w:r>
      <w:r w:rsidRPr="00D55CE0">
        <w:br/>
        <w:t xml:space="preserve">  status: "rejected",</w:t>
      </w:r>
      <w:r w:rsidRPr="00D55CE0">
        <w:br/>
        <w:t xml:space="preserve">  reason: Error</w:t>
      </w:r>
      <w:r w:rsidRPr="00D55CE0">
        <w:br/>
        <w:t>}</w:t>
      </w:r>
    </w:p>
    <w:p w14:paraId="7722CCD2" w14:textId="77777777" w:rsidR="00D55CE0" w:rsidRPr="00D55CE0" w:rsidRDefault="00D55CE0" w:rsidP="00D55CE0">
      <w:r w:rsidRPr="00D55CE0">
        <w:pict w14:anchorId="4663A201">
          <v:rect id="_x0000_i1132" style="width:0;height:1.5pt" o:hralign="center" o:hrstd="t" o:hr="t" fillcolor="#a0a0a0" stroked="f"/>
        </w:pict>
      </w:r>
    </w:p>
    <w:p w14:paraId="0D189A30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🧱</w:t>
      </w:r>
      <w:r w:rsidRPr="00D55CE0">
        <w:rPr>
          <w:b/>
          <w:bCs/>
        </w:rPr>
        <w:t xml:space="preserve"> Step 3: Normalize DNS Records</w:t>
      </w:r>
    </w:p>
    <w:p w14:paraId="03DFEDB2" w14:textId="77777777" w:rsidR="00D55CE0" w:rsidRPr="00D55CE0" w:rsidRDefault="00D55CE0" w:rsidP="00D55CE0">
      <w:r w:rsidRPr="00D55CE0">
        <w:t>const records = {</w:t>
      </w:r>
      <w:r w:rsidRPr="00D55CE0">
        <w:br/>
        <w:t xml:space="preserve">    A: a.status === 'fulfilled' ? a.value : [],</w:t>
      </w:r>
      <w:r w:rsidRPr="00D55CE0">
        <w:br/>
        <w:t xml:space="preserve">    AAAA: aaaa.status === 'fulfilled' ? aaaa.value : [],</w:t>
      </w:r>
      <w:r w:rsidRPr="00D55CE0">
        <w:br/>
        <w:t xml:space="preserve">    MX: mx.status === 'fulfilled' ? mx.value.map(m =&gt; m.exchange) : [],</w:t>
      </w:r>
      <w:r w:rsidRPr="00D55CE0">
        <w:br/>
        <w:t xml:space="preserve">    TXT: txt.status === 'fulfilled' ? txt.value.flat() : [],</w:t>
      </w:r>
      <w:r w:rsidRPr="00D55CE0">
        <w:br/>
        <w:t xml:space="preserve">    NS: ns.status === 'fulfilled' ? ns.value : []</w:t>
      </w:r>
      <w:r w:rsidRPr="00D55CE0">
        <w:br/>
        <w:t>};</w:t>
      </w:r>
    </w:p>
    <w:p w14:paraId="40AE795D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🔍</w:t>
      </w:r>
      <w:r w:rsidRPr="00D55CE0">
        <w:rPr>
          <w:b/>
          <w:bCs/>
        </w:rPr>
        <w:t xml:space="preserve"> What happens here:</w:t>
      </w:r>
    </w:p>
    <w:p w14:paraId="0072CB5E" w14:textId="77777777" w:rsidR="00D55CE0" w:rsidRPr="00D55CE0" w:rsidRDefault="00D55CE0" w:rsidP="00D55CE0">
      <w:pPr>
        <w:numPr>
          <w:ilvl w:val="0"/>
          <w:numId w:val="6"/>
        </w:numPr>
      </w:pPr>
      <w:r w:rsidRPr="00D55CE0">
        <w:t xml:space="preserve">Converts raw DNS responses into clean format </w:t>
      </w:r>
    </w:p>
    <w:p w14:paraId="4EF07BD0" w14:textId="77777777" w:rsidR="00D55CE0" w:rsidRPr="00D55CE0" w:rsidRDefault="00D55CE0" w:rsidP="00D55CE0">
      <w:pPr>
        <w:numPr>
          <w:ilvl w:val="0"/>
          <w:numId w:val="6"/>
        </w:numPr>
      </w:pPr>
      <w:r w:rsidRPr="00D55CE0">
        <w:t xml:space="preserve">Handles failures safely by returning empty arrays </w:t>
      </w:r>
    </w:p>
    <w:p w14:paraId="7ACAA9E9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🧹</w:t>
      </w:r>
      <w:r w:rsidRPr="00D55CE0">
        <w:rPr>
          <w:b/>
          <w:bCs/>
        </w:rPr>
        <w:t xml:space="preserve"> Special handling:</w:t>
      </w:r>
    </w:p>
    <w:p w14:paraId="4BE542A9" w14:textId="77777777" w:rsidR="00D55CE0" w:rsidRPr="00D55CE0" w:rsidRDefault="00D55CE0" w:rsidP="00D55CE0">
      <w:pPr>
        <w:numPr>
          <w:ilvl w:val="0"/>
          <w:numId w:val="7"/>
        </w:numPr>
      </w:pPr>
      <w:r w:rsidRPr="00D55CE0">
        <w:t xml:space="preserve">MX → extracts only mail server names </w:t>
      </w:r>
    </w:p>
    <w:p w14:paraId="353B2057" w14:textId="77777777" w:rsidR="00D55CE0" w:rsidRPr="00D55CE0" w:rsidRDefault="00D55CE0" w:rsidP="00D55CE0">
      <w:pPr>
        <w:numPr>
          <w:ilvl w:val="0"/>
          <w:numId w:val="7"/>
        </w:numPr>
      </w:pPr>
      <w:r w:rsidRPr="00D55CE0">
        <w:t xml:space="preserve">TXT → flattens nested arrays </w:t>
      </w:r>
    </w:p>
    <w:p w14:paraId="3854865E" w14:textId="77777777" w:rsidR="00D55CE0" w:rsidRPr="00D55CE0" w:rsidRDefault="00D55CE0" w:rsidP="00D55CE0">
      <w:r w:rsidRPr="00D55CE0">
        <w:pict w14:anchorId="774AD960">
          <v:rect id="_x0000_i1133" style="width:0;height:1.5pt" o:hralign="center" o:hrstd="t" o:hr="t" fillcolor="#a0a0a0" stroked="f"/>
        </w:pict>
      </w:r>
    </w:p>
    <w:p w14:paraId="1DB3990B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⚠️</w:t>
      </w:r>
      <w:r w:rsidRPr="00D55CE0">
        <w:rPr>
          <w:b/>
          <w:bCs/>
        </w:rPr>
        <w:t xml:space="preserve"> Step 4: Security Analysis</w:t>
      </w:r>
    </w:p>
    <w:p w14:paraId="0E030D1F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🛡️</w:t>
      </w:r>
      <w:r w:rsidRPr="00D55CE0">
        <w:rPr>
          <w:b/>
          <w:bCs/>
        </w:rPr>
        <w:t xml:space="preserve"> 1. SPF Record Check</w:t>
      </w:r>
    </w:p>
    <w:p w14:paraId="261B14BD" w14:textId="77777777" w:rsidR="00D55CE0" w:rsidRPr="00D55CE0" w:rsidRDefault="00D55CE0" w:rsidP="00D55CE0">
      <w:r w:rsidRPr="00D55CE0">
        <w:t>const hasSPF = records.TXT.some(txt =&gt; txt.toLowerCase().includes('v=spf1'));</w:t>
      </w:r>
    </w:p>
    <w:p w14:paraId="77F74C28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📌</w:t>
      </w:r>
      <w:r w:rsidRPr="00D55CE0">
        <w:rPr>
          <w:b/>
          <w:bCs/>
        </w:rPr>
        <w:t xml:space="preserve"> Purpose:</w:t>
      </w:r>
    </w:p>
    <w:p w14:paraId="65318EE5" w14:textId="77777777" w:rsidR="00D55CE0" w:rsidRPr="00D55CE0" w:rsidRDefault="00D55CE0" w:rsidP="00D55CE0">
      <w:pPr>
        <w:numPr>
          <w:ilvl w:val="0"/>
          <w:numId w:val="8"/>
        </w:numPr>
      </w:pPr>
      <w:r w:rsidRPr="00D55CE0">
        <w:t xml:space="preserve">SPF prevents </w:t>
      </w:r>
      <w:r w:rsidRPr="00D55CE0">
        <w:rPr>
          <w:b/>
          <w:bCs/>
        </w:rPr>
        <w:t>email spoofing</w:t>
      </w:r>
      <w:r w:rsidRPr="00D55CE0">
        <w:t xml:space="preserve"> </w:t>
      </w:r>
    </w:p>
    <w:p w14:paraId="3943C47A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❌</w:t>
      </w:r>
      <w:r w:rsidRPr="00D55CE0">
        <w:rPr>
          <w:b/>
          <w:bCs/>
        </w:rPr>
        <w:t xml:space="preserve"> If Missing:</w:t>
      </w:r>
    </w:p>
    <w:p w14:paraId="77D55BA0" w14:textId="77777777" w:rsidR="00D55CE0" w:rsidRPr="00D55CE0" w:rsidRDefault="00D55CE0" w:rsidP="00D55CE0">
      <w:r w:rsidRPr="00D55CE0">
        <w:t>issues.push({</w:t>
      </w:r>
      <w:r w:rsidRPr="00D55CE0">
        <w:br/>
        <w:t xml:space="preserve">    severity: 'medium',</w:t>
      </w:r>
      <w:r w:rsidRPr="00D55CE0">
        <w:br/>
      </w:r>
      <w:r w:rsidRPr="00D55CE0">
        <w:lastRenderedPageBreak/>
        <w:t xml:space="preserve">    issue: 'Missing SPF Record',</w:t>
      </w:r>
      <w:r w:rsidRPr="00D55CE0">
        <w:br/>
        <w:t xml:space="preserve">    code: 'MISSING_SPF',</w:t>
      </w:r>
      <w:r w:rsidRPr="00D55CE0">
        <w:br/>
        <w:t xml:space="preserve">    ...</w:t>
      </w:r>
      <w:r w:rsidRPr="00D55CE0">
        <w:br/>
        <w:t>});</w:t>
      </w:r>
    </w:p>
    <w:p w14:paraId="4F290B20" w14:textId="77777777" w:rsidR="00D55CE0" w:rsidRPr="00D55CE0" w:rsidRDefault="00D55CE0" w:rsidP="00D55CE0">
      <w:r w:rsidRPr="00D55CE0">
        <w:pict w14:anchorId="0D822FFD">
          <v:rect id="_x0000_i1134" style="width:0;height:1.5pt" o:hralign="center" o:hrstd="t" o:hr="t" fillcolor="#a0a0a0" stroked="f"/>
        </w:pict>
      </w:r>
    </w:p>
    <w:p w14:paraId="749CAA28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🛡️</w:t>
      </w:r>
      <w:r w:rsidRPr="00D55CE0">
        <w:rPr>
          <w:b/>
          <w:bCs/>
        </w:rPr>
        <w:t xml:space="preserve"> 2. DMARC Record Check</w:t>
      </w:r>
    </w:p>
    <w:p w14:paraId="3938B113" w14:textId="77777777" w:rsidR="00D55CE0" w:rsidRPr="00D55CE0" w:rsidRDefault="00D55CE0" w:rsidP="00D55CE0">
      <w:r w:rsidRPr="00D55CE0">
        <w:t>const dmarcDomain = `_dmarc.${domain}`;</w:t>
      </w:r>
      <w:r w:rsidRPr="00D55CE0">
        <w:br/>
        <w:t>const dmarcRecords = await dns.resolveTxt(dmarcDomain);</w:t>
      </w:r>
    </w:p>
    <w:p w14:paraId="4EEDF926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🔍</w:t>
      </w:r>
      <w:r w:rsidRPr="00D55CE0">
        <w:rPr>
          <w:b/>
          <w:bCs/>
        </w:rPr>
        <w:t xml:space="preserve"> What it does:</w:t>
      </w:r>
    </w:p>
    <w:p w14:paraId="1A7BF914" w14:textId="77777777" w:rsidR="00D55CE0" w:rsidRPr="00D55CE0" w:rsidRDefault="00D55CE0" w:rsidP="00D55CE0">
      <w:pPr>
        <w:numPr>
          <w:ilvl w:val="0"/>
          <w:numId w:val="9"/>
        </w:numPr>
      </w:pPr>
      <w:r w:rsidRPr="00D55CE0">
        <w:t>Queries special subdomain:</w:t>
      </w:r>
    </w:p>
    <w:p w14:paraId="210F38AD" w14:textId="77777777" w:rsidR="00D55CE0" w:rsidRPr="00D55CE0" w:rsidRDefault="00D55CE0" w:rsidP="00D55CE0">
      <w:r w:rsidRPr="00D55CE0">
        <w:t>_dmarc.example.com</w:t>
      </w:r>
    </w:p>
    <w:p w14:paraId="5FFE1877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📌</w:t>
      </w:r>
      <w:r w:rsidRPr="00D55CE0">
        <w:rPr>
          <w:b/>
          <w:bCs/>
        </w:rPr>
        <w:t xml:space="preserve"> Purpose:</w:t>
      </w:r>
    </w:p>
    <w:p w14:paraId="31FD8258" w14:textId="77777777" w:rsidR="00D55CE0" w:rsidRPr="00D55CE0" w:rsidRDefault="00D55CE0" w:rsidP="00D55CE0">
      <w:pPr>
        <w:numPr>
          <w:ilvl w:val="0"/>
          <w:numId w:val="10"/>
        </w:numPr>
      </w:pPr>
      <w:r w:rsidRPr="00D55CE0">
        <w:t xml:space="preserve">Defines email handling policy </w:t>
      </w:r>
    </w:p>
    <w:p w14:paraId="657E4022" w14:textId="77777777" w:rsidR="00D55CE0" w:rsidRPr="00D55CE0" w:rsidRDefault="00D55CE0" w:rsidP="00D55CE0">
      <w:pPr>
        <w:numPr>
          <w:ilvl w:val="0"/>
          <w:numId w:val="10"/>
        </w:numPr>
      </w:pPr>
      <w:r w:rsidRPr="00D55CE0">
        <w:t xml:space="preserve">Protects against spoofing &amp; phishing </w:t>
      </w:r>
    </w:p>
    <w:p w14:paraId="376F5435" w14:textId="77777777" w:rsidR="00D55CE0" w:rsidRPr="00D55CE0" w:rsidRDefault="00D55CE0" w:rsidP="00D55CE0">
      <w:r w:rsidRPr="00D55CE0">
        <w:pict w14:anchorId="5677B6FB">
          <v:rect id="_x0000_i1135" style="width:0;height:1.5pt" o:hralign="center" o:hrstd="t" o:hr="t" fillcolor="#a0a0a0" stroked="f"/>
        </w:pict>
      </w:r>
    </w:p>
    <w:p w14:paraId="44FE58C2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🛡️</w:t>
      </w:r>
      <w:r w:rsidRPr="00D55CE0">
        <w:rPr>
          <w:b/>
          <w:bCs/>
        </w:rPr>
        <w:t xml:space="preserve"> 3. DKIM Record Check</w:t>
      </w:r>
    </w:p>
    <w:p w14:paraId="6C9FECB5" w14:textId="77777777" w:rsidR="00D55CE0" w:rsidRPr="00D55CE0" w:rsidRDefault="00D55CE0" w:rsidP="00D55CE0">
      <w:r w:rsidRPr="00D55CE0">
        <w:t>const selectors = ['google', 'default', 'dkim', 'mandrill', 'mailgun'];</w:t>
      </w:r>
    </w:p>
    <w:p w14:paraId="4E48BA9D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🔍</w:t>
      </w:r>
      <w:r w:rsidRPr="00D55CE0">
        <w:rPr>
          <w:b/>
          <w:bCs/>
        </w:rPr>
        <w:t xml:space="preserve"> What it does:</w:t>
      </w:r>
    </w:p>
    <w:p w14:paraId="572BF160" w14:textId="77777777" w:rsidR="00D55CE0" w:rsidRPr="00D55CE0" w:rsidRDefault="00D55CE0" w:rsidP="00D55CE0">
      <w:pPr>
        <w:numPr>
          <w:ilvl w:val="0"/>
          <w:numId w:val="11"/>
        </w:numPr>
      </w:pPr>
      <w:r w:rsidRPr="00D55CE0">
        <w:t>Tries common DKIM selectors:</w:t>
      </w:r>
    </w:p>
    <w:p w14:paraId="4BD7CFA2" w14:textId="77777777" w:rsidR="00D55CE0" w:rsidRPr="00D55CE0" w:rsidRDefault="00D55CE0" w:rsidP="00D55CE0">
      <w:r w:rsidRPr="00D55CE0">
        <w:t>google._domainkey.example.com</w:t>
      </w:r>
      <w:r w:rsidRPr="00D55CE0">
        <w:br/>
        <w:t>default._domainkey.example.com</w:t>
      </w:r>
    </w:p>
    <w:p w14:paraId="314558F0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📌</w:t>
      </w:r>
      <w:r w:rsidRPr="00D55CE0">
        <w:rPr>
          <w:b/>
          <w:bCs/>
        </w:rPr>
        <w:t xml:space="preserve"> Why multiple selectors?</w:t>
      </w:r>
    </w:p>
    <w:p w14:paraId="4C71B5EB" w14:textId="77777777" w:rsidR="00D55CE0" w:rsidRPr="00D55CE0" w:rsidRDefault="00D55CE0" w:rsidP="00D55CE0">
      <w:pPr>
        <w:numPr>
          <w:ilvl w:val="0"/>
          <w:numId w:val="12"/>
        </w:numPr>
      </w:pPr>
      <w:r w:rsidRPr="00D55CE0">
        <w:t xml:space="preserve">DKIM is provider-specific (not fixed like SPF) </w:t>
      </w:r>
    </w:p>
    <w:p w14:paraId="415CE431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⚠️</w:t>
      </w:r>
      <w:r w:rsidRPr="00D55CE0">
        <w:rPr>
          <w:b/>
          <w:bCs/>
        </w:rPr>
        <w:t xml:space="preserve"> Limitation:</w:t>
      </w:r>
    </w:p>
    <w:p w14:paraId="23AB1441" w14:textId="77777777" w:rsidR="00D55CE0" w:rsidRPr="00D55CE0" w:rsidRDefault="00D55CE0" w:rsidP="00D55CE0">
      <w:pPr>
        <w:numPr>
          <w:ilvl w:val="0"/>
          <w:numId w:val="13"/>
        </w:numPr>
      </w:pPr>
      <w:r w:rsidRPr="00D55CE0">
        <w:t xml:space="preserve">This is a </w:t>
      </w:r>
      <w:r w:rsidRPr="00D55CE0">
        <w:rPr>
          <w:b/>
          <w:bCs/>
        </w:rPr>
        <w:t>heuristic check</w:t>
      </w:r>
      <w:r w:rsidRPr="00D55CE0">
        <w:t xml:space="preserve">, not exhaustive </w:t>
      </w:r>
    </w:p>
    <w:p w14:paraId="7534BD07" w14:textId="77777777" w:rsidR="00D55CE0" w:rsidRPr="00D55CE0" w:rsidRDefault="00D55CE0" w:rsidP="00D55CE0">
      <w:r w:rsidRPr="00D55CE0">
        <w:pict w14:anchorId="49B38C41">
          <v:rect id="_x0000_i1136" style="width:0;height:1.5pt" o:hralign="center" o:hrstd="t" o:hr="t" fillcolor="#a0a0a0" stroked="f"/>
        </w:pict>
      </w:r>
    </w:p>
    <w:p w14:paraId="0344B753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📊</w:t>
      </w:r>
      <w:r w:rsidRPr="00D55CE0">
        <w:rPr>
          <w:b/>
          <w:bCs/>
        </w:rPr>
        <w:t xml:space="preserve"> Step 5: Issue Structure</w:t>
      </w:r>
    </w:p>
    <w:p w14:paraId="7E398F57" w14:textId="77777777" w:rsidR="00D55CE0" w:rsidRPr="00D55CE0" w:rsidRDefault="00D55CE0" w:rsidP="00D55CE0">
      <w:r w:rsidRPr="00D55CE0">
        <w:t>Each issue follows a standardized format:</w:t>
      </w:r>
    </w:p>
    <w:p w14:paraId="013CF28D" w14:textId="77777777" w:rsidR="00D55CE0" w:rsidRPr="00D55CE0" w:rsidRDefault="00D55CE0" w:rsidP="00D55CE0">
      <w:r w:rsidRPr="00D55CE0">
        <w:lastRenderedPageBreak/>
        <w:t>{</w:t>
      </w:r>
      <w:r w:rsidRPr="00D55CE0">
        <w:br/>
        <w:t xml:space="preserve">    severity: 'medium' | 'low',</w:t>
      </w:r>
      <w:r w:rsidRPr="00D55CE0">
        <w:br/>
        <w:t xml:space="preserve">    issue: 'Human-readable title',</w:t>
      </w:r>
      <w:r w:rsidRPr="00D55CE0">
        <w:br/>
        <w:t xml:space="preserve">    code: 'UNIQUE_CODE',</w:t>
      </w:r>
      <w:r w:rsidRPr="00D55CE0">
        <w:br/>
        <w:t xml:space="preserve">    description: 'Detailed explanation',</w:t>
      </w:r>
      <w:r w:rsidRPr="00D55CE0">
        <w:br/>
        <w:t xml:space="preserve">    recommendation: 'Fix guidance'</w:t>
      </w:r>
      <w:r w:rsidRPr="00D55CE0">
        <w:br/>
        <w:t>}</w:t>
      </w:r>
    </w:p>
    <w:p w14:paraId="1A31ABAB" w14:textId="77777777" w:rsidR="00D55CE0" w:rsidRPr="00D55CE0" w:rsidRDefault="00D55CE0" w:rsidP="00D55CE0">
      <w:r w:rsidRPr="00D55CE0">
        <w:pict w14:anchorId="081887FD">
          <v:rect id="_x0000_i1137" style="width:0;height:1.5pt" o:hralign="center" o:hrstd="t" o:hr="t" fillcolor="#a0a0a0" stroked="f"/>
        </w:pict>
      </w:r>
    </w:p>
    <w:p w14:paraId="7E938B8C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📤</w:t>
      </w:r>
      <w:r w:rsidRPr="00D55CE0">
        <w:rPr>
          <w:b/>
          <w:bCs/>
        </w:rPr>
        <w:t xml:space="preserve"> Final Output</w:t>
      </w:r>
    </w:p>
    <w:p w14:paraId="7D5D69B0" w14:textId="77777777" w:rsidR="00D55CE0" w:rsidRPr="00D55CE0" w:rsidRDefault="00D55CE0" w:rsidP="00D55CE0">
      <w:r w:rsidRPr="00D55CE0">
        <w:t>return {</w:t>
      </w:r>
      <w:r w:rsidRPr="00D55CE0">
        <w:br/>
        <w:t xml:space="preserve">    records,</w:t>
      </w:r>
      <w:r w:rsidRPr="00D55CE0">
        <w:br/>
        <w:t xml:space="preserve">    issues</w:t>
      </w:r>
      <w:r w:rsidRPr="00D55CE0">
        <w:br/>
        <w:t>};</w:t>
      </w:r>
    </w:p>
    <w:p w14:paraId="03AC75DC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🧾</w:t>
      </w:r>
      <w:r w:rsidRPr="00D55CE0">
        <w:rPr>
          <w:b/>
          <w:bCs/>
        </w:rPr>
        <w:t xml:space="preserve"> Example Output:</w:t>
      </w:r>
    </w:p>
    <w:p w14:paraId="0A322236" w14:textId="77777777" w:rsidR="00D55CE0" w:rsidRPr="00D55CE0" w:rsidRDefault="00D55CE0" w:rsidP="00D55CE0">
      <w:r w:rsidRPr="00D55CE0">
        <w:t>{</w:t>
      </w:r>
      <w:r w:rsidRPr="00D55CE0">
        <w:br/>
        <w:t xml:space="preserve">  "records": {</w:t>
      </w:r>
      <w:r w:rsidRPr="00D55CE0">
        <w:br/>
        <w:t xml:space="preserve">    "A": ["142.250.183.14"],</w:t>
      </w:r>
      <w:r w:rsidRPr="00D55CE0">
        <w:br/>
        <w:t xml:space="preserve">    "MX": ["aspmx.l.google.com"],</w:t>
      </w:r>
      <w:r w:rsidRPr="00D55CE0">
        <w:br/>
        <w:t xml:space="preserve">    "TXT": ["v=spf1 include:_spf.google.com ~all"]</w:t>
      </w:r>
      <w:r w:rsidRPr="00D55CE0">
        <w:br/>
        <w:t xml:space="preserve">  },</w:t>
      </w:r>
      <w:r w:rsidRPr="00D55CE0">
        <w:br/>
        <w:t xml:space="preserve">  "issues": [</w:t>
      </w:r>
      <w:r w:rsidRPr="00D55CE0">
        <w:br/>
        <w:t xml:space="preserve">    {</w:t>
      </w:r>
      <w:r w:rsidRPr="00D55CE0">
        <w:br/>
        <w:t xml:space="preserve">      "severity": "medium",</w:t>
      </w:r>
      <w:r w:rsidRPr="00D55CE0">
        <w:br/>
        <w:t xml:space="preserve">      "issue": "Missing DMARC Record"</w:t>
      </w:r>
      <w:r w:rsidRPr="00D55CE0">
        <w:br/>
        <w:t xml:space="preserve">    }</w:t>
      </w:r>
      <w:r w:rsidRPr="00D55CE0">
        <w:br/>
        <w:t xml:space="preserve">  ]</w:t>
      </w:r>
      <w:r w:rsidRPr="00D55CE0">
        <w:br/>
        <w:t>}</w:t>
      </w:r>
    </w:p>
    <w:p w14:paraId="40572851" w14:textId="77777777" w:rsidR="00D55CE0" w:rsidRPr="00D55CE0" w:rsidRDefault="00D55CE0" w:rsidP="00D55CE0">
      <w:r w:rsidRPr="00D55CE0">
        <w:pict w14:anchorId="30259761">
          <v:rect id="_x0000_i1138" style="width:0;height:1.5pt" o:hralign="center" o:hrstd="t" o:hr="t" fillcolor="#a0a0a0" stroked="f"/>
        </w:pict>
      </w:r>
    </w:p>
    <w:p w14:paraId="6AB275D4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❌</w:t>
      </w:r>
      <w:r w:rsidRPr="00D55CE0">
        <w:rPr>
          <w:b/>
          <w:bCs/>
        </w:rPr>
        <w:t xml:space="preserve"> Error Handling</w:t>
      </w:r>
    </w:p>
    <w:p w14:paraId="5B5F2E04" w14:textId="77777777" w:rsidR="00D55CE0" w:rsidRPr="00D55CE0" w:rsidRDefault="00D55CE0" w:rsidP="00D55CE0">
      <w:r w:rsidRPr="00D55CE0">
        <w:t>catch (error) {</w:t>
      </w:r>
      <w:r w:rsidRPr="00D55CE0">
        <w:br/>
        <w:t xml:space="preserve">    return { error: 'Failed to resolve DNS records', issues: [] };</w:t>
      </w:r>
      <w:r w:rsidRPr="00D55CE0">
        <w:br/>
        <w:t>}</w:t>
      </w:r>
    </w:p>
    <w:p w14:paraId="6D752DC9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📌</w:t>
      </w:r>
      <w:r w:rsidRPr="00D55CE0">
        <w:rPr>
          <w:b/>
          <w:bCs/>
        </w:rPr>
        <w:t xml:space="preserve"> Ensures:</w:t>
      </w:r>
    </w:p>
    <w:p w14:paraId="436A6C29" w14:textId="77777777" w:rsidR="00D55CE0" w:rsidRPr="00D55CE0" w:rsidRDefault="00D55CE0" w:rsidP="00D55CE0">
      <w:pPr>
        <w:numPr>
          <w:ilvl w:val="0"/>
          <w:numId w:val="14"/>
        </w:numPr>
      </w:pPr>
      <w:r w:rsidRPr="00D55CE0">
        <w:t xml:space="preserve">Scanner never crashes </w:t>
      </w:r>
    </w:p>
    <w:p w14:paraId="64C42959" w14:textId="77777777" w:rsidR="00D55CE0" w:rsidRPr="00D55CE0" w:rsidRDefault="00D55CE0" w:rsidP="00D55CE0">
      <w:pPr>
        <w:numPr>
          <w:ilvl w:val="0"/>
          <w:numId w:val="14"/>
        </w:numPr>
      </w:pPr>
      <w:r w:rsidRPr="00D55CE0">
        <w:t xml:space="preserve">Always returns structured response </w:t>
      </w:r>
    </w:p>
    <w:p w14:paraId="54732DF9" w14:textId="77777777" w:rsidR="00D55CE0" w:rsidRPr="00D55CE0" w:rsidRDefault="00D55CE0" w:rsidP="00D55CE0">
      <w:r w:rsidRPr="00D55CE0">
        <w:lastRenderedPageBreak/>
        <w:pict w14:anchorId="2D2D2CFF">
          <v:rect id="_x0000_i1139" style="width:0;height:1.5pt" o:hralign="center" o:hrstd="t" o:hr="t" fillcolor="#a0a0a0" stroked="f"/>
        </w:pict>
      </w:r>
    </w:p>
    <w:p w14:paraId="61B77FD9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🔥</w:t>
      </w:r>
      <w:r w:rsidRPr="00D55CE0">
        <w:rPr>
          <w:b/>
          <w:bCs/>
        </w:rPr>
        <w:t xml:space="preserve"> How It Works Internally (Important)</w:t>
      </w:r>
    </w:p>
    <w:p w14:paraId="57B0923B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👉</w:t>
      </w:r>
      <w:r w:rsidRPr="00D55CE0">
        <w:rPr>
          <w:b/>
          <w:bCs/>
        </w:rPr>
        <w:t xml:space="preserve"> When you call:</w:t>
      </w:r>
    </w:p>
    <w:p w14:paraId="2BE6B894" w14:textId="77777777" w:rsidR="00D55CE0" w:rsidRPr="00D55CE0" w:rsidRDefault="00D55CE0" w:rsidP="00D55CE0">
      <w:r w:rsidRPr="00D55CE0">
        <w:t>dns.resolve('example.com', 'A')</w:t>
      </w:r>
    </w:p>
    <w:p w14:paraId="4D43C2C2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🧠</w:t>
      </w:r>
      <w:r w:rsidRPr="00D55CE0">
        <w:rPr>
          <w:b/>
          <w:bCs/>
        </w:rPr>
        <w:t xml:space="preserve"> Node.js does:</w:t>
      </w:r>
    </w:p>
    <w:p w14:paraId="3B9360C6" w14:textId="77777777" w:rsidR="00D55CE0" w:rsidRPr="00D55CE0" w:rsidRDefault="00D55CE0" w:rsidP="00D55CE0">
      <w:pPr>
        <w:numPr>
          <w:ilvl w:val="0"/>
          <w:numId w:val="15"/>
        </w:numPr>
      </w:pPr>
      <w:r w:rsidRPr="00D55CE0">
        <w:t xml:space="preserve">Contacts system DNS resolver </w:t>
      </w:r>
    </w:p>
    <w:p w14:paraId="1FF44CAC" w14:textId="77777777" w:rsidR="00D55CE0" w:rsidRPr="00D55CE0" w:rsidRDefault="00D55CE0" w:rsidP="00D55CE0">
      <w:pPr>
        <w:numPr>
          <w:ilvl w:val="0"/>
          <w:numId w:val="15"/>
        </w:numPr>
      </w:pPr>
      <w:r w:rsidRPr="00D55CE0">
        <w:t xml:space="preserve">Queries recursive DNS server (ISP / Google DNS) </w:t>
      </w:r>
    </w:p>
    <w:p w14:paraId="7A2E138F" w14:textId="77777777" w:rsidR="00D55CE0" w:rsidRPr="00D55CE0" w:rsidRDefault="00D55CE0" w:rsidP="00D55CE0">
      <w:pPr>
        <w:numPr>
          <w:ilvl w:val="0"/>
          <w:numId w:val="15"/>
        </w:numPr>
      </w:pPr>
      <w:r w:rsidRPr="00D55CE0">
        <w:t xml:space="preserve">Fetches records from: </w:t>
      </w:r>
    </w:p>
    <w:p w14:paraId="54B1542D" w14:textId="77777777" w:rsidR="00D55CE0" w:rsidRPr="00D55CE0" w:rsidRDefault="00D55CE0" w:rsidP="00D55CE0">
      <w:pPr>
        <w:numPr>
          <w:ilvl w:val="1"/>
          <w:numId w:val="15"/>
        </w:numPr>
      </w:pPr>
      <w:r w:rsidRPr="00D55CE0">
        <w:t xml:space="preserve">Root → TLD → Authoritative nameserver </w:t>
      </w:r>
    </w:p>
    <w:p w14:paraId="31F72CAC" w14:textId="77777777" w:rsidR="00D55CE0" w:rsidRPr="00D55CE0" w:rsidRDefault="00D55CE0" w:rsidP="00D55CE0">
      <w:pPr>
        <w:numPr>
          <w:ilvl w:val="0"/>
          <w:numId w:val="15"/>
        </w:numPr>
      </w:pPr>
      <w:r w:rsidRPr="00D55CE0">
        <w:t xml:space="preserve">Returns result to your code </w:t>
      </w:r>
    </w:p>
    <w:p w14:paraId="727992A8" w14:textId="77777777" w:rsidR="00D55CE0" w:rsidRPr="00D55CE0" w:rsidRDefault="00D55CE0" w:rsidP="00D55CE0">
      <w:r w:rsidRPr="00D55CE0">
        <w:rPr>
          <w:rFonts w:ascii="Segoe UI Emoji" w:hAnsi="Segoe UI Emoji" w:cs="Segoe UI Emoji"/>
        </w:rPr>
        <w:t>👉</w:t>
      </w:r>
      <w:r w:rsidRPr="00D55CE0">
        <w:t xml:space="preserve"> </w:t>
      </w:r>
      <w:r w:rsidRPr="00D55CE0">
        <w:rPr>
          <w:b/>
          <w:bCs/>
        </w:rPr>
        <w:t>No HTTP request is made</w:t>
      </w:r>
      <w:r w:rsidRPr="00D55CE0">
        <w:t xml:space="preserve"> — it's pure DNS protocol (UDP/TCP port 53)</w:t>
      </w:r>
    </w:p>
    <w:p w14:paraId="3CFC1E82" w14:textId="77777777" w:rsidR="00D55CE0" w:rsidRPr="00D55CE0" w:rsidRDefault="00D55CE0" w:rsidP="00D55CE0">
      <w:r w:rsidRPr="00D55CE0">
        <w:pict w14:anchorId="3923F46D">
          <v:rect id="_x0000_i1140" style="width:0;height:1.5pt" o:hralign="center" o:hrstd="t" o:hr="t" fillcolor="#a0a0a0" stroked="f"/>
        </w:pict>
      </w:r>
    </w:p>
    <w:p w14:paraId="2F2B3539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⚡</w:t>
      </w:r>
      <w:r w:rsidRPr="00D55CE0">
        <w:rPr>
          <w:b/>
          <w:bCs/>
        </w:rPr>
        <w:t xml:space="preserve"> Performance Highlights</w:t>
      </w:r>
    </w:p>
    <w:p w14:paraId="27A596F0" w14:textId="77777777" w:rsidR="00D55CE0" w:rsidRPr="00D55CE0" w:rsidRDefault="00D55CE0" w:rsidP="00D55CE0">
      <w:pPr>
        <w:numPr>
          <w:ilvl w:val="0"/>
          <w:numId w:val="16"/>
        </w:numPr>
      </w:pPr>
      <w:r w:rsidRPr="00D55CE0">
        <w:t xml:space="preserve">Parallel DNS queries → fast execution </w:t>
      </w:r>
    </w:p>
    <w:p w14:paraId="169C36C1" w14:textId="77777777" w:rsidR="00D55CE0" w:rsidRPr="00D55CE0" w:rsidRDefault="00D55CE0" w:rsidP="00D55CE0">
      <w:pPr>
        <w:numPr>
          <w:ilvl w:val="0"/>
          <w:numId w:val="16"/>
        </w:numPr>
      </w:pPr>
      <w:r w:rsidRPr="00D55CE0">
        <w:t xml:space="preserve">Fault-tolerant → partial results still usable </w:t>
      </w:r>
    </w:p>
    <w:p w14:paraId="01ED3B1F" w14:textId="77777777" w:rsidR="00D55CE0" w:rsidRPr="00D55CE0" w:rsidRDefault="00D55CE0" w:rsidP="00D55CE0">
      <w:pPr>
        <w:numPr>
          <w:ilvl w:val="0"/>
          <w:numId w:val="16"/>
        </w:numPr>
      </w:pPr>
      <w:r w:rsidRPr="00D55CE0">
        <w:t xml:space="preserve">Lightweight → no external libraries </w:t>
      </w:r>
    </w:p>
    <w:p w14:paraId="0501BFCD" w14:textId="77777777" w:rsidR="00D55CE0" w:rsidRPr="00D55CE0" w:rsidRDefault="00D55CE0" w:rsidP="00D55CE0">
      <w:r w:rsidRPr="00D55CE0">
        <w:pict w14:anchorId="3364BF82">
          <v:rect id="_x0000_i1141" style="width:0;height:1.5pt" o:hralign="center" o:hrstd="t" o:hr="t" fillcolor="#a0a0a0" stroked="f"/>
        </w:pict>
      </w:r>
    </w:p>
    <w:p w14:paraId="2F27BD0B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🚧</w:t>
      </w:r>
      <w:r w:rsidRPr="00D55CE0">
        <w:rPr>
          <w:b/>
          <w:bCs/>
        </w:rPr>
        <w:t xml:space="preserve"> Limitations</w:t>
      </w:r>
    </w:p>
    <w:p w14:paraId="228C27DB" w14:textId="77777777" w:rsidR="00D55CE0" w:rsidRPr="00D55CE0" w:rsidRDefault="00D55CE0" w:rsidP="00D55CE0">
      <w:pPr>
        <w:numPr>
          <w:ilvl w:val="0"/>
          <w:numId w:val="17"/>
        </w:numPr>
      </w:pPr>
      <w:r w:rsidRPr="00D55CE0">
        <w:t xml:space="preserve">DKIM detection is not exhaustive (selector-based guessing) </w:t>
      </w:r>
    </w:p>
    <w:p w14:paraId="75E1B11E" w14:textId="77777777" w:rsidR="00D55CE0" w:rsidRPr="00D55CE0" w:rsidRDefault="00D55CE0" w:rsidP="00D55CE0">
      <w:pPr>
        <w:numPr>
          <w:ilvl w:val="0"/>
          <w:numId w:val="17"/>
        </w:numPr>
      </w:pPr>
      <w:r w:rsidRPr="00D55CE0">
        <w:t xml:space="preserve">No DNSSEC validation </w:t>
      </w:r>
    </w:p>
    <w:p w14:paraId="6E54C910" w14:textId="77777777" w:rsidR="00D55CE0" w:rsidRPr="00D55CE0" w:rsidRDefault="00D55CE0" w:rsidP="00D55CE0">
      <w:pPr>
        <w:numPr>
          <w:ilvl w:val="0"/>
          <w:numId w:val="17"/>
        </w:numPr>
      </w:pPr>
      <w:r w:rsidRPr="00D55CE0">
        <w:t xml:space="preserve">No subdomain brute forcing </w:t>
      </w:r>
    </w:p>
    <w:p w14:paraId="45B26878" w14:textId="77777777" w:rsidR="00D55CE0" w:rsidRPr="00D55CE0" w:rsidRDefault="00D55CE0" w:rsidP="00D55CE0">
      <w:pPr>
        <w:numPr>
          <w:ilvl w:val="0"/>
          <w:numId w:val="17"/>
        </w:numPr>
      </w:pPr>
      <w:r w:rsidRPr="00D55CE0">
        <w:t xml:space="preserve">No record TTL analysis </w:t>
      </w:r>
    </w:p>
    <w:p w14:paraId="685E8E98" w14:textId="77777777" w:rsidR="00D55CE0" w:rsidRPr="00D55CE0" w:rsidRDefault="00D55CE0" w:rsidP="00D55CE0">
      <w:r w:rsidRPr="00D55CE0">
        <w:pict w14:anchorId="3B13A3C3">
          <v:rect id="_x0000_i1142" style="width:0;height:1.5pt" o:hralign="center" o:hrstd="t" o:hr="t" fillcolor="#a0a0a0" stroked="f"/>
        </w:pict>
      </w:r>
    </w:p>
    <w:p w14:paraId="0E91569B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🧠</w:t>
      </w:r>
      <w:r w:rsidRPr="00D55CE0">
        <w:rPr>
          <w:b/>
          <w:bCs/>
        </w:rPr>
        <w:t xml:space="preserve"> Suggested Improvements (Next Phase)</w:t>
      </w:r>
    </w:p>
    <w:p w14:paraId="78B435AC" w14:textId="77777777" w:rsidR="00D55CE0" w:rsidRPr="00D55CE0" w:rsidRDefault="00D55CE0" w:rsidP="00D55CE0">
      <w:r w:rsidRPr="00D55CE0">
        <w:t xml:space="preserve">If you want to make this </w:t>
      </w:r>
      <w:r w:rsidRPr="00D55CE0">
        <w:rPr>
          <w:b/>
          <w:bCs/>
        </w:rPr>
        <w:t>enterprise-grade</w:t>
      </w:r>
      <w:r w:rsidRPr="00D55CE0">
        <w:t>, add:</w:t>
      </w:r>
    </w:p>
    <w:p w14:paraId="347BFE9F" w14:textId="77777777" w:rsidR="00D55CE0" w:rsidRPr="00D55CE0" w:rsidRDefault="00D55CE0" w:rsidP="00D55CE0">
      <w:pPr>
        <w:numPr>
          <w:ilvl w:val="0"/>
          <w:numId w:val="18"/>
        </w:numPr>
      </w:pPr>
      <w:r w:rsidRPr="00D55CE0">
        <w:rPr>
          <w:rFonts w:ascii="Segoe UI Emoji" w:hAnsi="Segoe UI Emoji" w:cs="Segoe UI Emoji"/>
        </w:rPr>
        <w:t>✅</w:t>
      </w:r>
      <w:r w:rsidRPr="00D55CE0">
        <w:t xml:space="preserve"> DNSSEC validation </w:t>
      </w:r>
    </w:p>
    <w:p w14:paraId="13E3EC69" w14:textId="77777777" w:rsidR="00D55CE0" w:rsidRPr="00D55CE0" w:rsidRDefault="00D55CE0" w:rsidP="00D55CE0">
      <w:pPr>
        <w:numPr>
          <w:ilvl w:val="0"/>
          <w:numId w:val="18"/>
        </w:numPr>
      </w:pPr>
      <w:r w:rsidRPr="00D55CE0">
        <w:rPr>
          <w:rFonts w:ascii="Segoe UI Emoji" w:hAnsi="Segoe UI Emoji" w:cs="Segoe UI Emoji"/>
        </w:rPr>
        <w:t>✅</w:t>
      </w:r>
      <w:r w:rsidRPr="00D55CE0">
        <w:t xml:space="preserve"> Subdomain enumeration </w:t>
      </w:r>
    </w:p>
    <w:p w14:paraId="29F13909" w14:textId="77777777" w:rsidR="00D55CE0" w:rsidRPr="00D55CE0" w:rsidRDefault="00D55CE0" w:rsidP="00D55CE0">
      <w:pPr>
        <w:numPr>
          <w:ilvl w:val="0"/>
          <w:numId w:val="18"/>
        </w:numPr>
      </w:pPr>
      <w:r w:rsidRPr="00D55CE0">
        <w:rPr>
          <w:rFonts w:ascii="Segoe UI Emoji" w:hAnsi="Segoe UI Emoji" w:cs="Segoe UI Emoji"/>
        </w:rPr>
        <w:lastRenderedPageBreak/>
        <w:t>✅</w:t>
      </w:r>
      <w:r w:rsidRPr="00D55CE0">
        <w:t xml:space="preserve"> Open resolver detection </w:t>
      </w:r>
    </w:p>
    <w:p w14:paraId="2625CD49" w14:textId="77777777" w:rsidR="00D55CE0" w:rsidRPr="00D55CE0" w:rsidRDefault="00D55CE0" w:rsidP="00D55CE0">
      <w:pPr>
        <w:numPr>
          <w:ilvl w:val="0"/>
          <w:numId w:val="18"/>
        </w:numPr>
      </w:pPr>
      <w:r w:rsidRPr="00D55CE0">
        <w:rPr>
          <w:rFonts w:ascii="Segoe UI Emoji" w:hAnsi="Segoe UI Emoji" w:cs="Segoe UI Emoji"/>
        </w:rPr>
        <w:t>✅</w:t>
      </w:r>
      <w:r w:rsidRPr="00D55CE0">
        <w:t xml:space="preserve"> Zone transfer (AXFR) testing </w:t>
      </w:r>
    </w:p>
    <w:p w14:paraId="13413A25" w14:textId="77777777" w:rsidR="00D55CE0" w:rsidRPr="00D55CE0" w:rsidRDefault="00D55CE0" w:rsidP="00D55CE0">
      <w:pPr>
        <w:numPr>
          <w:ilvl w:val="0"/>
          <w:numId w:val="18"/>
        </w:numPr>
      </w:pPr>
      <w:r w:rsidRPr="00D55CE0">
        <w:rPr>
          <w:rFonts w:ascii="Segoe UI Emoji" w:hAnsi="Segoe UI Emoji" w:cs="Segoe UI Emoji"/>
        </w:rPr>
        <w:t>✅</w:t>
      </w:r>
      <w:r w:rsidRPr="00D55CE0">
        <w:t xml:space="preserve"> TTL analysis </w:t>
      </w:r>
    </w:p>
    <w:p w14:paraId="48606200" w14:textId="77777777" w:rsidR="00D55CE0" w:rsidRPr="00D55CE0" w:rsidRDefault="00D55CE0" w:rsidP="00D55CE0">
      <w:pPr>
        <w:numPr>
          <w:ilvl w:val="0"/>
          <w:numId w:val="18"/>
        </w:numPr>
      </w:pPr>
      <w:r w:rsidRPr="00D55CE0">
        <w:rPr>
          <w:rFonts w:ascii="Segoe UI Emoji" w:hAnsi="Segoe UI Emoji" w:cs="Segoe UI Emoji"/>
        </w:rPr>
        <w:t>✅</w:t>
      </w:r>
      <w:r w:rsidRPr="00D55CE0">
        <w:t xml:space="preserve"> Mail server misconfiguration checks </w:t>
      </w:r>
    </w:p>
    <w:p w14:paraId="349C7B8F" w14:textId="77777777" w:rsidR="00D55CE0" w:rsidRPr="00D55CE0" w:rsidRDefault="00D55CE0" w:rsidP="00D55CE0">
      <w:r w:rsidRPr="00D55CE0">
        <w:pict w14:anchorId="7B7E38E4">
          <v:rect id="_x0000_i1143" style="width:0;height:1.5pt" o:hralign="center" o:hrstd="t" o:hr="t" fillcolor="#a0a0a0" stroked="f"/>
        </w:pict>
      </w:r>
    </w:p>
    <w:p w14:paraId="723CE374" w14:textId="77777777" w:rsidR="00D55CE0" w:rsidRPr="00D55CE0" w:rsidRDefault="00D55CE0" w:rsidP="00D55CE0">
      <w:pPr>
        <w:rPr>
          <w:b/>
          <w:bCs/>
        </w:rPr>
      </w:pPr>
      <w:r w:rsidRPr="00D55CE0">
        <w:rPr>
          <w:rFonts w:ascii="Segoe UI Emoji" w:hAnsi="Segoe UI Emoji" w:cs="Segoe UI Emoji"/>
          <w:b/>
          <w:bCs/>
        </w:rPr>
        <w:t>🏁</w:t>
      </w:r>
      <w:r w:rsidRPr="00D55CE0">
        <w:rPr>
          <w:b/>
          <w:bCs/>
        </w:rPr>
        <w:t xml:space="preserve"> Summary</w:t>
      </w:r>
    </w:p>
    <w:p w14:paraId="24EED66C" w14:textId="77777777" w:rsidR="00D55CE0" w:rsidRPr="00D55CE0" w:rsidRDefault="00D55CE0" w:rsidP="00D55CE0">
      <w:r w:rsidRPr="00D55CE0">
        <w:t>This module:</w:t>
      </w:r>
    </w:p>
    <w:p w14:paraId="79A4BBAE" w14:textId="77777777" w:rsidR="00D55CE0" w:rsidRPr="00D55CE0" w:rsidRDefault="00D55CE0" w:rsidP="00D55CE0">
      <w:pPr>
        <w:numPr>
          <w:ilvl w:val="0"/>
          <w:numId w:val="19"/>
        </w:numPr>
      </w:pPr>
      <w:r w:rsidRPr="00D55CE0">
        <w:t xml:space="preserve">Extracts DNS data </w:t>
      </w:r>
    </w:p>
    <w:p w14:paraId="3FC1093B" w14:textId="77777777" w:rsidR="00D55CE0" w:rsidRPr="00D55CE0" w:rsidRDefault="00D55CE0" w:rsidP="00D55CE0">
      <w:pPr>
        <w:numPr>
          <w:ilvl w:val="0"/>
          <w:numId w:val="19"/>
        </w:numPr>
      </w:pPr>
      <w:r w:rsidRPr="00D55CE0">
        <w:t xml:space="preserve">Performs </w:t>
      </w:r>
      <w:r w:rsidRPr="00D55CE0">
        <w:rPr>
          <w:b/>
          <w:bCs/>
        </w:rPr>
        <w:t>email security analysis</w:t>
      </w:r>
      <w:r w:rsidRPr="00D55CE0">
        <w:t xml:space="preserve"> </w:t>
      </w:r>
    </w:p>
    <w:p w14:paraId="6B8C028F" w14:textId="77777777" w:rsidR="00D55CE0" w:rsidRPr="00D55CE0" w:rsidRDefault="00D55CE0" w:rsidP="00D55CE0">
      <w:pPr>
        <w:numPr>
          <w:ilvl w:val="0"/>
          <w:numId w:val="19"/>
        </w:numPr>
      </w:pPr>
      <w:r w:rsidRPr="00D55CE0">
        <w:t xml:space="preserve">Detects </w:t>
      </w:r>
      <w:r w:rsidRPr="00D55CE0">
        <w:rPr>
          <w:b/>
          <w:bCs/>
        </w:rPr>
        <w:t>misconfigurations</w:t>
      </w:r>
      <w:r w:rsidRPr="00D55CE0">
        <w:t xml:space="preserve"> </w:t>
      </w:r>
    </w:p>
    <w:p w14:paraId="754B17E4" w14:textId="77777777" w:rsidR="00D55CE0" w:rsidRPr="00D55CE0" w:rsidRDefault="00D55CE0" w:rsidP="00D55CE0">
      <w:pPr>
        <w:numPr>
          <w:ilvl w:val="0"/>
          <w:numId w:val="19"/>
        </w:numPr>
      </w:pPr>
      <w:r w:rsidRPr="00D55CE0">
        <w:t>Returns structured findings for reports</w:t>
      </w:r>
    </w:p>
    <w:p w14:paraId="5BF217ED" w14:textId="77777777" w:rsidR="003D76FD" w:rsidRDefault="003D76FD"/>
    <w:sectPr w:rsidR="003D7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0AB3"/>
    <w:multiLevelType w:val="multilevel"/>
    <w:tmpl w:val="730E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46FC9"/>
    <w:multiLevelType w:val="multilevel"/>
    <w:tmpl w:val="9122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F593E"/>
    <w:multiLevelType w:val="multilevel"/>
    <w:tmpl w:val="BC0C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9626B"/>
    <w:multiLevelType w:val="multilevel"/>
    <w:tmpl w:val="BFDE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F4688"/>
    <w:multiLevelType w:val="multilevel"/>
    <w:tmpl w:val="1680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74F84"/>
    <w:multiLevelType w:val="multilevel"/>
    <w:tmpl w:val="67B86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AF3CC4"/>
    <w:multiLevelType w:val="multilevel"/>
    <w:tmpl w:val="DDF2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60C2C"/>
    <w:multiLevelType w:val="multilevel"/>
    <w:tmpl w:val="3406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42071"/>
    <w:multiLevelType w:val="multilevel"/>
    <w:tmpl w:val="69BC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27AB2"/>
    <w:multiLevelType w:val="multilevel"/>
    <w:tmpl w:val="C578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D3650"/>
    <w:multiLevelType w:val="multilevel"/>
    <w:tmpl w:val="BBAC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64EC4"/>
    <w:multiLevelType w:val="multilevel"/>
    <w:tmpl w:val="F7B4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C14BE"/>
    <w:multiLevelType w:val="multilevel"/>
    <w:tmpl w:val="017C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A467B"/>
    <w:multiLevelType w:val="multilevel"/>
    <w:tmpl w:val="3C7C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F2615"/>
    <w:multiLevelType w:val="multilevel"/>
    <w:tmpl w:val="8080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7A7D65"/>
    <w:multiLevelType w:val="multilevel"/>
    <w:tmpl w:val="C148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151E1"/>
    <w:multiLevelType w:val="multilevel"/>
    <w:tmpl w:val="B172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3297A"/>
    <w:multiLevelType w:val="multilevel"/>
    <w:tmpl w:val="DAD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5B2F71"/>
    <w:multiLevelType w:val="multilevel"/>
    <w:tmpl w:val="6E02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711580">
    <w:abstractNumId w:val="14"/>
  </w:num>
  <w:num w:numId="2" w16cid:durableId="1482387113">
    <w:abstractNumId w:val="9"/>
  </w:num>
  <w:num w:numId="3" w16cid:durableId="1687824566">
    <w:abstractNumId w:val="1"/>
  </w:num>
  <w:num w:numId="4" w16cid:durableId="1136948300">
    <w:abstractNumId w:val="18"/>
  </w:num>
  <w:num w:numId="5" w16cid:durableId="85418071">
    <w:abstractNumId w:val="16"/>
  </w:num>
  <w:num w:numId="6" w16cid:durableId="1589194955">
    <w:abstractNumId w:val="10"/>
  </w:num>
  <w:num w:numId="7" w16cid:durableId="429393027">
    <w:abstractNumId w:val="8"/>
  </w:num>
  <w:num w:numId="8" w16cid:durableId="691803018">
    <w:abstractNumId w:val="11"/>
  </w:num>
  <w:num w:numId="9" w16cid:durableId="1449426886">
    <w:abstractNumId w:val="13"/>
  </w:num>
  <w:num w:numId="10" w16cid:durableId="1037268411">
    <w:abstractNumId w:val="7"/>
  </w:num>
  <w:num w:numId="11" w16cid:durableId="1347052561">
    <w:abstractNumId w:val="15"/>
  </w:num>
  <w:num w:numId="12" w16cid:durableId="295644425">
    <w:abstractNumId w:val="6"/>
  </w:num>
  <w:num w:numId="13" w16cid:durableId="316690934">
    <w:abstractNumId w:val="17"/>
  </w:num>
  <w:num w:numId="14" w16cid:durableId="1074159095">
    <w:abstractNumId w:val="3"/>
  </w:num>
  <w:num w:numId="15" w16cid:durableId="1065102181">
    <w:abstractNumId w:val="5"/>
  </w:num>
  <w:num w:numId="16" w16cid:durableId="182475231">
    <w:abstractNumId w:val="0"/>
  </w:num>
  <w:num w:numId="17" w16cid:durableId="1793589829">
    <w:abstractNumId w:val="2"/>
  </w:num>
  <w:num w:numId="18" w16cid:durableId="1771732013">
    <w:abstractNumId w:val="12"/>
  </w:num>
  <w:num w:numId="19" w16cid:durableId="1531099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CE0"/>
    <w:rsid w:val="00213F43"/>
    <w:rsid w:val="003D76FD"/>
    <w:rsid w:val="00573077"/>
    <w:rsid w:val="0088431E"/>
    <w:rsid w:val="00D5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B3316"/>
  <w15:chartTrackingRefBased/>
  <w15:docId w15:val="{1CBC5A4A-4F9D-47C3-A73F-B2F52F4FB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C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C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C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C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C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C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C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706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Jain</dc:creator>
  <cp:keywords/>
  <dc:description/>
  <cp:lastModifiedBy>Akshat Jain</cp:lastModifiedBy>
  <cp:revision>1</cp:revision>
  <dcterms:created xsi:type="dcterms:W3CDTF">2026-03-23T04:07:00Z</dcterms:created>
  <dcterms:modified xsi:type="dcterms:W3CDTF">2026-03-23T04:07:00Z</dcterms:modified>
</cp:coreProperties>
</file>