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FF09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⚡ Phase 2: Fast Static Extraction (Cheerio-Based)</w:t>
      </w:r>
    </w:p>
    <w:p w14:paraId="44D5C6E6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📌 Overview</w:t>
      </w:r>
    </w:p>
    <w:p w14:paraId="583C3C19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Phase 2 is responsible for performing a lightweight, high-speed static analysis of the target webpage using raw HTML and headers — without launching a browser (like Puppeteer).</w:t>
      </w:r>
    </w:p>
    <w:p w14:paraId="19DA5D0E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This phase:</w:t>
      </w:r>
    </w:p>
    <w:p w14:paraId="6930B0FC" w14:textId="77777777" w:rsidR="008A03AD" w:rsidRPr="008A03AD" w:rsidRDefault="008A03AD" w:rsidP="008A03AD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Extracts endpoints (links &amp; forms) </w:t>
      </w:r>
    </w:p>
    <w:p w14:paraId="0C0297A8" w14:textId="77777777" w:rsidR="008A03AD" w:rsidRPr="008A03AD" w:rsidRDefault="008A03AD" w:rsidP="008A03AD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Parses scripts (inline + external) </w:t>
      </w:r>
    </w:p>
    <w:p w14:paraId="5A80AEEB" w14:textId="77777777" w:rsidR="008A03AD" w:rsidRPr="008A03AD" w:rsidRDefault="008A03AD" w:rsidP="008A03AD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Analyzes cookies from headers </w:t>
      </w:r>
    </w:p>
    <w:p w14:paraId="15C351A1" w14:textId="77777777" w:rsidR="008A03AD" w:rsidRPr="008A03AD" w:rsidRDefault="008A03AD" w:rsidP="008A03AD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Builds a centralized scan context </w:t>
      </w:r>
    </w:p>
    <w:p w14:paraId="011F4251" w14:textId="77777777" w:rsidR="008A03AD" w:rsidRPr="008A03AD" w:rsidRDefault="008A03AD" w:rsidP="008A03AD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Attaches WAF intelligence for later phases </w:t>
      </w:r>
    </w:p>
    <w:p w14:paraId="273FD314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25394C3E">
          <v:rect id="_x0000_i1843" style="width:0;height:1.5pt" o:hralign="center" o:hrstd="t" o:hr="t" fillcolor="#a0a0a0" stroked="f"/>
        </w:pict>
      </w:r>
    </w:p>
    <w:p w14:paraId="56915BD7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🎯 Objectives</w:t>
      </w:r>
    </w:p>
    <w:p w14:paraId="217D2794" w14:textId="77777777" w:rsidR="008A03AD" w:rsidRPr="008A03AD" w:rsidRDefault="008A03AD" w:rsidP="008A03AD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Quickly gather attack surface data </w:t>
      </w:r>
    </w:p>
    <w:p w14:paraId="59641A1A" w14:textId="77777777" w:rsidR="008A03AD" w:rsidRPr="008A03AD" w:rsidRDefault="008A03AD" w:rsidP="008A03AD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Avoid heavy rendering (fast execution) </w:t>
      </w:r>
    </w:p>
    <w:p w14:paraId="704A4044" w14:textId="77777777" w:rsidR="008A03AD" w:rsidRPr="008A03AD" w:rsidRDefault="008A03AD" w:rsidP="008A03AD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Prepare structured data for vulnerability scanners </w:t>
      </w:r>
    </w:p>
    <w:p w14:paraId="6B907553" w14:textId="77777777" w:rsidR="008A03AD" w:rsidRPr="008A03AD" w:rsidRDefault="008A03AD" w:rsidP="008A03AD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Enable intelligent scanning decisions (via WAF info) </w:t>
      </w:r>
    </w:p>
    <w:p w14:paraId="1FF1DE7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222EAE62">
          <v:rect id="_x0000_i1844" style="width:0;height:1.5pt" o:hralign="center" o:hrstd="t" o:hr="t" fillcolor="#a0a0a0" stroked="f"/>
        </w:pict>
      </w:r>
    </w:p>
    <w:p w14:paraId="1CF0A266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🚀 Execution Flow</w:t>
      </w:r>
    </w:p>
    <w:p w14:paraId="5692DFBF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// Phase 2: Fast Static Extraction</w:t>
      </w:r>
      <w:r w:rsidRPr="008A03AD">
        <w:rPr>
          <w:rFonts w:ascii="Segoe UI Emoji" w:hAnsi="Segoe UI Emoji" w:cs="Segoe UI Emoji"/>
          <w:b/>
          <w:bCs/>
        </w:rPr>
        <w:br/>
        <w:t>console.log(`[Engine] Phase 2 - Fast Static Extraction...`);</w:t>
      </w:r>
      <w:r w:rsidRPr="008A03AD">
        <w:rPr>
          <w:rFonts w:ascii="Segoe UI Emoji" w:hAnsi="Segoe UI Emoji" w:cs="Segoe UI Emoji"/>
          <w:b/>
          <w:bCs/>
        </w:rPr>
        <w:br/>
        <w:t>attackLogger.log({ type: 'INFO', scanner: 'Engine', url, result: 'Phase 2 - Static Extraction started' });</w:t>
      </w:r>
      <w:r w:rsidRPr="008A03AD">
        <w:rPr>
          <w:rFonts w:ascii="Segoe UI Emoji" w:hAnsi="Segoe UI Emoji" w:cs="Segoe UI Emoji"/>
          <w:b/>
          <w:bCs/>
        </w:rPr>
        <w:br/>
      </w:r>
      <w:r w:rsidRPr="008A03AD">
        <w:rPr>
          <w:rFonts w:ascii="Segoe UI Emoji" w:hAnsi="Segoe UI Emoji" w:cs="Segoe UI Emoji"/>
          <w:b/>
          <w:bCs/>
        </w:rPr>
        <w:br/>
        <w:t>const scanContext = buildStaticScanContext(url, staticHtml, staticHeaders);</w:t>
      </w:r>
      <w:r w:rsidRPr="008A03AD">
        <w:rPr>
          <w:rFonts w:ascii="Segoe UI Emoji" w:hAnsi="Segoe UI Emoji" w:cs="Segoe UI Emoji"/>
          <w:b/>
          <w:bCs/>
        </w:rPr>
        <w:br/>
        <w:t>scanContext.waf = wafResults;</w:t>
      </w:r>
    </w:p>
    <w:p w14:paraId="5B9E812B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73E4A07E">
          <v:rect id="_x0000_i1845" style="width:0;height:1.5pt" o:hralign="center" o:hrstd="t" o:hr="t" fillcolor="#a0a0a0" stroked="f"/>
        </w:pict>
      </w:r>
    </w:p>
    <w:p w14:paraId="6ACE4634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🔍 Step-by-Step Breakdown</w:t>
      </w:r>
    </w:p>
    <w:p w14:paraId="06683533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24EDF923">
          <v:rect id="_x0000_i1846" style="width:0;height:1.5pt" o:hralign="center" o:hrstd="t" o:hr="t" fillcolor="#a0a0a0" stroked="f"/>
        </w:pict>
      </w:r>
    </w:p>
    <w:p w14:paraId="66CDA630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lastRenderedPageBreak/>
        <w:t>🖨️ 1. Phase Initialization</w:t>
      </w:r>
    </w:p>
    <w:p w14:paraId="7A6D7645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console.log(...)</w:t>
      </w:r>
      <w:r w:rsidRPr="008A03AD">
        <w:rPr>
          <w:rFonts w:ascii="Segoe UI Emoji" w:hAnsi="Segoe UI Emoji" w:cs="Segoe UI Emoji"/>
          <w:b/>
          <w:bCs/>
        </w:rPr>
        <w:br/>
        <w:t>attackLogger.log(...)</w:t>
      </w:r>
    </w:p>
    <w:p w14:paraId="545F386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📌 Purpose:</w:t>
      </w:r>
    </w:p>
    <w:p w14:paraId="64042461" w14:textId="77777777" w:rsidR="008A03AD" w:rsidRPr="008A03AD" w:rsidRDefault="008A03AD" w:rsidP="008A03AD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Track scan progress </w:t>
      </w:r>
    </w:p>
    <w:p w14:paraId="0DF49055" w14:textId="77777777" w:rsidR="008A03AD" w:rsidRPr="008A03AD" w:rsidRDefault="008A03AD" w:rsidP="008A03AD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Log activity for: </w:t>
      </w:r>
    </w:p>
    <w:p w14:paraId="7A51C05A" w14:textId="77777777" w:rsidR="008A03AD" w:rsidRPr="008A03AD" w:rsidRDefault="008A03AD" w:rsidP="008A03AD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Debugging </w:t>
      </w:r>
    </w:p>
    <w:p w14:paraId="2D4D34BB" w14:textId="77777777" w:rsidR="008A03AD" w:rsidRPr="008A03AD" w:rsidRDefault="008A03AD" w:rsidP="008A03AD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Reporting </w:t>
      </w:r>
    </w:p>
    <w:p w14:paraId="05ECC37A" w14:textId="77777777" w:rsidR="008A03AD" w:rsidRPr="008A03AD" w:rsidRDefault="008A03AD" w:rsidP="008A03AD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Audit trails </w:t>
      </w:r>
    </w:p>
    <w:p w14:paraId="6713D51E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587B74D4">
          <v:rect id="_x0000_i1847" style="width:0;height:1.5pt" o:hralign="center" o:hrstd="t" o:hr="t" fillcolor="#a0a0a0" stroked="f"/>
        </w:pict>
      </w:r>
    </w:p>
    <w:p w14:paraId="7EE3C9C5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🧱 2. Build Scan Context</w:t>
      </w:r>
    </w:p>
    <w:p w14:paraId="03C07DA9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const scanContext = buildStaticScanContext(url, staticHtml, staticHeaders);</w:t>
      </w:r>
    </w:p>
    <w:p w14:paraId="0AA16FE0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📌 What it does:</w:t>
      </w:r>
    </w:p>
    <w:p w14:paraId="6E4D8FAE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Creates a central data object (scanContext) containing all extracted information from:</w:t>
      </w:r>
    </w:p>
    <w:p w14:paraId="308E05F7" w14:textId="77777777" w:rsidR="008A03AD" w:rsidRPr="008A03AD" w:rsidRDefault="008A03AD" w:rsidP="008A03AD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HTML (via Cheerio) </w:t>
      </w:r>
    </w:p>
    <w:p w14:paraId="5387A308" w14:textId="77777777" w:rsidR="008A03AD" w:rsidRPr="008A03AD" w:rsidRDefault="008A03AD" w:rsidP="008A03AD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Headers </w:t>
      </w:r>
    </w:p>
    <w:p w14:paraId="15863CA1" w14:textId="77777777" w:rsidR="008A03AD" w:rsidRPr="008A03AD" w:rsidRDefault="008A03AD" w:rsidP="008A03AD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Parsed structures (links, forms, scripts, cookies) </w:t>
      </w:r>
    </w:p>
    <w:p w14:paraId="59D0B458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133DBCF0">
          <v:rect id="_x0000_i1848" style="width:0;height:1.5pt" o:hralign="center" o:hrstd="t" o:hr="t" fillcolor="#a0a0a0" stroked="f"/>
        </w:pict>
      </w:r>
    </w:p>
    <w:p w14:paraId="36A3753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🛡️ 3. Attach WAF Intelligence</w:t>
      </w:r>
    </w:p>
    <w:p w14:paraId="37D50312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scanContext.waf = wafResults;</w:t>
      </w:r>
    </w:p>
    <w:p w14:paraId="01E38A95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📌 Purpose:</w:t>
      </w:r>
    </w:p>
    <w:p w14:paraId="11481CB8" w14:textId="77777777" w:rsidR="008A03AD" w:rsidRPr="008A03AD" w:rsidRDefault="008A03AD" w:rsidP="008A03AD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Injects WAF detection results into scan pipeline </w:t>
      </w:r>
    </w:p>
    <w:p w14:paraId="1682873B" w14:textId="77777777" w:rsidR="008A03AD" w:rsidRPr="008A03AD" w:rsidRDefault="008A03AD" w:rsidP="008A03AD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Enables adaptive scanning in later phases </w:t>
      </w:r>
    </w:p>
    <w:p w14:paraId="288A9862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42860773">
          <v:rect id="_x0000_i1849" style="width:0;height:1.5pt" o:hralign="center" o:hrstd="t" o:hr="t" fillcolor="#a0a0a0" stroked="f"/>
        </w:pict>
      </w:r>
    </w:p>
    <w:p w14:paraId="6804B90C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🧠 Example:</w:t>
      </w:r>
    </w:p>
    <w:p w14:paraId="183BEC36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scanContext.waf = {</w:t>
      </w:r>
      <w:r w:rsidRPr="008A03AD">
        <w:rPr>
          <w:rFonts w:ascii="Segoe UI Emoji" w:hAnsi="Segoe UI Emoji" w:cs="Segoe UI Emoji"/>
          <w:b/>
          <w:bCs/>
        </w:rPr>
        <w:br/>
        <w:t xml:space="preserve">  detected: true,</w:t>
      </w:r>
      <w:r w:rsidRPr="008A03AD">
        <w:rPr>
          <w:rFonts w:ascii="Segoe UI Emoji" w:hAnsi="Segoe UI Emoji" w:cs="Segoe UI Emoji"/>
          <w:b/>
          <w:bCs/>
        </w:rPr>
        <w:br/>
      </w:r>
      <w:r w:rsidRPr="008A03AD">
        <w:rPr>
          <w:rFonts w:ascii="Segoe UI Emoji" w:hAnsi="Segoe UI Emoji" w:cs="Segoe UI Emoji"/>
          <w:b/>
          <w:bCs/>
        </w:rPr>
        <w:lastRenderedPageBreak/>
        <w:t xml:space="preserve">  waf: "Cloudflare",</w:t>
      </w:r>
      <w:r w:rsidRPr="008A03AD">
        <w:rPr>
          <w:rFonts w:ascii="Segoe UI Emoji" w:hAnsi="Segoe UI Emoji" w:cs="Segoe UI Emoji"/>
          <w:b/>
          <w:bCs/>
        </w:rPr>
        <w:br/>
        <w:t xml:space="preserve">  confidence: "high"</w:t>
      </w:r>
      <w:r w:rsidRPr="008A03AD">
        <w:rPr>
          <w:rFonts w:ascii="Segoe UI Emoji" w:hAnsi="Segoe UI Emoji" w:cs="Segoe UI Emoji"/>
          <w:b/>
          <w:bCs/>
        </w:rPr>
        <w:br/>
        <w:t>};</w:t>
      </w:r>
    </w:p>
    <w:p w14:paraId="4DE187D7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2AD88C76">
          <v:rect id="_x0000_i1850" style="width:0;height:1.5pt" o:hralign="center" o:hrstd="t" o:hr="t" fillcolor="#a0a0a0" stroked="f"/>
        </w:pict>
      </w:r>
    </w:p>
    <w:p w14:paraId="60253418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🔧 Core Function: buildStaticScanContext</w:t>
      </w:r>
    </w:p>
    <w:p w14:paraId="0E4C79A1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509161DC">
          <v:rect id="_x0000_i1851" style="width:0;height:1.5pt" o:hralign="center" o:hrstd="t" o:hr="t" fillcolor="#a0a0a0" stroked="f"/>
        </w:pict>
      </w:r>
    </w:p>
    <w:p w14:paraId="26E2C119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📥 Input Parameters</w:t>
      </w:r>
    </w:p>
    <w:p w14:paraId="6416AAFB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function buildStaticScanContext(url, html, headers)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719"/>
        <w:gridCol w:w="2557"/>
      </w:tblGrid>
      <w:tr w:rsidR="008A03AD" w:rsidRPr="008A03AD" w14:paraId="05D5F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A4349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2E43B23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BD6B9B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8A03AD" w:rsidRPr="008A03AD" w14:paraId="77E61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8825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7A0F5BE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5004F12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Target URL</w:t>
            </w:r>
          </w:p>
        </w:tc>
      </w:tr>
      <w:tr w:rsidR="008A03AD" w:rsidRPr="008A03AD" w14:paraId="2E2B9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1564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8C67A03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143B961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Raw HTML content</w:t>
            </w:r>
          </w:p>
        </w:tc>
      </w:tr>
      <w:tr w:rsidR="008A03AD" w:rsidRPr="008A03AD" w14:paraId="0A732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0F25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14:paraId="730DDDD3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603CA41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HTTP response headers</w:t>
            </w:r>
          </w:p>
        </w:tc>
      </w:tr>
    </w:tbl>
    <w:p w14:paraId="7DD1E415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74640A56">
          <v:rect id="_x0000_i1852" style="width:0;height:1.5pt" o:hralign="center" o:hrstd="t" o:hr="t" fillcolor="#a0a0a0" stroked="f"/>
        </w:pict>
      </w:r>
    </w:p>
    <w:p w14:paraId="7827FAA7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🧠 Internal Processing</w:t>
      </w:r>
    </w:p>
    <w:p w14:paraId="30C7D0C7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3CED8824">
          <v:rect id="_x0000_i1853" style="width:0;height:1.5pt" o:hralign="center" o:hrstd="t" o:hr="t" fillcolor="#a0a0a0" stroked="f"/>
        </w:pict>
      </w:r>
    </w:p>
    <w:p w14:paraId="7CA142B9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🌐 1. Load HTML (Cheerio)</w:t>
      </w:r>
    </w:p>
    <w:p w14:paraId="5189AAA4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const $ = cheerio.load(typeof html === 'string' ? html : '');</w:t>
      </w:r>
    </w:p>
    <w:p w14:paraId="29644419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📌 Purpose:</w:t>
      </w:r>
    </w:p>
    <w:p w14:paraId="069549DA" w14:textId="77777777" w:rsidR="008A03AD" w:rsidRPr="008A03AD" w:rsidRDefault="008A03AD" w:rsidP="008A03AD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Parse HTML into a traversable DOM </w:t>
      </w:r>
    </w:p>
    <w:p w14:paraId="283EF0B6" w14:textId="77777777" w:rsidR="008A03AD" w:rsidRPr="008A03AD" w:rsidRDefault="008A03AD" w:rsidP="008A03AD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Enables jQuery-like querying </w:t>
      </w:r>
    </w:p>
    <w:p w14:paraId="11A538A8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7F8CB380">
          <v:rect id="_x0000_i1854" style="width:0;height:1.5pt" o:hralign="center" o:hrstd="t" o:hr="t" fillcolor="#a0a0a0" stroked="f"/>
        </w:pict>
      </w:r>
    </w:p>
    <w:p w14:paraId="0A7B43E6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🔗 2. Extract Endpoints (Links)</w:t>
      </w:r>
    </w:p>
    <w:p w14:paraId="35E8913E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$('a[href]').each(...)</w:t>
      </w:r>
    </w:p>
    <w:p w14:paraId="3618C453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📌 What it does:</w:t>
      </w:r>
    </w:p>
    <w:p w14:paraId="6F3084F5" w14:textId="77777777" w:rsidR="008A03AD" w:rsidRPr="008A03AD" w:rsidRDefault="008A03AD" w:rsidP="008A03AD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Finds all &lt;a&gt; tags </w:t>
      </w:r>
    </w:p>
    <w:p w14:paraId="33699EEB" w14:textId="77777777" w:rsidR="008A03AD" w:rsidRPr="008A03AD" w:rsidRDefault="008A03AD" w:rsidP="008A03AD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Converts relative → absolute URLs </w:t>
      </w:r>
    </w:p>
    <w:p w14:paraId="76027735" w14:textId="77777777" w:rsidR="008A03AD" w:rsidRPr="008A03AD" w:rsidRDefault="008A03AD" w:rsidP="008A03AD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lastRenderedPageBreak/>
        <w:t xml:space="preserve">Removes duplicates </w:t>
      </w:r>
    </w:p>
    <w:p w14:paraId="57A4244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53CF4151">
          <v:rect id="_x0000_i1855" style="width:0;height:1.5pt" o:hralign="center" o:hrstd="t" o:hr="t" fillcolor="#a0a0a0" stroked="f"/>
        </w:pict>
      </w:r>
    </w:p>
    <w:p w14:paraId="4F11046C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📊 Output Example:</w:t>
      </w:r>
    </w:p>
    <w:p w14:paraId="5AE37F65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{</w:t>
      </w:r>
      <w:r w:rsidRPr="008A03AD">
        <w:rPr>
          <w:rFonts w:ascii="Segoe UI Emoji" w:hAnsi="Segoe UI Emoji" w:cs="Segoe UI Emoji"/>
          <w:b/>
          <w:bCs/>
        </w:rPr>
        <w:br/>
        <w:t xml:space="preserve">  "url": "https://example.com/login",</w:t>
      </w:r>
      <w:r w:rsidRPr="008A03AD">
        <w:rPr>
          <w:rFonts w:ascii="Segoe UI Emoji" w:hAnsi="Segoe UI Emoji" w:cs="Segoe UI Emoji"/>
          <w:b/>
          <w:bCs/>
        </w:rPr>
        <w:br/>
        <w:t xml:space="preserve">  "method": "GET",</w:t>
      </w:r>
      <w:r w:rsidRPr="008A03AD">
        <w:rPr>
          <w:rFonts w:ascii="Segoe UI Emoji" w:hAnsi="Segoe UI Emoji" w:cs="Segoe UI Emoji"/>
          <w:b/>
          <w:bCs/>
        </w:rPr>
        <w:br/>
        <w:t xml:space="preserve">  "source": "link",</w:t>
      </w:r>
      <w:r w:rsidRPr="008A03AD">
        <w:rPr>
          <w:rFonts w:ascii="Segoe UI Emoji" w:hAnsi="Segoe UI Emoji" w:cs="Segoe UI Emoji"/>
          <w:b/>
          <w:bCs/>
        </w:rPr>
        <w:br/>
        <w:t xml:space="preserve">  "type": "general"</w:t>
      </w:r>
      <w:r w:rsidRPr="008A03AD">
        <w:rPr>
          <w:rFonts w:ascii="Segoe UI Emoji" w:hAnsi="Segoe UI Emoji" w:cs="Segoe UI Emoji"/>
          <w:b/>
          <w:bCs/>
        </w:rPr>
        <w:br/>
        <w:t>}</w:t>
      </w:r>
    </w:p>
    <w:p w14:paraId="649B2F90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5109982B">
          <v:rect id="_x0000_i1856" style="width:0;height:1.5pt" o:hralign="center" o:hrstd="t" o:hr="t" fillcolor="#a0a0a0" stroked="f"/>
        </w:pict>
      </w:r>
    </w:p>
    <w:p w14:paraId="307C9A67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🧠 Deduplication Logic</w:t>
      </w:r>
    </w:p>
    <w:p w14:paraId="373C3B42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const key = `GET:${abs.split('?')[0]}`;</w:t>
      </w:r>
    </w:p>
    <w:p w14:paraId="1CBA24A7" w14:textId="77777777" w:rsidR="008A03AD" w:rsidRPr="008A03AD" w:rsidRDefault="008A03AD" w:rsidP="008A03AD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Prevents duplicate endpoints </w:t>
      </w:r>
    </w:p>
    <w:p w14:paraId="2C1CCDB2" w14:textId="77777777" w:rsidR="008A03AD" w:rsidRPr="008A03AD" w:rsidRDefault="008A03AD" w:rsidP="008A03AD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Ignores query parameters for uniqueness </w:t>
      </w:r>
    </w:p>
    <w:p w14:paraId="680BF3E3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781F77FE">
          <v:rect id="_x0000_i1857" style="width:0;height:1.5pt" o:hralign="center" o:hrstd="t" o:hr="t" fillcolor="#a0a0a0" stroked="f"/>
        </w:pict>
      </w:r>
    </w:p>
    <w:p w14:paraId="2D983D95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📝 3. Extract Form Endpoints</w:t>
      </w:r>
    </w:p>
    <w:p w14:paraId="447F491B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$('form').each(...)</w:t>
      </w:r>
    </w:p>
    <w:p w14:paraId="622471B0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📌 What it does:</w:t>
      </w:r>
    </w:p>
    <w:p w14:paraId="2B2A67D2" w14:textId="77777777" w:rsidR="008A03AD" w:rsidRPr="008A03AD" w:rsidRDefault="008A03AD" w:rsidP="008A03AD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Extracts: </w:t>
      </w:r>
    </w:p>
    <w:p w14:paraId="14DDB8EF" w14:textId="77777777" w:rsidR="008A03AD" w:rsidRPr="008A03AD" w:rsidRDefault="008A03AD" w:rsidP="008A03AD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action URL </w:t>
      </w:r>
    </w:p>
    <w:p w14:paraId="190C73E8" w14:textId="77777777" w:rsidR="008A03AD" w:rsidRPr="008A03AD" w:rsidRDefault="008A03AD" w:rsidP="008A03AD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HTTP method (GET/POST) </w:t>
      </w:r>
    </w:p>
    <w:p w14:paraId="0DC73EE9" w14:textId="77777777" w:rsidR="008A03AD" w:rsidRPr="008A03AD" w:rsidRDefault="008A03AD" w:rsidP="008A03AD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Defaults: </w:t>
      </w:r>
    </w:p>
    <w:p w14:paraId="2FC529E4" w14:textId="77777777" w:rsidR="008A03AD" w:rsidRPr="008A03AD" w:rsidRDefault="008A03AD" w:rsidP="008A03AD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action → current URL </w:t>
      </w:r>
    </w:p>
    <w:p w14:paraId="39E4E0FA" w14:textId="77777777" w:rsidR="008A03AD" w:rsidRPr="008A03AD" w:rsidRDefault="008A03AD" w:rsidP="008A03AD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method → GET </w:t>
      </w:r>
    </w:p>
    <w:p w14:paraId="1C97A5CC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6A4B4B53">
          <v:rect id="_x0000_i1858" style="width:0;height:1.5pt" o:hralign="center" o:hrstd="t" o:hr="t" fillcolor="#a0a0a0" stroked="f"/>
        </w:pict>
      </w:r>
    </w:p>
    <w:p w14:paraId="00C047D3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📊 Output Example:</w:t>
      </w:r>
    </w:p>
    <w:p w14:paraId="6B900C6B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{</w:t>
      </w:r>
      <w:r w:rsidRPr="008A03AD">
        <w:rPr>
          <w:rFonts w:ascii="Segoe UI Emoji" w:hAnsi="Segoe UI Emoji" w:cs="Segoe UI Emoji"/>
          <w:b/>
          <w:bCs/>
        </w:rPr>
        <w:br/>
        <w:t xml:space="preserve">  "url": "https://example.com/api/login",</w:t>
      </w:r>
      <w:r w:rsidRPr="008A03AD">
        <w:rPr>
          <w:rFonts w:ascii="Segoe UI Emoji" w:hAnsi="Segoe UI Emoji" w:cs="Segoe UI Emoji"/>
          <w:b/>
          <w:bCs/>
        </w:rPr>
        <w:br/>
      </w:r>
      <w:r w:rsidRPr="008A03AD">
        <w:rPr>
          <w:rFonts w:ascii="Segoe UI Emoji" w:hAnsi="Segoe UI Emoji" w:cs="Segoe UI Emoji"/>
          <w:b/>
          <w:bCs/>
        </w:rPr>
        <w:lastRenderedPageBreak/>
        <w:t xml:space="preserve">  "method": "POST",</w:t>
      </w:r>
      <w:r w:rsidRPr="008A03AD">
        <w:rPr>
          <w:rFonts w:ascii="Segoe UI Emoji" w:hAnsi="Segoe UI Emoji" w:cs="Segoe UI Emoji"/>
          <w:b/>
          <w:bCs/>
        </w:rPr>
        <w:br/>
        <w:t xml:space="preserve">  "source": "form",</w:t>
      </w:r>
      <w:r w:rsidRPr="008A03AD">
        <w:rPr>
          <w:rFonts w:ascii="Segoe UI Emoji" w:hAnsi="Segoe UI Emoji" w:cs="Segoe UI Emoji"/>
          <w:b/>
          <w:bCs/>
        </w:rPr>
        <w:br/>
        <w:t xml:space="preserve">  "type": "general"</w:t>
      </w:r>
      <w:r w:rsidRPr="008A03AD">
        <w:rPr>
          <w:rFonts w:ascii="Segoe UI Emoji" w:hAnsi="Segoe UI Emoji" w:cs="Segoe UI Emoji"/>
          <w:b/>
          <w:bCs/>
        </w:rPr>
        <w:br/>
        <w:t>}</w:t>
      </w:r>
    </w:p>
    <w:p w14:paraId="10394981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65959953">
          <v:rect id="_x0000_i1859" style="width:0;height:1.5pt" o:hralign="center" o:hrstd="t" o:hr="t" fillcolor="#a0a0a0" stroked="f"/>
        </w:pict>
      </w:r>
    </w:p>
    <w:p w14:paraId="00C596C9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📜 4. Extract Scripts</w:t>
      </w:r>
    </w:p>
    <w:p w14:paraId="373643FC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$('script').each(...)</w:t>
      </w:r>
    </w:p>
    <w:p w14:paraId="37DADF68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📌 Captures: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1557"/>
      </w:tblGrid>
      <w:tr w:rsidR="008A03AD" w:rsidRPr="008A03AD" w14:paraId="5A97E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97B4F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BC8070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8A03AD" w:rsidRPr="008A03AD" w14:paraId="0A57F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083B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631A7DC6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src attribute</w:t>
            </w:r>
          </w:p>
        </w:tc>
      </w:tr>
      <w:tr w:rsidR="008A03AD" w:rsidRPr="008A03AD" w14:paraId="17E1D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C4F6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6FBBEF8D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Script content</w:t>
            </w:r>
          </w:p>
        </w:tc>
      </w:tr>
    </w:tbl>
    <w:p w14:paraId="4E883817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3727EDC1">
          <v:rect id="_x0000_i1860" style="width:0;height:1.5pt" o:hralign="center" o:hrstd="t" o:hr="t" fillcolor="#a0a0a0" stroked="f"/>
        </w:pict>
      </w:r>
    </w:p>
    <w:p w14:paraId="5ADCB128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📊 Output Example:</w:t>
      </w:r>
    </w:p>
    <w:p w14:paraId="5F852D76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{</w:t>
      </w:r>
      <w:r w:rsidRPr="008A03AD">
        <w:rPr>
          <w:rFonts w:ascii="Segoe UI Emoji" w:hAnsi="Segoe UI Emoji" w:cs="Segoe UI Emoji"/>
          <w:b/>
          <w:bCs/>
        </w:rPr>
        <w:br/>
        <w:t xml:space="preserve">  "src": "https://example.com/app.js",</w:t>
      </w:r>
      <w:r w:rsidRPr="008A03AD">
        <w:rPr>
          <w:rFonts w:ascii="Segoe UI Emoji" w:hAnsi="Segoe UI Emoji" w:cs="Segoe UI Emoji"/>
          <w:b/>
          <w:bCs/>
        </w:rPr>
        <w:br/>
        <w:t xml:space="preserve">  "content": null</w:t>
      </w:r>
      <w:r w:rsidRPr="008A03AD">
        <w:rPr>
          <w:rFonts w:ascii="Segoe UI Emoji" w:hAnsi="Segoe UI Emoji" w:cs="Segoe UI Emoji"/>
          <w:b/>
          <w:bCs/>
        </w:rPr>
        <w:br/>
        <w:t>}</w:t>
      </w:r>
    </w:p>
    <w:p w14:paraId="132DF138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or</w:t>
      </w:r>
    </w:p>
    <w:p w14:paraId="648BB3A7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{</w:t>
      </w:r>
      <w:r w:rsidRPr="008A03AD">
        <w:rPr>
          <w:rFonts w:ascii="Segoe UI Emoji" w:hAnsi="Segoe UI Emoji" w:cs="Segoe UI Emoji"/>
          <w:b/>
          <w:bCs/>
        </w:rPr>
        <w:br/>
        <w:t xml:space="preserve">  "src": null,</w:t>
      </w:r>
      <w:r w:rsidRPr="008A03AD">
        <w:rPr>
          <w:rFonts w:ascii="Segoe UI Emoji" w:hAnsi="Segoe UI Emoji" w:cs="Segoe UI Emoji"/>
          <w:b/>
          <w:bCs/>
        </w:rPr>
        <w:br/>
        <w:t xml:space="preserve">  "content": "var api = '/api/user';"</w:t>
      </w:r>
      <w:r w:rsidRPr="008A03AD">
        <w:rPr>
          <w:rFonts w:ascii="Segoe UI Emoji" w:hAnsi="Segoe UI Emoji" w:cs="Segoe UI Emoji"/>
          <w:b/>
          <w:bCs/>
        </w:rPr>
        <w:br/>
        <w:t>}</w:t>
      </w:r>
    </w:p>
    <w:p w14:paraId="5E78045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11D8CE79">
          <v:rect id="_x0000_i1861" style="width:0;height:1.5pt" o:hralign="center" o:hrstd="t" o:hr="t" fillcolor="#a0a0a0" stroked="f"/>
        </w:pict>
      </w:r>
    </w:p>
    <w:p w14:paraId="3D4BE61C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🍪 5. Extract Cookies</w:t>
      </w:r>
    </w:p>
    <w:p w14:paraId="23C78BD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headers['set-cookie']</w:t>
      </w:r>
    </w:p>
    <w:p w14:paraId="394CEF34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📌 Parses:</w:t>
      </w:r>
    </w:p>
    <w:p w14:paraId="578182E5" w14:textId="77777777" w:rsidR="008A03AD" w:rsidRPr="008A03AD" w:rsidRDefault="008A03AD" w:rsidP="008A03AD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Cookie name &amp; value </w:t>
      </w:r>
    </w:p>
    <w:p w14:paraId="1E875F57" w14:textId="77777777" w:rsidR="008A03AD" w:rsidRPr="008A03AD" w:rsidRDefault="008A03AD" w:rsidP="008A03AD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Security flags </w:t>
      </w:r>
    </w:p>
    <w:p w14:paraId="4A613F68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4575A4C4">
          <v:rect id="_x0000_i1862" style="width:0;height:1.5pt" o:hralign="center" o:hrstd="t" o:hr="t" fillcolor="#a0a0a0" stroked="f"/>
        </w:pict>
      </w:r>
    </w:p>
    <w:p w14:paraId="0FCA5878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lastRenderedPageBreak/>
        <w:t>🔍 Extracted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156"/>
      </w:tblGrid>
      <w:tr w:rsidR="008A03AD" w:rsidRPr="008A03AD" w14:paraId="43FA8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0A558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C4122F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8A03AD" w:rsidRPr="008A03AD" w14:paraId="1730A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5A6F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httpOnly</w:t>
            </w:r>
          </w:p>
        </w:tc>
        <w:tc>
          <w:tcPr>
            <w:tcW w:w="0" w:type="auto"/>
            <w:vAlign w:val="center"/>
            <w:hideMark/>
          </w:tcPr>
          <w:p w14:paraId="269758A6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JS access restriction</w:t>
            </w:r>
          </w:p>
        </w:tc>
      </w:tr>
      <w:tr w:rsidR="008A03AD" w:rsidRPr="008A03AD" w14:paraId="74698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1599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14:paraId="6262692B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HTTPS-only</w:t>
            </w:r>
          </w:p>
        </w:tc>
      </w:tr>
      <w:tr w:rsidR="008A03AD" w:rsidRPr="008A03AD" w14:paraId="307A4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6895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sameSite</w:t>
            </w:r>
          </w:p>
        </w:tc>
        <w:tc>
          <w:tcPr>
            <w:tcW w:w="0" w:type="auto"/>
            <w:vAlign w:val="center"/>
            <w:hideMark/>
          </w:tcPr>
          <w:p w14:paraId="65ACC7CF" w14:textId="77777777" w:rsidR="008A03AD" w:rsidRPr="008A03AD" w:rsidRDefault="008A03AD" w:rsidP="008A03AD">
            <w:pPr>
              <w:rPr>
                <w:rFonts w:ascii="Segoe UI Emoji" w:hAnsi="Segoe UI Emoji" w:cs="Segoe UI Emoji"/>
                <w:b/>
                <w:bCs/>
              </w:rPr>
            </w:pPr>
            <w:r w:rsidRPr="008A03AD">
              <w:rPr>
                <w:rFonts w:ascii="Segoe UI Emoji" w:hAnsi="Segoe UI Emoji" w:cs="Segoe UI Emoji"/>
                <w:b/>
                <w:bCs/>
              </w:rPr>
              <w:t>CSRF protection</w:t>
            </w:r>
          </w:p>
        </w:tc>
      </w:tr>
    </w:tbl>
    <w:p w14:paraId="5ED2F7F1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4D3EBE81">
          <v:rect id="_x0000_i1863" style="width:0;height:1.5pt" o:hralign="center" o:hrstd="t" o:hr="t" fillcolor="#a0a0a0" stroked="f"/>
        </w:pict>
      </w:r>
    </w:p>
    <w:p w14:paraId="5E7ECC8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📊 Example Output</w:t>
      </w:r>
    </w:p>
    <w:p w14:paraId="4179AADE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{</w:t>
      </w:r>
      <w:r w:rsidRPr="008A03AD">
        <w:rPr>
          <w:rFonts w:ascii="Segoe UI Emoji" w:hAnsi="Segoe UI Emoji" w:cs="Segoe UI Emoji"/>
          <w:b/>
          <w:bCs/>
        </w:rPr>
        <w:br/>
        <w:t xml:space="preserve">  "name": "sessionId",</w:t>
      </w:r>
      <w:r w:rsidRPr="008A03AD">
        <w:rPr>
          <w:rFonts w:ascii="Segoe UI Emoji" w:hAnsi="Segoe UI Emoji" w:cs="Segoe UI Emoji"/>
          <w:b/>
          <w:bCs/>
        </w:rPr>
        <w:br/>
        <w:t xml:space="preserve">  "value": "abc123",</w:t>
      </w:r>
      <w:r w:rsidRPr="008A03AD">
        <w:rPr>
          <w:rFonts w:ascii="Segoe UI Emoji" w:hAnsi="Segoe UI Emoji" w:cs="Segoe UI Emoji"/>
          <w:b/>
          <w:bCs/>
        </w:rPr>
        <w:br/>
        <w:t xml:space="preserve">  "httpOnly": true,</w:t>
      </w:r>
      <w:r w:rsidRPr="008A03AD">
        <w:rPr>
          <w:rFonts w:ascii="Segoe UI Emoji" w:hAnsi="Segoe UI Emoji" w:cs="Segoe UI Emoji"/>
          <w:b/>
          <w:bCs/>
        </w:rPr>
        <w:br/>
        <w:t xml:space="preserve">  "secure": true,</w:t>
      </w:r>
      <w:r w:rsidRPr="008A03AD">
        <w:rPr>
          <w:rFonts w:ascii="Segoe UI Emoji" w:hAnsi="Segoe UI Emoji" w:cs="Segoe UI Emoji"/>
          <w:b/>
          <w:bCs/>
        </w:rPr>
        <w:br/>
        <w:t xml:space="preserve">  "sameSite": "Strict"</w:t>
      </w:r>
      <w:r w:rsidRPr="008A03AD">
        <w:rPr>
          <w:rFonts w:ascii="Segoe UI Emoji" w:hAnsi="Segoe UI Emoji" w:cs="Segoe UI Emoji"/>
          <w:b/>
          <w:bCs/>
        </w:rPr>
        <w:br/>
        <w:t>}</w:t>
      </w:r>
    </w:p>
    <w:p w14:paraId="739CCD3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7B1F49C1">
          <v:rect id="_x0000_i1864" style="width:0;height:1.5pt" o:hralign="center" o:hrstd="t" o:hr="t" fillcolor="#a0a0a0" stroked="f"/>
        </w:pict>
      </w:r>
    </w:p>
    <w:p w14:paraId="617A2E51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📦 Final Returned Object</w:t>
      </w:r>
    </w:p>
    <w:p w14:paraId="274FCA32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return {</w:t>
      </w:r>
      <w:r w:rsidRPr="008A03AD">
        <w:rPr>
          <w:rFonts w:ascii="Segoe UI Emoji" w:hAnsi="Segoe UI Emoji" w:cs="Segoe UI Emoji"/>
          <w:b/>
          <w:bCs/>
        </w:rPr>
        <w:br/>
        <w:t xml:space="preserve">    endpoints,</w:t>
      </w:r>
      <w:r w:rsidRPr="008A03AD">
        <w:rPr>
          <w:rFonts w:ascii="Segoe UI Emoji" w:hAnsi="Segoe UI Emoji" w:cs="Segoe UI Emoji"/>
          <w:b/>
          <w:bCs/>
        </w:rPr>
        <w:br/>
        <w:t xml:space="preserve">    cookies,</w:t>
      </w:r>
      <w:r w:rsidRPr="008A03AD">
        <w:rPr>
          <w:rFonts w:ascii="Segoe UI Emoji" w:hAnsi="Segoe UI Emoji" w:cs="Segoe UI Emoji"/>
          <w:b/>
          <w:bCs/>
        </w:rPr>
        <w:br/>
        <w:t xml:space="preserve">    scripts,</w:t>
      </w:r>
      <w:r w:rsidRPr="008A03AD">
        <w:rPr>
          <w:rFonts w:ascii="Segoe UI Emoji" w:hAnsi="Segoe UI Emoji" w:cs="Segoe UI Emoji"/>
          <w:b/>
          <w:bCs/>
        </w:rPr>
        <w:br/>
        <w:t xml:space="preserve">    forms: [],</w:t>
      </w:r>
      <w:r w:rsidRPr="008A03AD">
        <w:rPr>
          <w:rFonts w:ascii="Segoe UI Emoji" w:hAnsi="Segoe UI Emoji" w:cs="Segoe UI Emoji"/>
          <w:b/>
          <w:bCs/>
        </w:rPr>
        <w:br/>
        <w:t xml:space="preserve">    storage: { local: '{}', session: '{}' },</w:t>
      </w:r>
      <w:r w:rsidRPr="008A03AD">
        <w:rPr>
          <w:rFonts w:ascii="Segoe UI Emoji" w:hAnsi="Segoe UI Emoji" w:cs="Segoe UI Emoji"/>
          <w:b/>
          <w:bCs/>
        </w:rPr>
        <w:br/>
        <w:t xml:space="preserve">    headers,</w:t>
      </w:r>
      <w:r w:rsidRPr="008A03AD">
        <w:rPr>
          <w:rFonts w:ascii="Segoe UI Emoji" w:hAnsi="Segoe UI Emoji" w:cs="Segoe UI Emoji"/>
          <w:b/>
          <w:bCs/>
        </w:rPr>
        <w:br/>
        <w:t xml:space="preserve">    metadata: { target: url, scanMode: 'static', pagesVisited: 1 },</w:t>
      </w:r>
      <w:r w:rsidRPr="008A03AD">
        <w:rPr>
          <w:rFonts w:ascii="Segoe UI Emoji" w:hAnsi="Segoe UI Emoji" w:cs="Segoe UI Emoji"/>
          <w:b/>
          <w:bCs/>
        </w:rPr>
        <w:br/>
        <w:t xml:space="preserve">    stats: { uniqueEndpoints: endpoints.length }</w:t>
      </w:r>
      <w:r w:rsidRPr="008A03AD">
        <w:rPr>
          <w:rFonts w:ascii="Segoe UI Emoji" w:hAnsi="Segoe UI Emoji" w:cs="Segoe UI Emoji"/>
          <w:b/>
          <w:bCs/>
        </w:rPr>
        <w:br/>
        <w:t>};</w:t>
      </w:r>
    </w:p>
    <w:p w14:paraId="3B0CA1CD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7A5D6AB8">
          <v:rect id="_x0000_i1865" style="width:0;height:1.5pt" o:hralign="center" o:hrstd="t" o:hr="t" fillcolor="#a0a0a0" stroked="f"/>
        </w:pict>
      </w:r>
    </w:p>
    <w:p w14:paraId="6EA813CE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📊 Full scanContext Structure</w:t>
      </w:r>
    </w:p>
    <w:p w14:paraId="410CB9F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{</w:t>
      </w:r>
      <w:r w:rsidRPr="008A03AD">
        <w:rPr>
          <w:rFonts w:ascii="Segoe UI Emoji" w:hAnsi="Segoe UI Emoji" w:cs="Segoe UI Emoji"/>
          <w:b/>
          <w:bCs/>
        </w:rPr>
        <w:br/>
        <w:t xml:space="preserve">  "endpoints": [...],</w:t>
      </w:r>
      <w:r w:rsidRPr="008A03AD">
        <w:rPr>
          <w:rFonts w:ascii="Segoe UI Emoji" w:hAnsi="Segoe UI Emoji" w:cs="Segoe UI Emoji"/>
          <w:b/>
          <w:bCs/>
        </w:rPr>
        <w:br/>
        <w:t xml:space="preserve">  "cookies": [...],</w:t>
      </w:r>
      <w:r w:rsidRPr="008A03AD">
        <w:rPr>
          <w:rFonts w:ascii="Segoe UI Emoji" w:hAnsi="Segoe UI Emoji" w:cs="Segoe UI Emoji"/>
          <w:b/>
          <w:bCs/>
        </w:rPr>
        <w:br/>
      </w:r>
      <w:r w:rsidRPr="008A03AD">
        <w:rPr>
          <w:rFonts w:ascii="Segoe UI Emoji" w:hAnsi="Segoe UI Emoji" w:cs="Segoe UI Emoji"/>
          <w:b/>
          <w:bCs/>
        </w:rPr>
        <w:lastRenderedPageBreak/>
        <w:t xml:space="preserve">  "scripts": [...],</w:t>
      </w:r>
      <w:r w:rsidRPr="008A03AD">
        <w:rPr>
          <w:rFonts w:ascii="Segoe UI Emoji" w:hAnsi="Segoe UI Emoji" w:cs="Segoe UI Emoji"/>
          <w:b/>
          <w:bCs/>
        </w:rPr>
        <w:br/>
        <w:t xml:space="preserve">  "forms": [],</w:t>
      </w:r>
      <w:r w:rsidRPr="008A03AD">
        <w:rPr>
          <w:rFonts w:ascii="Segoe UI Emoji" w:hAnsi="Segoe UI Emoji" w:cs="Segoe UI Emoji"/>
          <w:b/>
          <w:bCs/>
        </w:rPr>
        <w:br/>
        <w:t xml:space="preserve">  "storage": {</w:t>
      </w:r>
      <w:r w:rsidRPr="008A03AD">
        <w:rPr>
          <w:rFonts w:ascii="Segoe UI Emoji" w:hAnsi="Segoe UI Emoji" w:cs="Segoe UI Emoji"/>
          <w:b/>
          <w:bCs/>
        </w:rPr>
        <w:br/>
        <w:t xml:space="preserve">    "local": "{}",</w:t>
      </w:r>
      <w:r w:rsidRPr="008A03AD">
        <w:rPr>
          <w:rFonts w:ascii="Segoe UI Emoji" w:hAnsi="Segoe UI Emoji" w:cs="Segoe UI Emoji"/>
          <w:b/>
          <w:bCs/>
        </w:rPr>
        <w:br/>
        <w:t xml:space="preserve">    "session": "{}"</w:t>
      </w:r>
      <w:r w:rsidRPr="008A03AD">
        <w:rPr>
          <w:rFonts w:ascii="Segoe UI Emoji" w:hAnsi="Segoe UI Emoji" w:cs="Segoe UI Emoji"/>
          <w:b/>
          <w:bCs/>
        </w:rPr>
        <w:br/>
        <w:t xml:space="preserve">  },</w:t>
      </w:r>
      <w:r w:rsidRPr="008A03AD">
        <w:rPr>
          <w:rFonts w:ascii="Segoe UI Emoji" w:hAnsi="Segoe UI Emoji" w:cs="Segoe UI Emoji"/>
          <w:b/>
          <w:bCs/>
        </w:rPr>
        <w:br/>
        <w:t xml:space="preserve">  "headers": {...},</w:t>
      </w:r>
      <w:r w:rsidRPr="008A03AD">
        <w:rPr>
          <w:rFonts w:ascii="Segoe UI Emoji" w:hAnsi="Segoe UI Emoji" w:cs="Segoe UI Emoji"/>
          <w:b/>
          <w:bCs/>
        </w:rPr>
        <w:br/>
        <w:t xml:space="preserve">  "metadata": {</w:t>
      </w:r>
      <w:r w:rsidRPr="008A03AD">
        <w:rPr>
          <w:rFonts w:ascii="Segoe UI Emoji" w:hAnsi="Segoe UI Emoji" w:cs="Segoe UI Emoji"/>
          <w:b/>
          <w:bCs/>
        </w:rPr>
        <w:br/>
        <w:t xml:space="preserve">    "target": "https://example.com",</w:t>
      </w:r>
      <w:r w:rsidRPr="008A03AD">
        <w:rPr>
          <w:rFonts w:ascii="Segoe UI Emoji" w:hAnsi="Segoe UI Emoji" w:cs="Segoe UI Emoji"/>
          <w:b/>
          <w:bCs/>
        </w:rPr>
        <w:br/>
        <w:t xml:space="preserve">    "scanMode": "static",</w:t>
      </w:r>
      <w:r w:rsidRPr="008A03AD">
        <w:rPr>
          <w:rFonts w:ascii="Segoe UI Emoji" w:hAnsi="Segoe UI Emoji" w:cs="Segoe UI Emoji"/>
          <w:b/>
          <w:bCs/>
        </w:rPr>
        <w:br/>
        <w:t xml:space="preserve">    "pagesVisited": 1</w:t>
      </w:r>
      <w:r w:rsidRPr="008A03AD">
        <w:rPr>
          <w:rFonts w:ascii="Segoe UI Emoji" w:hAnsi="Segoe UI Emoji" w:cs="Segoe UI Emoji"/>
          <w:b/>
          <w:bCs/>
        </w:rPr>
        <w:br/>
        <w:t xml:space="preserve">  },</w:t>
      </w:r>
      <w:r w:rsidRPr="008A03AD">
        <w:rPr>
          <w:rFonts w:ascii="Segoe UI Emoji" w:hAnsi="Segoe UI Emoji" w:cs="Segoe UI Emoji"/>
          <w:b/>
          <w:bCs/>
        </w:rPr>
        <w:br/>
        <w:t xml:space="preserve">  "stats": {</w:t>
      </w:r>
      <w:r w:rsidRPr="008A03AD">
        <w:rPr>
          <w:rFonts w:ascii="Segoe UI Emoji" w:hAnsi="Segoe UI Emoji" w:cs="Segoe UI Emoji"/>
          <w:b/>
          <w:bCs/>
        </w:rPr>
        <w:br/>
        <w:t xml:space="preserve">    "uniqueEndpoints": 12</w:t>
      </w:r>
      <w:r w:rsidRPr="008A03AD">
        <w:rPr>
          <w:rFonts w:ascii="Segoe UI Emoji" w:hAnsi="Segoe UI Emoji" w:cs="Segoe UI Emoji"/>
          <w:b/>
          <w:bCs/>
        </w:rPr>
        <w:br/>
        <w:t xml:space="preserve">  },</w:t>
      </w:r>
      <w:r w:rsidRPr="008A03AD">
        <w:rPr>
          <w:rFonts w:ascii="Segoe UI Emoji" w:hAnsi="Segoe UI Emoji" w:cs="Segoe UI Emoji"/>
          <w:b/>
          <w:bCs/>
        </w:rPr>
        <w:br/>
        <w:t xml:space="preserve">  "waf": {</w:t>
      </w:r>
      <w:r w:rsidRPr="008A03AD">
        <w:rPr>
          <w:rFonts w:ascii="Segoe UI Emoji" w:hAnsi="Segoe UI Emoji" w:cs="Segoe UI Emoji"/>
          <w:b/>
          <w:bCs/>
        </w:rPr>
        <w:br/>
        <w:t xml:space="preserve">    "detected": true,</w:t>
      </w:r>
      <w:r w:rsidRPr="008A03AD">
        <w:rPr>
          <w:rFonts w:ascii="Segoe UI Emoji" w:hAnsi="Segoe UI Emoji" w:cs="Segoe UI Emoji"/>
          <w:b/>
          <w:bCs/>
        </w:rPr>
        <w:br/>
        <w:t xml:space="preserve">    "waf": "Cloudflare"</w:t>
      </w:r>
      <w:r w:rsidRPr="008A03AD">
        <w:rPr>
          <w:rFonts w:ascii="Segoe UI Emoji" w:hAnsi="Segoe UI Emoji" w:cs="Segoe UI Emoji"/>
          <w:b/>
          <w:bCs/>
        </w:rPr>
        <w:br/>
        <w:t xml:space="preserve">  }</w:t>
      </w:r>
      <w:r w:rsidRPr="008A03AD">
        <w:rPr>
          <w:rFonts w:ascii="Segoe UI Emoji" w:hAnsi="Segoe UI Emoji" w:cs="Segoe UI Emoji"/>
          <w:b/>
          <w:bCs/>
        </w:rPr>
        <w:br/>
        <w:t>}</w:t>
      </w:r>
    </w:p>
    <w:p w14:paraId="20477447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6CD40D8D">
          <v:rect id="_x0000_i1866" style="width:0;height:1.5pt" o:hralign="center" o:hrstd="t" o:hr="t" fillcolor="#a0a0a0" stroked="f"/>
        </w:pict>
      </w:r>
    </w:p>
    <w:p w14:paraId="70449411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🔥 Why This Phase is Critical</w:t>
      </w:r>
    </w:p>
    <w:p w14:paraId="11F14CEF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1E18CC0B">
          <v:rect id="_x0000_i1867" style="width:0;height:1.5pt" o:hralign="center" o:hrstd="t" o:hr="t" fillcolor="#a0a0a0" stroked="f"/>
        </w:pict>
      </w:r>
    </w:p>
    <w:p w14:paraId="712130EE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⚡ 1. Speed</w:t>
      </w:r>
    </w:p>
    <w:p w14:paraId="215F1EF0" w14:textId="77777777" w:rsidR="008A03AD" w:rsidRPr="008A03AD" w:rsidRDefault="008A03AD" w:rsidP="008A03AD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No browser rendering </w:t>
      </w:r>
    </w:p>
    <w:p w14:paraId="5932960F" w14:textId="77777777" w:rsidR="008A03AD" w:rsidRPr="008A03AD" w:rsidRDefault="008A03AD" w:rsidP="008A03AD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Works in milliseconds </w:t>
      </w:r>
    </w:p>
    <w:p w14:paraId="04B3921F" w14:textId="77777777" w:rsidR="008A03AD" w:rsidRPr="008A03AD" w:rsidRDefault="008A03AD" w:rsidP="008A03AD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Perfect for large-scale scanning </w:t>
      </w:r>
    </w:p>
    <w:p w14:paraId="77F96C7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3858722D">
          <v:rect id="_x0000_i1868" style="width:0;height:1.5pt" o:hralign="center" o:hrstd="t" o:hr="t" fillcolor="#a0a0a0" stroked="f"/>
        </w:pict>
      </w:r>
    </w:p>
    <w:p w14:paraId="36C36D85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🧠 2. Attack Surface Mapping</w:t>
      </w:r>
    </w:p>
    <w:p w14:paraId="024D620F" w14:textId="77777777" w:rsidR="008A03AD" w:rsidRPr="008A03AD" w:rsidRDefault="008A03AD" w:rsidP="008A03AD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Discovers: </w:t>
      </w:r>
    </w:p>
    <w:p w14:paraId="6DB78BA6" w14:textId="77777777" w:rsidR="008A03AD" w:rsidRPr="008A03AD" w:rsidRDefault="008A03AD" w:rsidP="008A03AD">
      <w:pPr>
        <w:numPr>
          <w:ilvl w:val="1"/>
          <w:numId w:val="46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Hidden endpoints </w:t>
      </w:r>
    </w:p>
    <w:p w14:paraId="357553F9" w14:textId="77777777" w:rsidR="008A03AD" w:rsidRPr="008A03AD" w:rsidRDefault="008A03AD" w:rsidP="008A03AD">
      <w:pPr>
        <w:numPr>
          <w:ilvl w:val="1"/>
          <w:numId w:val="46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Form actions </w:t>
      </w:r>
    </w:p>
    <w:p w14:paraId="71233AD1" w14:textId="77777777" w:rsidR="008A03AD" w:rsidRPr="008A03AD" w:rsidRDefault="008A03AD" w:rsidP="008A03AD">
      <w:pPr>
        <w:numPr>
          <w:ilvl w:val="1"/>
          <w:numId w:val="46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lastRenderedPageBreak/>
        <w:t xml:space="preserve">API paths inside scripts </w:t>
      </w:r>
    </w:p>
    <w:p w14:paraId="6F944914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3420FA52">
          <v:rect id="_x0000_i1869" style="width:0;height:1.5pt" o:hralign="center" o:hrstd="t" o:hr="t" fillcolor="#a0a0a0" stroked="f"/>
        </w:pict>
      </w:r>
    </w:p>
    <w:p w14:paraId="26C46680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🛡️ 3. Security Context Awareness</w:t>
      </w:r>
    </w:p>
    <w:p w14:paraId="579CF512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Thanks to:</w:t>
      </w:r>
    </w:p>
    <w:p w14:paraId="3B7292B3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scanContext.waf = wafResults;</w:t>
      </w:r>
    </w:p>
    <w:p w14:paraId="3572AABB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👉 Later scanners can:</w:t>
      </w:r>
    </w:p>
    <w:p w14:paraId="0B0C8946" w14:textId="77777777" w:rsidR="008A03AD" w:rsidRPr="008A03AD" w:rsidRDefault="008A03AD" w:rsidP="008A03AD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Reduce payload intensity </w:t>
      </w:r>
    </w:p>
    <w:p w14:paraId="7AFB04E3" w14:textId="77777777" w:rsidR="008A03AD" w:rsidRPr="008A03AD" w:rsidRDefault="008A03AD" w:rsidP="008A03AD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Avoid blocking </w:t>
      </w:r>
    </w:p>
    <w:p w14:paraId="0AF77D17" w14:textId="77777777" w:rsidR="008A03AD" w:rsidRPr="008A03AD" w:rsidRDefault="008A03AD" w:rsidP="008A03AD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Use stealth techniques </w:t>
      </w:r>
    </w:p>
    <w:p w14:paraId="5386A250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702FEAB0">
          <v:rect id="_x0000_i1870" style="width:0;height:1.5pt" o:hralign="center" o:hrstd="t" o:hr="t" fillcolor="#a0a0a0" stroked="f"/>
        </w:pict>
      </w:r>
    </w:p>
    <w:p w14:paraId="6F0DB16C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🔄 4. Modular Architecture</w:t>
      </w:r>
    </w:p>
    <w:p w14:paraId="7B5C7EAE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All scanners use:</w:t>
      </w:r>
    </w:p>
    <w:p w14:paraId="2674E28E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scanContext</w:t>
      </w:r>
    </w:p>
    <w:p w14:paraId="6D243979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Instead of raw inputs → clean design</w:t>
      </w:r>
    </w:p>
    <w:p w14:paraId="21BDD9A2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794B460A">
          <v:rect id="_x0000_i1871" style="width:0;height:1.5pt" o:hralign="center" o:hrstd="t" o:hr="t" fillcolor="#a0a0a0" stroked="f"/>
        </w:pict>
      </w:r>
    </w:p>
    <w:p w14:paraId="0B52ED4D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⚠️ Limitations</w:t>
      </w:r>
    </w:p>
    <w:p w14:paraId="07666776" w14:textId="77777777" w:rsidR="008A03AD" w:rsidRPr="008A03AD" w:rsidRDefault="008A03AD" w:rsidP="008A03AD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No JavaScript execution (dynamic endpoints missed) </w:t>
      </w:r>
    </w:p>
    <w:p w14:paraId="7E9BCE17" w14:textId="77777777" w:rsidR="008A03AD" w:rsidRPr="008A03AD" w:rsidRDefault="008A03AD" w:rsidP="008A03AD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Forms inputs not extracted (currently empty) </w:t>
      </w:r>
    </w:p>
    <w:p w14:paraId="3A3E3959" w14:textId="77777777" w:rsidR="008A03AD" w:rsidRPr="008A03AD" w:rsidRDefault="008A03AD" w:rsidP="008A03AD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No DOM event simulation </w:t>
      </w:r>
    </w:p>
    <w:p w14:paraId="002AE1E1" w14:textId="77777777" w:rsidR="008A03AD" w:rsidRPr="008A03AD" w:rsidRDefault="008A03AD" w:rsidP="008A03AD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Cannot detect client-side routing (SPA apps) </w:t>
      </w:r>
    </w:p>
    <w:p w14:paraId="0828205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57CAE13F">
          <v:rect id="_x0000_i1872" style="width:0;height:1.5pt" o:hralign="center" o:hrstd="t" o:hr="t" fillcolor="#a0a0a0" stroked="f"/>
        </w:pict>
      </w:r>
    </w:p>
    <w:p w14:paraId="066DC53D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🚧 Recommended Enhancements</w:t>
      </w:r>
    </w:p>
    <w:p w14:paraId="3C345AE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1D301238">
          <v:rect id="_x0000_i1873" style="width:0;height:1.5pt" o:hralign="center" o:hrstd="t" o:hr="t" fillcolor="#a0a0a0" stroked="f"/>
        </w:pict>
      </w:r>
    </w:p>
    <w:p w14:paraId="3F90A292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🔥 Improve Endpoint Discovery</w:t>
      </w:r>
    </w:p>
    <w:p w14:paraId="2AB98CA3" w14:textId="77777777" w:rsidR="008A03AD" w:rsidRPr="008A03AD" w:rsidRDefault="008A03AD" w:rsidP="008A03A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Extract URLs from: </w:t>
      </w:r>
    </w:p>
    <w:p w14:paraId="2B551BA3" w14:textId="77777777" w:rsidR="008A03AD" w:rsidRPr="008A03AD" w:rsidRDefault="008A03AD" w:rsidP="008A03AD">
      <w:pPr>
        <w:numPr>
          <w:ilvl w:val="1"/>
          <w:numId w:val="49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Inline JS (regex) </w:t>
      </w:r>
    </w:p>
    <w:p w14:paraId="7B120E8F" w14:textId="77777777" w:rsidR="008A03AD" w:rsidRPr="008A03AD" w:rsidRDefault="008A03AD" w:rsidP="008A03AD">
      <w:pPr>
        <w:numPr>
          <w:ilvl w:val="1"/>
          <w:numId w:val="49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lastRenderedPageBreak/>
        <w:t xml:space="preserve">JSON responses </w:t>
      </w:r>
    </w:p>
    <w:p w14:paraId="7EC575B0" w14:textId="77777777" w:rsidR="008A03AD" w:rsidRPr="008A03AD" w:rsidRDefault="008A03AD" w:rsidP="008A03AD">
      <w:pPr>
        <w:numPr>
          <w:ilvl w:val="1"/>
          <w:numId w:val="49"/>
        </w:num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 xml:space="preserve">AJAX calls </w:t>
      </w:r>
    </w:p>
    <w:p w14:paraId="7840D6F2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5837AA23">
          <v:rect id="_x0000_i1874" style="width:0;height:1.5pt" o:hralign="center" o:hrstd="t" o:hr="t" fillcolor="#a0a0a0" stroked="f"/>
        </w:pict>
      </w:r>
    </w:p>
    <w:p w14:paraId="6A830569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🧠 Add Form Input Parsing</w:t>
      </w:r>
    </w:p>
    <w:p w14:paraId="3F7384F5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inputs: [{ name, type }]</w:t>
      </w:r>
    </w:p>
    <w:p w14:paraId="4DC06F7D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6A86D89A">
          <v:rect id="_x0000_i1875" style="width:0;height:1.5pt" o:hralign="center" o:hrstd="t" o:hr="t" fillcolor="#a0a0a0" stroked="f"/>
        </w:pict>
      </w:r>
    </w:p>
    <w:p w14:paraId="6A81E8FF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📡 Add API Detection</w:t>
      </w:r>
    </w:p>
    <w:p w14:paraId="14D46FA2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Detect:</w:t>
      </w:r>
    </w:p>
    <w:p w14:paraId="34CB4A08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/api/</w:t>
      </w:r>
      <w:r w:rsidRPr="008A03AD">
        <w:rPr>
          <w:rFonts w:ascii="Segoe UI Emoji" w:hAnsi="Segoe UI Emoji" w:cs="Segoe UI Emoji"/>
          <w:b/>
          <w:bCs/>
        </w:rPr>
        <w:br/>
        <w:t>/graphql</w:t>
      </w:r>
      <w:r w:rsidRPr="008A03AD">
        <w:rPr>
          <w:rFonts w:ascii="Segoe UI Emoji" w:hAnsi="Segoe UI Emoji" w:cs="Segoe UI Emoji"/>
          <w:b/>
          <w:bCs/>
        </w:rPr>
        <w:br/>
        <w:t>/v1/</w:t>
      </w:r>
      <w:r w:rsidRPr="008A03AD">
        <w:rPr>
          <w:rFonts w:ascii="Segoe UI Emoji" w:hAnsi="Segoe UI Emoji" w:cs="Segoe UI Emoji"/>
          <w:b/>
          <w:bCs/>
        </w:rPr>
        <w:br/>
        <w:t>/auth/</w:t>
      </w:r>
    </w:p>
    <w:p w14:paraId="75E3E6E0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52308E9F">
          <v:rect id="_x0000_i1876" style="width:0;height:1.5pt" o:hralign="center" o:hrstd="t" o:hr="t" fillcolor="#a0a0a0" stroked="f"/>
        </w:pict>
      </w:r>
    </w:p>
    <w:p w14:paraId="431D14A3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🧪 Add Parameter Extraction</w:t>
      </w:r>
    </w:p>
    <w:p w14:paraId="4DAD9565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?user=123 → param: user</w:t>
      </w:r>
    </w:p>
    <w:p w14:paraId="174917E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2BDC3B36">
          <v:rect id="_x0000_i1877" style="width:0;height:1.5pt" o:hralign="center" o:hrstd="t" o:hr="t" fillcolor="#a0a0a0" stroked="f"/>
        </w:pict>
      </w:r>
    </w:p>
    <w:p w14:paraId="6A2725C6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🏁 Summary</w:t>
      </w:r>
    </w:p>
    <w:p w14:paraId="7AE11EDA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Phase 2:</w:t>
      </w:r>
    </w:p>
    <w:p w14:paraId="2969900D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✔ Parses HTML using Cheerio</w:t>
      </w:r>
      <w:r w:rsidRPr="008A03AD">
        <w:rPr>
          <w:rFonts w:ascii="Segoe UI Emoji" w:hAnsi="Segoe UI Emoji" w:cs="Segoe UI Emoji"/>
          <w:b/>
          <w:bCs/>
        </w:rPr>
        <w:br/>
        <w:t>✔ Extracts endpoints, scripts, cookies</w:t>
      </w:r>
      <w:r w:rsidRPr="008A03AD">
        <w:rPr>
          <w:rFonts w:ascii="Segoe UI Emoji" w:hAnsi="Segoe UI Emoji" w:cs="Segoe UI Emoji"/>
          <w:b/>
          <w:bCs/>
        </w:rPr>
        <w:br/>
        <w:t>✔ Builds structured scan context</w:t>
      </w:r>
      <w:r w:rsidRPr="008A03AD">
        <w:rPr>
          <w:rFonts w:ascii="Segoe UI Emoji" w:hAnsi="Segoe UI Emoji" w:cs="Segoe UI Emoji"/>
          <w:b/>
          <w:bCs/>
        </w:rPr>
        <w:br/>
        <w:t>✔ Injects WAF intelligence</w:t>
      </w:r>
      <w:r w:rsidRPr="008A03AD">
        <w:rPr>
          <w:rFonts w:ascii="Segoe UI Emoji" w:hAnsi="Segoe UI Emoji" w:cs="Segoe UI Emoji"/>
          <w:b/>
          <w:bCs/>
        </w:rPr>
        <w:br/>
        <w:t>✔ Prepares data for deeper scanning</w:t>
      </w:r>
    </w:p>
    <w:p w14:paraId="51C80A21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pict w14:anchorId="3AD84B1A">
          <v:rect id="_x0000_i1878" style="width:0;height:1.5pt" o:hralign="center" o:hrstd="t" o:hr="t" fillcolor="#a0a0a0" stroked="f"/>
        </w:pict>
      </w:r>
    </w:p>
    <w:p w14:paraId="023971CD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💡 Position in Your Engine</w:t>
      </w:r>
    </w:p>
    <w:p w14:paraId="70CF88D5" w14:textId="77777777" w:rsidR="008A03AD" w:rsidRPr="008A03AD" w:rsidRDefault="008A03AD" w:rsidP="008A03AD">
      <w:pPr>
        <w:rPr>
          <w:rFonts w:ascii="Segoe UI Emoji" w:hAnsi="Segoe UI Emoji" w:cs="Segoe UI Emoji"/>
          <w:b/>
          <w:bCs/>
        </w:rPr>
      </w:pPr>
      <w:r w:rsidRPr="008A03AD">
        <w:rPr>
          <w:rFonts w:ascii="Segoe UI Emoji" w:hAnsi="Segoe UI Emoji" w:cs="Segoe UI Emoji"/>
          <w:b/>
          <w:bCs/>
        </w:rPr>
        <w:t>Phase 1 → Fetch HTML + Headers</w:t>
      </w:r>
      <w:r w:rsidRPr="008A03AD">
        <w:rPr>
          <w:rFonts w:ascii="Segoe UI Emoji" w:hAnsi="Segoe UI Emoji" w:cs="Segoe UI Emoji"/>
          <w:b/>
          <w:bCs/>
        </w:rPr>
        <w:br/>
        <w:t>Phase 2 → Static Extraction (THIS)</w:t>
      </w:r>
      <w:r w:rsidRPr="008A03AD">
        <w:rPr>
          <w:rFonts w:ascii="Segoe UI Emoji" w:hAnsi="Segoe UI Emoji" w:cs="Segoe UI Emoji"/>
          <w:b/>
          <w:bCs/>
        </w:rPr>
        <w:br/>
        <w:t>Phase 3 → Dynamic / Behavior Scanning</w:t>
      </w:r>
      <w:r w:rsidRPr="008A03AD">
        <w:rPr>
          <w:rFonts w:ascii="Segoe UI Emoji" w:hAnsi="Segoe UI Emoji" w:cs="Segoe UI Emoji"/>
          <w:b/>
          <w:bCs/>
        </w:rPr>
        <w:br/>
        <w:t>Phase 4 → Exploitation</w:t>
      </w:r>
      <w:r w:rsidRPr="008A03AD">
        <w:rPr>
          <w:rFonts w:ascii="Segoe UI Emoji" w:hAnsi="Segoe UI Emoji" w:cs="Segoe UI Emoji"/>
          <w:b/>
          <w:bCs/>
        </w:rPr>
        <w:br/>
        <w:t>Phase 5 → Reporting</w:t>
      </w:r>
    </w:p>
    <w:p w14:paraId="7F9A5D5B" w14:textId="77777777" w:rsidR="003D76FD" w:rsidRPr="008A03AD" w:rsidRDefault="003D76FD" w:rsidP="008A03AD"/>
    <w:sectPr w:rsidR="003D76FD" w:rsidRPr="008A0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E41"/>
    <w:multiLevelType w:val="multilevel"/>
    <w:tmpl w:val="444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2B0C"/>
    <w:multiLevelType w:val="multilevel"/>
    <w:tmpl w:val="5DB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D26AD"/>
    <w:multiLevelType w:val="multilevel"/>
    <w:tmpl w:val="E6F0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30CAE"/>
    <w:multiLevelType w:val="multilevel"/>
    <w:tmpl w:val="3260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E14A4"/>
    <w:multiLevelType w:val="multilevel"/>
    <w:tmpl w:val="33B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E62EA"/>
    <w:multiLevelType w:val="multilevel"/>
    <w:tmpl w:val="F2DA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90F7E"/>
    <w:multiLevelType w:val="multilevel"/>
    <w:tmpl w:val="0D24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F3E48"/>
    <w:multiLevelType w:val="multilevel"/>
    <w:tmpl w:val="094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62949"/>
    <w:multiLevelType w:val="multilevel"/>
    <w:tmpl w:val="4480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60427"/>
    <w:multiLevelType w:val="multilevel"/>
    <w:tmpl w:val="032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E55A2"/>
    <w:multiLevelType w:val="multilevel"/>
    <w:tmpl w:val="D46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44E8A"/>
    <w:multiLevelType w:val="multilevel"/>
    <w:tmpl w:val="9EC4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319E6"/>
    <w:multiLevelType w:val="multilevel"/>
    <w:tmpl w:val="A3E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768A9"/>
    <w:multiLevelType w:val="multilevel"/>
    <w:tmpl w:val="BBC6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61737"/>
    <w:multiLevelType w:val="multilevel"/>
    <w:tmpl w:val="A89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E2ACE"/>
    <w:multiLevelType w:val="multilevel"/>
    <w:tmpl w:val="D70E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421B5"/>
    <w:multiLevelType w:val="multilevel"/>
    <w:tmpl w:val="8B74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422AC"/>
    <w:multiLevelType w:val="multilevel"/>
    <w:tmpl w:val="8BF6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50FEC"/>
    <w:multiLevelType w:val="multilevel"/>
    <w:tmpl w:val="E85C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9431A"/>
    <w:multiLevelType w:val="multilevel"/>
    <w:tmpl w:val="051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F1A71"/>
    <w:multiLevelType w:val="multilevel"/>
    <w:tmpl w:val="0B2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F6DBA"/>
    <w:multiLevelType w:val="multilevel"/>
    <w:tmpl w:val="9A4C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E58AB"/>
    <w:multiLevelType w:val="multilevel"/>
    <w:tmpl w:val="B1EA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C69D3"/>
    <w:multiLevelType w:val="multilevel"/>
    <w:tmpl w:val="3064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221DAF"/>
    <w:multiLevelType w:val="multilevel"/>
    <w:tmpl w:val="F870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74947"/>
    <w:multiLevelType w:val="multilevel"/>
    <w:tmpl w:val="C38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51F0D"/>
    <w:multiLevelType w:val="multilevel"/>
    <w:tmpl w:val="E2A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C5E07"/>
    <w:multiLevelType w:val="multilevel"/>
    <w:tmpl w:val="0BC0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80EF5"/>
    <w:multiLevelType w:val="multilevel"/>
    <w:tmpl w:val="0AE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74CC9"/>
    <w:multiLevelType w:val="multilevel"/>
    <w:tmpl w:val="DDC4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927188"/>
    <w:multiLevelType w:val="multilevel"/>
    <w:tmpl w:val="5B48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D2572"/>
    <w:multiLevelType w:val="multilevel"/>
    <w:tmpl w:val="98F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67E83"/>
    <w:multiLevelType w:val="multilevel"/>
    <w:tmpl w:val="97E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EE07EE"/>
    <w:multiLevelType w:val="multilevel"/>
    <w:tmpl w:val="CAB2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2B2CEC"/>
    <w:multiLevelType w:val="multilevel"/>
    <w:tmpl w:val="4D82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E710C1"/>
    <w:multiLevelType w:val="multilevel"/>
    <w:tmpl w:val="E59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EB2635"/>
    <w:multiLevelType w:val="multilevel"/>
    <w:tmpl w:val="01E0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3C28F3"/>
    <w:multiLevelType w:val="multilevel"/>
    <w:tmpl w:val="3728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5369D"/>
    <w:multiLevelType w:val="multilevel"/>
    <w:tmpl w:val="AEC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337E0"/>
    <w:multiLevelType w:val="multilevel"/>
    <w:tmpl w:val="83E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8C43B9"/>
    <w:multiLevelType w:val="multilevel"/>
    <w:tmpl w:val="A7E4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966A10"/>
    <w:multiLevelType w:val="multilevel"/>
    <w:tmpl w:val="5E7A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E6D97"/>
    <w:multiLevelType w:val="multilevel"/>
    <w:tmpl w:val="F110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15D44"/>
    <w:multiLevelType w:val="multilevel"/>
    <w:tmpl w:val="741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B1DE7"/>
    <w:multiLevelType w:val="multilevel"/>
    <w:tmpl w:val="D03E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541486"/>
    <w:multiLevelType w:val="multilevel"/>
    <w:tmpl w:val="10B8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A32AB"/>
    <w:multiLevelType w:val="multilevel"/>
    <w:tmpl w:val="2404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834C27"/>
    <w:multiLevelType w:val="multilevel"/>
    <w:tmpl w:val="6D0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0376F"/>
    <w:multiLevelType w:val="multilevel"/>
    <w:tmpl w:val="D734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340433">
    <w:abstractNumId w:val="33"/>
  </w:num>
  <w:num w:numId="2" w16cid:durableId="1773161072">
    <w:abstractNumId w:val="25"/>
  </w:num>
  <w:num w:numId="3" w16cid:durableId="147525399">
    <w:abstractNumId w:val="2"/>
  </w:num>
  <w:num w:numId="4" w16cid:durableId="2126999819">
    <w:abstractNumId w:val="8"/>
  </w:num>
  <w:num w:numId="5" w16cid:durableId="1458989576">
    <w:abstractNumId w:val="45"/>
  </w:num>
  <w:num w:numId="6" w16cid:durableId="1074083317">
    <w:abstractNumId w:val="5"/>
  </w:num>
  <w:num w:numId="7" w16cid:durableId="1244531218">
    <w:abstractNumId w:val="22"/>
  </w:num>
  <w:num w:numId="8" w16cid:durableId="956328564">
    <w:abstractNumId w:val="7"/>
  </w:num>
  <w:num w:numId="9" w16cid:durableId="168447179">
    <w:abstractNumId w:val="0"/>
  </w:num>
  <w:num w:numId="10" w16cid:durableId="987633806">
    <w:abstractNumId w:val="31"/>
  </w:num>
  <w:num w:numId="11" w16cid:durableId="424809624">
    <w:abstractNumId w:val="37"/>
  </w:num>
  <w:num w:numId="12" w16cid:durableId="990018150">
    <w:abstractNumId w:val="28"/>
  </w:num>
  <w:num w:numId="13" w16cid:durableId="186792884">
    <w:abstractNumId w:val="12"/>
  </w:num>
  <w:num w:numId="14" w16cid:durableId="1959143011">
    <w:abstractNumId w:val="13"/>
  </w:num>
  <w:num w:numId="15" w16cid:durableId="71436214">
    <w:abstractNumId w:val="38"/>
  </w:num>
  <w:num w:numId="16" w16cid:durableId="1042442088">
    <w:abstractNumId w:val="4"/>
  </w:num>
  <w:num w:numId="17" w16cid:durableId="1752043661">
    <w:abstractNumId w:val="36"/>
  </w:num>
  <w:num w:numId="18" w16cid:durableId="1495412715">
    <w:abstractNumId w:val="19"/>
  </w:num>
  <w:num w:numId="19" w16cid:durableId="2035417829">
    <w:abstractNumId w:val="9"/>
  </w:num>
  <w:num w:numId="20" w16cid:durableId="1324890982">
    <w:abstractNumId w:val="21"/>
  </w:num>
  <w:num w:numId="21" w16cid:durableId="2106338897">
    <w:abstractNumId w:val="6"/>
  </w:num>
  <w:num w:numId="22" w16cid:durableId="1988440214">
    <w:abstractNumId w:val="16"/>
  </w:num>
  <w:num w:numId="23" w16cid:durableId="1028530274">
    <w:abstractNumId w:val="14"/>
  </w:num>
  <w:num w:numId="24" w16cid:durableId="1768698753">
    <w:abstractNumId w:val="47"/>
  </w:num>
  <w:num w:numId="25" w16cid:durableId="1319964413">
    <w:abstractNumId w:val="18"/>
  </w:num>
  <w:num w:numId="26" w16cid:durableId="93945235">
    <w:abstractNumId w:val="17"/>
  </w:num>
  <w:num w:numId="27" w16cid:durableId="1865559193">
    <w:abstractNumId w:val="34"/>
  </w:num>
  <w:num w:numId="28" w16cid:durableId="729694199">
    <w:abstractNumId w:val="24"/>
  </w:num>
  <w:num w:numId="29" w16cid:durableId="799886562">
    <w:abstractNumId w:val="20"/>
  </w:num>
  <w:num w:numId="30" w16cid:durableId="662897264">
    <w:abstractNumId w:val="23"/>
  </w:num>
  <w:num w:numId="31" w16cid:durableId="846095836">
    <w:abstractNumId w:val="26"/>
  </w:num>
  <w:num w:numId="32" w16cid:durableId="1709069330">
    <w:abstractNumId w:val="41"/>
  </w:num>
  <w:num w:numId="33" w16cid:durableId="1718241491">
    <w:abstractNumId w:val="43"/>
  </w:num>
  <w:num w:numId="34" w16cid:durableId="659386048">
    <w:abstractNumId w:val="44"/>
  </w:num>
  <w:num w:numId="35" w16cid:durableId="517308183">
    <w:abstractNumId w:val="48"/>
  </w:num>
  <w:num w:numId="36" w16cid:durableId="1594050518">
    <w:abstractNumId w:val="42"/>
  </w:num>
  <w:num w:numId="37" w16cid:durableId="914894734">
    <w:abstractNumId w:val="10"/>
  </w:num>
  <w:num w:numId="38" w16cid:durableId="1712799905">
    <w:abstractNumId w:val="3"/>
  </w:num>
  <w:num w:numId="39" w16cid:durableId="819349594">
    <w:abstractNumId w:val="11"/>
  </w:num>
  <w:num w:numId="40" w16cid:durableId="1691642011">
    <w:abstractNumId w:val="46"/>
  </w:num>
  <w:num w:numId="41" w16cid:durableId="1311641819">
    <w:abstractNumId w:val="35"/>
  </w:num>
  <w:num w:numId="42" w16cid:durableId="1108508269">
    <w:abstractNumId w:val="32"/>
  </w:num>
  <w:num w:numId="43" w16cid:durableId="393431530">
    <w:abstractNumId w:val="39"/>
  </w:num>
  <w:num w:numId="44" w16cid:durableId="1525745335">
    <w:abstractNumId w:val="40"/>
  </w:num>
  <w:num w:numId="45" w16cid:durableId="2126536401">
    <w:abstractNumId w:val="29"/>
  </w:num>
  <w:num w:numId="46" w16cid:durableId="1532571203">
    <w:abstractNumId w:val="30"/>
  </w:num>
  <w:num w:numId="47" w16cid:durableId="526993554">
    <w:abstractNumId w:val="1"/>
  </w:num>
  <w:num w:numId="48" w16cid:durableId="1839535776">
    <w:abstractNumId w:val="27"/>
  </w:num>
  <w:num w:numId="49" w16cid:durableId="21076558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B2"/>
    <w:rsid w:val="00035135"/>
    <w:rsid w:val="00213F43"/>
    <w:rsid w:val="003D76FD"/>
    <w:rsid w:val="00444AEE"/>
    <w:rsid w:val="0088431E"/>
    <w:rsid w:val="008A03AD"/>
    <w:rsid w:val="00B4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B6B8"/>
  <w15:chartTrackingRefBased/>
  <w15:docId w15:val="{EEFE4C68-6D4D-45FA-BFE9-DD3AB3C1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2</cp:revision>
  <dcterms:created xsi:type="dcterms:W3CDTF">2026-03-23T05:29:00Z</dcterms:created>
  <dcterms:modified xsi:type="dcterms:W3CDTF">2026-03-23T09:47:00Z</dcterms:modified>
</cp:coreProperties>
</file>