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F030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🛡️</w:t>
      </w:r>
      <w:r w:rsidRPr="00161B98">
        <w:rPr>
          <w:b/>
          <w:bCs/>
        </w:rPr>
        <w:t xml:space="preserve"> WAF Detection Module Documentation</w:t>
      </w:r>
    </w:p>
    <w:p w14:paraId="61045859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📌</w:t>
      </w:r>
      <w:r w:rsidRPr="00161B98">
        <w:rPr>
          <w:b/>
          <w:bCs/>
        </w:rPr>
        <w:t xml:space="preserve"> Overview</w:t>
      </w:r>
    </w:p>
    <w:p w14:paraId="7EBE325C" w14:textId="77777777" w:rsidR="00161B98" w:rsidRPr="00161B98" w:rsidRDefault="00161B98" w:rsidP="00161B98">
      <w:r w:rsidRPr="00161B98">
        <w:t xml:space="preserve">The </w:t>
      </w:r>
      <w:r w:rsidRPr="00161B98">
        <w:rPr>
          <w:b/>
          <w:bCs/>
        </w:rPr>
        <w:t>WAF (Web Application Firewall) Detection Module</w:t>
      </w:r>
      <w:r w:rsidRPr="00161B98">
        <w:t xml:space="preserve"> identifies whether a target website is protected by a firewall that filters or blocks malicious traffic.</w:t>
      </w:r>
    </w:p>
    <w:p w14:paraId="619EE011" w14:textId="77777777" w:rsidR="00161B98" w:rsidRPr="00161B98" w:rsidRDefault="00161B98" w:rsidP="00161B98">
      <w:r w:rsidRPr="00161B98">
        <w:t>It detects:</w:t>
      </w:r>
    </w:p>
    <w:p w14:paraId="2706D4B4" w14:textId="77777777" w:rsidR="00161B98" w:rsidRPr="00161B98" w:rsidRDefault="00161B98" w:rsidP="00161B98">
      <w:pPr>
        <w:numPr>
          <w:ilvl w:val="0"/>
          <w:numId w:val="1"/>
        </w:numPr>
      </w:pPr>
      <w:r w:rsidRPr="00161B98">
        <w:t xml:space="preserve">Presence of WAF </w:t>
      </w:r>
    </w:p>
    <w:p w14:paraId="4C1ABFC7" w14:textId="77777777" w:rsidR="00161B98" w:rsidRPr="00161B98" w:rsidRDefault="00161B98" w:rsidP="00161B98">
      <w:pPr>
        <w:numPr>
          <w:ilvl w:val="0"/>
          <w:numId w:val="1"/>
        </w:numPr>
      </w:pPr>
      <w:r w:rsidRPr="00161B98">
        <w:t xml:space="preserve">WAF provider (Cloudflare, AWS, Akamai, etc.) </w:t>
      </w:r>
    </w:p>
    <w:p w14:paraId="393C0C96" w14:textId="77777777" w:rsidR="00161B98" w:rsidRPr="00161B98" w:rsidRDefault="00161B98" w:rsidP="00161B98">
      <w:pPr>
        <w:numPr>
          <w:ilvl w:val="0"/>
          <w:numId w:val="1"/>
        </w:numPr>
      </w:pPr>
      <w:r w:rsidRPr="00161B98">
        <w:t xml:space="preserve">Blocking behavior (403, CAPTCHA, rate limiting) </w:t>
      </w:r>
    </w:p>
    <w:p w14:paraId="4FBBA16B" w14:textId="77777777" w:rsidR="00161B98" w:rsidRPr="00161B98" w:rsidRDefault="00161B98" w:rsidP="00161B98">
      <w:r w:rsidRPr="00161B98">
        <w:pict w14:anchorId="0A6D014E">
          <v:rect id="_x0000_i1169" style="width:0;height:1.5pt" o:hralign="center" o:hrstd="t" o:hr="t" fillcolor="#a0a0a0" stroked="f"/>
        </w:pict>
      </w:r>
    </w:p>
    <w:p w14:paraId="6C2C7849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🎯</w:t>
      </w:r>
      <w:r w:rsidRPr="00161B98">
        <w:rPr>
          <w:b/>
          <w:bCs/>
        </w:rPr>
        <w:t xml:space="preserve"> Purpose</w:t>
      </w:r>
    </w:p>
    <w:p w14:paraId="010F7060" w14:textId="77777777" w:rsidR="00161B98" w:rsidRPr="00161B98" w:rsidRDefault="00161B98" w:rsidP="00161B98">
      <w:r w:rsidRPr="00161B98">
        <w:t>This module helps in:</w:t>
      </w:r>
    </w:p>
    <w:p w14:paraId="4856BD0F" w14:textId="77777777" w:rsidR="00161B98" w:rsidRPr="00161B98" w:rsidRDefault="00161B98" w:rsidP="00161B98">
      <w:pPr>
        <w:numPr>
          <w:ilvl w:val="0"/>
          <w:numId w:val="2"/>
        </w:numPr>
      </w:pPr>
      <w:r w:rsidRPr="00161B98">
        <w:t xml:space="preserve">Reconnaissance phase of security scanning </w:t>
      </w:r>
    </w:p>
    <w:p w14:paraId="429FCC68" w14:textId="77777777" w:rsidR="00161B98" w:rsidRPr="00161B98" w:rsidRDefault="00161B98" w:rsidP="00161B98">
      <w:pPr>
        <w:numPr>
          <w:ilvl w:val="0"/>
          <w:numId w:val="2"/>
        </w:numPr>
      </w:pPr>
      <w:r w:rsidRPr="00161B98">
        <w:t xml:space="preserve">Understanding protection layers before exploitation </w:t>
      </w:r>
    </w:p>
    <w:p w14:paraId="07717C90" w14:textId="77777777" w:rsidR="00161B98" w:rsidRPr="00161B98" w:rsidRDefault="00161B98" w:rsidP="00161B98">
      <w:pPr>
        <w:numPr>
          <w:ilvl w:val="0"/>
          <w:numId w:val="2"/>
        </w:numPr>
      </w:pPr>
      <w:r w:rsidRPr="00161B98">
        <w:t xml:space="preserve">Adjusting payload strategies (bypass techniques) </w:t>
      </w:r>
    </w:p>
    <w:p w14:paraId="27C45E6E" w14:textId="77777777" w:rsidR="00161B98" w:rsidRPr="00161B98" w:rsidRDefault="00161B98" w:rsidP="00161B98">
      <w:r w:rsidRPr="00161B98">
        <w:pict w14:anchorId="12D7B2F4">
          <v:rect id="_x0000_i1170" style="width:0;height:1.5pt" o:hralign="center" o:hrstd="t" o:hr="t" fillcolor="#a0a0a0" stroked="f"/>
        </w:pict>
      </w:r>
    </w:p>
    <w:p w14:paraId="33676BB1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📥</w:t>
      </w:r>
      <w:r w:rsidRPr="00161B98">
        <w:rPr>
          <w:b/>
          <w:bCs/>
        </w:rPr>
        <w:t xml:space="preserve"> Input</w:t>
      </w:r>
    </w:p>
    <w:p w14:paraId="219B34F4" w14:textId="77777777" w:rsidR="00161B98" w:rsidRPr="00161B98" w:rsidRDefault="00161B98" w:rsidP="00161B98">
      <w:r w:rsidRPr="00161B98">
        <w:t>detectWAF(url)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10"/>
        <w:gridCol w:w="3829"/>
      </w:tblGrid>
      <w:tr w:rsidR="00161B98" w:rsidRPr="00161B98" w14:paraId="5787E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B2B56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CA7303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AAFBBA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Description</w:t>
            </w:r>
          </w:p>
        </w:tc>
      </w:tr>
      <w:tr w:rsidR="00161B98" w:rsidRPr="00161B98" w14:paraId="6C1D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4E0F" w14:textId="77777777" w:rsidR="00161B98" w:rsidRPr="00161B98" w:rsidRDefault="00161B98" w:rsidP="00161B98">
            <w:r w:rsidRPr="00161B98">
              <w:t>url</w:t>
            </w:r>
          </w:p>
        </w:tc>
        <w:tc>
          <w:tcPr>
            <w:tcW w:w="0" w:type="auto"/>
            <w:vAlign w:val="center"/>
            <w:hideMark/>
          </w:tcPr>
          <w:p w14:paraId="31F75DC2" w14:textId="77777777" w:rsidR="00161B98" w:rsidRPr="00161B98" w:rsidRDefault="00161B98" w:rsidP="00161B98">
            <w:r w:rsidRPr="00161B98">
              <w:t>string</w:t>
            </w:r>
          </w:p>
        </w:tc>
        <w:tc>
          <w:tcPr>
            <w:tcW w:w="0" w:type="auto"/>
            <w:vAlign w:val="center"/>
            <w:hideMark/>
          </w:tcPr>
          <w:p w14:paraId="79D499D0" w14:textId="77777777" w:rsidR="00161B98" w:rsidRPr="00161B98" w:rsidRDefault="00161B98" w:rsidP="00161B98">
            <w:r w:rsidRPr="00161B98">
              <w:t>Target URL (e.g., https://example.com)</w:t>
            </w:r>
          </w:p>
        </w:tc>
      </w:tr>
    </w:tbl>
    <w:p w14:paraId="4D30E8AC" w14:textId="77777777" w:rsidR="00161B98" w:rsidRPr="00161B98" w:rsidRDefault="00161B98" w:rsidP="00161B98">
      <w:r w:rsidRPr="00161B98">
        <w:pict w14:anchorId="77F8F528">
          <v:rect id="_x0000_i1171" style="width:0;height:1.5pt" o:hralign="center" o:hrstd="t" o:hr="t" fillcolor="#a0a0a0" stroked="f"/>
        </w:pict>
      </w:r>
    </w:p>
    <w:p w14:paraId="685AF3B6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📤</w:t>
      </w:r>
      <w:r w:rsidRPr="00161B98">
        <w:rPr>
          <w:b/>
          <w:bCs/>
        </w:rPr>
        <w:t xml:space="preserve"> Output Structure</w:t>
      </w:r>
    </w:p>
    <w:p w14:paraId="0444762C" w14:textId="77777777" w:rsidR="00161B98" w:rsidRPr="00161B98" w:rsidRDefault="00161B98" w:rsidP="00161B98">
      <w:r w:rsidRPr="00161B98">
        <w:t>{</w:t>
      </w:r>
      <w:r w:rsidRPr="00161B98">
        <w:br/>
        <w:t xml:space="preserve">  detected: true,</w:t>
      </w:r>
      <w:r w:rsidRPr="00161B98">
        <w:br/>
        <w:t xml:space="preserve">  waf: "Cloudflare",</w:t>
      </w:r>
      <w:r w:rsidRPr="00161B98">
        <w:br/>
        <w:t xml:space="preserve">  confidence: "high",</w:t>
      </w:r>
      <w:r w:rsidRPr="00161B98">
        <w:br/>
        <w:t xml:space="preserve">  evidence: [...],</w:t>
      </w:r>
      <w:r w:rsidRPr="00161B98">
        <w:br/>
        <w:t xml:space="preserve">  statusCode: 403</w:t>
      </w:r>
      <w:r w:rsidRPr="00161B98">
        <w:br/>
        <w:t>}</w:t>
      </w:r>
    </w:p>
    <w:p w14:paraId="51761C6C" w14:textId="77777777" w:rsidR="00161B98" w:rsidRPr="00161B98" w:rsidRDefault="00161B98" w:rsidP="00161B98">
      <w:r w:rsidRPr="00161B98">
        <w:pict w14:anchorId="24E1FA6A">
          <v:rect id="_x0000_i1172" style="width:0;height:1.5pt" o:hralign="center" o:hrstd="t" o:hr="t" fillcolor="#a0a0a0" stroked="f"/>
        </w:pict>
      </w:r>
    </w:p>
    <w:p w14:paraId="3B2D3C0B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lastRenderedPageBreak/>
        <w:t>⚙️</w:t>
      </w:r>
      <w:r w:rsidRPr="00161B98">
        <w:rPr>
          <w:b/>
          <w:bCs/>
        </w:rPr>
        <w:t xml:space="preserve"> Detection Techniques</w:t>
      </w:r>
    </w:p>
    <w:p w14:paraId="51653F8C" w14:textId="77777777" w:rsidR="00161B98" w:rsidRPr="00161B98" w:rsidRDefault="00161B98" w:rsidP="00161B98">
      <w:r w:rsidRPr="00161B98">
        <w:t xml:space="preserve">The module uses </w:t>
      </w:r>
      <w:r w:rsidRPr="00161B98">
        <w:rPr>
          <w:b/>
          <w:bCs/>
        </w:rPr>
        <w:t>3 core detection strategies</w:t>
      </w:r>
      <w:r w:rsidRPr="00161B98">
        <w:t>:</w:t>
      </w:r>
    </w:p>
    <w:p w14:paraId="3443B7A0" w14:textId="77777777" w:rsidR="00161B98" w:rsidRPr="00161B98" w:rsidRDefault="00161B98" w:rsidP="00161B98">
      <w:r w:rsidRPr="00161B98">
        <w:pict w14:anchorId="0C508A28">
          <v:rect id="_x0000_i1173" style="width:0;height:1.5pt" o:hralign="center" o:hrstd="t" o:hr="t" fillcolor="#a0a0a0" stroked="f"/>
        </w:pict>
      </w:r>
    </w:p>
    <w:p w14:paraId="24E83FD5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🔍</w:t>
      </w:r>
      <w:r w:rsidRPr="00161B98">
        <w:rPr>
          <w:b/>
          <w:bCs/>
        </w:rPr>
        <w:t xml:space="preserve"> 1. Header-Based Detection</w:t>
      </w:r>
    </w:p>
    <w:p w14:paraId="7CE58586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📌</w:t>
      </w:r>
      <w:r w:rsidRPr="00161B98">
        <w:rPr>
          <w:b/>
          <w:bCs/>
        </w:rPr>
        <w:t xml:space="preserve"> Concept</w:t>
      </w:r>
    </w:p>
    <w:p w14:paraId="0C4059E6" w14:textId="77777777" w:rsidR="00161B98" w:rsidRPr="00161B98" w:rsidRDefault="00161B98" w:rsidP="00161B98">
      <w:r w:rsidRPr="00161B98">
        <w:t>Many WAFs expose identifiable HTTP headers.</w:t>
      </w:r>
    </w:p>
    <w:p w14:paraId="1BC5758B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🔎</w:t>
      </w:r>
      <w:r w:rsidRPr="00161B98">
        <w:rPr>
          <w:b/>
          <w:bCs/>
        </w:rPr>
        <w:t xml:space="preserve"> Example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079"/>
      </w:tblGrid>
      <w:tr w:rsidR="00161B98" w:rsidRPr="00161B98" w14:paraId="45EB1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B16B0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2E21276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WAF</w:t>
            </w:r>
          </w:p>
        </w:tc>
      </w:tr>
      <w:tr w:rsidR="00161B98" w:rsidRPr="00161B98" w14:paraId="5707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5108" w14:textId="77777777" w:rsidR="00161B98" w:rsidRPr="00161B98" w:rsidRDefault="00161B98" w:rsidP="00161B98">
            <w:r w:rsidRPr="00161B98">
              <w:t>server: cloudflare</w:t>
            </w:r>
          </w:p>
        </w:tc>
        <w:tc>
          <w:tcPr>
            <w:tcW w:w="0" w:type="auto"/>
            <w:vAlign w:val="center"/>
            <w:hideMark/>
          </w:tcPr>
          <w:p w14:paraId="147491BA" w14:textId="77777777" w:rsidR="00161B98" w:rsidRPr="00161B98" w:rsidRDefault="00161B98" w:rsidP="00161B98">
            <w:r w:rsidRPr="00161B98">
              <w:t>Cloudflare</w:t>
            </w:r>
          </w:p>
        </w:tc>
      </w:tr>
      <w:tr w:rsidR="00161B98" w:rsidRPr="00161B98" w14:paraId="78D4C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83DA" w14:textId="77777777" w:rsidR="00161B98" w:rsidRPr="00161B98" w:rsidRDefault="00161B98" w:rsidP="00161B98">
            <w:r w:rsidRPr="00161B98">
              <w:t>x-amzn-requestid</w:t>
            </w:r>
          </w:p>
        </w:tc>
        <w:tc>
          <w:tcPr>
            <w:tcW w:w="0" w:type="auto"/>
            <w:vAlign w:val="center"/>
            <w:hideMark/>
          </w:tcPr>
          <w:p w14:paraId="27621538" w14:textId="77777777" w:rsidR="00161B98" w:rsidRPr="00161B98" w:rsidRDefault="00161B98" w:rsidP="00161B98">
            <w:r w:rsidRPr="00161B98">
              <w:t>AWS WAF</w:t>
            </w:r>
          </w:p>
        </w:tc>
      </w:tr>
      <w:tr w:rsidR="00161B98" w:rsidRPr="00161B98" w14:paraId="432E0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90E5" w14:textId="77777777" w:rsidR="00161B98" w:rsidRPr="00161B98" w:rsidRDefault="00161B98" w:rsidP="00161B98">
            <w:r w:rsidRPr="00161B98">
              <w:t>x-sucuri-id</w:t>
            </w:r>
          </w:p>
        </w:tc>
        <w:tc>
          <w:tcPr>
            <w:tcW w:w="0" w:type="auto"/>
            <w:vAlign w:val="center"/>
            <w:hideMark/>
          </w:tcPr>
          <w:p w14:paraId="1C494D7A" w14:textId="77777777" w:rsidR="00161B98" w:rsidRPr="00161B98" w:rsidRDefault="00161B98" w:rsidP="00161B98">
            <w:r w:rsidRPr="00161B98">
              <w:t>Sucuri</w:t>
            </w:r>
          </w:p>
        </w:tc>
      </w:tr>
      <w:tr w:rsidR="00161B98" w:rsidRPr="00161B98" w14:paraId="2FD27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90A1" w14:textId="77777777" w:rsidR="00161B98" w:rsidRPr="00161B98" w:rsidRDefault="00161B98" w:rsidP="00161B98">
            <w:r w:rsidRPr="00161B98">
              <w:t>x-akamai-*</w:t>
            </w:r>
          </w:p>
        </w:tc>
        <w:tc>
          <w:tcPr>
            <w:tcW w:w="0" w:type="auto"/>
            <w:vAlign w:val="center"/>
            <w:hideMark/>
          </w:tcPr>
          <w:p w14:paraId="3E14677A" w14:textId="77777777" w:rsidR="00161B98" w:rsidRPr="00161B98" w:rsidRDefault="00161B98" w:rsidP="00161B98">
            <w:r w:rsidRPr="00161B98">
              <w:t>Akamai</w:t>
            </w:r>
          </w:p>
        </w:tc>
      </w:tr>
    </w:tbl>
    <w:p w14:paraId="384DD44C" w14:textId="77777777" w:rsidR="00161B98" w:rsidRPr="00161B98" w:rsidRDefault="00161B98" w:rsidP="00161B98">
      <w:r w:rsidRPr="00161B98">
        <w:pict w14:anchorId="08D0C540">
          <v:rect id="_x0000_i1174" style="width:0;height:1.5pt" o:hralign="center" o:hrstd="t" o:hr="t" fillcolor="#a0a0a0" stroked="f"/>
        </w:pict>
      </w:r>
    </w:p>
    <w:p w14:paraId="1CD62E1F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🧠</w:t>
      </w:r>
      <w:r w:rsidRPr="00161B98">
        <w:rPr>
          <w:b/>
          <w:bCs/>
        </w:rPr>
        <w:t xml:space="preserve"> Logic</w:t>
      </w:r>
    </w:p>
    <w:p w14:paraId="5FB40BD0" w14:textId="77777777" w:rsidR="00161B98" w:rsidRPr="00161B98" w:rsidRDefault="00161B98" w:rsidP="00161B98">
      <w:r w:rsidRPr="00161B98">
        <w:t>if (headers['server']?.includes('cloudflare')) {</w:t>
      </w:r>
      <w:r w:rsidRPr="00161B98">
        <w:br/>
        <w:t xml:space="preserve">    detected = true;</w:t>
      </w:r>
      <w:r w:rsidRPr="00161B98">
        <w:br/>
        <w:t>}</w:t>
      </w:r>
    </w:p>
    <w:p w14:paraId="19361F61" w14:textId="77777777" w:rsidR="00161B98" w:rsidRPr="00161B98" w:rsidRDefault="00161B98" w:rsidP="00161B98">
      <w:r w:rsidRPr="00161B98">
        <w:pict w14:anchorId="4C2BDBE0">
          <v:rect id="_x0000_i1175" style="width:0;height:1.5pt" o:hralign="center" o:hrstd="t" o:hr="t" fillcolor="#a0a0a0" stroked="f"/>
        </w:pict>
      </w:r>
    </w:p>
    <w:p w14:paraId="4C5E8688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📊</w:t>
      </w:r>
      <w:r w:rsidRPr="00161B98">
        <w:rPr>
          <w:b/>
          <w:bCs/>
        </w:rPr>
        <w:t xml:space="preserve"> Common WAF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416"/>
      </w:tblGrid>
      <w:tr w:rsidR="00161B98" w:rsidRPr="00161B98" w14:paraId="2BC23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BF562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WAF Provider</w:t>
            </w:r>
          </w:p>
        </w:tc>
        <w:tc>
          <w:tcPr>
            <w:tcW w:w="0" w:type="auto"/>
            <w:vAlign w:val="center"/>
            <w:hideMark/>
          </w:tcPr>
          <w:p w14:paraId="1FE1929C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Signature</w:t>
            </w:r>
          </w:p>
        </w:tc>
      </w:tr>
      <w:tr w:rsidR="00161B98" w:rsidRPr="00161B98" w14:paraId="57457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C2AE" w14:textId="77777777" w:rsidR="00161B98" w:rsidRPr="00161B98" w:rsidRDefault="00161B98" w:rsidP="00161B98">
            <w:r w:rsidRPr="00161B98">
              <w:t>Cloudflare</w:t>
            </w:r>
          </w:p>
        </w:tc>
        <w:tc>
          <w:tcPr>
            <w:tcW w:w="0" w:type="auto"/>
            <w:vAlign w:val="center"/>
            <w:hideMark/>
          </w:tcPr>
          <w:p w14:paraId="785E5DE8" w14:textId="77777777" w:rsidR="00161B98" w:rsidRPr="00161B98" w:rsidRDefault="00161B98" w:rsidP="00161B98">
            <w:r w:rsidRPr="00161B98">
              <w:t>cf-ray, server: cloudflare</w:t>
            </w:r>
          </w:p>
        </w:tc>
      </w:tr>
      <w:tr w:rsidR="00161B98" w:rsidRPr="00161B98" w14:paraId="5856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986C" w14:textId="77777777" w:rsidR="00161B98" w:rsidRPr="00161B98" w:rsidRDefault="00161B98" w:rsidP="00161B98">
            <w:r w:rsidRPr="00161B98">
              <w:t>AWS WAF</w:t>
            </w:r>
          </w:p>
        </w:tc>
        <w:tc>
          <w:tcPr>
            <w:tcW w:w="0" w:type="auto"/>
            <w:vAlign w:val="center"/>
            <w:hideMark/>
          </w:tcPr>
          <w:p w14:paraId="69E02E1D" w14:textId="77777777" w:rsidR="00161B98" w:rsidRPr="00161B98" w:rsidRDefault="00161B98" w:rsidP="00161B98">
            <w:r w:rsidRPr="00161B98">
              <w:t>x-amzn-requestid</w:t>
            </w:r>
          </w:p>
        </w:tc>
      </w:tr>
      <w:tr w:rsidR="00161B98" w:rsidRPr="00161B98" w14:paraId="3183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0573" w14:textId="77777777" w:rsidR="00161B98" w:rsidRPr="00161B98" w:rsidRDefault="00161B98" w:rsidP="00161B98">
            <w:r w:rsidRPr="00161B98">
              <w:t>Akamai</w:t>
            </w:r>
          </w:p>
        </w:tc>
        <w:tc>
          <w:tcPr>
            <w:tcW w:w="0" w:type="auto"/>
            <w:vAlign w:val="center"/>
            <w:hideMark/>
          </w:tcPr>
          <w:p w14:paraId="5EA315AB" w14:textId="77777777" w:rsidR="00161B98" w:rsidRPr="00161B98" w:rsidRDefault="00161B98" w:rsidP="00161B98">
            <w:r w:rsidRPr="00161B98">
              <w:t>akamai headers</w:t>
            </w:r>
          </w:p>
        </w:tc>
      </w:tr>
      <w:tr w:rsidR="00161B98" w:rsidRPr="00161B98" w14:paraId="26B8C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E824" w14:textId="77777777" w:rsidR="00161B98" w:rsidRPr="00161B98" w:rsidRDefault="00161B98" w:rsidP="00161B98">
            <w:r w:rsidRPr="00161B98">
              <w:t>Sucuri</w:t>
            </w:r>
          </w:p>
        </w:tc>
        <w:tc>
          <w:tcPr>
            <w:tcW w:w="0" w:type="auto"/>
            <w:vAlign w:val="center"/>
            <w:hideMark/>
          </w:tcPr>
          <w:p w14:paraId="753C55E9" w14:textId="77777777" w:rsidR="00161B98" w:rsidRPr="00161B98" w:rsidRDefault="00161B98" w:rsidP="00161B98">
            <w:r w:rsidRPr="00161B98">
              <w:t>x-sucuri-id</w:t>
            </w:r>
          </w:p>
        </w:tc>
      </w:tr>
      <w:tr w:rsidR="00161B98" w:rsidRPr="00161B98" w14:paraId="1D00C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75E5" w14:textId="77777777" w:rsidR="00161B98" w:rsidRPr="00161B98" w:rsidRDefault="00161B98" w:rsidP="00161B98">
            <w:r w:rsidRPr="00161B98">
              <w:t>Imperva</w:t>
            </w:r>
          </w:p>
        </w:tc>
        <w:tc>
          <w:tcPr>
            <w:tcW w:w="0" w:type="auto"/>
            <w:vAlign w:val="center"/>
            <w:hideMark/>
          </w:tcPr>
          <w:p w14:paraId="347F9195" w14:textId="77777777" w:rsidR="00161B98" w:rsidRPr="00161B98" w:rsidRDefault="00161B98" w:rsidP="00161B98">
            <w:r w:rsidRPr="00161B98">
              <w:t>x-iinfo</w:t>
            </w:r>
          </w:p>
        </w:tc>
      </w:tr>
    </w:tbl>
    <w:p w14:paraId="42F483C0" w14:textId="77777777" w:rsidR="00161B98" w:rsidRPr="00161B98" w:rsidRDefault="00161B98" w:rsidP="00161B98">
      <w:r w:rsidRPr="00161B98">
        <w:pict w14:anchorId="499EFFFC">
          <v:rect id="_x0000_i1176" style="width:0;height:1.5pt" o:hralign="center" o:hrstd="t" o:hr="t" fillcolor="#a0a0a0" stroked="f"/>
        </w:pict>
      </w:r>
    </w:p>
    <w:p w14:paraId="396F402E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🔍</w:t>
      </w:r>
      <w:r w:rsidRPr="00161B98">
        <w:rPr>
          <w:b/>
          <w:bCs/>
        </w:rPr>
        <w:t xml:space="preserve"> 2. Response Behavior Analysis</w:t>
      </w:r>
    </w:p>
    <w:p w14:paraId="7BFDFFF8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lastRenderedPageBreak/>
        <w:t>📌</w:t>
      </w:r>
      <w:r w:rsidRPr="00161B98">
        <w:rPr>
          <w:b/>
          <w:bCs/>
        </w:rPr>
        <w:t xml:space="preserve"> Concept</w:t>
      </w:r>
    </w:p>
    <w:p w14:paraId="5A51D670" w14:textId="77777777" w:rsidR="00161B98" w:rsidRPr="00161B98" w:rsidRDefault="00161B98" w:rsidP="00161B98">
      <w:r w:rsidRPr="00161B98">
        <w:t>WAFs block suspicious requests with:</w:t>
      </w:r>
    </w:p>
    <w:p w14:paraId="109C5E95" w14:textId="77777777" w:rsidR="00161B98" w:rsidRPr="00161B98" w:rsidRDefault="00161B98" w:rsidP="00161B98">
      <w:pPr>
        <w:numPr>
          <w:ilvl w:val="0"/>
          <w:numId w:val="3"/>
        </w:numPr>
      </w:pPr>
      <w:r w:rsidRPr="00161B98">
        <w:t xml:space="preserve">403 Forbidden </w:t>
      </w:r>
    </w:p>
    <w:p w14:paraId="59E53013" w14:textId="77777777" w:rsidR="00161B98" w:rsidRPr="00161B98" w:rsidRDefault="00161B98" w:rsidP="00161B98">
      <w:pPr>
        <w:numPr>
          <w:ilvl w:val="0"/>
          <w:numId w:val="3"/>
        </w:numPr>
      </w:pPr>
      <w:r w:rsidRPr="00161B98">
        <w:t xml:space="preserve">406 Not Acceptable </w:t>
      </w:r>
    </w:p>
    <w:p w14:paraId="487240B6" w14:textId="77777777" w:rsidR="00161B98" w:rsidRPr="00161B98" w:rsidRDefault="00161B98" w:rsidP="00161B98">
      <w:pPr>
        <w:numPr>
          <w:ilvl w:val="0"/>
          <w:numId w:val="3"/>
        </w:numPr>
      </w:pPr>
      <w:r w:rsidRPr="00161B98">
        <w:t xml:space="preserve">429 Too Many Requests </w:t>
      </w:r>
    </w:p>
    <w:p w14:paraId="622970F7" w14:textId="77777777" w:rsidR="00161B98" w:rsidRPr="00161B98" w:rsidRDefault="00161B98" w:rsidP="00161B98">
      <w:r w:rsidRPr="00161B98">
        <w:pict w14:anchorId="73CF37B1">
          <v:rect id="_x0000_i1177" style="width:0;height:1.5pt" o:hralign="center" o:hrstd="t" o:hr="t" fillcolor="#a0a0a0" stroked="f"/>
        </w:pict>
      </w:r>
    </w:p>
    <w:p w14:paraId="6ADF8E51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🧪</w:t>
      </w:r>
      <w:r w:rsidRPr="00161B98">
        <w:rPr>
          <w:b/>
          <w:bCs/>
        </w:rPr>
        <w:t xml:space="preserve"> Malicious Payload Example</w:t>
      </w:r>
    </w:p>
    <w:p w14:paraId="1D63AA6C" w14:textId="77777777" w:rsidR="00161B98" w:rsidRPr="00161B98" w:rsidRDefault="00161B98" w:rsidP="00161B98">
      <w:r w:rsidRPr="00161B98">
        <w:t>?id=' OR 1=1 --</w:t>
      </w:r>
    </w:p>
    <w:p w14:paraId="138DA16B" w14:textId="77777777" w:rsidR="00161B98" w:rsidRPr="00161B98" w:rsidRDefault="00161B98" w:rsidP="00161B98">
      <w:r w:rsidRPr="00161B98">
        <w:pict w14:anchorId="6F9876A3">
          <v:rect id="_x0000_i1178" style="width:0;height:1.5pt" o:hralign="center" o:hrstd="t" o:hr="t" fillcolor="#a0a0a0" stroked="f"/>
        </w:pict>
      </w:r>
    </w:p>
    <w:p w14:paraId="3B76317B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🧠</w:t>
      </w:r>
      <w:r w:rsidRPr="00161B98">
        <w:rPr>
          <w:b/>
          <w:bCs/>
        </w:rPr>
        <w:t xml:space="preserve"> Detection Logic</w:t>
      </w:r>
    </w:p>
    <w:p w14:paraId="40550A95" w14:textId="77777777" w:rsidR="00161B98" w:rsidRPr="00161B98" w:rsidRDefault="00161B98" w:rsidP="00161B98">
      <w:r w:rsidRPr="00161B98">
        <w:t>if (response.status === 403 || response.status === 406) {</w:t>
      </w:r>
      <w:r w:rsidRPr="00161B98">
        <w:br/>
        <w:t xml:space="preserve">    possibleWAF = true;</w:t>
      </w:r>
      <w:r w:rsidRPr="00161B98">
        <w:br/>
        <w:t>}</w:t>
      </w:r>
    </w:p>
    <w:p w14:paraId="1983DA3C" w14:textId="77777777" w:rsidR="00161B98" w:rsidRPr="00161B98" w:rsidRDefault="00161B98" w:rsidP="00161B98">
      <w:r w:rsidRPr="00161B98">
        <w:pict w14:anchorId="470C3670">
          <v:rect id="_x0000_i1179" style="width:0;height:1.5pt" o:hralign="center" o:hrstd="t" o:hr="t" fillcolor="#a0a0a0" stroked="f"/>
        </w:pict>
      </w:r>
    </w:p>
    <w:p w14:paraId="7257FD0C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🔍</w:t>
      </w:r>
      <w:r w:rsidRPr="00161B98">
        <w:rPr>
          <w:b/>
          <w:bCs/>
        </w:rPr>
        <w:t xml:space="preserve"> 3. Payload Injection Testing</w:t>
      </w:r>
    </w:p>
    <w:p w14:paraId="3493999D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📌</w:t>
      </w:r>
      <w:r w:rsidRPr="00161B98">
        <w:rPr>
          <w:b/>
          <w:bCs/>
        </w:rPr>
        <w:t xml:space="preserve"> Concept</w:t>
      </w:r>
    </w:p>
    <w:p w14:paraId="1D78F760" w14:textId="77777777" w:rsidR="00161B98" w:rsidRPr="00161B98" w:rsidRDefault="00161B98" w:rsidP="00161B98">
      <w:r w:rsidRPr="00161B98">
        <w:t xml:space="preserve">Send </w:t>
      </w:r>
      <w:r w:rsidRPr="00161B98">
        <w:rPr>
          <w:b/>
          <w:bCs/>
        </w:rPr>
        <w:t>attack-like payloads</w:t>
      </w:r>
      <w:r w:rsidRPr="00161B98">
        <w:t xml:space="preserve"> and observe behavior differences.</w:t>
      </w:r>
    </w:p>
    <w:p w14:paraId="44B6E176" w14:textId="77777777" w:rsidR="00161B98" w:rsidRPr="00161B98" w:rsidRDefault="00161B98" w:rsidP="00161B98">
      <w:r w:rsidRPr="00161B98">
        <w:pict w14:anchorId="3A913DD4">
          <v:rect id="_x0000_i1180" style="width:0;height:1.5pt" o:hralign="center" o:hrstd="t" o:hr="t" fillcolor="#a0a0a0" stroked="f"/>
        </w:pict>
      </w:r>
    </w:p>
    <w:p w14:paraId="36F43F90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🧪</w:t>
      </w:r>
      <w:r w:rsidRPr="00161B98">
        <w:rPr>
          <w:b/>
          <w:bCs/>
        </w:rPr>
        <w:t xml:space="preserve"> Example Payloads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2442"/>
      </w:tblGrid>
      <w:tr w:rsidR="00161B98" w:rsidRPr="00161B98" w14:paraId="21254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74D08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92FDF5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Payload</w:t>
            </w:r>
          </w:p>
        </w:tc>
      </w:tr>
      <w:tr w:rsidR="00161B98" w:rsidRPr="00161B98" w14:paraId="08B4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0E36" w14:textId="77777777" w:rsidR="00161B98" w:rsidRPr="00161B98" w:rsidRDefault="00161B98" w:rsidP="00161B98">
            <w:r w:rsidRPr="00161B98">
              <w:t>SQLi</w:t>
            </w:r>
          </w:p>
        </w:tc>
        <w:tc>
          <w:tcPr>
            <w:tcW w:w="0" w:type="auto"/>
            <w:vAlign w:val="center"/>
            <w:hideMark/>
          </w:tcPr>
          <w:p w14:paraId="45F5FB3E" w14:textId="77777777" w:rsidR="00161B98" w:rsidRPr="00161B98" w:rsidRDefault="00161B98" w:rsidP="00161B98">
            <w:r w:rsidRPr="00161B98">
              <w:t>' OR 1=1--</w:t>
            </w:r>
          </w:p>
        </w:tc>
      </w:tr>
      <w:tr w:rsidR="00161B98" w:rsidRPr="00161B98" w14:paraId="23E75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5C90" w14:textId="77777777" w:rsidR="00161B98" w:rsidRPr="00161B98" w:rsidRDefault="00161B98" w:rsidP="00161B98">
            <w:r w:rsidRPr="00161B98">
              <w:t>XSS</w:t>
            </w:r>
          </w:p>
        </w:tc>
        <w:tc>
          <w:tcPr>
            <w:tcW w:w="0" w:type="auto"/>
            <w:vAlign w:val="center"/>
            <w:hideMark/>
          </w:tcPr>
          <w:p w14:paraId="71A6B7D5" w14:textId="77777777" w:rsidR="00161B98" w:rsidRPr="00161B98" w:rsidRDefault="00161B98" w:rsidP="00161B98">
            <w:r w:rsidRPr="00161B98">
              <w:t>&lt;script&gt;alert(1)&lt;/script&gt;</w:t>
            </w:r>
          </w:p>
        </w:tc>
      </w:tr>
      <w:tr w:rsidR="00161B98" w:rsidRPr="00161B98" w14:paraId="2FF0C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2E91" w14:textId="77777777" w:rsidR="00161B98" w:rsidRPr="00161B98" w:rsidRDefault="00161B98" w:rsidP="00161B98">
            <w:r w:rsidRPr="00161B98">
              <w:t>LFI</w:t>
            </w:r>
          </w:p>
        </w:tc>
        <w:tc>
          <w:tcPr>
            <w:tcW w:w="0" w:type="auto"/>
            <w:vAlign w:val="center"/>
            <w:hideMark/>
          </w:tcPr>
          <w:p w14:paraId="247B797F" w14:textId="77777777" w:rsidR="00161B98" w:rsidRPr="00161B98" w:rsidRDefault="00161B98" w:rsidP="00161B98">
            <w:r w:rsidRPr="00161B98">
              <w:t>../../etc/passwd</w:t>
            </w:r>
          </w:p>
        </w:tc>
      </w:tr>
    </w:tbl>
    <w:p w14:paraId="439C9BB4" w14:textId="77777777" w:rsidR="00161B98" w:rsidRPr="00161B98" w:rsidRDefault="00161B98" w:rsidP="00161B98">
      <w:r w:rsidRPr="00161B98">
        <w:pict w14:anchorId="70FDD15E">
          <v:rect id="_x0000_i1181" style="width:0;height:1.5pt" o:hralign="center" o:hrstd="t" o:hr="t" fillcolor="#a0a0a0" stroked="f"/>
        </w:pict>
      </w:r>
    </w:p>
    <w:p w14:paraId="6A0E1318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🔍</w:t>
      </w:r>
      <w:r w:rsidRPr="00161B98">
        <w:rPr>
          <w:b/>
          <w:bCs/>
        </w:rPr>
        <w:t xml:space="preserve"> Expected WAF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77"/>
      </w:tblGrid>
      <w:tr w:rsidR="00161B98" w:rsidRPr="00161B98" w14:paraId="539BB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F5D3B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37A86E49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Meaning</w:t>
            </w:r>
          </w:p>
        </w:tc>
      </w:tr>
      <w:tr w:rsidR="00161B98" w:rsidRPr="00161B98" w14:paraId="314BB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0D55" w14:textId="77777777" w:rsidR="00161B98" w:rsidRPr="00161B98" w:rsidRDefault="00161B98" w:rsidP="00161B98">
            <w:r w:rsidRPr="00161B98">
              <w:t>Blocked request</w:t>
            </w:r>
          </w:p>
        </w:tc>
        <w:tc>
          <w:tcPr>
            <w:tcW w:w="0" w:type="auto"/>
            <w:vAlign w:val="center"/>
            <w:hideMark/>
          </w:tcPr>
          <w:p w14:paraId="0BFE2E87" w14:textId="77777777" w:rsidR="00161B98" w:rsidRPr="00161B98" w:rsidRDefault="00161B98" w:rsidP="00161B98">
            <w:r w:rsidRPr="00161B98">
              <w:t>WAF present</w:t>
            </w:r>
          </w:p>
        </w:tc>
      </w:tr>
      <w:tr w:rsidR="00161B98" w:rsidRPr="00161B98" w14:paraId="57B1B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BEC7" w14:textId="77777777" w:rsidR="00161B98" w:rsidRPr="00161B98" w:rsidRDefault="00161B98" w:rsidP="00161B98">
            <w:r w:rsidRPr="00161B98">
              <w:lastRenderedPageBreak/>
              <w:t>CAPTCHA page</w:t>
            </w:r>
          </w:p>
        </w:tc>
        <w:tc>
          <w:tcPr>
            <w:tcW w:w="0" w:type="auto"/>
            <w:vAlign w:val="center"/>
            <w:hideMark/>
          </w:tcPr>
          <w:p w14:paraId="6005C05E" w14:textId="77777777" w:rsidR="00161B98" w:rsidRPr="00161B98" w:rsidRDefault="00161B98" w:rsidP="00161B98">
            <w:r w:rsidRPr="00161B98">
              <w:t>Strong WAF</w:t>
            </w:r>
          </w:p>
        </w:tc>
      </w:tr>
      <w:tr w:rsidR="00161B98" w:rsidRPr="00161B98" w14:paraId="4046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1ACB" w14:textId="77777777" w:rsidR="00161B98" w:rsidRPr="00161B98" w:rsidRDefault="00161B98" w:rsidP="00161B98">
            <w:r w:rsidRPr="00161B98">
              <w:t>Normal response</w:t>
            </w:r>
          </w:p>
        </w:tc>
        <w:tc>
          <w:tcPr>
            <w:tcW w:w="0" w:type="auto"/>
            <w:vAlign w:val="center"/>
            <w:hideMark/>
          </w:tcPr>
          <w:p w14:paraId="061DCCCB" w14:textId="77777777" w:rsidR="00161B98" w:rsidRPr="00161B98" w:rsidRDefault="00161B98" w:rsidP="00161B98">
            <w:r w:rsidRPr="00161B98">
              <w:t>No WAF / weak</w:t>
            </w:r>
          </w:p>
        </w:tc>
      </w:tr>
    </w:tbl>
    <w:p w14:paraId="62747EB4" w14:textId="77777777" w:rsidR="00161B98" w:rsidRPr="00161B98" w:rsidRDefault="00161B98" w:rsidP="00161B98">
      <w:r w:rsidRPr="00161B98">
        <w:pict w14:anchorId="5455FDCE">
          <v:rect id="_x0000_i1182" style="width:0;height:1.5pt" o:hralign="center" o:hrstd="t" o:hr="t" fillcolor="#a0a0a0" stroked="f"/>
        </w:pict>
      </w:r>
    </w:p>
    <w:p w14:paraId="2A2DAAEA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🧠</w:t>
      </w:r>
      <w:r w:rsidRPr="00161B98">
        <w:rPr>
          <w:b/>
          <w:bCs/>
        </w:rPr>
        <w:t xml:space="preserve"> Detection Flow</w:t>
      </w:r>
    </w:p>
    <w:p w14:paraId="35029F96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🔄</w:t>
      </w:r>
      <w:r w:rsidRPr="00161B98">
        <w:rPr>
          <w:b/>
          <w:bCs/>
        </w:rPr>
        <w:t xml:space="preserve"> Step-by-step:</w:t>
      </w:r>
    </w:p>
    <w:p w14:paraId="40B10965" w14:textId="77777777" w:rsidR="00161B98" w:rsidRPr="00161B98" w:rsidRDefault="00161B98" w:rsidP="00161B98">
      <w:pPr>
        <w:numPr>
          <w:ilvl w:val="0"/>
          <w:numId w:val="4"/>
        </w:numPr>
      </w:pPr>
      <w:r w:rsidRPr="00161B98">
        <w:t xml:space="preserve">Send normal request </w:t>
      </w:r>
    </w:p>
    <w:p w14:paraId="62C2419B" w14:textId="77777777" w:rsidR="00161B98" w:rsidRPr="00161B98" w:rsidRDefault="00161B98" w:rsidP="00161B98">
      <w:pPr>
        <w:numPr>
          <w:ilvl w:val="0"/>
          <w:numId w:val="4"/>
        </w:numPr>
      </w:pPr>
      <w:r w:rsidRPr="00161B98">
        <w:t xml:space="preserve">Capture headers </w:t>
      </w:r>
    </w:p>
    <w:p w14:paraId="515BAFF3" w14:textId="77777777" w:rsidR="00161B98" w:rsidRPr="00161B98" w:rsidRDefault="00161B98" w:rsidP="00161B98">
      <w:pPr>
        <w:numPr>
          <w:ilvl w:val="0"/>
          <w:numId w:val="4"/>
        </w:numPr>
      </w:pPr>
      <w:r w:rsidRPr="00161B98">
        <w:t xml:space="preserve">Send malicious payload request </w:t>
      </w:r>
    </w:p>
    <w:p w14:paraId="4579D28C" w14:textId="77777777" w:rsidR="00161B98" w:rsidRPr="00161B98" w:rsidRDefault="00161B98" w:rsidP="00161B98">
      <w:pPr>
        <w:numPr>
          <w:ilvl w:val="0"/>
          <w:numId w:val="4"/>
        </w:numPr>
      </w:pPr>
      <w:r w:rsidRPr="00161B98">
        <w:t xml:space="preserve">Compare responses </w:t>
      </w:r>
    </w:p>
    <w:p w14:paraId="6D8F1375" w14:textId="77777777" w:rsidR="00161B98" w:rsidRPr="00161B98" w:rsidRDefault="00161B98" w:rsidP="00161B98">
      <w:pPr>
        <w:numPr>
          <w:ilvl w:val="0"/>
          <w:numId w:val="4"/>
        </w:numPr>
      </w:pPr>
      <w:r w:rsidRPr="00161B98">
        <w:t xml:space="preserve">Match WAF signatures </w:t>
      </w:r>
    </w:p>
    <w:p w14:paraId="24EA5E1A" w14:textId="77777777" w:rsidR="00161B98" w:rsidRPr="00161B98" w:rsidRDefault="00161B98" w:rsidP="00161B98">
      <w:pPr>
        <w:numPr>
          <w:ilvl w:val="0"/>
          <w:numId w:val="4"/>
        </w:numPr>
      </w:pPr>
      <w:r w:rsidRPr="00161B98">
        <w:t xml:space="preserve">Return structured result </w:t>
      </w:r>
    </w:p>
    <w:p w14:paraId="4E28C2D1" w14:textId="77777777" w:rsidR="00161B98" w:rsidRPr="00161B98" w:rsidRDefault="00161B98" w:rsidP="00161B98">
      <w:r w:rsidRPr="00161B98">
        <w:pict w14:anchorId="01F6AF04">
          <v:rect id="_x0000_i1183" style="width:0;height:1.5pt" o:hralign="center" o:hrstd="t" o:hr="t" fillcolor="#a0a0a0" stroked="f"/>
        </w:pict>
      </w:r>
    </w:p>
    <w:p w14:paraId="0CC6AEAF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🧾</w:t>
      </w:r>
      <w:r w:rsidRPr="00161B98">
        <w:rPr>
          <w:b/>
          <w:bCs/>
        </w:rPr>
        <w:t xml:space="preserve"> Example Workflow</w:t>
      </w:r>
    </w:p>
    <w:p w14:paraId="3D28327C" w14:textId="77777777" w:rsidR="00161B98" w:rsidRPr="00161B98" w:rsidRDefault="00161B98" w:rsidP="00161B98">
      <w:r w:rsidRPr="00161B98">
        <w:t>1. GET https://example.com</w:t>
      </w:r>
      <w:r w:rsidRPr="00161B98">
        <w:br/>
        <w:t>2. Check headers → "cloudflare"</w:t>
      </w:r>
      <w:r w:rsidRPr="00161B98">
        <w:br/>
        <w:t>3. Send payload → 403 response</w:t>
      </w:r>
      <w:r w:rsidRPr="00161B98">
        <w:br/>
        <w:t>4. Confirm WAF → Cloudflare</w:t>
      </w:r>
    </w:p>
    <w:p w14:paraId="4A25A0C1" w14:textId="77777777" w:rsidR="00161B98" w:rsidRPr="00161B98" w:rsidRDefault="00161B98" w:rsidP="00161B98">
      <w:r w:rsidRPr="00161B98">
        <w:pict w14:anchorId="6FA4E47F">
          <v:rect id="_x0000_i1184" style="width:0;height:1.5pt" o:hralign="center" o:hrstd="t" o:hr="t" fillcolor="#a0a0a0" stroked="f"/>
        </w:pict>
      </w:r>
    </w:p>
    <w:p w14:paraId="2094E08F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📊</w:t>
      </w:r>
      <w:r w:rsidRPr="00161B98">
        <w:rPr>
          <w:b/>
          <w:bCs/>
        </w:rPr>
        <w:t xml:space="preserve"> Confidence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660"/>
      </w:tblGrid>
      <w:tr w:rsidR="00161B98" w:rsidRPr="00161B98" w14:paraId="5761C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79CA1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9C07553" w14:textId="77777777" w:rsidR="00161B98" w:rsidRPr="00161B98" w:rsidRDefault="00161B98" w:rsidP="00161B98">
            <w:pPr>
              <w:rPr>
                <w:b/>
                <w:bCs/>
              </w:rPr>
            </w:pPr>
            <w:r w:rsidRPr="00161B98">
              <w:rPr>
                <w:b/>
                <w:bCs/>
              </w:rPr>
              <w:t>Meaning</w:t>
            </w:r>
          </w:p>
        </w:tc>
      </w:tr>
      <w:tr w:rsidR="00161B98" w:rsidRPr="00161B98" w14:paraId="1F21B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A455" w14:textId="77777777" w:rsidR="00161B98" w:rsidRPr="00161B98" w:rsidRDefault="00161B98" w:rsidP="00161B98">
            <w:r w:rsidRPr="00161B98">
              <w:t>High</w:t>
            </w:r>
          </w:p>
        </w:tc>
        <w:tc>
          <w:tcPr>
            <w:tcW w:w="0" w:type="auto"/>
            <w:vAlign w:val="center"/>
            <w:hideMark/>
          </w:tcPr>
          <w:p w14:paraId="432936A2" w14:textId="77777777" w:rsidR="00161B98" w:rsidRPr="00161B98" w:rsidRDefault="00161B98" w:rsidP="00161B98">
            <w:r w:rsidRPr="00161B98">
              <w:t>Header + blocking behavior detected</w:t>
            </w:r>
          </w:p>
        </w:tc>
      </w:tr>
      <w:tr w:rsidR="00161B98" w:rsidRPr="00161B98" w14:paraId="1605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B3F5" w14:textId="77777777" w:rsidR="00161B98" w:rsidRPr="00161B98" w:rsidRDefault="00161B98" w:rsidP="00161B98">
            <w:r w:rsidRPr="00161B98">
              <w:t>Medium</w:t>
            </w:r>
          </w:p>
        </w:tc>
        <w:tc>
          <w:tcPr>
            <w:tcW w:w="0" w:type="auto"/>
            <w:vAlign w:val="center"/>
            <w:hideMark/>
          </w:tcPr>
          <w:p w14:paraId="3168A16F" w14:textId="77777777" w:rsidR="00161B98" w:rsidRPr="00161B98" w:rsidRDefault="00161B98" w:rsidP="00161B98">
            <w:r w:rsidRPr="00161B98">
              <w:t>Only header OR blocking</w:t>
            </w:r>
          </w:p>
        </w:tc>
      </w:tr>
      <w:tr w:rsidR="00161B98" w:rsidRPr="00161B98" w14:paraId="033BD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2F78" w14:textId="77777777" w:rsidR="00161B98" w:rsidRPr="00161B98" w:rsidRDefault="00161B98" w:rsidP="00161B98">
            <w:r w:rsidRPr="00161B98">
              <w:t>Low</w:t>
            </w:r>
          </w:p>
        </w:tc>
        <w:tc>
          <w:tcPr>
            <w:tcW w:w="0" w:type="auto"/>
            <w:vAlign w:val="center"/>
            <w:hideMark/>
          </w:tcPr>
          <w:p w14:paraId="71090CC5" w14:textId="77777777" w:rsidR="00161B98" w:rsidRPr="00161B98" w:rsidRDefault="00161B98" w:rsidP="00161B98">
            <w:r w:rsidRPr="00161B98">
              <w:t>Weak indicators</w:t>
            </w:r>
          </w:p>
        </w:tc>
      </w:tr>
    </w:tbl>
    <w:p w14:paraId="2AA49C13" w14:textId="77777777" w:rsidR="00161B98" w:rsidRPr="00161B98" w:rsidRDefault="00161B98" w:rsidP="00161B98">
      <w:r w:rsidRPr="00161B98">
        <w:pict w14:anchorId="23DED740">
          <v:rect id="_x0000_i1185" style="width:0;height:1.5pt" o:hralign="center" o:hrstd="t" o:hr="t" fillcolor="#a0a0a0" stroked="f"/>
        </w:pict>
      </w:r>
    </w:p>
    <w:p w14:paraId="08044FFD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❌</w:t>
      </w:r>
      <w:r w:rsidRPr="00161B98">
        <w:rPr>
          <w:b/>
          <w:bCs/>
        </w:rPr>
        <w:t xml:space="preserve"> Error Handling</w:t>
      </w:r>
    </w:p>
    <w:p w14:paraId="287D412D" w14:textId="77777777" w:rsidR="00161B98" w:rsidRPr="00161B98" w:rsidRDefault="00161B98" w:rsidP="00161B98">
      <w:r w:rsidRPr="00161B98">
        <w:t>{</w:t>
      </w:r>
      <w:r w:rsidRPr="00161B98">
        <w:br/>
        <w:t xml:space="preserve">  detected: false,</w:t>
      </w:r>
      <w:r w:rsidRPr="00161B98">
        <w:br/>
      </w:r>
      <w:r w:rsidRPr="00161B98">
        <w:lastRenderedPageBreak/>
        <w:t xml:space="preserve">  error: "Connection timeout"</w:t>
      </w:r>
      <w:r w:rsidRPr="00161B98">
        <w:br/>
        <w:t>}</w:t>
      </w:r>
    </w:p>
    <w:p w14:paraId="683A31E3" w14:textId="77777777" w:rsidR="00161B98" w:rsidRPr="00161B98" w:rsidRDefault="00161B98" w:rsidP="00161B98">
      <w:r w:rsidRPr="00161B98">
        <w:pict w14:anchorId="36F46713">
          <v:rect id="_x0000_i1186" style="width:0;height:1.5pt" o:hralign="center" o:hrstd="t" o:hr="t" fillcolor="#a0a0a0" stroked="f"/>
        </w:pict>
      </w:r>
    </w:p>
    <w:p w14:paraId="1B98C9CD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⚡</w:t>
      </w:r>
      <w:r w:rsidRPr="00161B98">
        <w:rPr>
          <w:b/>
          <w:bCs/>
        </w:rPr>
        <w:t xml:space="preserve"> Internal Working (Important)</w:t>
      </w:r>
    </w:p>
    <w:p w14:paraId="4F828C5F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👉</w:t>
      </w:r>
      <w:r w:rsidRPr="00161B98">
        <w:rPr>
          <w:b/>
          <w:bCs/>
        </w:rPr>
        <w:t xml:space="preserve"> How requests are sent</w:t>
      </w:r>
    </w:p>
    <w:p w14:paraId="5E4FFC9D" w14:textId="77777777" w:rsidR="00161B98" w:rsidRPr="00161B98" w:rsidRDefault="00161B98" w:rsidP="00161B98">
      <w:pPr>
        <w:numPr>
          <w:ilvl w:val="0"/>
          <w:numId w:val="5"/>
        </w:numPr>
      </w:pPr>
      <w:r w:rsidRPr="00161B98">
        <w:t xml:space="preserve">Uses HTTP/HTTPS protocol </w:t>
      </w:r>
    </w:p>
    <w:p w14:paraId="3D9B06A6" w14:textId="77777777" w:rsidR="00161B98" w:rsidRPr="00161B98" w:rsidRDefault="00161B98" w:rsidP="00161B98">
      <w:pPr>
        <w:numPr>
          <w:ilvl w:val="0"/>
          <w:numId w:val="5"/>
        </w:numPr>
      </w:pPr>
      <w:r w:rsidRPr="00161B98">
        <w:t xml:space="preserve">Sends crafted payloads like a normal browser/client </w:t>
      </w:r>
    </w:p>
    <w:p w14:paraId="7F5AF28E" w14:textId="77777777" w:rsidR="00161B98" w:rsidRPr="00161B98" w:rsidRDefault="00161B98" w:rsidP="00161B98">
      <w:pPr>
        <w:numPr>
          <w:ilvl w:val="0"/>
          <w:numId w:val="5"/>
        </w:numPr>
      </w:pPr>
      <w:r w:rsidRPr="00161B98">
        <w:t xml:space="preserve">WAF inspects request before it reaches server </w:t>
      </w:r>
    </w:p>
    <w:p w14:paraId="5F183323" w14:textId="77777777" w:rsidR="00161B98" w:rsidRPr="00161B98" w:rsidRDefault="00161B98" w:rsidP="00161B98">
      <w:r w:rsidRPr="00161B98">
        <w:pict w14:anchorId="59231FEA">
          <v:rect id="_x0000_i1187" style="width:0;height:1.5pt" o:hralign="center" o:hrstd="t" o:hr="t" fillcolor="#a0a0a0" stroked="f"/>
        </w:pict>
      </w:r>
    </w:p>
    <w:p w14:paraId="3E6EA1CD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🔐</w:t>
      </w:r>
      <w:r w:rsidRPr="00161B98">
        <w:rPr>
          <w:b/>
          <w:bCs/>
        </w:rPr>
        <w:t xml:space="preserve"> Where WAF sits in architecture</w:t>
      </w:r>
    </w:p>
    <w:p w14:paraId="35421861" w14:textId="77777777" w:rsidR="00161B98" w:rsidRPr="00161B98" w:rsidRDefault="00161B98" w:rsidP="00161B98">
      <w:r w:rsidRPr="00161B98">
        <w:t>Client → WAF → Web Server</w:t>
      </w:r>
    </w:p>
    <w:p w14:paraId="43AE1216" w14:textId="77777777" w:rsidR="00161B98" w:rsidRPr="00161B98" w:rsidRDefault="00161B98" w:rsidP="00161B98">
      <w:r w:rsidRPr="00161B98">
        <w:rPr>
          <w:rFonts w:ascii="Segoe UI Emoji" w:hAnsi="Segoe UI Emoji" w:cs="Segoe UI Emoji"/>
        </w:rPr>
        <w:t>👉</w:t>
      </w:r>
      <w:r w:rsidRPr="00161B98">
        <w:t xml:space="preserve"> If blocked → request never reaches server</w:t>
      </w:r>
    </w:p>
    <w:p w14:paraId="07F8AF76" w14:textId="77777777" w:rsidR="00161B98" w:rsidRPr="00161B98" w:rsidRDefault="00161B98" w:rsidP="00161B98">
      <w:r w:rsidRPr="00161B98">
        <w:pict w14:anchorId="338C2FF2">
          <v:rect id="_x0000_i1188" style="width:0;height:1.5pt" o:hralign="center" o:hrstd="t" o:hr="t" fillcolor="#a0a0a0" stroked="f"/>
        </w:pict>
      </w:r>
    </w:p>
    <w:p w14:paraId="6A6FF0B2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⚠️</w:t>
      </w:r>
      <w:r w:rsidRPr="00161B98">
        <w:rPr>
          <w:b/>
          <w:bCs/>
        </w:rPr>
        <w:t xml:space="preserve"> Limitations</w:t>
      </w:r>
    </w:p>
    <w:p w14:paraId="6371CAA8" w14:textId="77777777" w:rsidR="00161B98" w:rsidRPr="00161B98" w:rsidRDefault="00161B98" w:rsidP="00161B98">
      <w:pPr>
        <w:numPr>
          <w:ilvl w:val="0"/>
          <w:numId w:val="6"/>
        </w:numPr>
      </w:pPr>
      <w:r w:rsidRPr="00161B98">
        <w:t xml:space="preserve">Cannot detect </w:t>
      </w:r>
      <w:r w:rsidRPr="00161B98">
        <w:rPr>
          <w:b/>
          <w:bCs/>
        </w:rPr>
        <w:t>stealth WAFs</w:t>
      </w:r>
      <w:r w:rsidRPr="00161B98">
        <w:t xml:space="preserve"> easily </w:t>
      </w:r>
    </w:p>
    <w:p w14:paraId="1F7881C0" w14:textId="77777777" w:rsidR="00161B98" w:rsidRPr="00161B98" w:rsidRDefault="00161B98" w:rsidP="00161B98">
      <w:pPr>
        <w:numPr>
          <w:ilvl w:val="0"/>
          <w:numId w:val="6"/>
        </w:numPr>
      </w:pPr>
      <w:r w:rsidRPr="00161B98">
        <w:t xml:space="preserve">Some WAFs mimic normal responses </w:t>
      </w:r>
    </w:p>
    <w:p w14:paraId="6D1659BF" w14:textId="77777777" w:rsidR="00161B98" w:rsidRPr="00161B98" w:rsidRDefault="00161B98" w:rsidP="00161B98">
      <w:pPr>
        <w:numPr>
          <w:ilvl w:val="0"/>
          <w:numId w:val="6"/>
        </w:numPr>
      </w:pPr>
      <w:r w:rsidRPr="00161B98">
        <w:t xml:space="preserve">False positives possible </w:t>
      </w:r>
    </w:p>
    <w:p w14:paraId="0D7DDAAB" w14:textId="77777777" w:rsidR="00161B98" w:rsidRPr="00161B98" w:rsidRDefault="00161B98" w:rsidP="00161B98">
      <w:pPr>
        <w:numPr>
          <w:ilvl w:val="0"/>
          <w:numId w:val="6"/>
        </w:numPr>
      </w:pPr>
      <w:r w:rsidRPr="00161B98">
        <w:t xml:space="preserve">Payload-based detection may trigger alerts </w:t>
      </w:r>
    </w:p>
    <w:p w14:paraId="303A835A" w14:textId="77777777" w:rsidR="00161B98" w:rsidRPr="00161B98" w:rsidRDefault="00161B98" w:rsidP="00161B98">
      <w:r w:rsidRPr="00161B98">
        <w:pict w14:anchorId="24182BE3">
          <v:rect id="_x0000_i1189" style="width:0;height:1.5pt" o:hralign="center" o:hrstd="t" o:hr="t" fillcolor="#a0a0a0" stroked="f"/>
        </w:pict>
      </w:r>
    </w:p>
    <w:p w14:paraId="4FCDD422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🚧</w:t>
      </w:r>
      <w:r w:rsidRPr="00161B98">
        <w:rPr>
          <w:b/>
          <w:bCs/>
        </w:rPr>
        <w:t xml:space="preserve"> Recommended Enhancements</w:t>
      </w:r>
    </w:p>
    <w:p w14:paraId="264FFE49" w14:textId="77777777" w:rsidR="00161B98" w:rsidRPr="00161B98" w:rsidRDefault="00161B98" w:rsidP="00161B98">
      <w:r w:rsidRPr="00161B98">
        <w:t xml:space="preserve">To make this </w:t>
      </w:r>
      <w:r w:rsidRPr="00161B98">
        <w:rPr>
          <w:b/>
          <w:bCs/>
        </w:rPr>
        <w:t>advanced-level scanner</w:t>
      </w:r>
      <w:r w:rsidRPr="00161B98">
        <w:t>, add:</w:t>
      </w:r>
    </w:p>
    <w:p w14:paraId="65DAF981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🔥</w:t>
      </w:r>
      <w:r w:rsidRPr="00161B98">
        <w:rPr>
          <w:b/>
          <w:bCs/>
        </w:rPr>
        <w:t xml:space="preserve"> Smart Detection</w:t>
      </w:r>
    </w:p>
    <w:p w14:paraId="1CA2B28A" w14:textId="77777777" w:rsidR="00161B98" w:rsidRPr="00161B98" w:rsidRDefault="00161B98" w:rsidP="00161B98">
      <w:pPr>
        <w:numPr>
          <w:ilvl w:val="0"/>
          <w:numId w:val="7"/>
        </w:numPr>
      </w:pPr>
      <w:r w:rsidRPr="00161B98">
        <w:t xml:space="preserve">Rate-limit detection </w:t>
      </w:r>
    </w:p>
    <w:p w14:paraId="28A82875" w14:textId="77777777" w:rsidR="00161B98" w:rsidRPr="00161B98" w:rsidRDefault="00161B98" w:rsidP="00161B98">
      <w:pPr>
        <w:numPr>
          <w:ilvl w:val="0"/>
          <w:numId w:val="7"/>
        </w:numPr>
      </w:pPr>
      <w:r w:rsidRPr="00161B98">
        <w:t xml:space="preserve">JavaScript challenge detection </w:t>
      </w:r>
    </w:p>
    <w:p w14:paraId="5624DF8D" w14:textId="77777777" w:rsidR="00161B98" w:rsidRPr="00161B98" w:rsidRDefault="00161B98" w:rsidP="00161B98">
      <w:pPr>
        <w:numPr>
          <w:ilvl w:val="0"/>
          <w:numId w:val="7"/>
        </w:numPr>
      </w:pPr>
      <w:r w:rsidRPr="00161B98">
        <w:t xml:space="preserve">CAPTCHA detection </w:t>
      </w:r>
    </w:p>
    <w:p w14:paraId="5FA11643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🧠</w:t>
      </w:r>
      <w:r w:rsidRPr="00161B98">
        <w:rPr>
          <w:b/>
          <w:bCs/>
        </w:rPr>
        <w:t xml:space="preserve"> Fingerprinting</w:t>
      </w:r>
    </w:p>
    <w:p w14:paraId="41DFF3B6" w14:textId="77777777" w:rsidR="00161B98" w:rsidRPr="00161B98" w:rsidRDefault="00161B98" w:rsidP="00161B98">
      <w:pPr>
        <w:numPr>
          <w:ilvl w:val="0"/>
          <w:numId w:val="8"/>
        </w:numPr>
      </w:pPr>
      <w:r w:rsidRPr="00161B98">
        <w:t xml:space="preserve">Response body pattern matching </w:t>
      </w:r>
    </w:p>
    <w:p w14:paraId="4795721F" w14:textId="77777777" w:rsidR="00161B98" w:rsidRPr="00161B98" w:rsidRDefault="00161B98" w:rsidP="00161B98">
      <w:pPr>
        <w:numPr>
          <w:ilvl w:val="0"/>
          <w:numId w:val="8"/>
        </w:numPr>
      </w:pPr>
      <w:r w:rsidRPr="00161B98">
        <w:t xml:space="preserve">HTML fingerprinting (block pages) </w:t>
      </w:r>
    </w:p>
    <w:p w14:paraId="4B47E368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lastRenderedPageBreak/>
        <w:t>⚡</w:t>
      </w:r>
      <w:r w:rsidRPr="00161B98">
        <w:rPr>
          <w:b/>
          <w:bCs/>
        </w:rPr>
        <w:t xml:space="preserve"> Advanced Techniques</w:t>
      </w:r>
    </w:p>
    <w:p w14:paraId="1FEBE5F3" w14:textId="77777777" w:rsidR="00161B98" w:rsidRPr="00161B98" w:rsidRDefault="00161B98" w:rsidP="00161B98">
      <w:pPr>
        <w:numPr>
          <w:ilvl w:val="0"/>
          <w:numId w:val="9"/>
        </w:numPr>
      </w:pPr>
      <w:r w:rsidRPr="00161B98">
        <w:t xml:space="preserve">Header mutation bypass </w:t>
      </w:r>
    </w:p>
    <w:p w14:paraId="37E15499" w14:textId="77777777" w:rsidR="00161B98" w:rsidRPr="00161B98" w:rsidRDefault="00161B98" w:rsidP="00161B98">
      <w:pPr>
        <w:numPr>
          <w:ilvl w:val="0"/>
          <w:numId w:val="9"/>
        </w:numPr>
      </w:pPr>
      <w:r w:rsidRPr="00161B98">
        <w:t xml:space="preserve">Encoding payloads </w:t>
      </w:r>
    </w:p>
    <w:p w14:paraId="5A7749B2" w14:textId="77777777" w:rsidR="00161B98" w:rsidRPr="00161B98" w:rsidRDefault="00161B98" w:rsidP="00161B98">
      <w:pPr>
        <w:numPr>
          <w:ilvl w:val="0"/>
          <w:numId w:val="9"/>
        </w:numPr>
      </w:pPr>
      <w:r w:rsidRPr="00161B98">
        <w:t xml:space="preserve">Timing analysis </w:t>
      </w:r>
    </w:p>
    <w:p w14:paraId="2D5322E2" w14:textId="77777777" w:rsidR="00161B98" w:rsidRPr="00161B98" w:rsidRDefault="00161B98" w:rsidP="00161B98">
      <w:r w:rsidRPr="00161B98">
        <w:pict w14:anchorId="4E585631">
          <v:rect id="_x0000_i1190" style="width:0;height:1.5pt" o:hralign="center" o:hrstd="t" o:hr="t" fillcolor="#a0a0a0" stroked="f"/>
        </w:pict>
      </w:r>
    </w:p>
    <w:p w14:paraId="696DFD2F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📈</w:t>
      </w:r>
      <w:r w:rsidRPr="00161B98">
        <w:rPr>
          <w:b/>
          <w:bCs/>
        </w:rPr>
        <w:t xml:space="preserve"> Example Output</w:t>
      </w:r>
    </w:p>
    <w:p w14:paraId="3B96E00C" w14:textId="77777777" w:rsidR="00161B98" w:rsidRPr="00161B98" w:rsidRDefault="00161B98" w:rsidP="00161B98">
      <w:r w:rsidRPr="00161B98">
        <w:t>{</w:t>
      </w:r>
      <w:r w:rsidRPr="00161B98">
        <w:br/>
        <w:t xml:space="preserve">  "detected": true,</w:t>
      </w:r>
      <w:r w:rsidRPr="00161B98">
        <w:br/>
        <w:t xml:space="preserve">  "waf": "Cloudflare",</w:t>
      </w:r>
      <w:r w:rsidRPr="00161B98">
        <w:br/>
        <w:t xml:space="preserve">  "confidence": "high",</w:t>
      </w:r>
      <w:r w:rsidRPr="00161B98">
        <w:br/>
        <w:t xml:space="preserve">  "evidence": [</w:t>
      </w:r>
      <w:r w:rsidRPr="00161B98">
        <w:br/>
        <w:t xml:space="preserve">    "cf-ray header detected",</w:t>
      </w:r>
      <w:r w:rsidRPr="00161B98">
        <w:br/>
        <w:t xml:space="preserve">    "403 response on SQLi payload"</w:t>
      </w:r>
      <w:r w:rsidRPr="00161B98">
        <w:br/>
        <w:t xml:space="preserve">  ],</w:t>
      </w:r>
      <w:r w:rsidRPr="00161B98">
        <w:br/>
        <w:t xml:space="preserve">  "statusCode": 403</w:t>
      </w:r>
      <w:r w:rsidRPr="00161B98">
        <w:br/>
        <w:t>}</w:t>
      </w:r>
    </w:p>
    <w:p w14:paraId="261DFC62" w14:textId="77777777" w:rsidR="00161B98" w:rsidRPr="00161B98" w:rsidRDefault="00161B98" w:rsidP="00161B98">
      <w:r w:rsidRPr="00161B98">
        <w:pict w14:anchorId="2DEF6E84">
          <v:rect id="_x0000_i1191" style="width:0;height:1.5pt" o:hralign="center" o:hrstd="t" o:hr="t" fillcolor="#a0a0a0" stroked="f"/>
        </w:pict>
      </w:r>
    </w:p>
    <w:p w14:paraId="67681524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🏁</w:t>
      </w:r>
      <w:r w:rsidRPr="00161B98">
        <w:rPr>
          <w:b/>
          <w:bCs/>
        </w:rPr>
        <w:t xml:space="preserve"> Summary</w:t>
      </w:r>
    </w:p>
    <w:p w14:paraId="1EFFE23E" w14:textId="77777777" w:rsidR="00161B98" w:rsidRPr="00161B98" w:rsidRDefault="00161B98" w:rsidP="00161B98">
      <w:r w:rsidRPr="00161B98">
        <w:t>This module:</w:t>
      </w:r>
    </w:p>
    <w:p w14:paraId="59972808" w14:textId="77777777" w:rsidR="00161B98" w:rsidRPr="00161B98" w:rsidRDefault="00161B98" w:rsidP="00161B98">
      <w:r w:rsidRPr="00161B98">
        <w:rPr>
          <w:rFonts w:ascii="Segoe UI Symbol" w:hAnsi="Segoe UI Symbol" w:cs="Segoe UI Symbol"/>
        </w:rPr>
        <w:t>✔</w:t>
      </w:r>
      <w:r w:rsidRPr="00161B98">
        <w:t xml:space="preserve"> Detects WAF presence</w:t>
      </w:r>
      <w:r w:rsidRPr="00161B98">
        <w:br/>
      </w:r>
      <w:r w:rsidRPr="00161B98">
        <w:rPr>
          <w:rFonts w:ascii="Segoe UI Symbol" w:hAnsi="Segoe UI Symbol" w:cs="Segoe UI Symbol"/>
        </w:rPr>
        <w:t>✔</w:t>
      </w:r>
      <w:r w:rsidRPr="00161B98">
        <w:t xml:space="preserve"> Identifies provider</w:t>
      </w:r>
      <w:r w:rsidRPr="00161B98">
        <w:br/>
      </w:r>
      <w:r w:rsidRPr="00161B98">
        <w:rPr>
          <w:rFonts w:ascii="Segoe UI Symbol" w:hAnsi="Segoe UI Symbol" w:cs="Segoe UI Symbol"/>
        </w:rPr>
        <w:t>✔</w:t>
      </w:r>
      <w:r w:rsidRPr="00161B98">
        <w:t xml:space="preserve"> Uses multiple detection strategies</w:t>
      </w:r>
      <w:r w:rsidRPr="00161B98">
        <w:br/>
      </w:r>
      <w:r w:rsidRPr="00161B98">
        <w:rPr>
          <w:rFonts w:ascii="Segoe UI Symbol" w:hAnsi="Segoe UI Symbol" w:cs="Segoe UI Symbol"/>
        </w:rPr>
        <w:t>✔</w:t>
      </w:r>
      <w:r w:rsidRPr="00161B98">
        <w:t xml:space="preserve"> Helps adjust attack strategy</w:t>
      </w:r>
      <w:r w:rsidRPr="00161B98">
        <w:br/>
      </w:r>
      <w:r w:rsidRPr="00161B98">
        <w:rPr>
          <w:rFonts w:ascii="Segoe UI Symbol" w:hAnsi="Segoe UI Symbol" w:cs="Segoe UI Symbol"/>
        </w:rPr>
        <w:t>✔</w:t>
      </w:r>
      <w:r w:rsidRPr="00161B98">
        <w:t xml:space="preserve"> Outputs structured intelligence</w:t>
      </w:r>
    </w:p>
    <w:p w14:paraId="16E7AE00" w14:textId="77777777" w:rsidR="00161B98" w:rsidRPr="00161B98" w:rsidRDefault="00161B98" w:rsidP="00161B98">
      <w:r w:rsidRPr="00161B98">
        <w:pict w14:anchorId="556F9A30">
          <v:rect id="_x0000_i1192" style="width:0;height:1.5pt" o:hralign="center" o:hrstd="t" o:hr="t" fillcolor="#a0a0a0" stroked="f"/>
        </w:pict>
      </w:r>
    </w:p>
    <w:p w14:paraId="510AE97A" w14:textId="77777777" w:rsidR="00161B98" w:rsidRPr="00161B98" w:rsidRDefault="00161B98" w:rsidP="00161B98">
      <w:pPr>
        <w:rPr>
          <w:b/>
          <w:bCs/>
        </w:rPr>
      </w:pPr>
      <w:r w:rsidRPr="00161B98">
        <w:rPr>
          <w:rFonts w:ascii="Segoe UI Emoji" w:hAnsi="Segoe UI Emoji" w:cs="Segoe UI Emoji"/>
          <w:b/>
          <w:bCs/>
        </w:rPr>
        <w:t>💡</w:t>
      </w:r>
      <w:r w:rsidRPr="00161B98">
        <w:rPr>
          <w:b/>
          <w:bCs/>
        </w:rPr>
        <w:t xml:space="preserve"> Use Case in Your System</w:t>
      </w:r>
    </w:p>
    <w:p w14:paraId="2AABBEFE" w14:textId="77777777" w:rsidR="00161B98" w:rsidRPr="00161B98" w:rsidRDefault="00161B98" w:rsidP="00161B98">
      <w:r w:rsidRPr="00161B98">
        <w:t>In your scanner pipeline:</w:t>
      </w:r>
    </w:p>
    <w:p w14:paraId="19CAEFAA" w14:textId="77777777" w:rsidR="00161B98" w:rsidRPr="00161B98" w:rsidRDefault="00161B98" w:rsidP="00161B98">
      <w:r w:rsidRPr="00161B98">
        <w:t>Recon → DNS → SSL → WAF → Endpoint Scan → Exploitation</w:t>
      </w:r>
    </w:p>
    <w:p w14:paraId="19591AFC" w14:textId="77777777" w:rsidR="003D76FD" w:rsidRDefault="003D76FD"/>
    <w:sectPr w:rsidR="003D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165"/>
    <w:multiLevelType w:val="multilevel"/>
    <w:tmpl w:val="300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E2339"/>
    <w:multiLevelType w:val="multilevel"/>
    <w:tmpl w:val="DF8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D37CF"/>
    <w:multiLevelType w:val="multilevel"/>
    <w:tmpl w:val="9850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52CF6"/>
    <w:multiLevelType w:val="multilevel"/>
    <w:tmpl w:val="16E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24D75"/>
    <w:multiLevelType w:val="multilevel"/>
    <w:tmpl w:val="B27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86DF3"/>
    <w:multiLevelType w:val="multilevel"/>
    <w:tmpl w:val="993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A2F74"/>
    <w:multiLevelType w:val="multilevel"/>
    <w:tmpl w:val="5D5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D613E"/>
    <w:multiLevelType w:val="multilevel"/>
    <w:tmpl w:val="A5C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A009C"/>
    <w:multiLevelType w:val="multilevel"/>
    <w:tmpl w:val="27A2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1921">
    <w:abstractNumId w:val="6"/>
  </w:num>
  <w:num w:numId="2" w16cid:durableId="1431008415">
    <w:abstractNumId w:val="0"/>
  </w:num>
  <w:num w:numId="3" w16cid:durableId="296879892">
    <w:abstractNumId w:val="7"/>
  </w:num>
  <w:num w:numId="4" w16cid:durableId="308216280">
    <w:abstractNumId w:val="8"/>
  </w:num>
  <w:num w:numId="5" w16cid:durableId="1584559603">
    <w:abstractNumId w:val="5"/>
  </w:num>
  <w:num w:numId="6" w16cid:durableId="233396395">
    <w:abstractNumId w:val="2"/>
  </w:num>
  <w:num w:numId="7" w16cid:durableId="464546997">
    <w:abstractNumId w:val="3"/>
  </w:num>
  <w:num w:numId="8" w16cid:durableId="1240748890">
    <w:abstractNumId w:val="1"/>
  </w:num>
  <w:num w:numId="9" w16cid:durableId="908618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98"/>
    <w:rsid w:val="00161B98"/>
    <w:rsid w:val="00213F43"/>
    <w:rsid w:val="003D76FD"/>
    <w:rsid w:val="00444AEE"/>
    <w:rsid w:val="0088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D5AC"/>
  <w15:chartTrackingRefBased/>
  <w15:docId w15:val="{0945F552-4D3C-4910-A758-9CE9908D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2026-03-23T04:53:00Z</dcterms:created>
  <dcterms:modified xsi:type="dcterms:W3CDTF">2026-03-23T04:53:00Z</dcterms:modified>
</cp:coreProperties>
</file>