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81EB3" w14:textId="5826BADD" w:rsidR="00CD7353" w:rsidRDefault="00400325">
      <w:pPr>
        <w:rPr>
          <w:lang w:val="en-US"/>
        </w:rPr>
      </w:pPr>
      <w:r>
        <w:rPr>
          <w:lang w:val="en-US"/>
        </w:rPr>
        <w:t>Database screenshots of working</w:t>
      </w:r>
    </w:p>
    <w:p w14:paraId="60DB89AC" w14:textId="5999A07A" w:rsidR="00400325" w:rsidRDefault="00400325">
      <w:pPr>
        <w:rPr>
          <w:lang w:val="en-US"/>
        </w:rPr>
      </w:pPr>
      <w:r w:rsidRPr="00400325">
        <w:rPr>
          <w:lang w:val="en-US"/>
        </w:rPr>
        <w:drawing>
          <wp:inline distT="0" distB="0" distL="0" distR="0" wp14:anchorId="3C2F0A8F" wp14:editId="5EC22887">
            <wp:extent cx="5731510" cy="3737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5590" w14:textId="0BEC161F" w:rsidR="00400325" w:rsidRDefault="004003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Table server screenshot</w:t>
      </w:r>
    </w:p>
    <w:p w14:paraId="7B196306" w14:textId="36426CF0" w:rsidR="00400325" w:rsidRDefault="00400325">
      <w:pPr>
        <w:rPr>
          <w:sz w:val="32"/>
          <w:szCs w:val="32"/>
          <w:lang w:val="en-US"/>
        </w:rPr>
      </w:pPr>
      <w:r w:rsidRPr="00400325">
        <w:rPr>
          <w:sz w:val="32"/>
          <w:szCs w:val="32"/>
          <w:lang w:val="en-US"/>
        </w:rPr>
        <w:drawing>
          <wp:inline distT="0" distB="0" distL="0" distR="0" wp14:anchorId="48D59CCE" wp14:editId="29CCF0E6">
            <wp:extent cx="5731510" cy="3803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14AC" w14:textId="7118C769" w:rsidR="00400325" w:rsidRDefault="004003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Table final screenshot</w:t>
      </w:r>
    </w:p>
    <w:p w14:paraId="275DF209" w14:textId="249C9D7F" w:rsidR="00400325" w:rsidRDefault="00400325">
      <w:pPr>
        <w:rPr>
          <w:sz w:val="32"/>
          <w:szCs w:val="32"/>
          <w:lang w:val="en-US"/>
        </w:rPr>
      </w:pPr>
      <w:r w:rsidRPr="00400325">
        <w:rPr>
          <w:sz w:val="32"/>
          <w:szCs w:val="32"/>
          <w:lang w:val="en-US"/>
        </w:rPr>
        <w:lastRenderedPageBreak/>
        <w:drawing>
          <wp:inline distT="0" distB="0" distL="0" distR="0" wp14:anchorId="2752E642" wp14:editId="36BFE8CE">
            <wp:extent cx="5731510" cy="922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F98F" w14:textId="4148F7F9" w:rsidR="00400325" w:rsidRPr="00400325" w:rsidRDefault="004003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Cmd result</w:t>
      </w:r>
    </w:p>
    <w:sectPr w:rsidR="00400325" w:rsidRPr="00400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53"/>
    <w:rsid w:val="00400325"/>
    <w:rsid w:val="00C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D6B9"/>
  <w15:chartTrackingRefBased/>
  <w15:docId w15:val="{AE4D068C-781F-462A-A1DB-0AA95E0A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Bansal</dc:creator>
  <cp:keywords/>
  <dc:description/>
  <cp:lastModifiedBy>Akshat Bansal</cp:lastModifiedBy>
  <cp:revision>2</cp:revision>
  <dcterms:created xsi:type="dcterms:W3CDTF">2022-08-27T18:43:00Z</dcterms:created>
  <dcterms:modified xsi:type="dcterms:W3CDTF">2022-08-27T18:49:00Z</dcterms:modified>
</cp:coreProperties>
</file>