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FE158" w14:textId="13C2B793" w:rsidR="00444FD6" w:rsidRDefault="681E2105" w:rsidP="5CE9A5BD">
      <w:r>
        <w:t>Information &amp; Cyber Security Policy</w:t>
      </w:r>
      <w:r w:rsidR="00444FD6">
        <w:t xml:space="preserve"> – done</w:t>
      </w:r>
    </w:p>
    <w:p w14:paraId="721E942B" w14:textId="221E0629" w:rsidR="681E2105" w:rsidRDefault="681E2105" w:rsidP="5CE9A5BD">
      <w:r>
        <w:t>Data Confidentiality and Protection</w:t>
      </w:r>
      <w:r w:rsidR="00FF5FA9">
        <w:t xml:space="preserve"> - done</w:t>
      </w:r>
    </w:p>
    <w:p w14:paraId="2F173973" w14:textId="4A888E1D" w:rsidR="681E2105" w:rsidRDefault="681E2105" w:rsidP="5CE9A5BD">
      <w:r>
        <w:t>Access Management</w:t>
      </w:r>
      <w:r w:rsidR="00FF5FA9">
        <w:t xml:space="preserve"> - done</w:t>
      </w:r>
    </w:p>
    <w:p w14:paraId="104BA02C" w14:textId="58991613" w:rsidR="681E2105" w:rsidRDefault="681E2105" w:rsidP="5CE9A5BD">
      <w:r>
        <w:t>Email Security Policy</w:t>
      </w:r>
      <w:r w:rsidR="00395B3B">
        <w:t xml:space="preserve"> - done</w:t>
      </w:r>
    </w:p>
    <w:p w14:paraId="6E249D7B" w14:textId="29566878" w:rsidR="681E2105" w:rsidRDefault="681E2105" w:rsidP="5CE9A5BD">
      <w:r>
        <w:t>Mobile and Work from Home policy</w:t>
      </w:r>
      <w:r w:rsidR="004446A3">
        <w:t xml:space="preserve"> - done</w:t>
      </w:r>
    </w:p>
    <w:p w14:paraId="0E1BA126" w14:textId="54E92C77" w:rsidR="681E2105" w:rsidRDefault="681E2105" w:rsidP="5CE9A5BD">
      <w:r>
        <w:t>Application Security</w:t>
      </w:r>
      <w:r w:rsidR="00B100C2">
        <w:t xml:space="preserve"> – done </w:t>
      </w:r>
    </w:p>
    <w:p w14:paraId="79094A0C" w14:textId="31840DB3" w:rsidR="681E2105" w:rsidRDefault="681E2105" w:rsidP="5CE9A5BD">
      <w:r>
        <w:t>People Management (HR Security)</w:t>
      </w:r>
    </w:p>
    <w:p w14:paraId="2EFDB172" w14:textId="6FC95047" w:rsidR="004446A3" w:rsidRDefault="681E2105" w:rsidP="5CE9A5BD">
      <w:r>
        <w:t>Incident Management Policy</w:t>
      </w:r>
      <w:r w:rsidR="004446A3">
        <w:t xml:space="preserve"> – done</w:t>
      </w:r>
    </w:p>
    <w:p w14:paraId="008B8B0C" w14:textId="269601EB" w:rsidR="681E2105" w:rsidRDefault="681E2105" w:rsidP="5CE9A5BD">
      <w:r>
        <w:t>Third Party Security Policy</w:t>
      </w:r>
      <w:r w:rsidR="00C51DB3">
        <w:t xml:space="preserve"> - done</w:t>
      </w:r>
    </w:p>
    <w:p w14:paraId="03E66E1D" w14:textId="5A80740E" w:rsidR="681E2105" w:rsidRDefault="681E2105" w:rsidP="5CE9A5BD">
      <w:r>
        <w:t>Operations Security</w:t>
      </w:r>
      <w:r w:rsidR="00C51DB3">
        <w:t xml:space="preserve"> </w:t>
      </w:r>
    </w:p>
    <w:p w14:paraId="092A7BF0" w14:textId="59D7838A" w:rsidR="681E2105" w:rsidRDefault="681E2105" w:rsidP="5CE9A5BD">
      <w:r>
        <w:t>Cloud Security</w:t>
      </w:r>
      <w:r w:rsidR="00682CA1">
        <w:t xml:space="preserve"> – done</w:t>
      </w:r>
    </w:p>
    <w:p w14:paraId="5CF1D0ED" w14:textId="77777777" w:rsidR="00682CA1" w:rsidRDefault="00682CA1" w:rsidP="5CE9A5BD"/>
    <w:p w14:paraId="6B50202F" w14:textId="2ACF23D2" w:rsidR="681E2105" w:rsidRDefault="681E2105" w:rsidP="5CE9A5BD">
      <w:r>
        <w:t xml:space="preserve"> </w:t>
      </w:r>
    </w:p>
    <w:p w14:paraId="663F6ED4" w14:textId="05ACF415" w:rsidR="681E2105" w:rsidRDefault="681E2105" w:rsidP="5CE9A5BD">
      <w:r>
        <w:t>Backup Process</w:t>
      </w:r>
    </w:p>
    <w:p w14:paraId="143F515D" w14:textId="09239255" w:rsidR="681E2105" w:rsidRDefault="681E2105" w:rsidP="5CE9A5BD">
      <w:r>
        <w:t>Patch Management</w:t>
      </w:r>
    </w:p>
    <w:p w14:paraId="7AC4D779" w14:textId="09A696EA" w:rsidR="681E2105" w:rsidRDefault="681E2105" w:rsidP="5CE9A5BD">
      <w:r>
        <w:t>Change Management</w:t>
      </w:r>
    </w:p>
    <w:p w14:paraId="1F55723D" w14:textId="32854599" w:rsidR="681E2105" w:rsidRDefault="681E2105" w:rsidP="5CE9A5BD">
      <w:r>
        <w:t>Access Management</w:t>
      </w:r>
    </w:p>
    <w:p w14:paraId="66366D55" w14:textId="46AAC35B" w:rsidR="681E2105" w:rsidRDefault="681E2105" w:rsidP="5CE9A5BD">
      <w:r>
        <w:t>Software Development Life Cycle Process</w:t>
      </w:r>
    </w:p>
    <w:p w14:paraId="1820D1D6" w14:textId="734033A8" w:rsidR="681E2105" w:rsidRDefault="681E2105" w:rsidP="5CE9A5BD">
      <w:r>
        <w:t>Compliance Management</w:t>
      </w:r>
    </w:p>
    <w:p w14:paraId="6CA0876A" w14:textId="7444EE85" w:rsidR="681E2105" w:rsidRDefault="681E2105" w:rsidP="5CE9A5BD">
      <w:r>
        <w:t>Third Party Security</w:t>
      </w:r>
    </w:p>
    <w:p w14:paraId="248DF02A" w14:textId="0806E110" w:rsidR="681E2105" w:rsidRDefault="681E2105" w:rsidP="5CE9A5BD">
      <w:r>
        <w:t>Security Awareness Session : in 2-4 batches of 2 Hrs</w:t>
      </w:r>
    </w:p>
    <w:sectPr w:rsidR="681E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40AB8"/>
    <w:rsid w:val="0039123C"/>
    <w:rsid w:val="00395B3B"/>
    <w:rsid w:val="004446A3"/>
    <w:rsid w:val="00444FD6"/>
    <w:rsid w:val="00682CA1"/>
    <w:rsid w:val="00836234"/>
    <w:rsid w:val="00B100C2"/>
    <w:rsid w:val="00C51DB3"/>
    <w:rsid w:val="00EF210E"/>
    <w:rsid w:val="00FF5FA9"/>
    <w:rsid w:val="5CE9A5BD"/>
    <w:rsid w:val="681E2105"/>
    <w:rsid w:val="7054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0AB8"/>
  <w15:chartTrackingRefBased/>
  <w15:docId w15:val="{37AB1BC3-7A3E-4828-97D9-642700E1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9d6273-42f9-4ea3-9439-480d656af508">
      <UserInfo>
        <DisplayName/>
        <AccountId xsi:nil="true"/>
        <AccountType/>
      </UserInfo>
    </SharedWithUsers>
    <MediaLengthInSeconds xmlns="9749faf0-d882-4f79-b25b-bef4e6232f89" xsi:nil="true"/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B8374C-C46F-458E-B76B-81374CEC9EFC}"/>
</file>

<file path=customXml/itemProps2.xml><?xml version="1.0" encoding="utf-8"?>
<ds:datastoreItem xmlns:ds="http://schemas.openxmlformats.org/officeDocument/2006/customXml" ds:itemID="{0AF74B70-AFF5-43AC-86B7-389CF5E88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052E43-BDFE-4A94-AC04-0AFA9A326D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Inderjit Singh Bedi</dc:creator>
  <cp:keywords/>
  <dc:description/>
  <cp:lastModifiedBy>Inderjit Singh Bedi</cp:lastModifiedBy>
  <cp:revision>9</cp:revision>
  <dcterms:created xsi:type="dcterms:W3CDTF">2020-12-04T06:10:00Z</dcterms:created>
  <dcterms:modified xsi:type="dcterms:W3CDTF">2021-01-13T06:39:00Z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ComplianceAssetId">
    <vt:lpwstr/>
  </property>
  <property fmtid="{D5CDD505-2E9C-101B-9397-08002B2CF9AE}" pid="4" name="Order">
    <vt:r8>1204800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