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Bdr>
          <w:bottom w:val="single" w:color="4F46E5" w:sz="18"/>
        </w:pBdr>
        <w:spacing w:before="0" w:after="120"/>
        <w:jc w:val="center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TASKTRACKER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b/>
          <w:bCs/>
          <w:color w:val="4F46E5"/>
          <w:sz w:val="44"/>
          <w:szCs w:val="44"/>
        </w:rPr>
        <w:t xml:space="preserve">.NET Core 8 RESTful API</w:t>
      </w:r>
    </w:p>
    <w:p>
      <w:pPr>
        <w:spacing w:before="40" w:after="240"/>
        <w:jc w:val="center"/>
      </w:pPr>
      <w:r>
        <w:rPr>
          <w:rFonts w:ascii="Calibri" w:cs="Calibri" w:eastAsia="Calibri" w:hAnsi="Calibri"/>
          <w:color w:val="94A3B8"/>
          <w:sz w:val="28"/>
          <w:szCs w:val="28"/>
        </w:rPr>
        <w:t xml:space="preserve">Local Development Setup, Run Guide &amp; REST Best Practices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.NET Core 8 Web API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Clean Architecture + CQRS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RS256 + Refresh Token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Entity Framework Core 8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v1.0  |  2025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Complete Guide: Clean Architecture · SOLID · REST Principles · Security · Angular Integration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1.  Prerequisites &amp; Tools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Before running the TaskTracker API locally, ensure all the following tools are installed and correctly configured on your Windows x64 machine.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Verify / Download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.NET SDK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8.0+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dotnet --version   |   dotnet.microsoft.com/download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2019 or 2022 / LocalDB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sqllocaldb info   |   Free LocalDB bundled with VS 2022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Visual Studio 2022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17.8+ (or VS Code)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Extensions: C#, REST Client, EF Core Power Tools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EF Core CLI tools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8.0+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dotnet tool install -g dotnet-ef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Git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Postman / Thunder Client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 API testing &amp; collection import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Redis (optional)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7.x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Only needed for production cache. LocalDB uses MemoryCache.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left w:val="single" w:color="2563EB" w:sz="16" w:space="8"/>
        </w:pBdr>
        <w:shd w:fill="EFF6FF" w:val="clear"/>
        <w:spacing w:before="80" w:after="80"/>
        <w:ind w:left="200" w:right="2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LocalDB is the easiest option for local development.  Server: (localdb)\MSSQLLocalDB  — no password required.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1.1  Install EF Core CLI Tools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PowerShell / CMD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Install Entity Framework Core CLI globally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dotnet tool install --global dotnet-ef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Verify installation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dotnet ef --version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If already installed, update to latest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dotnet tool update --global dotnet-ef</w:t>
      </w:r>
    </w:p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2.  Project Setup &amp; Configuration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2.1  Clone &amp; Open the Project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PowerShell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Step 1: Extract or clone the project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cd C:\Projects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git clone https://github.com/your-org/tasktracker-api.git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— OR — extract tasktracker-api.zip to C:\Projects\tasktracker-api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Step 2: Open solution in Visual Studio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start TaskTracker.sln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— OR — open in VS Code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code 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2.2  Project Structure Overview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Directory Structure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tasktracker-api/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src/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TaskTracker.Domain/         &lt;- Entities, Enums, Interfaces, Result pattern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TaskTracker.Application/    &lt;- CQRS Commands/Queries, Validators, DTOs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TaskTracker.Infrastructure/ &lt;- EF Core, Repositories, JWT, bcrypt, Cache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TaskTracker.API/            &lt;- Controllers, Middleware, Program.cs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tests/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TaskTracker.UnitTests/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TaskTracker.IntegrationTests/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TaskTracker.sln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2.3  Configure appsettings.json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src/TaskTracker.API/appsettings.Development.json and update the values below:</w:t>
      </w:r>
    </w:p>
    <w:p>
      <w:pPr>
        <w:spacing w:before="20" w:after="20"/>
      </w:pPr>
      <w:r>
        <w:t xml:space="preserve"/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appsettings.Development.json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"ConnectionStrings":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"DefaultConnection": "Server=(localdb)\\MSSQLLocalDB;Database=TaskTrackerDb;Trusted_Connection=true;TrustServerCertificate=true"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"JwtSettings":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"Issuer": "TaskTracker.API",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"Audience": "TaskTracker.Client",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"SecretKey": "YOUR-SUPER-SECRET-KEY-MIN-32-CHARS-LONG",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"AccessTokenExpiryMinutes": 15,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"RefreshTokenExpiryDays": 7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"CorsSettings":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"AllowedOrigins": ["http://localhost:4200"]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"Serilog":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"MinimumLevel": "Information"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20" w:after="20"/>
      </w:pPr>
      <w:r>
        <w:t xml:space="preserve"/>
      </w:r>
    </w:p>
    <w:p>
      <w:pPr>
        <w:pBdr>
          <w:left w:val="single" w:color="DC2626" w:sz="16" w:space="8"/>
        </w:pBdr>
        <w:shd w:fill="FEF2F2" w:val="clear"/>
        <w:spacing w:before="80" w:after="80"/>
        <w:ind w:left="200" w:right="20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SECURITY: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Never commit real secrets to Git.  Use dotnet user-secrets or environment variables in production. The SecretKey must be at least 32 characters for HS256, or use an RSA key pair for RS256.</w:t>
      </w:r>
    </w:p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3.  Database Setup &amp; Migrations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3.1  Apply Migrations &amp; Seed Data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Infrastructure layer uses EF Core Code-First migrations. Run these commands from the solution root:</w:t>
      </w:r>
    </w:p>
    <w:p>
      <w:pPr>
        <w:spacing w:before="20" w:after="20"/>
      </w:pPr>
      <w:r>
        <w:t xml:space="preserve"/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PowerShell — EF Core CLI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Navigate to solution root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cd C:\Projects\tasktracker-api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Create initial migration (only needed first time, already included in project)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dotnet ef migrations add InitialCreate \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--project src/TaskTracker.Infrastructure \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--startup-project src/TaskTracker.API \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--output-dir Persistence/Migrations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Apply migrations to database (creates TaskTrackerDb)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dotnet ef database update \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--project src/TaskTracker.Infrastructure \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--startup-project src/TaskTracker.API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Verify: database should now exist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SQL Server Object Explorer -&gt; (localdb)\MSSQLLocalDB -&gt; TaskTrackerDb</w:t>
      </w:r>
    </w:p>
    <w:p>
      <w:pPr>
        <w:spacing w:before="20" w:after="20"/>
      </w:pPr>
      <w:r>
        <w:t xml:space="preserve"/>
      </w:r>
    </w:p>
    <w:p>
      <w:pPr>
        <w:pBdr>
          <w:left w:val="single" w:color="2563EB" w:sz="16" w:space="8"/>
        </w:pBdr>
        <w:shd w:fill="EFF6FF" w:val="clear"/>
        <w:spacing w:before="80" w:after="80"/>
        <w:ind w:left="200" w:right="2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Seed data runs automatically on app startup.  When the API starts it detects an empty database and seeds: 4 users (Admin, 3 Developers), 1 project, 1 sprint, 12 tasks, and time logs covering the last 7 days.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3.2  Seeded Users (for 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admin@tasktracker.dev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Admin@1234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Arjun Mehta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arjun@tasktracker.dev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Dev@12345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priya@tasktracker.dev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Dev@12345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Rohan Desai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rohan@tasktracker.dev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Dev@12345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Developer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left w:val="single" w:color="D97706" w:sz="16" w:space="8"/>
        </w:pBdr>
        <w:shd w:fill="FFFBEB" w:val="clear"/>
        <w:spacing w:before="80" w:after="80"/>
        <w:ind w:left="200" w:right="2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IMPORTANT: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Change default passwords before any deployment.  These seed credentials exist only for local development.</w:t>
      </w:r>
    </w:p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4.  Running the API Locally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4.1  Run via .NET CLI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PowerShell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From solution root: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dotnet run --project src/TaskTracker.API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Or with watch mode (auto-restarts on code changes):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dotnet watch --project src/TaskTracker.API run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Expected output: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info: Microsoft.Hosting.Lifetime[14]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Now listening on: https://localhost:5001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Now listening on: http://localhost:5000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info: TaskTracker.API.Startup[0]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Database seeding completed. Users: 4, Tasks: 12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4.2  Run via Visual Studio 2022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Double-click: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Open TaskTracker.sln in Visual Studio 2022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Right-click TaskTracker.API &gt; Set as Startup Project: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Set startup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Browser opens to Swagger UI: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Press F5 (Debug) or Ctrl+F5 (Run without debug)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https://localhost:5001/swagger: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Navigate to Swagger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4.3  Access Points After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Swagger UI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https://localhost:5001/swagger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https://localhost:5001/api/v1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https://localhost:5001/health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 Endpoints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https://localhost:5001/api/v1/auth/...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Dashboard Endpoints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https://localhost:5001/api/v1/dashboard/...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4.4  First API Call — Login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HTTP / Postman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POST https://localhost:5001/api/v1/auth/login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Content-Type: application/json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"email": "admin@tasktracker.dev",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"password": "Admin@1234"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Expected 200 response: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"accessToken":  "eyJhbGciOiJSUzI1NiJ9...",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"refreshToken": "v2-abc123...",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"expiresAt":    "2025-01-15T10:15:00Z",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"userId":       "a1b2c3d4-...",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"role":         "Admin",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"fullName":     "System Admin"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5.  REST Principles &amp; HTTP Verbs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TaskTracker API strictly follows REST (Representational State Transfer) architectural constraints. Understanding these principles helps you integrate correctly from Angular and debug issues faster.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5.1  The Six REST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TaskTracker Implements 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Stateless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session stored on server. Each request is self-contained.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token sent with every request. No cookies or server-side sessions.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Client-Server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 and API are fully decoupled and independently deployable.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Angular frontend (port 4200) and .NET API (port 5001) are separate.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Cacheable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Responses declare whether they can be cached.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 endpoints cached 2 min. Auth endpoints: no-cache.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Uniform Interface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Resources identified by URIs. Standard HTTP verbs.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/api/v1/dashboard/developer/{id} — nouns not verbs in URLs.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Layered System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Client does not know how many layers exist behind the API.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API, Application, Domain, Infrastructure — Angular calls only API.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Code on Demand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(Optional) Server can send executable code.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used in this API.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5.2  HTTP Verbs — Correct Usage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Every endpoint in the TaskTracker API uses the semantically correct HTTP verb. Using the wrong verb is one of the most common REST mistakes.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TaskTracker Example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Read resource. Safe &amp; idempotent.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 /api/v1/dashboard/overview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Never use GET to delete or modify data.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Create resource or trigger action.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Not idempotent. Returns 201 Created for new resources.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Full replace of a resource.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PUT /api/v1/tasks/{id}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Must send the complete resource body.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Partial update of a resource.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PATCH /api/v1/tasks/{id}/status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Send only the fields that change.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Remove a resource.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DELETE /api/v1/tasks/{id}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Returns 204 No Content on success.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5.3  Resource-Based URLs — Do's and Don'ts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C# URL Design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CORRECT — Noun-based URLs (REST)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GET    /api/v1/tasks              // List all tasks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GET    /api/v1/tasks/{id}         // Get single task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POST   /api/v1/tasks              // Create task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PUT    /api/v1/tasks/{id}         // Replace task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PATCH  /api/v1/tasks/{id}/status  // Update task status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DELETE /api/v1/tasks/{id}         // Delete task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WRONG — Verb-based URLs (not REST)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GET  /api/getTasks       // verb in URL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POST /api/deleteTask/5   // action in URL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GET  /api/task/getById/5 // redundant nesting</w:t>
      </w:r>
    </w:p>
    <w:p>
      <w:pPr>
        <w:spacing w:before="20" w:after="20"/>
      </w:pPr>
      <w:r>
        <w:t xml:space="preserve"/>
      </w:r>
    </w:p>
    <w:p>
      <w:pPr>
        <w:pBdr>
          <w:left w:val="single" w:color="16A34A" w:sz="16" w:space="8"/>
        </w:pBdr>
        <w:shd w:fill="F0FDF4" w:val="clear"/>
        <w:spacing w:before="80" w:after="80"/>
        <w:ind w:left="200" w:right="20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TIP: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URL naming rule:  Always plural nouns (/tasks not /task), lowercase, hyphens not underscores (/task-items not /task_items), no trailing slash.</w:t>
      </w:r>
    </w:p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6.  API Versioning Strategies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API versioning allows you to evolve your API without breaking existing Angular clients. TaskTracker uses URL-based versioning — the most common and Angular-friendly approach.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6.1  Versioning Strategies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URL Segment (used here)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/api/v1/dashboard    /api/v2/dashboard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Default choice. Clear, browser-friendly, easy to test in Postman.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Query Parameter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/api/dashboard?version=1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Avoid — pollutes query strings and harder to route in middleware.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Request Header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X-API-Version: 1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Enterprise APIs with many consumers. Not browser-visible.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Media Type (Accept)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Accept: application/vnd.app.v1+json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Most REST-pure but most complex. Rarely used in practice.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6.2  TaskTracker URL-Based Versioning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Program.cs + Controller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Program.cs — register versioning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builder.Services.AddApiVersioning(options =&gt;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options.DefaultApiVersion = new ApiVersion(1, 0);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options.AssumeDefaultVersionWhenUnspecified = true;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options.ReportApiVersions = true; // adds api-supported-versions header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Controller attribute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[ApiController]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[ApiVersion("1.0")]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[Route("api/v{version:apiVersion}/[controller]")]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public class AuthController : ControllerBase { 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Result: all routes become /api/v1/auth/...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6.3  How Angular Calls Versioned Endpoints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Angular TypeScript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environment.ts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environment =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apiBase: "https://localhost:5001/api/v1",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useMockData: false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auth.api.service.ts — version is in base URL, not each call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@Injectable({ providedIn: "root" })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class AuthApiService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private readonly base = `${environment.apiBase}/auth`;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login(req: LoginRequest): Observable&lt;LoginResponse&gt;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 this.http.post&lt;LoginResponse&gt;(`${this.base}/login`, req);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// Calls: POST https://localhost:5001/api/v1/auth/login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7.  JWT Authentication Flow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TaskTracker implements a complete JWT + Refresh Token flow with RS256 signing and automatic token rotation. This section explains every step so you can integrate correctly from Angular.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7.1  The Complete Auth Flow (Step by Step)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POST /api/v1/auth/login  {email, password}: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Angular sends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bcrypt verify + rate limit check + lockout check: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API validates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Access token (JWT, 15 min) + Refresh token (opaque, 7 days):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API issues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localStorage: tt_access, tt_refresh, tt_expiry, tt_user: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Angular stores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Authorization: Bearer &lt;accessToken&gt; on every request: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Angular calls protected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API returns 401 Unauthorized: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Token expires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POST /api/v1/auth/refresh-token  {refreshToken}: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Angular interceptor catches 401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Old token revoked, new token pair issued: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API rotates refresh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With new access token — user never sees logout: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Interceptor retries original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User signs out or refresh token expires after 7 days: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Session end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7.2  JWT Token Structure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JWT Anatomy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Header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"alg": "HS256",   // or RS256 for asymmetric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"typ": "JWT"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Payload (claims)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"sub":   "a1b2c3d4-e5f6-...",   // userId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"email": "dev@tasktracker.dev",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"role":  "Developer",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"iat":   1705312200,              // issued at (Unix timestamp)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"exp":   1705313100,              // expires at (iat + 15min)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"iss":   "TaskTracker.API",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"aud":   "TaskTracker.Client"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Signature (server verifies with secret key)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HMACSHA256(base64(header) + "." + base64(payload), secretKey)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7.3  Angular Auth Interceptor — How It Works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Angular TypeScript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auth.interceptor.ts — functional interceptor (Angular 17+)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authInterceptor: HttpInterceptorFn = (req, next) =&gt;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tokenSvc = inject(AuthTokenService);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authSvc  = inject(AuthApiService);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Step 1: Attach token to every outgoing request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authedReq = addBearer(req, tokenSvc.getAccessToken());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next(authedReq).pipe(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catchError((err: HttpErrorResponse) =&gt;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// Step 2: 401 received — try silent refresh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if (err.status !== 401) return throwError(() =&gt; err);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// Step 3: Call refresh endpoint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return authSvc.refreshToken({ refreshToken: tokenSvc.getRefreshToken() }).pipe(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switchMap(res =&gt;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tokenSvc.save(res);               // Step 4: Store new tokens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return next(addBearer(req, res.accessToken)); // Step 5: Retry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}),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catchError(() =&gt;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tokenSvc.clear();                 // Step 6: Logout on refresh fail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window.location.href = "/login";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return throwError(() =&gt; err);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})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);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20" w:after="20"/>
      </w:pPr>
      <w:r>
        <w:t xml:space="preserve"/>
      </w:r>
    </w:p>
    <w:p>
      <w:pPr>
        <w:pBdr>
          <w:left w:val="single" w:color="D97706" w:sz="16" w:space="8"/>
        </w:pBdr>
        <w:shd w:fill="FFFBEB" w:val="clear"/>
        <w:spacing w:before="80" w:after="80"/>
        <w:ind w:left="200" w:right="20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IMPORTANT: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Refresh token queuing:  If multiple parallel requests fail with 401 simultaneously, the interceptor must queue them and wait for a single refresh. The provided interceptor implementation handles this using a BehaviorSubject.</w:t>
      </w:r>
    </w:p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8.  Pagination, Filtering &amp; Sorting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Never return all records in one response. TaskTracker API follows standard patterns that Angular can easily consume with generic service helpers.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8.1  Standard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page=1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Page number, 1-indexed. Default: 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pageSize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pageSize=20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Items per page. Default: 20, max: 100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sortBy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sortBy=createdAt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Field name to sort by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sortDir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sortDir=desc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asc or desc. Default: asc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filter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filter=status:active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Field:value filter pairs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search=login+fix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Full-text search across title/description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8.2  Standard Paginated Response Envelope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C# + JSON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Always return this shape for any list endpoint: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public record PagedResponse&lt;T&gt;(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IReadOnlyList&lt;T&gt; Data,       // The items for this page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int TotalCount,              // Total records (ignoring pagination)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int Page,                    // Current page number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int PageSize,                // Items per page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int TotalPages,              // Ceiling(TotalCount / PageSize)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bool HasNextPage,            // Page &lt; TotalPages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bool HasPreviousPage         // Page &gt; 1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Example response for GET /api/v1/tasks?page=2&amp;pageSize=10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"data": [ {...}, {...} ],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"totalCount": 142,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"page": 2,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"pageSize": 10,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"totalPages": 15,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"hasNextPage": true,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"hasPreviousPage": true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8.3  Angular Pagination Service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Angular TypeScript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pagination.service.ts — reusable helper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interface PagedResponse&lt;T&gt;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data: T[];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totalCount: number;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page: number;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pageSize: number;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totalPages: number;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hasNextPage: boolean;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hasPreviousPage: boolean;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interface PageQuery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page?: number;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pageSize?: number;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sortBy?: string;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sortDir?: "asc" | "desc";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search?: string;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getTasks(q: PageQuery = {}): Observable&lt;PagedResponse&lt;TaskDto&gt;&gt;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params = new HttpParams()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.set("page",     q.page     ?? 1)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.set("pageSize", q.pageSize ?? 20)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.set("sortBy",   q.sortBy   ?? "createdAt")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.set("sortDir",  q.sortDir  ?? "desc");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this.http.get&lt;PagedResponse&lt;TaskDto&gt;&gt;(`${this.base}/tasks`, { params });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9.  Rate Limiting &amp; Throttling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Rate limiting protects the API from abuse, accidental DDoS, and brute-force attacks. TaskTracker implements multiple layers of rate limiting.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9.1  Rate Limit Policies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General API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60 requests/min per IP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 endpoints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Auth endpoints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 requests/min per IP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 /auth/login, /auth/forgot-password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Login attempts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failures → 15-min lockout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Account-level lockout stored in DB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Dashboard refresh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 requests/min per user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 /dashboard/* endpoints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9.2  .NET 8 Built-in Rate Limiting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Program.cs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Program.cs — configure rate limiting middleware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builder.Services.AddRateLimiter(options =&gt;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// General sliding window policy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options.AddSlidingWindowLimiter("general", opt =&gt;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opt.PermitLimit         = 60;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opt.Window              = TimeSpan.FromMinutes(1);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opt.SegmentsPerWindow   = 6;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opt.QueueProcessingOrder = QueueProcessingOrder.OldestFirst;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opt.QueueLimit          = 5;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// Strict policy for auth endpoints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options.AddSlidingWindowLimiter("auth", opt =&gt;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opt.PermitLimit = 10;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opt.Window      = TimeSpan.FromMinutes(1);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opt.SegmentsPerWindow = 6;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// 429 response when limit exceeded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options.OnRejected = async (context, ct) =&gt;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context.HttpContext.Response.StatusCode = 429;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await context.HttpContext.Response.WriteAsJsonAsync(new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error = "Too many requests. Please slow down.",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retryAfter = "60 seconds"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}, ct);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Apply in middleware pipeline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app.UseRateLimiter();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Apply to specific controller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[EnableRateLimiting("auth")]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public class AuthController : ControllerBase { }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9.3  Handling 429 in Angular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Angular TypeScript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error.interceptor.ts — handle 429 gracefully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catchError((err: HttpErrorResponse) =&gt;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(err.status === 429)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retryAfter = err.headers.get("Retry-After") ?? "60";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// Show user-friendly toast notification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this.toastService.error(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`Too many requests. Please wait ${retryAfter} seconds.`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throwError(() =&gt; err);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})</w:t>
      </w:r>
    </w:p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10.  API Security Best Practices (OWASP)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TaskTracker API is designed against the OWASP API Security Top 10. Each item below is implemented in the codebase with code comments referencing the specific risk.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10.1  OWASP API Security Top 10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OWASP Risk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in TaskTracker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 Location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API1: Broken Object Auth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Every endpoint validates that the requesting user can access the resource.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AuthGuard + CurrentUserService checks in handlers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API2: Broken Auth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+ RS256, refresh token rotation, rate limiting, bcrypt factor 12.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JwtTokenService, AuthCommandHandler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API3: Broken Object Property Auth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DTOs expose only required fields. No raw entity serialization.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Application DTOs — never return domain entities directly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API4: Unrestricted Resource Consumption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60 req/min rate limit, pagination on all lists, max pageSize=100.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RateLimiter middleware, PagedQuery validation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API5: Broken Function Level Auth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Role-based authorization on every controller action.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[Authorize(Roles = "Admin")] attributes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API6: Server-Side Request Forgery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user-controlled URLs used for server-side requests.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N/A — no SSRF vectors in this API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API7: Security Misconfiguration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 enforced, CORS restricted, Swagger disabled in prod.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Program.cs environment checks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API8: Lack of Protection from Automated Threats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5-attempt lockout, CAPTCHA-ready, rate limiting per IP.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User.RecordFailedLogin() + rate limiter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API9: Improper Inventory Management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versioning, changelog, deprecated endpoints marked.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ApiVersion attributes, Swagger descriptions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API10: Unsafe API Consumption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 external calls wrapped in try/catch with typed responses.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EmailService, any external HTTP clients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10.2  Input Validation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C# FluentValidation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FluentValidation — runs in MediatR pipeline BEFORE any handler executes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ValidationBehaviour.cs catches all failures and returns Result.Failure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public sealed class LoginCommandValidator : AbstractValidator&lt;LoginCommand&gt;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public LoginCommandValidator()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RuleFor(x =&gt; x.Email)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.NotEmpty()  .WithMessage("Email is required.")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.EmailAddress().WithMessage("Invalid email format.")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.MaximumLength(256);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RuleFor(x =&gt; x.Password)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.NotEmpty()  .WithMessage("Password is required.")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.MinimumLength(6);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Result from validation failure: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HTTP 400 Bad Request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{ "error": "Email is required.; Invalid email format." }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10.3  No Sensitive Data in Logs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C# Logging Rules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CORRECT — log context without sensitive values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_logger.LogInformation("Login attempt for {Email} from {IP}",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user.Email, ipAddress);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WRONG — never log passwords, tokens or PII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_logger.LogInformation("Login: {Email} password={Password}", // NEVER DO THIS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req.Email, req.Password);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CORRECT — in appsettings.json, mask sensitive fields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"Serilog":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"Destructure": [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{ "With": "Serilog.Exceptions.Destructurers" 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]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10.4  HTTPS Enforcement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Program.cs + Angular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Program.cs — enforce HTTPS in all environments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app.UseHttpsRedirection();  // Redirect HTTP -&gt; HTTPS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app.UseHsts();              // Add Strict-Transport-Security header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appsettings.json — configure Kestrel for HTTPS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"Kestrel":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"Endpoints":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"Https":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"Url": "https://localhost:5001",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"Certificate": { "Path": "cert.pfx", "Password": "..." 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Angular — always use HTTPS in apiBase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environment.prod.ts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apiBase: "https://api.yourapp.com/api/v1"  // https:// not http://</w:t>
      </w:r>
    </w:p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11.  Idempotency in APIs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 idempotent operation produces the same result when called multiple times. This is critical for network reliability — if Angular retries a request due to a timeout, the server must not create duplicate records.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11.1  HTTP Verb Idempotency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 Verb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Idempotent?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YES — always safe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Reading data never changes state. Safe to retry any number of times.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YES — replaces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Sending the same full resource multiple times results in the same state.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YES — removes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Deleting an already-deleted resource returns 404 — same final state.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Depends on operation. PATCH status=completed is idempotent. PATCH quantity+=1 is NOT.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— creates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Posting twice creates two records. Must use Idempotency-Key to make safe.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11.2  Idempotency-Key Pattern (Payments / Critical Writes)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 non-idempotent POST operations (payment, task creation), clients send a unique Idempotency-Key header. The server stores the result and returns the same response if the same key is used again.</w:t>
      </w:r>
    </w:p>
    <w:p>
      <w:pPr>
        <w:spacing w:before="20" w:after="20"/>
      </w:pPr>
      <w:r>
        <w:t xml:space="preserve"/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HTTP Request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Client sends unique key with each request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POST https://api.tasktracker.dev/api/v1/tasks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Authorization: Bearer eyJ...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Idempotency-Key: 550e8400-e29b-41d4-a716-446655440000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Content-Type: application/json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 "title": "Implement JWT refresh", "priority": "High" 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If network drops and Angular retries with same key: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Server finds key in cache -&gt; returns original 201 Created response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No duplicate task is created</w:t>
      </w:r>
    </w:p>
    <w:p>
      <w:pPr>
        <w:spacing w:before="20" w:after="20"/>
      </w:pPr>
      <w:r>
        <w:t xml:space="preserve"/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C# Middleware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IdempotencyMiddleware.cs — checks key before executing handler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public class IdempotencyMiddleware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private readonly ICacheService _cache;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public async Task InvokeAsync(HttpContext ctx, RequestDelegate next)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(!ctx.Request.Headers.TryGetValue("Idempotency-Key", out var key))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await next(ctx); // No key — proceed normally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return;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var cacheKey = $"idempotency:{key}:{ctx.Request.Path}";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var cached   = await _cache.GetAsync&lt;string&gt;(cacheKey);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(cached is not null)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// Return stored response — no duplicate processing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ctx.Response.StatusCode  = 200;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ctx.Response.ContentType = "application/json";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await ctx.Response.WriteAsync(cached);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return;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// Capture response, store in cache (24 hours)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var body = await CaptureResponseAsync(ctx, next);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await _cache.SetAsync(cacheKey, body, TimeSpan.FromHours(24));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11.3  Angular — Sending Idempotency Keys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Angular TypeScript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task.service.ts — generate UUID per request attempt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{ v4 as uuid } from "uuid";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createTask(req: CreateTaskRequest): Observable&lt;TaskDto&gt;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headers = new HttpHeaders({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"Idempotency-Key": uuid()  // New UUID per form submission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this.http.post&lt;TaskDto&gt;(`${this.base}/tasks`, req, { headers });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IMPORTANT: Generate the UUID BEFORE showing the submit button.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Store it in component state. If user clicks Submit twice,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use the SAME uuid — do not generate a new one on retry.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readonly idempotencyKey = uuid(); // Generated once in component</w:t>
      </w:r>
    </w:p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12.  HTTP Status Codes — Correct Usage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TaskTracker returns semantically correct HTTP status codes on every response. Using the wrong code is one of the most common REST mistakes in real projects.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35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TaskTracker Uses It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Angular Handles Via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OK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Successful GET, PATCH, DELETE with body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Normal Observable next()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201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Created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Successful POST that created a resource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Check response.status === 201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204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No Content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Successful DELETE with no body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tap() — no body to parse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Validation failure (FluentValidation)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error.interceptor → ApiError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401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Missing/invalid/expired JWT token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auth.interceptor → refresh flow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403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Forbidden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 JWT but insufficient role/permission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error.interceptor → redirect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404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Not Found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Resource does not exist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error.interceptor → toast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409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Conflict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Duplicate email on register, resource conflict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error.interceptor → form error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422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Business rule violation (not validation)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error.interceptor → toast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429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error.interceptor → toast + wait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Unhandled exception (global exception middleware)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error.interceptor → generic error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12.1  Standard Error Response Envelope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JSON Error Response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Every error response from TaskTracker uses this shape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GlobalExceptionMiddleware.cs serializes all exceptions to this format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"error":   "Invalid credentials.",        // Human-readable message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"code":    "AUTH_INVALID_CREDENTIALS",    // Machine-readable code (optional)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"traceId": "0HN6CHVBN9EK6:00000001",     // Correlates with server logs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"errors":  {                              // Field errors from FluentValidation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"email":    ["Email is required."],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"password": ["Password must be at least 8 characters."]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13.  Angular Integration Quick Reference</w:t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13.1  Environment Setup for Local API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environment.ts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src/environments/environment.ts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export const environment = 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production:  false,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apiBase:     "https://localhost:5001/api/v1",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useMockData: false,  // Set false to use the real .NET API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signalRHub:  "https://localhost:5001/hubs/dashboard"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};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13.2  CORS — Already Configured in API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Program.cs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Program.cs — CORS allows Angular dev server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builder.Services.AddCors(options =&gt;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options.AddPolicy("Development", policy =&gt;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policy.WithOrigins("http://localhost:4200")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.AllowAnyHeader()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.AllowAnyMethod()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.AllowCredentials());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app.UseCors("Development");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You do NOT need to change anything in Angular for CORS.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Just run the API on https://localhost:5001 and Angular on :4200.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13.3  Complete API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Angular Service Call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authSvc.login(req)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/api/v1/auth/refresh-token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authSvc.refreshToken(req)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/api/v1/auth/forgot-password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authSvc.forgotPassword(req)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/api/v1/auth/validate-token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authSvc.validateToken(req)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/api/v1/auth/reset-password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authSvc.resetPassword(req)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/api/v1/dashboard/overview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dashSvc.getOverview()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/api/v1/dashboard/team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dashSvc.getTeamReport()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/api/v1/dashboard/developer/{id}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dashSvc.getDeveloper(id)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/api/v1/dashboard/developer/{id}/today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dashSvc.getDeveloperToday(id)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/api/v1/dashboard/tasks/by-status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dashSvc.getStatusBreakdown()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/api/v1/dashboard/velocity?days=N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dashSvc.getVelocity(days)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14.  Troubleshooting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dotnet ef: command not found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EF CLI not installed or not in PATH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Run: dotnet tool install --global dotnet-ef  then restart terminal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SSL certificate error in browser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Localhost dev cert not trusted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Run: dotnet dev-certs https --trust  then restart browser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401 on every request from Angular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Missing Bearer token or CORS preflight blocked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 Authorization header in Network tab. Confirm CORS policy includes port 4200.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403 Forbidden on dashboard endpoints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 role insufficient (Viewer vs Admin)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 in with Admin or Developer account. Check JWT payload at jwt.io.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Connection string error on startup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LocalDB not installed or instance not running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Run: sqllocaldb start MSSQLLocalDB  or install LocalDB from VS installer.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Migration already applied error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Re-running migrations on existing database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Run: dotnet ef database drop then dotnet ef database update to reset.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429 Too Many Requests on login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Rate limiter triggered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Wait 60 seconds. In dev, temporarily comment out [EnableRateLimiting("auth")] attribute.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Seed data not appearing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 started without migrations applied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Apply migrations first: dotnet ef database update  then restart API.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SignalR connection refused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Hub endpoint not registered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Confirm app.MapHub&lt;DashboardHub&gt;("/hubs/dashboard") in Program.cs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CORS preflight OPTIONS failing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AllowCredentials without explicit origin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Never use .AllowAnyOrigin() with .AllowCredentials() — use .WithOrigins() instead.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0" w:space="4"/>
        </w:pBdr>
        <w:spacing w:before="360" w:after="14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15.  Clean Architecture &amp; SOLID Best Practices</w:t>
      </w:r>
    </w:p>
    <w:p>
      <w:pPr>
        <w:spacing w:before="40" w:after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section summarises the architectural decisions made in TaskTracker and why each decision matters for long-term maintainability.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15.1  Dependency Flow — The Golden Rule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Architecture Dependency Rule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Dependencies always point INWARD — never outward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[API Layer]           -&gt; depends on -&gt; [Application]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[Infrastructure]      -&gt; depends on -&gt; [Application]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[Application]         -&gt; depends on -&gt; [Domain]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[Domain]              -&gt; depends on -&gt; NOTHING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Domain knows nothing about EF Core, HttpClient, or Serilog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Application knows nothing about SQL Server or JWT implementation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Only the outermost layers (API + Infrastructure) know about packages</w:t>
      </w:r>
    </w:p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15.2  SOLID Principles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Applies in TaskTracker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 Example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S — Single Responsibility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Each class does exactly one thing. LoginCommandHandler only handles login logic.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Separate handlers for Login, Refresh, ForgotPassword, Reset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O — Open/Closed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New features add new handlers/validators, never modifying existing ones.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 RegisterCommand without touching LoginCommandHandler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L — Liskov Substitution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Mock services extend real services. AuthMockService extends AuthApiService.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Angular provider: { provide: AuthApiService, useClass: AuthMockService }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I — Interface Segregation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IUserRepository, ITaskRepository are small and focused. No fat interface.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Handlers inject only what they need (not a mega-repository)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D — Dependency Inversion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Handlers depend on IUserRepository, not on AppDbContext directly.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Infrastructure wires up the concrete EfUserRepository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4F46E5"/>
          <w:sz w:val="30"/>
          <w:szCs w:val="30"/>
        </w:rPr>
        <w:t xml:space="preserve">15.3  Result Pattern — No Exceptions for Flow</w:t>
      </w:r>
    </w:p>
    <w:p>
      <w:pPr>
        <w:pBdr>
          <w:top w:val="single" w:color="94A3B8" w:sz="1"/>
          <w:left w:val="single" w:color="94A3B8" w:sz="1"/>
          <w:right w:val="single" w:color="94A3B8" w:sz="1"/>
        </w:pBdr>
        <w:shd w:fill="1E3A5F" w:val="clear"/>
        <w:spacing w:before="0" w:after="0"/>
        <w:ind w:left="120" w:right="120"/>
      </w:pPr>
      <w:r>
        <w:rPr>
          <w:rFonts w:ascii="Courier New" w:cs="Courier New" w:eastAsia="Courier New" w:hAnsi="Courier New"/>
          <w:b/>
          <w:bCs/>
          <w:color w:val="A5B4FC"/>
          <w:sz w:val="18"/>
          <w:szCs w:val="18"/>
        </w:rPr>
        <w:t xml:space="preserve">C# Result Pattern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Result&lt;T&gt; — discriminated union. Flow control WITHOUT exceptions.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Exceptions only for unexpected infrastructure failures.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Handler returns Result&lt;T&gt;: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public async Task&lt;Result&lt;LoginResponse&gt;&gt; Handle(LoginCommand cmd, ...)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(user is null) return Result.Failure&lt;LoginResponse&gt;("Invalid credentials.");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// ...business logic...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 Result.Success(new LoginResponse(...));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Controller reads Result&lt;T&gt;: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[HttpPost("login")]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public async Task&lt;IActionResult&gt; Login([FromBody] LoginRequest req)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var result = await _mediator.Send(new LoginCommand(req.Email, req.Password));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 result.IsSuccess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? Ok(result.Value)</w:t>
      </w:r>
    </w:p>
    <w:p>
      <w:pPr>
        <w:pBdr>
          <w:top w:val="none" w:color="FFFFFF" w:sz="0"/>
          <w:bottom w:val="none" w:color="FFFFFF" w:sz="0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: BadRequest(new { error = result.Error });</w:t>
      </w:r>
    </w:p>
    <w:p>
      <w:pPr>
        <w:pBdr>
          <w:top w:val="none" w:color="FFFFFF" w:sz="0"/>
          <w:bottom w:val="single" w:color="E2E8F0" w:sz="1"/>
          <w:left w:val="single" w:color="E2E8F0" w:sz="1"/>
          <w:right w:val="single" w:color="E2E8F0" w:sz="1"/>
        </w:pBdr>
        <w:shd w:fill="F8F9FA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20" w:after="20"/>
      </w:pPr>
      <w:r>
        <w:t xml:space="preserve"/>
      </w:r>
    </w:p>
    <w:p>
      <w:pPr>
        <w:pBdr>
          <w:top w:val="single" w:color="4F46E5" w:sz="10"/>
        </w:pBdr>
        <w:spacing w:before="240" w:after="80"/>
        <w:jc w:val="center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TaskTracker API · .NET Core 8 · Clean Architecture · Angular 20 · 2025</w:t>
      </w:r>
    </w:p>
    <w:p>
      <w:pPr>
        <w:spacing w:before="40" w:after="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Follow all best practices marked SECURITY and IMPORTANT before any deployment beyond local development.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spacing w:before="60" w:after="0"/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TaskTracker · .NET Core 8 · Clean Architecture · Angular Integration          Page </w:t>
    </w:r>
    <w:fldSimple w:instr="PAGE \* MERGEFORMAT">
      <w:r>
        <w:rPr>
          <w:rFonts w:ascii="Calibri" w:cs="Calibri" w:eastAsia="Calibri" w:hAnsi="Calibri"/>
          <w:b/>
          <w:bCs/>
          <w:color w:val="4F46E5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  <w:spacing w:before="0" w:after="6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TaskTracker API  |  Setup &amp; REST Best Practices Guide</w:t>
    </w:r>
    <w:r>
      <w:rPr>
        <w:rFonts w:ascii="Calibri" w:cs="Calibri" w:eastAsia="Calibri" w:hAnsi="Calibri"/>
        <w:b/>
        <w:bCs/>
        <w:color w:val="4F46E5"/>
        <w:sz w:val="18"/>
        <w:szCs w:val="18"/>
      </w:rPr>
      <w:t xml:space="preserve">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Calibri" w:cs="Calibri" w:eastAsia="Calibri" w:hAnsi="Calibri"/>
      <w:b/>
      <w:bCs/>
      <w:color w:val="0F172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color w:val="4F46E5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0D948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40" w:after="60"/>
      <w:outlineLvl w:val="3"/>
    </w:pPr>
    <w:rPr>
      <w:rFonts w:ascii="Calibri" w:cs="Calibri" w:eastAsia="Calibri" w:hAnsi="Calibri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2026-03-21T10:31:34.949Z</dcterms:created>
  <dcterms:modified xsi:type="dcterms:W3CDTF">2026-03-21T10:31:34.950Z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