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9723B8" w:rsidRDefault="00A946CA" w:rsidP="00A946CA">
      <w:pPr>
        <w:spacing w:line="276" w:lineRule="auto"/>
        <w:jc w:val="center"/>
        <w:rPr>
          <w:rFonts w:ascii="Lato" w:hAnsi="Lato" w:cs="Times New Roman"/>
          <w:b/>
          <w:sz w:val="32"/>
          <w:szCs w:val="32"/>
        </w:rPr>
      </w:pPr>
      <w:bookmarkStart w:id="0" w:name="_Hlk163386265"/>
      <w:bookmarkEnd w:id="0"/>
      <w:r w:rsidRPr="009723B8">
        <w:rPr>
          <w:rFonts w:ascii="Lato" w:hAnsi="Lato" w:cs="Times New Roman"/>
          <w:b/>
          <w:sz w:val="32"/>
          <w:szCs w:val="32"/>
        </w:rPr>
        <w:t>Assignment No: - 3</w:t>
      </w:r>
    </w:p>
    <w:p w14:paraId="6018E6D6" w14:textId="3017B30C" w:rsidR="00A946CA" w:rsidRPr="009723B8" w:rsidRDefault="009723B8" w:rsidP="009723B8">
      <w:pPr>
        <w:spacing w:line="276" w:lineRule="auto"/>
        <w:rPr>
          <w:rFonts w:ascii="Lato" w:eastAsia="Lato" w:hAnsi="Lato" w:cs="Lato"/>
          <w:b/>
          <w:sz w:val="24"/>
          <w:szCs w:val="24"/>
          <w:u w:val="single"/>
        </w:rPr>
      </w:pPr>
      <w:r>
        <w:rPr>
          <w:rFonts w:ascii="Lato" w:eastAsia="Lato" w:hAnsi="Lato" w:cs="Lato"/>
          <w:b/>
          <w:sz w:val="24"/>
          <w:szCs w:val="24"/>
          <w:u w:val="single"/>
        </w:rPr>
        <w:t>Name: Akshat Prashant Gandhi</w:t>
      </w:r>
      <w:r>
        <w:rPr>
          <w:rFonts w:ascii="Lato" w:eastAsia="Lato" w:hAnsi="Lato" w:cs="Lato"/>
          <w:b/>
          <w:sz w:val="24"/>
          <w:szCs w:val="24"/>
          <w:u w:val="single"/>
        </w:rPr>
        <w:br/>
        <w:t>Roll No: 381061</w:t>
      </w:r>
      <w:r>
        <w:rPr>
          <w:rFonts w:ascii="Lato" w:eastAsia="Lato" w:hAnsi="Lato" w:cs="Lato"/>
          <w:b/>
          <w:sz w:val="24"/>
          <w:szCs w:val="24"/>
          <w:u w:val="single"/>
        </w:rPr>
        <w:br/>
        <w:t>PRN: 22311749</w:t>
      </w:r>
    </w:p>
    <w:p w14:paraId="365C9335" w14:textId="77777777" w:rsidR="00A946CA" w:rsidRPr="009723B8" w:rsidRDefault="00A946CA" w:rsidP="00A946CA">
      <w:pPr>
        <w:spacing w:line="276" w:lineRule="auto"/>
        <w:rPr>
          <w:rFonts w:ascii="Lato" w:hAnsi="Lato" w:cs="Times New Roman"/>
          <w:b/>
          <w:sz w:val="28"/>
          <w:szCs w:val="28"/>
        </w:rPr>
      </w:pPr>
      <w:r w:rsidRPr="009723B8">
        <w:rPr>
          <w:rFonts w:ascii="Lato" w:hAnsi="Lato" w:cs="Times New Roman"/>
          <w:b/>
          <w:sz w:val="28"/>
          <w:szCs w:val="28"/>
        </w:rPr>
        <w:t>Problem Statement:</w:t>
      </w:r>
    </w:p>
    <w:p w14:paraId="39CD6CAB" w14:textId="77777777" w:rsidR="00A946CA" w:rsidRPr="009723B8" w:rsidRDefault="00A946CA" w:rsidP="00A946CA">
      <w:pPr>
        <w:rPr>
          <w:rFonts w:ascii="Lato" w:hAnsi="Lato" w:cs="Times New Roman"/>
          <w:sz w:val="24"/>
          <w:szCs w:val="24"/>
        </w:rPr>
      </w:pPr>
      <w:r w:rsidRPr="009723B8">
        <w:rPr>
          <w:rFonts w:ascii="Lato" w:hAnsi="Lato" w:cs="Times New Roman"/>
          <w:sz w:val="24"/>
          <w:szCs w:val="24"/>
        </w:rPr>
        <w:t xml:space="preserve">Implement Image classification using convolutional neural networks (CNNs) for multiclass </w:t>
      </w:r>
    </w:p>
    <w:p w14:paraId="18882E93" w14:textId="18CEA64E" w:rsidR="00A946CA" w:rsidRPr="009723B8" w:rsidRDefault="00A946CA" w:rsidP="00A946CA">
      <w:pPr>
        <w:rPr>
          <w:rFonts w:ascii="Lato" w:hAnsi="Lato" w:cs="Times New Roman"/>
          <w:sz w:val="24"/>
          <w:szCs w:val="24"/>
        </w:rPr>
      </w:pPr>
      <w:r w:rsidRPr="009723B8">
        <w:rPr>
          <w:rFonts w:ascii="Lato" w:hAnsi="Lato" w:cs="Times New Roman"/>
          <w:sz w:val="24"/>
          <w:szCs w:val="24"/>
        </w:rPr>
        <w:t>classification.</w:t>
      </w:r>
    </w:p>
    <w:p w14:paraId="3B6F7A78" w14:textId="77777777" w:rsidR="00A946CA" w:rsidRPr="009723B8" w:rsidRDefault="00A946CA" w:rsidP="00A946CA">
      <w:pPr>
        <w:rPr>
          <w:rFonts w:ascii="Lato" w:hAnsi="Lato" w:cs="Times New Roman"/>
          <w:sz w:val="28"/>
          <w:szCs w:val="28"/>
        </w:rPr>
      </w:pPr>
    </w:p>
    <w:p w14:paraId="3EBA28DB"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Objective:</w:t>
      </w:r>
    </w:p>
    <w:p w14:paraId="79D5F7A2"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understand the architecture and working of Convolutional Neural Networks.</w:t>
      </w:r>
    </w:p>
    <w:p w14:paraId="2089F911"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learn how to preprocess image data for training CNNs.</w:t>
      </w:r>
    </w:p>
    <w:p w14:paraId="6824B45A"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implement a CNN model using Keras and TensorFlow for multiclass classification.</w:t>
      </w:r>
    </w:p>
    <w:p w14:paraId="6327BCDB"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evaluate model performance using validation data.</w:t>
      </w:r>
    </w:p>
    <w:p w14:paraId="1F4614C4" w14:textId="06850770"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visualize training accuracy and loss over epochs.</w:t>
      </w:r>
    </w:p>
    <w:p w14:paraId="561603E6" w14:textId="77777777" w:rsidR="00A946CA" w:rsidRPr="009723B8" w:rsidRDefault="00A946CA" w:rsidP="00A946CA">
      <w:pPr>
        <w:rPr>
          <w:rFonts w:ascii="Lato" w:hAnsi="Lato" w:cs="Times New Roman"/>
          <w:sz w:val="24"/>
          <w:szCs w:val="24"/>
        </w:rPr>
      </w:pPr>
    </w:p>
    <w:p w14:paraId="03AA5E69" w14:textId="77777777" w:rsidR="00DA50E0" w:rsidRPr="009723B8" w:rsidRDefault="00DA50E0" w:rsidP="00DA50E0">
      <w:pPr>
        <w:spacing w:line="276" w:lineRule="auto"/>
        <w:jc w:val="both"/>
        <w:rPr>
          <w:rFonts w:ascii="Lato" w:hAnsi="Lato" w:cs="Times New Roman"/>
          <w:color w:val="0D0D0D"/>
          <w:sz w:val="28"/>
          <w:szCs w:val="28"/>
          <w:shd w:val="clear" w:color="auto" w:fill="FFFFFF"/>
        </w:rPr>
      </w:pPr>
      <w:r w:rsidRPr="009723B8">
        <w:rPr>
          <w:rFonts w:ascii="Lato" w:hAnsi="Lato" w:cs="Times New Roman"/>
          <w:b/>
          <w:bCs/>
          <w:sz w:val="28"/>
          <w:szCs w:val="28"/>
        </w:rPr>
        <w:t>S/W Packages and H/W apparatus used:</w:t>
      </w:r>
      <w:r w:rsidRPr="009723B8">
        <w:rPr>
          <w:rFonts w:ascii="Lato" w:hAnsi="Lato" w:cs="Times New Roman"/>
          <w:sz w:val="28"/>
          <w:szCs w:val="28"/>
        </w:rPr>
        <w:t xml:space="preserve"> </w:t>
      </w:r>
    </w:p>
    <w:p w14:paraId="39F49D43"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Operating System:</w:t>
      </w:r>
      <w:r w:rsidRPr="009723B8">
        <w:rPr>
          <w:rFonts w:ascii="Lato" w:eastAsia="Times New Roman" w:hAnsi="Lato" w:cs="Times New Roman"/>
          <w:sz w:val="24"/>
          <w:szCs w:val="24"/>
        </w:rPr>
        <w:t xml:space="preserve"> Windows/Linux/MacOS</w:t>
      </w:r>
    </w:p>
    <w:p w14:paraId="7841F93D"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Kernel:</w:t>
      </w:r>
      <w:r w:rsidRPr="009723B8">
        <w:rPr>
          <w:rFonts w:ascii="Lato" w:eastAsia="Times New Roman" w:hAnsi="Lato" w:cs="Times New Roman"/>
          <w:sz w:val="24"/>
          <w:szCs w:val="24"/>
        </w:rPr>
        <w:t xml:space="preserve"> Python 3.x</w:t>
      </w:r>
    </w:p>
    <w:p w14:paraId="16039A90"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Tools:</w:t>
      </w:r>
      <w:r w:rsidRPr="009723B8">
        <w:rPr>
          <w:rFonts w:ascii="Lato" w:eastAsia="Times New Roman" w:hAnsi="Lato" w:cs="Times New Roman"/>
          <w:sz w:val="24"/>
          <w:szCs w:val="24"/>
        </w:rPr>
        <w:t xml:space="preserve"> Jupyter Notebook, Anaconda, or Google Colab</w:t>
      </w:r>
    </w:p>
    <w:p w14:paraId="234D5477"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Hardware:</w:t>
      </w:r>
      <w:r w:rsidRPr="009723B8">
        <w:rPr>
          <w:rFonts w:ascii="Lato" w:eastAsia="Times New Roman" w:hAnsi="Lato" w:cs="Times New Roman"/>
          <w:sz w:val="24"/>
          <w:szCs w:val="24"/>
        </w:rPr>
        <w:t xml:space="preserve"> CPU with minimum 4GB RAM; optional GPU for faster processing</w:t>
      </w:r>
    </w:p>
    <w:p w14:paraId="68AE1E03" w14:textId="77777777" w:rsidR="00DA50E0" w:rsidRPr="009723B8" w:rsidRDefault="00DA50E0" w:rsidP="00DA50E0">
      <w:pPr>
        <w:spacing w:line="276" w:lineRule="auto"/>
        <w:jc w:val="both"/>
        <w:rPr>
          <w:rFonts w:ascii="Lato" w:hAnsi="Lato" w:cs="Times New Roman"/>
          <w:sz w:val="28"/>
          <w:szCs w:val="28"/>
        </w:rPr>
      </w:pPr>
      <w:r w:rsidRPr="009723B8">
        <w:rPr>
          <w:rFonts w:ascii="Lato" w:hAnsi="Lato" w:cs="Times New Roman"/>
          <w:b/>
          <w:bCs/>
          <w:sz w:val="28"/>
          <w:szCs w:val="28"/>
        </w:rPr>
        <w:t>Libraries and packages used:</w:t>
      </w:r>
    </w:p>
    <w:p w14:paraId="7AC24F8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b/>
          <w:bCs/>
          <w:sz w:val="24"/>
          <w:szCs w:val="24"/>
        </w:rPr>
      </w:pPr>
      <w:r w:rsidRPr="009723B8">
        <w:rPr>
          <w:rFonts w:ascii="Lato" w:hAnsi="Lato" w:cs="Times New Roman"/>
          <w:b/>
          <w:bCs/>
          <w:sz w:val="24"/>
          <w:szCs w:val="24"/>
        </w:rPr>
        <w:t>TensorFlow</w:t>
      </w:r>
    </w:p>
    <w:p w14:paraId="0B72B4B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Keras</w:t>
      </w:r>
    </w:p>
    <w:p w14:paraId="01CBD7B6" w14:textId="29FB33D5"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NumPy</w:t>
      </w:r>
    </w:p>
    <w:p w14:paraId="041F03F6"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Matplotlib</w:t>
      </w:r>
    </w:p>
    <w:p w14:paraId="0ABD95C3" w14:textId="77777777" w:rsidR="00A946CA" w:rsidRPr="009723B8" w:rsidRDefault="00A946CA" w:rsidP="00A946CA">
      <w:pPr>
        <w:spacing w:line="276" w:lineRule="auto"/>
        <w:jc w:val="both"/>
        <w:rPr>
          <w:rFonts w:ascii="Lato" w:hAnsi="Lato" w:cs="Times New Roman"/>
          <w:sz w:val="24"/>
          <w:szCs w:val="24"/>
        </w:rPr>
      </w:pPr>
    </w:p>
    <w:p w14:paraId="262703BA"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Theory:</w:t>
      </w:r>
    </w:p>
    <w:p w14:paraId="730EF3BD" w14:textId="62244049"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Structure:</w:t>
      </w:r>
    </w:p>
    <w:p w14:paraId="48A3037B"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Input Layer: Receives input images.</w:t>
      </w:r>
    </w:p>
    <w:p w14:paraId="30C95AF4"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Convolutional Layers: Apply convolution operations to extract features from images. These layers contain filters that learn to recognize patterns.</w:t>
      </w:r>
    </w:p>
    <w:p w14:paraId="37B3113E"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Pooling Layers: Reduce the spatial dimensions of feature maps, retaining the most essential information while reducing computation.</w:t>
      </w:r>
    </w:p>
    <w:p w14:paraId="6BA93FC1"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Output Layer: Produces class probabilities for the input images.</w:t>
      </w:r>
    </w:p>
    <w:p w14:paraId="2996E3A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Activation Functions:</w:t>
      </w:r>
    </w:p>
    <w:p w14:paraId="100CDCCE" w14:textId="23C32256"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Backpropagation:</w:t>
      </w:r>
    </w:p>
    <w:p w14:paraId="1A288545" w14:textId="2D5CFD6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9723B8" w:rsidRDefault="00A946CA" w:rsidP="00A946CA">
      <w:pPr>
        <w:spacing w:line="276" w:lineRule="auto"/>
        <w:jc w:val="both"/>
        <w:rPr>
          <w:rFonts w:ascii="Lato" w:hAnsi="Lato" w:cs="Times New Roman"/>
          <w:sz w:val="24"/>
          <w:szCs w:val="24"/>
        </w:rPr>
      </w:pPr>
    </w:p>
    <w:p w14:paraId="1F8D67D5"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Methodology:</w:t>
      </w:r>
    </w:p>
    <w:p w14:paraId="3A710D66" w14:textId="7777777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Acquisition:</w:t>
      </w:r>
    </w:p>
    <w:p w14:paraId="75E5B8BD" w14:textId="3C392365" w:rsidR="00A946CA" w:rsidRPr="009723B8" w:rsidRDefault="00A946CA" w:rsidP="00152607">
      <w:pPr>
        <w:pStyle w:val="ListParagraph"/>
        <w:numPr>
          <w:ilvl w:val="0"/>
          <w:numId w:val="9"/>
        </w:numPr>
        <w:spacing w:line="276" w:lineRule="auto"/>
        <w:jc w:val="both"/>
        <w:rPr>
          <w:rFonts w:ascii="Lato" w:hAnsi="Lato" w:cs="Times New Roman"/>
          <w:b/>
          <w:bCs/>
          <w:sz w:val="24"/>
          <w:szCs w:val="24"/>
        </w:rPr>
      </w:pPr>
      <w:r w:rsidRPr="009723B8">
        <w:rPr>
          <w:rFonts w:ascii="Lato" w:hAnsi="Lato" w:cs="Times New Roman"/>
          <w:sz w:val="24"/>
          <w:szCs w:val="24"/>
        </w:rPr>
        <w:t>Load the CIFAR-10 dataset, which contains 60,000 images across 10 classes.</w:t>
      </w:r>
    </w:p>
    <w:p w14:paraId="7FBD71E8" w14:textId="08ED2C4A"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Preparation:</w:t>
      </w:r>
    </w:p>
    <w:p w14:paraId="42B9EAE8" w14:textId="54D0BEA5"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Normalize pixel values to a range between 0 and 1 to facilitate faster convergence.</w:t>
      </w:r>
    </w:p>
    <w:p w14:paraId="4CA6E5ED" w14:textId="71759B9F"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Architecture:</w:t>
      </w:r>
    </w:p>
    <w:p w14:paraId="39CF8665"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Create a sequential model using Keras.</w:t>
      </w:r>
    </w:p>
    <w:p w14:paraId="6963AD9A"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Add convolutional and pooling layers:</w:t>
      </w:r>
    </w:p>
    <w:p w14:paraId="3007CFC7"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First convolutional layer with 32 filters and a kernel size of 3x3, followed by max pooling.</w:t>
      </w:r>
    </w:p>
    <w:p w14:paraId="36BACF2C"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Second convolutional layer with 64 filters and another max pooling layer.</w:t>
      </w:r>
    </w:p>
    <w:p w14:paraId="37AAA892"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Additional convolutional layers as needed.</w:t>
      </w:r>
    </w:p>
    <w:p w14:paraId="2911BDDC"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Flatten the output and add dense layers:</w:t>
      </w:r>
    </w:p>
    <w:p w14:paraId="28AD6C14"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lastRenderedPageBreak/>
        <w:t>Fully connected layer with 64 units and ReLU activation.</w:t>
      </w:r>
    </w:p>
    <w:p w14:paraId="7C0656EC" w14:textId="401BBDCA"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Output layer with 10 units for classification.</w:t>
      </w:r>
    </w:p>
    <w:p w14:paraId="75C491AA" w14:textId="1A4187C9"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Compilation:</w:t>
      </w:r>
    </w:p>
    <w:p w14:paraId="0B90A778" w14:textId="70F9102D"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 xml:space="preserve">Compile the model using the Adam optimizer and Sparse Categorical </w:t>
      </w:r>
      <w:proofErr w:type="spellStart"/>
      <w:r w:rsidRPr="009723B8">
        <w:rPr>
          <w:rFonts w:ascii="Lato" w:hAnsi="Lato" w:cs="Times New Roman"/>
          <w:sz w:val="24"/>
          <w:szCs w:val="24"/>
        </w:rPr>
        <w:t>Crossentropy</w:t>
      </w:r>
      <w:proofErr w:type="spellEnd"/>
      <w:r w:rsidRPr="009723B8">
        <w:rPr>
          <w:rFonts w:ascii="Lato" w:hAnsi="Lato" w:cs="Times New Roman"/>
          <w:sz w:val="24"/>
          <w:szCs w:val="24"/>
        </w:rPr>
        <w:t xml:space="preserve"> as the loss function.</w:t>
      </w:r>
    </w:p>
    <w:p w14:paraId="07F136E4" w14:textId="47755486"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Training:</w:t>
      </w:r>
    </w:p>
    <w:p w14:paraId="4BD37184" w14:textId="77777777"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Fit the model on the training dataset while validating on the test dataset.</w:t>
      </w:r>
    </w:p>
    <w:p w14:paraId="418AF319" w14:textId="3C24A1DA"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Track accuracy and loss over epochs.</w:t>
      </w:r>
    </w:p>
    <w:p w14:paraId="4BC87BED" w14:textId="0A9CDF0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Evaluation:</w:t>
      </w:r>
    </w:p>
    <w:p w14:paraId="7E18A27B" w14:textId="2E7B1061"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Evaluate the model on the test dataset to measure performance.</w:t>
      </w:r>
    </w:p>
    <w:p w14:paraId="6953759E" w14:textId="121E38C8"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Loss Visualization:</w:t>
      </w:r>
    </w:p>
    <w:p w14:paraId="25AA0247" w14:textId="41D42CF4"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Plot training and validation accuracy and loss over epochs to assess model performance.</w:t>
      </w:r>
    </w:p>
    <w:p w14:paraId="17D8CF6F" w14:textId="77777777" w:rsidR="00A946CA" w:rsidRPr="009723B8" w:rsidRDefault="00A946CA" w:rsidP="00A946CA">
      <w:pPr>
        <w:spacing w:line="276" w:lineRule="auto"/>
        <w:jc w:val="both"/>
        <w:rPr>
          <w:rFonts w:ascii="Lato" w:hAnsi="Lato" w:cs="Times New Roman"/>
          <w:b/>
          <w:bCs/>
          <w:sz w:val="24"/>
          <w:szCs w:val="24"/>
        </w:rPr>
      </w:pPr>
    </w:p>
    <w:p w14:paraId="431973A9" w14:textId="24B4085F" w:rsidR="00A946CA" w:rsidRPr="009723B8" w:rsidRDefault="00A946CA" w:rsidP="00152607">
      <w:pPr>
        <w:spacing w:line="276" w:lineRule="auto"/>
        <w:jc w:val="both"/>
        <w:rPr>
          <w:rFonts w:ascii="Lato" w:hAnsi="Lato" w:cs="Times New Roman"/>
          <w:b/>
          <w:bCs/>
          <w:sz w:val="28"/>
          <w:szCs w:val="28"/>
        </w:rPr>
      </w:pPr>
      <w:r w:rsidRPr="009723B8">
        <w:rPr>
          <w:rFonts w:ascii="Lato" w:hAnsi="Lato" w:cs="Times New Roman"/>
          <w:b/>
          <w:bCs/>
          <w:sz w:val="28"/>
          <w:szCs w:val="28"/>
        </w:rPr>
        <w:t>Advantages:</w:t>
      </w:r>
    </w:p>
    <w:p w14:paraId="294E20A2" w14:textId="5C94B3FF"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Feature Extraction: </w:t>
      </w:r>
      <w:r w:rsidRPr="009723B8">
        <w:rPr>
          <w:rFonts w:ascii="Lato" w:hAnsi="Lato" w:cs="Times New Roman"/>
          <w:sz w:val="24"/>
          <w:szCs w:val="24"/>
          <w:lang w:val="en-IN"/>
        </w:rPr>
        <w:t>CNNs automatically learn to extract relevant features from images, reducing the need for manual feature engineering.</w:t>
      </w:r>
    </w:p>
    <w:p w14:paraId="3546B920" w14:textId="016A9BF1"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Translation Invariance: </w:t>
      </w:r>
      <w:r w:rsidRPr="009723B8">
        <w:rPr>
          <w:rFonts w:ascii="Lato" w:hAnsi="Lato" w:cs="Times New Roman"/>
          <w:sz w:val="24"/>
          <w:szCs w:val="24"/>
          <w:lang w:val="en-IN"/>
        </w:rPr>
        <w:t>They are robust to shifts and distortions in images, enabling better generalization to new data.</w:t>
      </w:r>
    </w:p>
    <w:p w14:paraId="7538C508" w14:textId="3F25C670"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Reduced Parameters: </w:t>
      </w:r>
      <w:r w:rsidRPr="009723B8">
        <w:rPr>
          <w:rFonts w:ascii="Lato" w:hAnsi="Lato"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Hierarchical Feature Learning: </w:t>
      </w:r>
      <w:r w:rsidRPr="009723B8">
        <w:rPr>
          <w:rFonts w:ascii="Lato" w:hAnsi="Lato" w:cs="Times New Roman"/>
          <w:sz w:val="24"/>
          <w:szCs w:val="24"/>
          <w:lang w:val="en-IN"/>
        </w:rPr>
        <w:t>CNNs learn features at multiple levels of abstraction, from simple edges to complex shapes.</w:t>
      </w:r>
    </w:p>
    <w:p w14:paraId="2963F7CE" w14:textId="77777777" w:rsidR="00152607" w:rsidRPr="009723B8" w:rsidRDefault="00152607" w:rsidP="00152607">
      <w:pPr>
        <w:spacing w:line="276" w:lineRule="auto"/>
        <w:jc w:val="both"/>
        <w:rPr>
          <w:rFonts w:ascii="Lato" w:hAnsi="Lato" w:cs="Times New Roman"/>
          <w:b/>
          <w:bCs/>
          <w:sz w:val="24"/>
          <w:szCs w:val="24"/>
        </w:rPr>
      </w:pPr>
    </w:p>
    <w:p w14:paraId="4276EF83"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Limitations:</w:t>
      </w:r>
    </w:p>
    <w:p w14:paraId="655A8F2E" w14:textId="73D9F47A"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Data Requirements: </w:t>
      </w:r>
      <w:r w:rsidRPr="009723B8">
        <w:rPr>
          <w:rFonts w:ascii="Lato" w:eastAsia="Times New Roman" w:hAnsi="Lato" w:cs="Times New Roman"/>
          <w:sz w:val="24"/>
          <w:szCs w:val="24"/>
          <w:lang w:val="en-IN" w:eastAsia="en-IN"/>
        </w:rPr>
        <w:t>CNNs typically require large amounts of labelled data for effective training.</w:t>
      </w:r>
    </w:p>
    <w:p w14:paraId="00F2B71B" w14:textId="0B6650E2"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Computational Cost: </w:t>
      </w:r>
      <w:r w:rsidRPr="009723B8">
        <w:rPr>
          <w:rFonts w:ascii="Lato" w:eastAsia="Times New Roman" w:hAnsi="Lato" w:cs="Times New Roman"/>
          <w:sz w:val="24"/>
          <w:szCs w:val="24"/>
          <w:lang w:val="en-IN" w:eastAsia="en-IN"/>
        </w:rPr>
        <w:t>Training deep CNNs can be computationally expensive and time-consuming.</w:t>
      </w:r>
    </w:p>
    <w:p w14:paraId="63622924" w14:textId="69642AE7"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Overfitting Risk: </w:t>
      </w:r>
      <w:r w:rsidRPr="009723B8">
        <w:rPr>
          <w:rFonts w:ascii="Lato" w:eastAsia="Times New Roman" w:hAnsi="Lato" w:cs="Times New Roman"/>
          <w:sz w:val="24"/>
          <w:szCs w:val="24"/>
          <w:lang w:val="en-IN" w:eastAsia="en-IN"/>
        </w:rPr>
        <w:t>If the model is too complex, it may overfit the training data, leading to poor performance on unseen data.</w:t>
      </w:r>
    </w:p>
    <w:p w14:paraId="687DAD4C" w14:textId="47D13E71" w:rsidR="00A946CA"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Hyperparameter Sensitivity: </w:t>
      </w:r>
      <w:r w:rsidRPr="009723B8">
        <w:rPr>
          <w:rFonts w:ascii="Lato" w:eastAsia="Times New Roman" w:hAnsi="Lato" w:cs="Times New Roman"/>
          <w:sz w:val="24"/>
          <w:szCs w:val="24"/>
          <w:lang w:val="en-IN" w:eastAsia="en-IN"/>
        </w:rPr>
        <w:t>The model's performance can be highly sensitive to the choice of hyperparameters, requiring careful tuning.</w:t>
      </w:r>
    </w:p>
    <w:p w14:paraId="2938768B" w14:textId="77777777" w:rsidR="00152607" w:rsidRPr="009723B8" w:rsidRDefault="00152607" w:rsidP="00152607">
      <w:pPr>
        <w:spacing w:before="100" w:beforeAutospacing="1" w:after="100" w:afterAutospacing="1" w:line="276" w:lineRule="auto"/>
        <w:rPr>
          <w:rFonts w:ascii="Lato" w:eastAsia="Times New Roman" w:hAnsi="Lato" w:cs="Times New Roman"/>
          <w:sz w:val="24"/>
          <w:szCs w:val="24"/>
          <w:lang w:val="en-IN" w:eastAsia="en-IN"/>
        </w:rPr>
      </w:pPr>
    </w:p>
    <w:p w14:paraId="386E31A6" w14:textId="77777777" w:rsidR="00A946CA" w:rsidRPr="009723B8" w:rsidRDefault="00A946CA" w:rsidP="00A946CA">
      <w:pPr>
        <w:rPr>
          <w:rFonts w:ascii="Lato" w:hAnsi="Lato" w:cs="Times New Roman"/>
          <w:sz w:val="28"/>
          <w:szCs w:val="28"/>
        </w:rPr>
      </w:pPr>
      <w:r w:rsidRPr="009723B8">
        <w:rPr>
          <w:rFonts w:ascii="Lato" w:hAnsi="Lato" w:cs="Times New Roman"/>
          <w:b/>
          <w:bCs/>
          <w:sz w:val="28"/>
          <w:szCs w:val="28"/>
        </w:rPr>
        <w:t xml:space="preserve">Applications: </w:t>
      </w:r>
    </w:p>
    <w:p w14:paraId="2AD23FE0" w14:textId="129A3D55"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Classification:</w:t>
      </w:r>
      <w:r w:rsidRPr="009723B8">
        <w:rPr>
          <w:rFonts w:ascii="Lato" w:hAnsi="Lato"/>
        </w:rPr>
        <w:t xml:space="preserve"> CNNs are widely used for classifying images in various domains, including medical imaging, object detection, and facial recognition.</w:t>
      </w:r>
    </w:p>
    <w:p w14:paraId="5EE93B41" w14:textId="410FB4DC"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Segmentation:</w:t>
      </w:r>
      <w:r w:rsidRPr="009723B8">
        <w:rPr>
          <w:rFonts w:ascii="Lato" w:hAnsi="Lato"/>
        </w:rPr>
        <w:t xml:space="preserve"> They are employed in tasks where the goal is to classify each pixel in an image, such as in autonomous driving.</w:t>
      </w:r>
    </w:p>
    <w:p w14:paraId="437D62C7" w14:textId="60D1F4FC" w:rsidR="000011CC" w:rsidRPr="009723B8" w:rsidRDefault="00152607" w:rsidP="000011CC">
      <w:pPr>
        <w:pStyle w:val="NormalWeb"/>
        <w:numPr>
          <w:ilvl w:val="0"/>
          <w:numId w:val="1"/>
        </w:numPr>
        <w:spacing w:line="276" w:lineRule="auto"/>
        <w:rPr>
          <w:rFonts w:ascii="Lato" w:hAnsi="Lato"/>
        </w:rPr>
      </w:pPr>
      <w:r w:rsidRPr="009723B8">
        <w:rPr>
          <w:rStyle w:val="Strong"/>
          <w:rFonts w:ascii="Lato" w:hAnsi="Lato"/>
        </w:rPr>
        <w:t>Video Analysis:</w:t>
      </w:r>
      <w:r w:rsidRPr="009723B8">
        <w:rPr>
          <w:rFonts w:ascii="Lato" w:hAnsi="Lato"/>
        </w:rPr>
        <w:t xml:space="preserve"> CNNs can be applied to video data for actions recognition and tracking.</w:t>
      </w:r>
    </w:p>
    <w:p w14:paraId="127B7C9F" w14:textId="77777777" w:rsidR="000011CC" w:rsidRPr="009723B8" w:rsidRDefault="000011CC" w:rsidP="000011CC">
      <w:pPr>
        <w:pStyle w:val="NormalWeb"/>
        <w:spacing w:line="276" w:lineRule="auto"/>
        <w:rPr>
          <w:rFonts w:ascii="Lato" w:hAnsi="Lato"/>
        </w:rPr>
      </w:pPr>
    </w:p>
    <w:p w14:paraId="5FE61B33" w14:textId="77777777" w:rsidR="00B20496" w:rsidRPr="009723B8" w:rsidRDefault="00B20496" w:rsidP="00B20496">
      <w:pPr>
        <w:rPr>
          <w:rFonts w:ascii="Lato" w:hAnsi="Lato" w:cs="Times New Roman"/>
          <w:b/>
          <w:bCs/>
          <w:sz w:val="28"/>
          <w:szCs w:val="28"/>
        </w:rPr>
      </w:pPr>
      <w:r w:rsidRPr="009723B8">
        <w:rPr>
          <w:rFonts w:ascii="Lato" w:hAnsi="Lato" w:cs="Times New Roman"/>
          <w:b/>
          <w:bCs/>
          <w:sz w:val="28"/>
          <w:szCs w:val="28"/>
        </w:rPr>
        <w:t>Working / Algorithm:</w:t>
      </w:r>
    </w:p>
    <w:p w14:paraId="19AE552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1: Load Dataset</w:t>
      </w:r>
    </w:p>
    <w:p w14:paraId="5005D35F"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9723B8" w:rsidRDefault="00B20496" w:rsidP="00B20496">
      <w:pPr>
        <w:rPr>
          <w:rFonts w:ascii="Lato" w:hAnsi="Lato" w:cs="Times New Roman"/>
          <w:sz w:val="24"/>
          <w:szCs w:val="24"/>
        </w:rPr>
      </w:pPr>
    </w:p>
    <w:p w14:paraId="0680C38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2: Preprocess Data</w:t>
      </w:r>
    </w:p>
    <w:p w14:paraId="14D9C8D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images are normalized by dividing each pixel value by 255. This scales the pixel values between 0 and 1, improving the efficiency of model training.</w:t>
      </w:r>
    </w:p>
    <w:p w14:paraId="01F9CB4D" w14:textId="77777777" w:rsidR="00B20496" w:rsidRPr="009723B8" w:rsidRDefault="00B20496" w:rsidP="00B20496">
      <w:pPr>
        <w:rPr>
          <w:rFonts w:ascii="Lato" w:hAnsi="Lato" w:cs="Times New Roman"/>
          <w:sz w:val="24"/>
          <w:szCs w:val="24"/>
        </w:rPr>
      </w:pPr>
    </w:p>
    <w:p w14:paraId="66F9067D"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3: Visualize Data</w:t>
      </w:r>
    </w:p>
    <w:p w14:paraId="7A7AC81E"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9723B8" w:rsidRDefault="00B20496" w:rsidP="00B20496">
      <w:pPr>
        <w:rPr>
          <w:rFonts w:ascii="Lato" w:hAnsi="Lato" w:cs="Times New Roman"/>
          <w:sz w:val="24"/>
          <w:szCs w:val="24"/>
        </w:rPr>
      </w:pPr>
    </w:p>
    <w:p w14:paraId="12717578"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4: Define CNN Model Architecture</w:t>
      </w:r>
    </w:p>
    <w:p w14:paraId="25B42535"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Convolutional Neural Network (CNN) is created using the Sequential API in Keras:</w:t>
      </w:r>
    </w:p>
    <w:p w14:paraId="0B0426F7"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First Convolutional Layer: 32 filters with a 3x3 kernel, ReLU activation, followed by max-pooling (2x2).</w:t>
      </w:r>
    </w:p>
    <w:p w14:paraId="39579AD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Second Convolutional Layer: 64 filters with a 3x3 kernel, ReLU activation, followed by max-pooling (2x2).</w:t>
      </w:r>
    </w:p>
    <w:p w14:paraId="70DCCE8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Third Convolutional Layer: 64 filters with a 3x3 kernel and ReLU activation.</w:t>
      </w:r>
    </w:p>
    <w:p w14:paraId="61ECCEE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lastRenderedPageBreak/>
        <w:t>Flatten Layer: Converts the 3D feature maps into 1D vectors.</w:t>
      </w:r>
    </w:p>
    <w:p w14:paraId="54C9C86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Dense Layer: Fully connected layer with 64 units and ReLU activation.</w:t>
      </w:r>
    </w:p>
    <w:p w14:paraId="5C194359"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Output Layer: Dense layer with 10 units (for 10 classes) and SoftMax activation for multiclass classification.</w:t>
      </w:r>
    </w:p>
    <w:p w14:paraId="50398ED0" w14:textId="77777777" w:rsidR="00B20496" w:rsidRPr="009723B8" w:rsidRDefault="00B20496" w:rsidP="00B20496">
      <w:pPr>
        <w:rPr>
          <w:rFonts w:ascii="Lato" w:hAnsi="Lato" w:cs="Times New Roman"/>
          <w:sz w:val="24"/>
          <w:szCs w:val="24"/>
        </w:rPr>
      </w:pPr>
    </w:p>
    <w:p w14:paraId="4B28A77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5: Compile the Model</w:t>
      </w:r>
    </w:p>
    <w:p w14:paraId="71AD5B4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9723B8" w:rsidRDefault="00B20496" w:rsidP="00B20496">
      <w:pPr>
        <w:rPr>
          <w:rFonts w:ascii="Lato" w:hAnsi="Lato" w:cs="Times New Roman"/>
          <w:sz w:val="24"/>
          <w:szCs w:val="24"/>
        </w:rPr>
      </w:pPr>
    </w:p>
    <w:p w14:paraId="04442D6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6: Train the Model</w:t>
      </w:r>
    </w:p>
    <w:p w14:paraId="468ED0F0"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trained for 10 epochs on the training data. During each epoch:</w:t>
      </w:r>
    </w:p>
    <w:p w14:paraId="6FF25F1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processes the training data in batches (with a batch size of 128).</w:t>
      </w:r>
    </w:p>
    <w:p w14:paraId="40365E9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loss and accuracy are computed for both the training and validation (test) sets.</w:t>
      </w:r>
    </w:p>
    <w:p w14:paraId="00D72538"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Validation data (test set) is used to monitor the model’s performance after each epoch.</w:t>
      </w:r>
    </w:p>
    <w:p w14:paraId="58BB7377" w14:textId="77777777" w:rsidR="00B20496" w:rsidRPr="009723B8" w:rsidRDefault="00B20496" w:rsidP="00B20496">
      <w:pPr>
        <w:rPr>
          <w:rFonts w:ascii="Lato" w:hAnsi="Lato" w:cs="Times New Roman"/>
          <w:sz w:val="24"/>
          <w:szCs w:val="24"/>
        </w:rPr>
      </w:pPr>
    </w:p>
    <w:p w14:paraId="2A4976D2"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7: Evaluate the Model</w:t>
      </w:r>
    </w:p>
    <w:p w14:paraId="5F602C61"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After training, the model is evaluated on the test data to compute the final test loss and accuracy.</w:t>
      </w:r>
    </w:p>
    <w:p w14:paraId="07937A21" w14:textId="77777777" w:rsidR="00B20496" w:rsidRPr="009723B8" w:rsidRDefault="00B20496" w:rsidP="00B20496">
      <w:pPr>
        <w:rPr>
          <w:rFonts w:ascii="Lato" w:hAnsi="Lato" w:cs="Times New Roman"/>
          <w:sz w:val="24"/>
          <w:szCs w:val="24"/>
        </w:rPr>
      </w:pPr>
    </w:p>
    <w:p w14:paraId="3FC10540"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8: Visualize Training History</w:t>
      </w:r>
    </w:p>
    <w:p w14:paraId="6AF34A1B"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plot is generated showing the model’s accuracy and validation accuracy over the training epochs.</w:t>
      </w:r>
    </w:p>
    <w:p w14:paraId="126ED031" w14:textId="77777777" w:rsidR="00B20496" w:rsidRPr="009723B8" w:rsidRDefault="00B20496" w:rsidP="00B20496">
      <w:pPr>
        <w:rPr>
          <w:rFonts w:ascii="Lato" w:hAnsi="Lato" w:cs="Times New Roman"/>
          <w:sz w:val="24"/>
          <w:szCs w:val="24"/>
        </w:rPr>
      </w:pPr>
    </w:p>
    <w:p w14:paraId="4035AE4F"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9: Print Test Accuracy</w:t>
      </w:r>
    </w:p>
    <w:p w14:paraId="2E393D53" w14:textId="666CE39D" w:rsidR="000011CC" w:rsidRPr="009723B8" w:rsidRDefault="00B20496" w:rsidP="00B20496">
      <w:pPr>
        <w:numPr>
          <w:ilvl w:val="0"/>
          <w:numId w:val="22"/>
        </w:numPr>
        <w:spacing w:before="100" w:beforeAutospacing="1" w:after="100" w:afterAutospacing="1" w:line="240" w:lineRule="auto"/>
        <w:rPr>
          <w:rFonts w:ascii="Lato" w:eastAsia="Times New Roman" w:hAnsi="Lato" w:cs="Times New Roman"/>
          <w:sz w:val="24"/>
          <w:szCs w:val="24"/>
          <w:lang w:val="en-IN" w:eastAsia="en-IN"/>
        </w:rPr>
      </w:pPr>
      <w:r w:rsidRPr="009723B8">
        <w:rPr>
          <w:rFonts w:ascii="Lato" w:hAnsi="Lato" w:cs="Times New Roman"/>
          <w:sz w:val="24"/>
          <w:szCs w:val="24"/>
        </w:rPr>
        <w:t>The final test accuracy is printed, indicating how well the model performs on unseen test data.</w:t>
      </w:r>
    </w:p>
    <w:p w14:paraId="3B3623E6" w14:textId="77777777" w:rsidR="00A946CA" w:rsidRPr="009723B8" w:rsidRDefault="00A946CA" w:rsidP="00A946CA">
      <w:pPr>
        <w:rPr>
          <w:rFonts w:ascii="Lato" w:hAnsi="Lato" w:cs="Times New Roman"/>
          <w:sz w:val="28"/>
          <w:szCs w:val="28"/>
        </w:rPr>
      </w:pPr>
    </w:p>
    <w:p w14:paraId="270C04CD"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Diagram:</w:t>
      </w:r>
    </w:p>
    <w:p w14:paraId="1320E293" w14:textId="44F08A05" w:rsidR="00A946CA" w:rsidRPr="009723B8" w:rsidRDefault="000011CC" w:rsidP="00A946CA">
      <w:pPr>
        <w:jc w:val="center"/>
        <w:rPr>
          <w:rFonts w:ascii="Lato" w:hAnsi="Lato" w:cs="Times New Roman"/>
          <w:b/>
          <w:bCs/>
          <w:sz w:val="24"/>
          <w:szCs w:val="24"/>
        </w:rPr>
      </w:pPr>
      <w:r w:rsidRPr="009723B8">
        <w:rPr>
          <w:rFonts w:ascii="Lato" w:hAnsi="Lato" w:cs="Times New Roman"/>
          <w:b/>
          <w:bCs/>
          <w:sz w:val="24"/>
          <w:szCs w:val="24"/>
        </w:rPr>
        <w:lastRenderedPageBreak/>
        <w:t>   </w:t>
      </w:r>
      <w:r w:rsidRPr="009723B8">
        <w:rPr>
          <w:rFonts w:ascii="Lato" w:hAnsi="Lato"/>
          <w:noProof/>
        </w:rPr>
        <w:drawing>
          <wp:inline distT="0" distB="0" distL="0" distR="0" wp14:anchorId="6CB34203" wp14:editId="4D2CA9F4">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9723B8" w:rsidRDefault="00A946CA" w:rsidP="00A946CA">
      <w:pPr>
        <w:spacing w:line="276" w:lineRule="auto"/>
        <w:jc w:val="both"/>
        <w:rPr>
          <w:rFonts w:ascii="Lato" w:hAnsi="Lato" w:cs="Times New Roman"/>
          <w:b/>
          <w:bCs/>
          <w:sz w:val="24"/>
          <w:szCs w:val="24"/>
        </w:rPr>
      </w:pPr>
    </w:p>
    <w:p w14:paraId="08E843D8"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 xml:space="preserve">Conclusion: </w:t>
      </w:r>
    </w:p>
    <w:p w14:paraId="7B7DAAEE" w14:textId="6E61D1C6" w:rsidR="00502112" w:rsidRPr="009723B8" w:rsidRDefault="000011CC">
      <w:pPr>
        <w:rPr>
          <w:rFonts w:ascii="Lato" w:hAnsi="Lato"/>
        </w:rPr>
      </w:pPr>
      <w:r w:rsidRPr="009723B8">
        <w:rPr>
          <w:rFonts w:ascii="Lato" w:hAnsi="Lato"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9723B8" w:rsidSect="007241C6">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4014A" w14:textId="77777777" w:rsidR="00C765F3" w:rsidRDefault="00C765F3">
      <w:pPr>
        <w:spacing w:after="0" w:line="240" w:lineRule="auto"/>
      </w:pPr>
      <w:r>
        <w:separator/>
      </w:r>
    </w:p>
  </w:endnote>
  <w:endnote w:type="continuationSeparator" w:id="0">
    <w:p w14:paraId="45E11F5A" w14:textId="77777777" w:rsidR="00C765F3" w:rsidRDefault="00C7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D71DA" w14:textId="77777777" w:rsidR="00C765F3" w:rsidRDefault="00C765F3">
      <w:pPr>
        <w:spacing w:after="0" w:line="240" w:lineRule="auto"/>
      </w:pPr>
      <w:r>
        <w:separator/>
      </w:r>
    </w:p>
  </w:footnote>
  <w:footnote w:type="continuationSeparator" w:id="0">
    <w:p w14:paraId="5686BBDA" w14:textId="77777777" w:rsidR="00C765F3" w:rsidRDefault="00C76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20101"/>
    <w:rsid w:val="00152607"/>
    <w:rsid w:val="001B2A4B"/>
    <w:rsid w:val="00376683"/>
    <w:rsid w:val="004608DE"/>
    <w:rsid w:val="00502112"/>
    <w:rsid w:val="006F33A3"/>
    <w:rsid w:val="007241C6"/>
    <w:rsid w:val="00811A7D"/>
    <w:rsid w:val="00875E8A"/>
    <w:rsid w:val="008F4F00"/>
    <w:rsid w:val="009723B8"/>
    <w:rsid w:val="00A57956"/>
    <w:rsid w:val="00A946CA"/>
    <w:rsid w:val="00B20496"/>
    <w:rsid w:val="00B9690F"/>
    <w:rsid w:val="00B96DAA"/>
    <w:rsid w:val="00C765F3"/>
    <w:rsid w:val="00D66B9F"/>
    <w:rsid w:val="00D946A1"/>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paragraph" w:styleId="Header">
    <w:name w:val="header"/>
    <w:basedOn w:val="Normal"/>
    <w:link w:val="HeaderChar"/>
    <w:uiPriority w:val="99"/>
    <w:unhideWhenUsed/>
    <w:rsid w:val="00724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C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Akshat Gandhi</cp:lastModifiedBy>
  <cp:revision>2</cp:revision>
  <dcterms:created xsi:type="dcterms:W3CDTF">2025-09-07T12:19:00Z</dcterms:created>
  <dcterms:modified xsi:type="dcterms:W3CDTF">2025-09-07T12:19:00Z</dcterms:modified>
</cp:coreProperties>
</file>