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A5A93" w14:textId="5391A149" w:rsidR="00157A22" w:rsidRDefault="00157A22" w:rsidP="00157A22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qboq5azg0mp" w:colFirst="0" w:colLast="0"/>
      <w:bookmarkEnd w:id="0"/>
      <w:r>
        <w:rPr>
          <w:b/>
          <w:bCs/>
          <w:sz w:val="28"/>
          <w:szCs w:val="28"/>
        </w:rPr>
        <w:t xml:space="preserve">Name: </w:t>
      </w:r>
      <w:r w:rsidR="005A7B2C">
        <w:rPr>
          <w:b/>
          <w:bCs/>
          <w:sz w:val="28"/>
          <w:szCs w:val="28"/>
        </w:rPr>
        <w:t>Akshat Gandhi</w:t>
      </w:r>
    </w:p>
    <w:p w14:paraId="377E4F14" w14:textId="18F274F6" w:rsidR="00157A22" w:rsidRPr="00157A22" w:rsidRDefault="00157A22" w:rsidP="00157A22">
      <w:pPr>
        <w:rPr>
          <w:b/>
          <w:bCs/>
          <w:sz w:val="28"/>
          <w:szCs w:val="28"/>
        </w:rPr>
      </w:pPr>
      <w:r w:rsidRPr="00157A22">
        <w:rPr>
          <w:b/>
          <w:bCs/>
          <w:sz w:val="28"/>
          <w:szCs w:val="28"/>
        </w:rPr>
        <w:t xml:space="preserve">Rollno: </w:t>
      </w:r>
      <w:r w:rsidR="005A7B2C">
        <w:rPr>
          <w:b/>
          <w:bCs/>
          <w:sz w:val="28"/>
          <w:szCs w:val="28"/>
        </w:rPr>
        <w:t>381061</w:t>
      </w:r>
    </w:p>
    <w:p w14:paraId="05BC80F8" w14:textId="77777777" w:rsidR="00F2711D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3</w:t>
      </w:r>
    </w:p>
    <w:p w14:paraId="2BAC504F" w14:textId="77777777" w:rsidR="00F2711D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vlobrgkm1lu2" w:colFirst="0" w:colLast="0"/>
      <w:bookmarkEnd w:id="1"/>
      <w:r>
        <w:rPr>
          <w:b/>
          <w:bCs/>
          <w:sz w:val="24"/>
          <w:szCs w:val="24"/>
        </w:rPr>
        <w:t>Fine-Tuning GPT-2 for Story Generation using Transformers</w:t>
      </w:r>
    </w:p>
    <w:p w14:paraId="0C91B29B" w14:textId="77777777" w:rsidR="00F2711D" w:rsidRDefault="00000000">
      <w:pPr>
        <w:rPr>
          <w:sz w:val="24"/>
          <w:szCs w:val="24"/>
        </w:rPr>
      </w:pPr>
      <w:r>
        <w:pict w14:anchorId="6019E427">
          <v:rect id="_x0000_i1025" style="width:0;height:1.5pt" o:hralign="center" o:hrstd="t" o:hr="t" fillcolor="#a0a0a0" stroked="f"/>
        </w:pict>
      </w:r>
    </w:p>
    <w:p w14:paraId="4C7D97DC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9oaf63wf4diu" w:colFirst="0" w:colLast="0"/>
      <w:bookmarkEnd w:id="2"/>
      <w:r>
        <w:rPr>
          <w:b/>
          <w:bCs/>
          <w:sz w:val="24"/>
          <w:szCs w:val="24"/>
        </w:rPr>
        <w:t>1. Introduction</w:t>
      </w:r>
    </w:p>
    <w:p w14:paraId="0937AB91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Natural Language Processing (NLP) has advanced significantly with the introduction of </w:t>
      </w:r>
      <w:r>
        <w:rPr>
          <w:b/>
          <w:bCs/>
          <w:sz w:val="24"/>
          <w:szCs w:val="24"/>
        </w:rPr>
        <w:t>Transformer-based models</w:t>
      </w:r>
      <w:r>
        <w:rPr>
          <w:sz w:val="24"/>
          <w:szCs w:val="24"/>
        </w:rPr>
        <w:t xml:space="preserve">. One of the most powerful models for text generation is </w:t>
      </w:r>
      <w:r>
        <w:rPr>
          <w:b/>
          <w:bCs/>
          <w:sz w:val="24"/>
          <w:szCs w:val="24"/>
        </w:rPr>
        <w:t>GPT-2 (Generative Pre-trained Transformer 2)</w:t>
      </w:r>
      <w:r>
        <w:rPr>
          <w:sz w:val="24"/>
          <w:szCs w:val="24"/>
        </w:rPr>
        <w:t>.</w:t>
      </w:r>
    </w:p>
    <w:p w14:paraId="37BD8895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GPT-2 is capable of generating coherent and meaningful text based on a given prompt. In this assignment, we fine-tune a </w:t>
      </w:r>
      <w:r>
        <w:rPr>
          <w:b/>
          <w:bCs/>
          <w:sz w:val="24"/>
          <w:szCs w:val="24"/>
        </w:rPr>
        <w:t>pre-trained GPT-2 model</w:t>
      </w:r>
      <w:r>
        <w:rPr>
          <w:sz w:val="24"/>
          <w:szCs w:val="24"/>
        </w:rPr>
        <w:t xml:space="preserve"> using the </w:t>
      </w:r>
      <w:r>
        <w:rPr>
          <w:b/>
          <w:bCs/>
          <w:sz w:val="24"/>
          <w:szCs w:val="24"/>
        </w:rPr>
        <w:t>TinyStories dataset</w:t>
      </w:r>
      <w:r>
        <w:rPr>
          <w:sz w:val="24"/>
          <w:szCs w:val="24"/>
        </w:rPr>
        <w:t xml:space="preserve"> to generate creative short stories.</w:t>
      </w:r>
    </w:p>
    <w:p w14:paraId="7D2D8ABA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system learns patterns from training data and then generates new stories when provided with prompts.</w:t>
      </w:r>
    </w:p>
    <w:p w14:paraId="572FF02A" w14:textId="77777777" w:rsidR="00F2711D" w:rsidRDefault="00000000">
      <w:pPr>
        <w:rPr>
          <w:sz w:val="24"/>
          <w:szCs w:val="24"/>
        </w:rPr>
      </w:pPr>
      <w:r>
        <w:pict w14:anchorId="728A704B">
          <v:rect id="_x0000_i1026" style="width:0;height:1.5pt" o:hralign="center" o:hrstd="t" o:hr="t" fillcolor="#a0a0a0" stroked="f"/>
        </w:pict>
      </w:r>
    </w:p>
    <w:p w14:paraId="651D58FE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ubp5dmvmvjyw" w:colFirst="0" w:colLast="0"/>
      <w:bookmarkEnd w:id="3"/>
      <w:r>
        <w:rPr>
          <w:b/>
          <w:bCs/>
          <w:sz w:val="24"/>
          <w:szCs w:val="24"/>
        </w:rPr>
        <w:t>2. Objective</w:t>
      </w:r>
    </w:p>
    <w:p w14:paraId="31EBEB08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14:paraId="42A454D1" w14:textId="77777777" w:rsidR="00F2711D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transformer-based language models</w:t>
      </w:r>
      <w:r>
        <w:rPr>
          <w:sz w:val="24"/>
          <w:szCs w:val="24"/>
        </w:rPr>
        <w:t>.</w:t>
      </w:r>
    </w:p>
    <w:p w14:paraId="3556B7A2" w14:textId="77777777" w:rsidR="00F2711D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To load and use a </w:t>
      </w:r>
      <w:r>
        <w:rPr>
          <w:b/>
          <w:bCs/>
          <w:sz w:val="24"/>
          <w:szCs w:val="24"/>
        </w:rPr>
        <w:t>pre-trained GPT-2 model</w:t>
      </w:r>
      <w:r>
        <w:rPr>
          <w:sz w:val="24"/>
          <w:szCs w:val="24"/>
        </w:rPr>
        <w:t>.</w:t>
      </w:r>
    </w:p>
    <w:p w14:paraId="5ACF964B" w14:textId="77777777" w:rsidR="00F2711D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To fine-tune GPT-2 on a custom dataset.</w:t>
      </w:r>
    </w:p>
    <w:p w14:paraId="68C5B048" w14:textId="77777777" w:rsidR="00F2711D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To tokenize text data for training.</w:t>
      </w:r>
    </w:p>
    <w:p w14:paraId="0308AFB9" w14:textId="77777777" w:rsidR="00F2711D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To generate creative stories using trained models.</w:t>
      </w:r>
    </w:p>
    <w:p w14:paraId="7F49FF74" w14:textId="77777777" w:rsidR="00F2711D" w:rsidRDefault="00000000">
      <w:pPr>
        <w:rPr>
          <w:sz w:val="24"/>
          <w:szCs w:val="24"/>
        </w:rPr>
      </w:pPr>
      <w:r>
        <w:pict w14:anchorId="0C30996C">
          <v:rect id="_x0000_i1027" style="width:0;height:1.5pt" o:hralign="center" o:hrstd="t" o:hr="t" fillcolor="#a0a0a0" stroked="f"/>
        </w:pict>
      </w:r>
    </w:p>
    <w:p w14:paraId="54DA0EA3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u4jkh6mcmhfp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4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230"/>
      </w:tblGrid>
      <w:tr w:rsidR="00F2711D" w14:paraId="318BEBE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599B" w14:textId="77777777" w:rsidR="00F2711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Tool / Library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79B6" w14:textId="77777777" w:rsidR="00F2711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F2711D" w14:paraId="70DC5D44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938B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3628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F2711D" w14:paraId="7A68AF65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F782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PyTorch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0F2B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F2711D" w14:paraId="7B5F0B04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C089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1194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Pretrained NLP models</w:t>
            </w:r>
          </w:p>
        </w:tc>
      </w:tr>
      <w:tr w:rsidR="00F2711D" w14:paraId="197459F7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97C3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Datasets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8B855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Dataset loading and processing</w:t>
            </w:r>
          </w:p>
        </w:tc>
      </w:tr>
      <w:tr w:rsidR="00F2711D" w14:paraId="1C085D08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C1E57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Accelerate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BFA1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Efficient model training</w:t>
            </w:r>
          </w:p>
        </w:tc>
      </w:tr>
      <w:tr w:rsidR="00F2711D" w14:paraId="3A4B6D6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5B1B5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GPT-2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F3044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 generation model</w:t>
            </w:r>
          </w:p>
        </w:tc>
      </w:tr>
    </w:tbl>
    <w:p w14:paraId="7AB1EECC" w14:textId="77777777" w:rsidR="00F2711D" w:rsidRDefault="00000000">
      <w:pPr>
        <w:rPr>
          <w:sz w:val="24"/>
          <w:szCs w:val="24"/>
        </w:rPr>
      </w:pPr>
      <w:r>
        <w:pict w14:anchorId="2D497AAB">
          <v:rect id="_x0000_i1028" style="width:0;height:1.5pt" o:hralign="center" o:hrstd="t" o:hr="t" fillcolor="#a0a0a0" stroked="f"/>
        </w:pict>
      </w:r>
    </w:p>
    <w:p w14:paraId="17230026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px16zgz7220i" w:colFirst="0" w:colLast="0"/>
      <w:bookmarkEnd w:id="5"/>
      <w:r>
        <w:rPr>
          <w:b/>
          <w:bCs/>
          <w:sz w:val="24"/>
          <w:szCs w:val="24"/>
        </w:rPr>
        <w:t>4. Model Used</w:t>
      </w:r>
    </w:p>
    <w:p w14:paraId="34C964FB" w14:textId="77777777" w:rsidR="00F2711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" w:name="_a5d4y1jtqlwq" w:colFirst="0" w:colLast="0"/>
      <w:bookmarkEnd w:id="6"/>
      <w:r>
        <w:rPr>
          <w:b/>
          <w:bCs/>
          <w:color w:val="000000"/>
          <w:sz w:val="24"/>
          <w:szCs w:val="24"/>
        </w:rPr>
        <w:t>GPT-2 (Generative Pre-trained Transformer 2)</w:t>
      </w:r>
    </w:p>
    <w:p w14:paraId="2D33CD59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Name:</w:t>
      </w:r>
    </w:p>
    <w:p w14:paraId="375992D8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gpt2</w:t>
      </w:r>
    </w:p>
    <w:p w14:paraId="02633533" w14:textId="77777777" w:rsidR="00F2711D" w:rsidRDefault="00F2711D">
      <w:pPr>
        <w:rPr>
          <w:sz w:val="24"/>
          <w:szCs w:val="24"/>
        </w:rPr>
      </w:pPr>
    </w:p>
    <w:p w14:paraId="32FC9901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1F868D0A" w14:textId="77777777" w:rsidR="00F2711D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Transformer-based language model</w:t>
      </w:r>
    </w:p>
    <w:p w14:paraId="07DD82AA" w14:textId="77777777" w:rsidR="00F2711D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Generates coherent text sequences</w:t>
      </w:r>
    </w:p>
    <w:p w14:paraId="57EA78EA" w14:textId="77777777" w:rsidR="00F2711D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Pretrained on large internet text datasets</w:t>
      </w:r>
    </w:p>
    <w:p w14:paraId="592D9BF2" w14:textId="77777777" w:rsidR="00F2711D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Supports text generation, summarization, and dialogue systems</w:t>
      </w:r>
    </w:p>
    <w:p w14:paraId="45C4852E" w14:textId="77777777" w:rsidR="00F2711D" w:rsidRDefault="00000000">
      <w:pPr>
        <w:rPr>
          <w:sz w:val="24"/>
          <w:szCs w:val="24"/>
        </w:rPr>
      </w:pPr>
      <w:r>
        <w:pict w14:anchorId="76F3AF7C">
          <v:rect id="_x0000_i1029" style="width:0;height:1.5pt" o:hralign="center" o:hrstd="t" o:hr="t" fillcolor="#a0a0a0" stroked="f"/>
        </w:pict>
      </w:r>
    </w:p>
    <w:p w14:paraId="1F360FA1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8wjnngjpmgzu" w:colFirst="0" w:colLast="0"/>
      <w:bookmarkEnd w:id="7"/>
      <w:r>
        <w:rPr>
          <w:b/>
          <w:bCs/>
          <w:sz w:val="24"/>
          <w:szCs w:val="24"/>
        </w:rPr>
        <w:t>5. Dataset Used</w:t>
      </w:r>
    </w:p>
    <w:p w14:paraId="780245C3" w14:textId="77777777" w:rsidR="00F2711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8" w:name="_smdbchon7kcr" w:colFirst="0" w:colLast="0"/>
      <w:bookmarkEnd w:id="8"/>
      <w:r>
        <w:rPr>
          <w:b/>
          <w:bCs/>
          <w:color w:val="000000"/>
          <w:sz w:val="24"/>
          <w:szCs w:val="24"/>
        </w:rPr>
        <w:t>TinyStories Dataset</w:t>
      </w:r>
    </w:p>
    <w:p w14:paraId="0A3B457A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Dataset Name:</w:t>
      </w:r>
    </w:p>
    <w:p w14:paraId="1EE501B6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roneneldan/TinyStories</w:t>
      </w:r>
    </w:p>
    <w:p w14:paraId="527F52EC" w14:textId="77777777" w:rsidR="00F2711D" w:rsidRDefault="00F2711D">
      <w:pPr>
        <w:rPr>
          <w:sz w:val="24"/>
          <w:szCs w:val="24"/>
        </w:rPr>
      </w:pPr>
    </w:p>
    <w:p w14:paraId="799CFD39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16AB7D94" w14:textId="77777777" w:rsidR="00F2711D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Collection of simple short stories</w:t>
      </w:r>
    </w:p>
    <w:p w14:paraId="4BFD52A2" w14:textId="77777777" w:rsidR="00F2711D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Designed for language model training</w:t>
      </w:r>
    </w:p>
    <w:p w14:paraId="5057EFB6" w14:textId="77777777" w:rsidR="00F2711D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Suitable for </w:t>
      </w:r>
      <w:r>
        <w:rPr>
          <w:b/>
          <w:bCs/>
          <w:sz w:val="24"/>
          <w:szCs w:val="24"/>
        </w:rPr>
        <w:t>story generation tasks</w:t>
      </w:r>
    </w:p>
    <w:p w14:paraId="5893F14E" w14:textId="77777777" w:rsidR="00F2711D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Lightweight dataset for quick experimentation</w:t>
      </w:r>
    </w:p>
    <w:p w14:paraId="3E9D3585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this assignment, we used a subset:</w:t>
      </w:r>
    </w:p>
    <w:p w14:paraId="301B16A5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train[:5000]</w:t>
      </w:r>
    </w:p>
    <w:p w14:paraId="1A407DED" w14:textId="77777777" w:rsidR="00F2711D" w:rsidRDefault="00F2711D">
      <w:pPr>
        <w:rPr>
          <w:sz w:val="24"/>
          <w:szCs w:val="24"/>
        </w:rPr>
      </w:pPr>
    </w:p>
    <w:p w14:paraId="372BB99A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selects the </w:t>
      </w:r>
      <w:r>
        <w:rPr>
          <w:b/>
          <w:bCs/>
          <w:sz w:val="24"/>
          <w:szCs w:val="24"/>
        </w:rPr>
        <w:t>first 5000 stories</w:t>
      </w:r>
      <w:r>
        <w:rPr>
          <w:sz w:val="24"/>
          <w:szCs w:val="24"/>
        </w:rPr>
        <w:t xml:space="preserve"> for training.</w:t>
      </w:r>
    </w:p>
    <w:p w14:paraId="237C0DE2" w14:textId="77777777" w:rsidR="00F2711D" w:rsidRDefault="00000000">
      <w:pPr>
        <w:rPr>
          <w:sz w:val="24"/>
          <w:szCs w:val="24"/>
        </w:rPr>
      </w:pPr>
      <w:r>
        <w:pict w14:anchorId="7DA01F2E">
          <v:rect id="_x0000_i1030" style="width:0;height:1.5pt" o:hralign="center" o:hrstd="t" o:hr="t" fillcolor="#a0a0a0" stroked="f"/>
        </w:pict>
      </w:r>
    </w:p>
    <w:p w14:paraId="692D4EC5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lcjtfwpc8xs3" w:colFirst="0" w:colLast="0"/>
      <w:bookmarkEnd w:id="9"/>
      <w:r>
        <w:rPr>
          <w:b/>
          <w:bCs/>
          <w:sz w:val="24"/>
          <w:szCs w:val="24"/>
        </w:rPr>
        <w:t>6. Implementation Steps</w:t>
      </w:r>
    </w:p>
    <w:p w14:paraId="0A33DA33" w14:textId="77777777" w:rsidR="00F2711D" w:rsidRDefault="00000000">
      <w:pPr>
        <w:rPr>
          <w:sz w:val="24"/>
          <w:szCs w:val="24"/>
        </w:rPr>
      </w:pPr>
      <w:r>
        <w:pict w14:anchorId="02D920B9">
          <v:rect id="_x0000_i1031" style="width:0;height:1.5pt" o:hralign="center" o:hrstd="t" o:hr="t" fillcolor="#a0a0a0" stroked="f"/>
        </w:pict>
      </w:r>
    </w:p>
    <w:p w14:paraId="024688F5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kma2j978xs8" w:colFirst="0" w:colLast="0"/>
      <w:bookmarkEnd w:id="10"/>
      <w:r>
        <w:rPr>
          <w:b/>
          <w:bCs/>
          <w:sz w:val="24"/>
          <w:szCs w:val="24"/>
        </w:rPr>
        <w:t>Step 1: Install Required Dependencies</w:t>
      </w:r>
    </w:p>
    <w:p w14:paraId="6700DBD8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Install required libraries for NLP models and training.</w:t>
      </w:r>
    </w:p>
    <w:p w14:paraId="26FEDA32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!pip install transformers datasets torch accelerate</w:t>
      </w:r>
    </w:p>
    <w:p w14:paraId="1A0569C9" w14:textId="77777777" w:rsidR="00F2711D" w:rsidRDefault="00F2711D">
      <w:pPr>
        <w:rPr>
          <w:sz w:val="24"/>
          <w:szCs w:val="24"/>
        </w:rPr>
      </w:pPr>
    </w:p>
    <w:p w14:paraId="5CB811A5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C89C7AD" w14:textId="77777777" w:rsidR="00F2711D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transformers</w:t>
      </w:r>
      <w:r>
        <w:rPr>
          <w:sz w:val="24"/>
          <w:szCs w:val="24"/>
        </w:rPr>
        <w:t xml:space="preserve"> – Access to pretrained language models</w:t>
      </w:r>
    </w:p>
    <w:p w14:paraId="6CBDFE6D" w14:textId="77777777" w:rsidR="00F2711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datasets</w:t>
      </w:r>
      <w:r>
        <w:rPr>
          <w:sz w:val="24"/>
          <w:szCs w:val="24"/>
        </w:rPr>
        <w:t xml:space="preserve"> – Dataset loading and processing</w:t>
      </w:r>
    </w:p>
    <w:p w14:paraId="4FD69FD8" w14:textId="77777777" w:rsidR="00F2711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14:paraId="77BF123C" w14:textId="77777777" w:rsidR="00F2711D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accelerate</w:t>
      </w:r>
      <w:r>
        <w:rPr>
          <w:sz w:val="24"/>
          <w:szCs w:val="24"/>
        </w:rPr>
        <w:t xml:space="preserve"> – Efficient training on CPU/GPU</w:t>
      </w:r>
    </w:p>
    <w:p w14:paraId="782B6FCB" w14:textId="77777777" w:rsidR="00F2711D" w:rsidRDefault="00000000">
      <w:pPr>
        <w:rPr>
          <w:sz w:val="24"/>
          <w:szCs w:val="24"/>
        </w:rPr>
      </w:pPr>
      <w:r>
        <w:pict w14:anchorId="5EC91A2B">
          <v:rect id="_x0000_i1032" style="width:0;height:1.5pt" o:hralign="center" o:hrstd="t" o:hr="t" fillcolor="#a0a0a0" stroked="f"/>
        </w:pict>
      </w:r>
    </w:p>
    <w:p w14:paraId="356CC372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oryjsuv1q0h" w:colFirst="0" w:colLast="0"/>
      <w:bookmarkEnd w:id="11"/>
      <w:r>
        <w:rPr>
          <w:b/>
          <w:bCs/>
          <w:sz w:val="24"/>
          <w:szCs w:val="24"/>
        </w:rPr>
        <w:t>Step 2: Import Required Libraries</w:t>
      </w:r>
    </w:p>
    <w:p w14:paraId="2892BA44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from transformers import GPT2LMHeadModel, GPT2Tokenizer, Trainer, TrainingArguments, DataCollatorForLanguageModeling</w:t>
      </w:r>
    </w:p>
    <w:p w14:paraId="200091FB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from datasets import load_dataset</w:t>
      </w:r>
    </w:p>
    <w:p w14:paraId="50ED0467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2FCEC26E" w14:textId="77777777" w:rsidR="00F2711D" w:rsidRDefault="00F2711D">
      <w:pPr>
        <w:rPr>
          <w:sz w:val="24"/>
          <w:szCs w:val="24"/>
        </w:rPr>
      </w:pPr>
    </w:p>
    <w:p w14:paraId="2A05B5BA" w14:textId="77777777" w:rsidR="00F2711D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Libraries imported successfully")</w:t>
      </w:r>
    </w:p>
    <w:p w14:paraId="38196A27" w14:textId="77777777" w:rsidR="00F2711D" w:rsidRDefault="00F2711D">
      <w:pPr>
        <w:rPr>
          <w:sz w:val="24"/>
          <w:szCs w:val="24"/>
        </w:rPr>
      </w:pPr>
    </w:p>
    <w:p w14:paraId="420A1BE1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8DC6C0B" w14:textId="77777777" w:rsidR="00F2711D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GPT2LMHeadModel</w:t>
      </w:r>
      <w:r>
        <w:rPr>
          <w:sz w:val="24"/>
          <w:szCs w:val="24"/>
        </w:rPr>
        <w:t xml:space="preserve"> – GPT-2 language generation model</w:t>
      </w:r>
    </w:p>
    <w:p w14:paraId="5B29ABA6" w14:textId="77777777" w:rsidR="00F2711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GPT2Tokenizer</w:t>
      </w:r>
      <w:r>
        <w:rPr>
          <w:sz w:val="24"/>
          <w:szCs w:val="24"/>
        </w:rPr>
        <w:t xml:space="preserve"> – Converts text into tokens</w:t>
      </w:r>
    </w:p>
    <w:p w14:paraId="68AAEE59" w14:textId="77777777" w:rsidR="00F2711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Trainer</w:t>
      </w:r>
      <w:r>
        <w:rPr>
          <w:sz w:val="24"/>
          <w:szCs w:val="24"/>
        </w:rPr>
        <w:t xml:space="preserve"> – Simplifies model training</w:t>
      </w:r>
    </w:p>
    <w:p w14:paraId="0086AD85" w14:textId="77777777" w:rsidR="00F2711D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TrainingArguments</w:t>
      </w:r>
      <w:r>
        <w:rPr>
          <w:sz w:val="24"/>
          <w:szCs w:val="24"/>
        </w:rPr>
        <w:t xml:space="preserve"> – Training configuration</w:t>
      </w:r>
    </w:p>
    <w:p w14:paraId="49BB6AFB" w14:textId="77777777" w:rsidR="00F2711D" w:rsidRDefault="00000000">
      <w:pPr>
        <w:rPr>
          <w:sz w:val="24"/>
          <w:szCs w:val="24"/>
        </w:rPr>
      </w:pPr>
      <w:r>
        <w:pict w14:anchorId="63FDCFF8">
          <v:rect id="_x0000_i1033" style="width:0;height:1.5pt" o:hralign="center" o:hrstd="t" o:hr="t" fillcolor="#a0a0a0" stroked="f"/>
        </w:pict>
      </w:r>
    </w:p>
    <w:p w14:paraId="36040AB5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y8viu3h5q0yz" w:colFirst="0" w:colLast="0"/>
      <w:bookmarkEnd w:id="12"/>
      <w:r>
        <w:rPr>
          <w:b/>
          <w:bCs/>
          <w:sz w:val="24"/>
          <w:szCs w:val="24"/>
        </w:rPr>
        <w:t>Step 3: Load Pre-trained GPT-2 Model</w:t>
      </w:r>
    </w:p>
    <w:p w14:paraId="541B99CB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model_name = "gpt2"</w:t>
      </w:r>
    </w:p>
    <w:p w14:paraId="41E7EAFF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model = GPT2LMHeadModel.from_pretrained(model_name)</w:t>
      </w:r>
    </w:p>
    <w:p w14:paraId="792F01D7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tokenizer = GPT2Tokenizer.from_pretrained(model_name)</w:t>
      </w:r>
    </w:p>
    <w:p w14:paraId="1B6680B4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tokenizer.pad_token = tokenizer.eos_token</w:t>
      </w:r>
    </w:p>
    <w:p w14:paraId="46644CF0" w14:textId="77777777" w:rsidR="00F2711D" w:rsidRDefault="00F2711D">
      <w:pPr>
        <w:rPr>
          <w:sz w:val="24"/>
          <w:szCs w:val="24"/>
        </w:rPr>
      </w:pPr>
    </w:p>
    <w:p w14:paraId="10E85AF9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CF6B662" w14:textId="77777777" w:rsidR="00F2711D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Loads pretrained GPT-2 model</w:t>
      </w:r>
    </w:p>
    <w:p w14:paraId="5FBFA2B8" w14:textId="77777777" w:rsidR="00F2711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Loads tokenizer for text preprocessing</w:t>
      </w:r>
    </w:p>
    <w:p w14:paraId="55D253DF" w14:textId="77777777" w:rsidR="00F2711D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Sets padding token to </w:t>
      </w:r>
      <w:r>
        <w:rPr>
          <w:b/>
          <w:bCs/>
          <w:sz w:val="24"/>
          <w:szCs w:val="24"/>
        </w:rPr>
        <w:t>end-of-sequence token</w:t>
      </w:r>
    </w:p>
    <w:p w14:paraId="00E8627D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 Example:</w:t>
      </w:r>
    </w:p>
    <w:p w14:paraId="6E170C08" w14:textId="77777777" w:rsidR="00F2711D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Loaded gpt2 model</w:t>
      </w:r>
    </w:p>
    <w:p w14:paraId="053578B6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Model parameters: ~124 million</w:t>
      </w:r>
    </w:p>
    <w:p w14:paraId="6F64890C" w14:textId="77777777" w:rsidR="00F2711D" w:rsidRDefault="00F2711D">
      <w:pPr>
        <w:rPr>
          <w:sz w:val="24"/>
          <w:szCs w:val="24"/>
        </w:rPr>
      </w:pPr>
    </w:p>
    <w:p w14:paraId="7EEA94A1" w14:textId="77777777" w:rsidR="00F2711D" w:rsidRDefault="00000000">
      <w:pPr>
        <w:rPr>
          <w:sz w:val="24"/>
          <w:szCs w:val="24"/>
        </w:rPr>
      </w:pPr>
      <w:r>
        <w:pict w14:anchorId="1B20409A">
          <v:rect id="_x0000_i1034" style="width:0;height:1.5pt" o:hralign="center" o:hrstd="t" o:hr="t" fillcolor="#a0a0a0" stroked="f"/>
        </w:pict>
      </w:r>
    </w:p>
    <w:p w14:paraId="0854EDB0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3whlpmd3tb1g" w:colFirst="0" w:colLast="0"/>
      <w:bookmarkEnd w:id="13"/>
      <w:r>
        <w:rPr>
          <w:b/>
          <w:bCs/>
          <w:sz w:val="24"/>
          <w:szCs w:val="24"/>
        </w:rPr>
        <w:t>Step 4: Load Story Dataset</w:t>
      </w:r>
    </w:p>
    <w:p w14:paraId="3D2F1C87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dataset = load_dataset("roneneldan/TinyStories", split="train[:5000]")</w:t>
      </w:r>
    </w:p>
    <w:p w14:paraId="53664B99" w14:textId="77777777" w:rsidR="00F2711D" w:rsidRDefault="00F2711D">
      <w:pPr>
        <w:rPr>
          <w:sz w:val="24"/>
          <w:szCs w:val="24"/>
        </w:rPr>
      </w:pPr>
    </w:p>
    <w:p w14:paraId="166EFD48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AF77EAF" w14:textId="77777777" w:rsidR="00F2711D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Loads a subset of the TinyStories dataset</w:t>
      </w:r>
    </w:p>
    <w:p w14:paraId="43C3DD03" w14:textId="77777777" w:rsidR="00F2711D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Contains </w:t>
      </w:r>
      <w:r>
        <w:rPr>
          <w:b/>
          <w:bCs/>
          <w:sz w:val="24"/>
          <w:szCs w:val="24"/>
        </w:rPr>
        <w:t>5000 training stories</w:t>
      </w:r>
    </w:p>
    <w:p w14:paraId="4C0282F9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Story Output:</w:t>
      </w:r>
    </w:p>
    <w:p w14:paraId="17675DDB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Once there was a small rabbit who loved to play in the forest...</w:t>
      </w:r>
    </w:p>
    <w:p w14:paraId="73885467" w14:textId="77777777" w:rsidR="00F2711D" w:rsidRDefault="00F2711D">
      <w:pPr>
        <w:rPr>
          <w:sz w:val="24"/>
          <w:szCs w:val="24"/>
        </w:rPr>
      </w:pPr>
    </w:p>
    <w:p w14:paraId="501AD5F3" w14:textId="77777777" w:rsidR="00F2711D" w:rsidRDefault="00000000">
      <w:pPr>
        <w:rPr>
          <w:sz w:val="24"/>
          <w:szCs w:val="24"/>
        </w:rPr>
      </w:pPr>
      <w:r>
        <w:pict w14:anchorId="3F5B0FD0">
          <v:rect id="_x0000_i1035" style="width:0;height:1.5pt" o:hralign="center" o:hrstd="t" o:hr="t" fillcolor="#a0a0a0" stroked="f"/>
        </w:pict>
      </w:r>
    </w:p>
    <w:p w14:paraId="308E9FB9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p0q7ier5sl7e" w:colFirst="0" w:colLast="0"/>
      <w:bookmarkEnd w:id="14"/>
      <w:r>
        <w:rPr>
          <w:b/>
          <w:bCs/>
          <w:sz w:val="24"/>
          <w:szCs w:val="24"/>
        </w:rPr>
        <w:t>Step 5: Tokenize Dataset</w:t>
      </w:r>
    </w:p>
    <w:p w14:paraId="6A924AE1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Tokenization converts text into numerical tokens that the model can understand.</w:t>
      </w:r>
    </w:p>
    <w:p w14:paraId="094F8F4E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def tokenize_function(examples):</w:t>
      </w:r>
    </w:p>
    <w:p w14:paraId="4C395696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return tokenizer(examples["text"], truncation=True, max_length=512)</w:t>
      </w:r>
    </w:p>
    <w:p w14:paraId="4EBB9B9F" w14:textId="77777777" w:rsidR="00F2711D" w:rsidRDefault="00F2711D">
      <w:pPr>
        <w:rPr>
          <w:sz w:val="24"/>
          <w:szCs w:val="24"/>
        </w:rPr>
      </w:pPr>
    </w:p>
    <w:p w14:paraId="0E4E0885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Apply tokenization:</w:t>
      </w:r>
    </w:p>
    <w:p w14:paraId="62A97D0D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tokenized_datasets = dataset.map(</w:t>
      </w:r>
    </w:p>
    <w:p w14:paraId="1B2F5868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tokenize_function,</w:t>
      </w:r>
    </w:p>
    <w:p w14:paraId="025F4ADA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batched=True,</w:t>
      </w:r>
    </w:p>
    <w:p w14:paraId="1CC74219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remove_columns=["text"]</w:t>
      </w:r>
    </w:p>
    <w:p w14:paraId="233F75B4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49342D8" w14:textId="77777777" w:rsidR="00F2711D" w:rsidRDefault="00F2711D">
      <w:pPr>
        <w:rPr>
          <w:sz w:val="24"/>
          <w:szCs w:val="24"/>
        </w:rPr>
      </w:pPr>
    </w:p>
    <w:p w14:paraId="30784B1C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1E64791" w14:textId="77777777" w:rsidR="00F2711D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Converts story text into token IDs</w:t>
      </w:r>
    </w:p>
    <w:p w14:paraId="4A5449B6" w14:textId="77777777" w:rsidR="00F2711D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Limits sequence length to </w:t>
      </w:r>
      <w:r>
        <w:rPr>
          <w:b/>
          <w:bCs/>
          <w:sz w:val="24"/>
          <w:szCs w:val="24"/>
        </w:rPr>
        <w:t>512 tokens</w:t>
      </w:r>
    </w:p>
    <w:p w14:paraId="1E9CA243" w14:textId="77777777" w:rsidR="00F2711D" w:rsidRDefault="00000000">
      <w:pPr>
        <w:rPr>
          <w:sz w:val="24"/>
          <w:szCs w:val="24"/>
        </w:rPr>
      </w:pPr>
      <w:r>
        <w:pict w14:anchorId="237A7D6C">
          <v:rect id="_x0000_i1036" style="width:0;height:1.5pt" o:hralign="center" o:hrstd="t" o:hr="t" fillcolor="#a0a0a0" stroked="f"/>
        </w:pict>
      </w:r>
    </w:p>
    <w:p w14:paraId="7A09A154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47cz44fdvn0e" w:colFirst="0" w:colLast="0"/>
      <w:bookmarkEnd w:id="15"/>
      <w:r>
        <w:rPr>
          <w:b/>
          <w:bCs/>
          <w:sz w:val="24"/>
          <w:szCs w:val="24"/>
        </w:rPr>
        <w:t>Step 6: Configure Training Parameters</w:t>
      </w:r>
    </w:p>
    <w:p w14:paraId="5E7F0E2C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Training configuration:</w:t>
      </w:r>
    </w:p>
    <w:p w14:paraId="4B4F9529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training_args = TrainingArguments(</w:t>
      </w:r>
    </w:p>
    <w:p w14:paraId="471A244E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output_dir="./story-gpt2",</w:t>
      </w:r>
    </w:p>
    <w:p w14:paraId="50EF9914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num_train_epochs=3,</w:t>
      </w:r>
    </w:p>
    <w:p w14:paraId="12D07ED1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per_device_train_batch_size=4,</w:t>
      </w:r>
    </w:p>
    <w:p w14:paraId="639DD6A4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save_steps=500,</w:t>
      </w:r>
    </w:p>
    <w:p w14:paraId="39402CB1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save_total_limit=2,</w:t>
      </w:r>
    </w:p>
    <w:p w14:paraId="6DFF5758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logging_steps=100,</w:t>
      </w:r>
    </w:p>
    <w:p w14:paraId="77C6AB06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B9C004A" w14:textId="77777777" w:rsidR="00F2711D" w:rsidRDefault="00F2711D">
      <w:pPr>
        <w:rPr>
          <w:sz w:val="24"/>
          <w:szCs w:val="24"/>
        </w:rPr>
      </w:pPr>
    </w:p>
    <w:p w14:paraId="4AC3DB24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tbl>
      <w:tblPr>
        <w:tblStyle w:val="a0"/>
        <w:tblW w:w="5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3050"/>
      </w:tblGrid>
      <w:tr w:rsidR="00F2711D" w14:paraId="3EB23CD1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E020" w14:textId="77777777" w:rsidR="00F2711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029E" w14:textId="77777777" w:rsidR="00F2711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2711D" w14:paraId="3150ADD4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3FA76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output_dir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C6739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Directory for saving model</w:t>
            </w:r>
          </w:p>
        </w:tc>
      </w:tr>
      <w:tr w:rsidR="00F2711D" w14:paraId="4325AE2A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79B9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num_train_epochs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BAFF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training cycles</w:t>
            </w:r>
          </w:p>
        </w:tc>
      </w:tr>
      <w:tr w:rsidR="00F2711D" w14:paraId="202E0182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5FE5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batch_size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6977B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samples per batch</w:t>
            </w:r>
          </w:p>
        </w:tc>
      </w:tr>
      <w:tr w:rsidR="00F2711D" w14:paraId="38F0612A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9811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save_steps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94B9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checkpoint interval</w:t>
            </w:r>
          </w:p>
        </w:tc>
      </w:tr>
      <w:tr w:rsidR="00F2711D" w14:paraId="43029A35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4792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logging_steps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9889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Training log interval</w:t>
            </w:r>
          </w:p>
        </w:tc>
      </w:tr>
    </w:tbl>
    <w:p w14:paraId="55E2C64F" w14:textId="77777777" w:rsidR="00F2711D" w:rsidRDefault="00000000">
      <w:pPr>
        <w:rPr>
          <w:sz w:val="24"/>
          <w:szCs w:val="24"/>
        </w:rPr>
      </w:pPr>
      <w:r>
        <w:pict w14:anchorId="2D2A706D">
          <v:rect id="_x0000_i1037" style="width:0;height:1.5pt" o:hralign="center" o:hrstd="t" o:hr="t" fillcolor="#a0a0a0" stroked="f"/>
        </w:pict>
      </w:r>
    </w:p>
    <w:p w14:paraId="77DEA37B" w14:textId="77777777" w:rsidR="00F2711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6" w:name="_e2g32oal1n59" w:colFirst="0" w:colLast="0"/>
      <w:bookmarkEnd w:id="16"/>
      <w:r>
        <w:rPr>
          <w:b/>
          <w:bCs/>
          <w:color w:val="000000"/>
          <w:sz w:val="24"/>
          <w:szCs w:val="24"/>
        </w:rPr>
        <w:t>Data Collator</w:t>
      </w:r>
    </w:p>
    <w:p w14:paraId="33329D45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data_collator = DataCollatorForLanguageModeling(</w:t>
      </w:r>
    </w:p>
    <w:p w14:paraId="37C83603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tokenizer=tokenizer,</w:t>
      </w:r>
    </w:p>
    <w:p w14:paraId="16CCD1AE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mlm=False,</w:t>
      </w:r>
    </w:p>
    <w:p w14:paraId="4A94C9B7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90B5296" w14:textId="77777777" w:rsidR="00F2711D" w:rsidRDefault="00F2711D">
      <w:pPr>
        <w:rPr>
          <w:sz w:val="24"/>
          <w:szCs w:val="24"/>
        </w:rPr>
      </w:pPr>
    </w:p>
    <w:p w14:paraId="526C2DEA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B2A59A7" w14:textId="77777777" w:rsidR="00F2711D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Prepares batches during training</w:t>
      </w:r>
    </w:p>
    <w:p w14:paraId="42BE27DF" w14:textId="77777777" w:rsidR="00F2711D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mlm=False</w:t>
      </w:r>
      <w:r>
        <w:rPr>
          <w:sz w:val="24"/>
          <w:szCs w:val="24"/>
        </w:rPr>
        <w:t xml:space="preserve"> because GPT-2 uses </w:t>
      </w:r>
      <w:r>
        <w:rPr>
          <w:b/>
          <w:bCs/>
          <w:sz w:val="24"/>
          <w:szCs w:val="24"/>
        </w:rPr>
        <w:t>causal language modeling</w:t>
      </w:r>
    </w:p>
    <w:p w14:paraId="140C6570" w14:textId="77777777" w:rsidR="00F2711D" w:rsidRDefault="00000000">
      <w:pPr>
        <w:rPr>
          <w:sz w:val="24"/>
          <w:szCs w:val="24"/>
        </w:rPr>
      </w:pPr>
      <w:r>
        <w:pict w14:anchorId="5027D76B">
          <v:rect id="_x0000_i1038" style="width:0;height:1.5pt" o:hralign="center" o:hrstd="t" o:hr="t" fillcolor="#a0a0a0" stroked="f"/>
        </w:pict>
      </w:r>
    </w:p>
    <w:p w14:paraId="3A9C41D8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yvyyxhq175xr" w:colFirst="0" w:colLast="0"/>
      <w:bookmarkEnd w:id="17"/>
      <w:r>
        <w:rPr>
          <w:b/>
          <w:bCs/>
          <w:sz w:val="24"/>
          <w:szCs w:val="24"/>
        </w:rPr>
        <w:t>Step 7: Train the Model</w:t>
      </w:r>
    </w:p>
    <w:p w14:paraId="1796D23D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trainer = Trainer(</w:t>
      </w:r>
    </w:p>
    <w:p w14:paraId="100C2EAD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model=model,</w:t>
      </w:r>
    </w:p>
    <w:p w14:paraId="3E676562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args=training_args,</w:t>
      </w:r>
    </w:p>
    <w:p w14:paraId="1FA945D5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train_dataset=tokenized_datasets,</w:t>
      </w:r>
    </w:p>
    <w:p w14:paraId="3BE8BF11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data_collator=data_collator,</w:t>
      </w:r>
    </w:p>
    <w:p w14:paraId="6AF6BBFA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69646A1" w14:textId="77777777" w:rsidR="00F2711D" w:rsidRDefault="00F2711D">
      <w:pPr>
        <w:rPr>
          <w:sz w:val="24"/>
          <w:szCs w:val="24"/>
        </w:rPr>
      </w:pPr>
    </w:p>
    <w:p w14:paraId="1E205C0B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trainer.train()</w:t>
      </w:r>
    </w:p>
    <w:p w14:paraId="5A77C565" w14:textId="77777777" w:rsidR="00F2711D" w:rsidRDefault="00F2711D">
      <w:pPr>
        <w:rPr>
          <w:sz w:val="24"/>
          <w:szCs w:val="24"/>
        </w:rPr>
      </w:pPr>
    </w:p>
    <w:p w14:paraId="3FDCA4C2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EA983FE" w14:textId="77777777" w:rsidR="00F2711D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Trainer manages the training loop</w:t>
      </w:r>
    </w:p>
    <w:p w14:paraId="18394EC3" w14:textId="77777777" w:rsidR="00F2711D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Model learns patterns from story dataset</w:t>
      </w:r>
    </w:p>
    <w:p w14:paraId="698F5E1D" w14:textId="77777777" w:rsidR="00F2711D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Training improves story generation quality</w:t>
      </w:r>
    </w:p>
    <w:p w14:paraId="3C1A5F1E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ABFE0E8" w14:textId="77777777" w:rsidR="00F2711D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Training complete</w:t>
      </w:r>
    </w:p>
    <w:p w14:paraId="0E240A69" w14:textId="77777777" w:rsidR="00F2711D" w:rsidRDefault="00F2711D">
      <w:pPr>
        <w:rPr>
          <w:sz w:val="24"/>
          <w:szCs w:val="24"/>
        </w:rPr>
      </w:pPr>
    </w:p>
    <w:p w14:paraId="17B027BA" w14:textId="77777777" w:rsidR="00F2711D" w:rsidRDefault="00000000">
      <w:pPr>
        <w:rPr>
          <w:sz w:val="24"/>
          <w:szCs w:val="24"/>
        </w:rPr>
      </w:pPr>
      <w:r>
        <w:pict w14:anchorId="23800B33">
          <v:rect id="_x0000_i1039" style="width:0;height:1.5pt" o:hralign="center" o:hrstd="t" o:hr="t" fillcolor="#a0a0a0" stroked="f"/>
        </w:pict>
      </w:r>
    </w:p>
    <w:p w14:paraId="5BF0CC48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j0gxt35rxvx3" w:colFirst="0" w:colLast="0"/>
      <w:bookmarkEnd w:id="18"/>
      <w:r>
        <w:rPr>
          <w:b/>
          <w:bCs/>
          <w:sz w:val="24"/>
          <w:szCs w:val="24"/>
        </w:rPr>
        <w:t>Step 8: Create Story Generation Function</w:t>
      </w:r>
    </w:p>
    <w:p w14:paraId="3FD9CB76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Function for generating stories from prompts.</w:t>
      </w:r>
    </w:p>
    <w:p w14:paraId="215F3786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def generate_story(prompt, max_length=200):</w:t>
      </w:r>
    </w:p>
    <w:p w14:paraId="5CE1D85C" w14:textId="77777777" w:rsidR="00F2711D" w:rsidRDefault="00F2711D">
      <w:pPr>
        <w:rPr>
          <w:sz w:val="24"/>
          <w:szCs w:val="24"/>
        </w:rPr>
      </w:pPr>
    </w:p>
    <w:p w14:paraId="5F36229A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Key parameters used:</w:t>
      </w:r>
    </w:p>
    <w:tbl>
      <w:tblPr>
        <w:tblStyle w:val="a1"/>
        <w:tblW w:w="3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2435"/>
      </w:tblGrid>
      <w:tr w:rsidR="00F2711D" w14:paraId="56F7CFC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A5E57" w14:textId="77777777" w:rsidR="00F2711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F4C3" w14:textId="77777777" w:rsidR="00F2711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F2711D" w14:paraId="1A02B0EE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AF78E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max_length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802DE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Maximum story length</w:t>
            </w:r>
          </w:p>
        </w:tc>
      </w:tr>
      <w:tr w:rsidR="00F2711D" w14:paraId="1125E23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A495D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temperature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D781D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Controls creativity</w:t>
            </w:r>
          </w:p>
        </w:tc>
      </w:tr>
      <w:tr w:rsidR="00F2711D" w14:paraId="17F0D00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3AD6B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top_k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DB7C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Limits word choices</w:t>
            </w:r>
          </w:p>
        </w:tc>
      </w:tr>
      <w:tr w:rsidR="00F2711D" w14:paraId="17E4CCF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98E4A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top_p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5605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Nucleus sampling</w:t>
            </w:r>
          </w:p>
        </w:tc>
      </w:tr>
    </w:tbl>
    <w:p w14:paraId="3F970C32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Generation code:</w:t>
      </w:r>
    </w:p>
    <w:p w14:paraId="20BBC16B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outputs = model.generate(</w:t>
      </w:r>
    </w:p>
    <w:p w14:paraId="5DF7E4E2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inputs.input_ids,</w:t>
      </w:r>
    </w:p>
    <w:p w14:paraId="0A14A917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max_length=max_length,</w:t>
      </w:r>
    </w:p>
    <w:p w14:paraId="55A79BEA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num_return_sequences=1,</w:t>
      </w:r>
    </w:p>
    <w:p w14:paraId="1A154191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temperature=0.8,</w:t>
      </w:r>
    </w:p>
    <w:p w14:paraId="3C811E2F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do_sample=True,</w:t>
      </w:r>
    </w:p>
    <w:p w14:paraId="406FC7FE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top_k=50,</w:t>
      </w:r>
    </w:p>
    <w:p w14:paraId="1B5829BA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top_p=0.95,</w:t>
      </w:r>
    </w:p>
    <w:p w14:paraId="20457EDE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520CA44" w14:textId="77777777" w:rsidR="00F2711D" w:rsidRDefault="00F2711D">
      <w:pPr>
        <w:rPr>
          <w:sz w:val="24"/>
          <w:szCs w:val="24"/>
        </w:rPr>
      </w:pPr>
    </w:p>
    <w:p w14:paraId="75FC4E58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B567649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These parameters help generate </w:t>
      </w:r>
      <w:r>
        <w:rPr>
          <w:b/>
          <w:bCs/>
          <w:sz w:val="24"/>
          <w:szCs w:val="24"/>
        </w:rPr>
        <w:t>creative and diverse stories</w:t>
      </w:r>
      <w:r>
        <w:rPr>
          <w:sz w:val="24"/>
          <w:szCs w:val="24"/>
        </w:rPr>
        <w:t>.</w:t>
      </w:r>
    </w:p>
    <w:p w14:paraId="6F04B325" w14:textId="77777777" w:rsidR="00F2711D" w:rsidRDefault="00000000">
      <w:pPr>
        <w:rPr>
          <w:sz w:val="24"/>
          <w:szCs w:val="24"/>
        </w:rPr>
      </w:pPr>
      <w:r>
        <w:pict w14:anchorId="023A6984">
          <v:rect id="_x0000_i1040" style="width:0;height:1.5pt" o:hralign="center" o:hrstd="t" o:hr="t" fillcolor="#a0a0a0" stroked="f"/>
        </w:pict>
      </w:r>
    </w:p>
    <w:p w14:paraId="2259908C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pyqzh65skcx2" w:colFirst="0" w:colLast="0"/>
      <w:bookmarkEnd w:id="19"/>
      <w:r>
        <w:rPr>
          <w:b/>
          <w:bCs/>
          <w:sz w:val="24"/>
          <w:szCs w:val="24"/>
        </w:rPr>
        <w:t>Step 9: Test Story Generation</w:t>
      </w:r>
    </w:p>
    <w:p w14:paraId="610B194F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Prompts used:</w:t>
      </w:r>
    </w:p>
    <w:p w14:paraId="01D6CC5C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prompts = [</w:t>
      </w:r>
    </w:p>
    <w:p w14:paraId="286AA50A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"Once upon a time in a magical forest,",</w:t>
      </w:r>
    </w:p>
    <w:p w14:paraId="1E4A2C48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"The brave knight embarked on a quest to",</w:t>
      </w:r>
    </w:p>
    <w:p w14:paraId="1E9180C1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"In a futuristic city, a robot discovered",</w:t>
      </w:r>
    </w:p>
    <w:p w14:paraId="4F05213D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12D8F2AF" w14:textId="77777777" w:rsidR="00F2711D" w:rsidRDefault="00F2711D">
      <w:pPr>
        <w:rPr>
          <w:sz w:val="24"/>
          <w:szCs w:val="24"/>
        </w:rPr>
      </w:pPr>
    </w:p>
    <w:p w14:paraId="27E2EF07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Output:</w:t>
      </w:r>
    </w:p>
    <w:p w14:paraId="47F8B603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Prompt: Once upon a time in a magical forest,</w:t>
      </w:r>
    </w:p>
    <w:p w14:paraId="2B6B5C18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Story: Once upon a time in a magical forest, a little fox</w:t>
      </w:r>
    </w:p>
    <w:p w14:paraId="50B8D7BD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found a glowing stone that could grant wishes...</w:t>
      </w:r>
    </w:p>
    <w:p w14:paraId="5E395163" w14:textId="77777777" w:rsidR="00F2711D" w:rsidRDefault="00F2711D">
      <w:pPr>
        <w:rPr>
          <w:sz w:val="24"/>
          <w:szCs w:val="24"/>
        </w:rPr>
      </w:pPr>
    </w:p>
    <w:p w14:paraId="57F43A1A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model generates </w:t>
      </w:r>
      <w:r>
        <w:rPr>
          <w:b/>
          <w:bCs/>
          <w:sz w:val="24"/>
          <w:szCs w:val="24"/>
        </w:rPr>
        <w:t>unique stories for each prompt</w:t>
      </w:r>
      <w:r>
        <w:rPr>
          <w:sz w:val="24"/>
          <w:szCs w:val="24"/>
        </w:rPr>
        <w:t>.</w:t>
      </w:r>
    </w:p>
    <w:p w14:paraId="4F65C9F1" w14:textId="77777777" w:rsidR="00F2711D" w:rsidRDefault="00000000">
      <w:pPr>
        <w:rPr>
          <w:sz w:val="24"/>
          <w:szCs w:val="24"/>
        </w:rPr>
      </w:pPr>
      <w:r>
        <w:pict w14:anchorId="15EE9318">
          <v:rect id="_x0000_i1041" style="width:0;height:1.5pt" o:hralign="center" o:hrstd="t" o:hr="t" fillcolor="#a0a0a0" stroked="f"/>
        </w:pict>
      </w:r>
    </w:p>
    <w:p w14:paraId="0F00FBDE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0" w:name="_y73xgo9vtqij" w:colFirst="0" w:colLast="0"/>
      <w:bookmarkEnd w:id="20"/>
      <w:r>
        <w:rPr>
          <w:b/>
          <w:bCs/>
          <w:sz w:val="24"/>
          <w:szCs w:val="24"/>
        </w:rPr>
        <w:t>7. Output</w:t>
      </w:r>
    </w:p>
    <w:p w14:paraId="33CB3AE8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Results:</w:t>
      </w:r>
    </w:p>
    <w:p w14:paraId="169FA628" w14:textId="77777777" w:rsidR="00F2711D" w:rsidRDefault="00000000">
      <w:pPr>
        <w:numPr>
          <w:ilvl w:val="0"/>
          <w:numId w:val="1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Fine-tuned GPT-2 model</w:t>
      </w:r>
    </w:p>
    <w:p w14:paraId="05B61823" w14:textId="77777777" w:rsidR="00F2711D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Story generation system</w:t>
      </w:r>
    </w:p>
    <w:p w14:paraId="35C8B4C2" w14:textId="77777777" w:rsidR="00F2711D" w:rsidRDefault="00000000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AI-generated creative stories</w:t>
      </w:r>
    </w:p>
    <w:p w14:paraId="6FCB393C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Story Prompts:</w:t>
      </w:r>
    </w:p>
    <w:p w14:paraId="625FACEE" w14:textId="77777777" w:rsidR="00F2711D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Magical forest story</w:t>
      </w:r>
    </w:p>
    <w:p w14:paraId="0B7A034D" w14:textId="77777777" w:rsidR="00F2711D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Knight adventure story</w:t>
      </w:r>
    </w:p>
    <w:p w14:paraId="62DD5678" w14:textId="77777777" w:rsidR="00F2711D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Futuristic robot story</w:t>
      </w:r>
    </w:p>
    <w:p w14:paraId="604B2DF5" w14:textId="77777777" w:rsidR="00F2711D" w:rsidRDefault="00000000">
      <w:pPr>
        <w:rPr>
          <w:sz w:val="24"/>
          <w:szCs w:val="24"/>
        </w:rPr>
      </w:pPr>
      <w:r>
        <w:pict w14:anchorId="7C8DC4A7">
          <v:rect id="_x0000_i1042" style="width:0;height:1.5pt" o:hralign="center" o:hrstd="t" o:hr="t" fillcolor="#a0a0a0" stroked="f"/>
        </w:pict>
      </w:r>
    </w:p>
    <w:p w14:paraId="3F2EED37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1" w:name="_pcapdqd5uez" w:colFirst="0" w:colLast="0"/>
      <w:bookmarkEnd w:id="21"/>
      <w:r>
        <w:rPr>
          <w:b/>
          <w:bCs/>
          <w:sz w:val="24"/>
          <w:szCs w:val="24"/>
        </w:rPr>
        <w:t>8. Applications</w:t>
      </w:r>
    </w:p>
    <w:p w14:paraId="064F2F53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GPT-2 based story generation can be used in:</w:t>
      </w:r>
    </w:p>
    <w:p w14:paraId="26D73C8D" w14:textId="77777777" w:rsidR="00F2711D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AI storytelling systems</w:t>
      </w:r>
    </w:p>
    <w:p w14:paraId="2A3AA5F2" w14:textId="77777777" w:rsidR="00F2711D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Game narrative generation</w:t>
      </w:r>
    </w:p>
    <w:p w14:paraId="26FCFBA6" w14:textId="77777777" w:rsidR="00F2711D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Creative writing assistance</w:t>
      </w:r>
    </w:p>
    <w:p w14:paraId="524ED4C3" w14:textId="77777777" w:rsidR="00F2711D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Chatbots and dialogue systems</w:t>
      </w:r>
    </w:p>
    <w:p w14:paraId="3545254A" w14:textId="77777777" w:rsidR="00F2711D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Educational content creation</w:t>
      </w:r>
    </w:p>
    <w:p w14:paraId="38B469AA" w14:textId="77777777" w:rsidR="00F2711D" w:rsidRDefault="00000000">
      <w:pPr>
        <w:rPr>
          <w:sz w:val="24"/>
          <w:szCs w:val="24"/>
        </w:rPr>
      </w:pPr>
      <w:r>
        <w:pict w14:anchorId="65BE2FB4">
          <v:rect id="_x0000_i1043" style="width:0;height:1.5pt" o:hralign="center" o:hrstd="t" o:hr="t" fillcolor="#a0a0a0" stroked="f"/>
        </w:pict>
      </w:r>
    </w:p>
    <w:p w14:paraId="7C467A2B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2" w:name="_pr7l10cn7394" w:colFirst="0" w:colLast="0"/>
      <w:bookmarkEnd w:id="22"/>
      <w:r>
        <w:rPr>
          <w:b/>
          <w:bCs/>
          <w:sz w:val="24"/>
          <w:szCs w:val="24"/>
        </w:rPr>
        <w:t>9. Advantages</w:t>
      </w:r>
    </w:p>
    <w:p w14:paraId="36C9B48A" w14:textId="77777777" w:rsidR="00F2711D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human-like text</w:t>
      </w:r>
    </w:p>
    <w:p w14:paraId="731FE1C7" w14:textId="77777777" w:rsidR="00F2711D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Learns from large datasets</w:t>
      </w:r>
    </w:p>
    <w:p w14:paraId="292592B8" w14:textId="77777777" w:rsidR="00F2711D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Supports creative writing</w:t>
      </w:r>
    </w:p>
    <w:p w14:paraId="217A6766" w14:textId="77777777" w:rsidR="00F2711D" w:rsidRDefault="00000000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Easy to fine-tune for custom tasks</w:t>
      </w:r>
    </w:p>
    <w:p w14:paraId="6FDD83A0" w14:textId="77777777" w:rsidR="00F2711D" w:rsidRDefault="00000000">
      <w:pPr>
        <w:rPr>
          <w:sz w:val="24"/>
          <w:szCs w:val="24"/>
        </w:rPr>
      </w:pPr>
      <w:r>
        <w:pict w14:anchorId="4C39021A">
          <v:rect id="_x0000_i1044" style="width:0;height:1.5pt" o:hralign="center" o:hrstd="t" o:hr="t" fillcolor="#a0a0a0" stroked="f"/>
        </w:pict>
      </w:r>
    </w:p>
    <w:p w14:paraId="200F8D95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3" w:name="_pg6ko2oibrfw" w:colFirst="0" w:colLast="0"/>
      <w:bookmarkEnd w:id="23"/>
      <w:r>
        <w:rPr>
          <w:b/>
          <w:bCs/>
          <w:sz w:val="24"/>
          <w:szCs w:val="24"/>
        </w:rPr>
        <w:t>10. Limitations</w:t>
      </w:r>
    </w:p>
    <w:p w14:paraId="0FB75BBB" w14:textId="77777777" w:rsidR="00F2711D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significant computational resources</w:t>
      </w:r>
    </w:p>
    <w:p w14:paraId="0846DD2B" w14:textId="77777777" w:rsidR="00F2711D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May generate incorrect or unrealistic text</w:t>
      </w:r>
    </w:p>
    <w:p w14:paraId="219F71FF" w14:textId="77777777" w:rsidR="00F2711D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Training data bias may affect outputs</w:t>
      </w:r>
    </w:p>
    <w:p w14:paraId="7CE50007" w14:textId="77777777" w:rsidR="00F2711D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Limited understanding of real-world context</w:t>
      </w:r>
    </w:p>
    <w:p w14:paraId="783EF5D0" w14:textId="77777777" w:rsidR="00F2711D" w:rsidRDefault="00000000">
      <w:pPr>
        <w:rPr>
          <w:sz w:val="24"/>
          <w:szCs w:val="24"/>
        </w:rPr>
      </w:pPr>
      <w:r>
        <w:pict w14:anchorId="421286FF">
          <v:rect id="_x0000_i1045" style="width:0;height:1.5pt" o:hralign="center" o:hrstd="t" o:hr="t" fillcolor="#a0a0a0" stroked="f"/>
        </w:pict>
      </w:r>
    </w:p>
    <w:p w14:paraId="226934B6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4" w:name="_xq7d9vmptmmw" w:colFirst="0" w:colLast="0"/>
      <w:bookmarkEnd w:id="24"/>
      <w:r>
        <w:rPr>
          <w:b/>
          <w:bCs/>
          <w:sz w:val="24"/>
          <w:szCs w:val="24"/>
        </w:rPr>
        <w:lastRenderedPageBreak/>
        <w:t>11. Conclusion</w:t>
      </w:r>
    </w:p>
    <w:p w14:paraId="3917DF3E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fine-tuned a </w:t>
      </w:r>
      <w:r>
        <w:rPr>
          <w:b/>
          <w:bCs/>
          <w:sz w:val="24"/>
          <w:szCs w:val="24"/>
        </w:rPr>
        <w:t>GPT-2 transformer model</w:t>
      </w:r>
      <w:r>
        <w:rPr>
          <w:sz w:val="24"/>
          <w:szCs w:val="24"/>
        </w:rPr>
        <w:t xml:space="preserve"> using the </w:t>
      </w:r>
      <w:r>
        <w:rPr>
          <w:b/>
          <w:bCs/>
          <w:sz w:val="24"/>
          <w:szCs w:val="24"/>
        </w:rPr>
        <w:t>TinyStories dataset</w:t>
      </w:r>
      <w:r>
        <w:rPr>
          <w:sz w:val="24"/>
          <w:szCs w:val="24"/>
        </w:rPr>
        <w:t xml:space="preserve"> to create a story generation system. The model was trained to learn storytelling patterns and generate new stories based on prompts.</w:t>
      </w:r>
    </w:p>
    <w:p w14:paraId="63DC1F0B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experiment demonstrates the capability of </w:t>
      </w:r>
      <w:r>
        <w:rPr>
          <w:b/>
          <w:bCs/>
          <w:sz w:val="24"/>
          <w:szCs w:val="24"/>
        </w:rPr>
        <w:t>transformer-based language models</w:t>
      </w:r>
      <w:r>
        <w:rPr>
          <w:sz w:val="24"/>
          <w:szCs w:val="24"/>
        </w:rPr>
        <w:t xml:space="preserve"> to generate creative and coherent text, showcasing the power of modern NLP technologies.</w:t>
      </w:r>
    </w:p>
    <w:p w14:paraId="0E9FDAD1" w14:textId="77777777" w:rsidR="00F2711D" w:rsidRDefault="00000000">
      <w:pPr>
        <w:rPr>
          <w:sz w:val="24"/>
          <w:szCs w:val="24"/>
        </w:rPr>
      </w:pPr>
      <w:r>
        <w:pict w14:anchorId="5BD1BF86">
          <v:rect id="_x0000_i1046" style="width:0;height:1.5pt" o:hralign="center" o:hrstd="t" o:hr="t" fillcolor="#a0a0a0" stroked="f"/>
        </w:pict>
      </w:r>
    </w:p>
    <w:p w14:paraId="259A3408" w14:textId="77777777" w:rsidR="00F2711D" w:rsidRDefault="00F2711D">
      <w:pPr>
        <w:spacing w:before="240" w:after="240"/>
        <w:rPr>
          <w:b/>
          <w:bCs/>
          <w:sz w:val="24"/>
          <w:szCs w:val="24"/>
        </w:rPr>
      </w:pPr>
    </w:p>
    <w:p w14:paraId="27CAE1E9" w14:textId="77777777" w:rsidR="00F2711D" w:rsidRDefault="00F2711D">
      <w:pPr>
        <w:rPr>
          <w:sz w:val="24"/>
          <w:szCs w:val="24"/>
        </w:rPr>
      </w:pPr>
    </w:p>
    <w:sectPr w:rsidR="00F271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36BC732-E4B7-4E9C-9E40-1CD9946EEDA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698DF4-C868-425B-9DF9-526F5D2F4669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CCA85A67-4C71-4F6F-9F6D-E4ECE5FF13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E7C3189-5DDA-47CA-A032-AE449BB26D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34F7"/>
    <w:multiLevelType w:val="multilevel"/>
    <w:tmpl w:val="C6788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95135A"/>
    <w:multiLevelType w:val="multilevel"/>
    <w:tmpl w:val="54524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A15495"/>
    <w:multiLevelType w:val="multilevel"/>
    <w:tmpl w:val="5BA40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406E0E"/>
    <w:multiLevelType w:val="multilevel"/>
    <w:tmpl w:val="AAA04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10007B"/>
    <w:multiLevelType w:val="multilevel"/>
    <w:tmpl w:val="39585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3266A0"/>
    <w:multiLevelType w:val="multilevel"/>
    <w:tmpl w:val="9712F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1F42B7"/>
    <w:multiLevelType w:val="multilevel"/>
    <w:tmpl w:val="480EA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EE4484"/>
    <w:multiLevelType w:val="multilevel"/>
    <w:tmpl w:val="93A81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6C7DC9"/>
    <w:multiLevelType w:val="multilevel"/>
    <w:tmpl w:val="D7AA1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35423C"/>
    <w:multiLevelType w:val="multilevel"/>
    <w:tmpl w:val="58146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B85E38"/>
    <w:multiLevelType w:val="multilevel"/>
    <w:tmpl w:val="B38A3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A04322"/>
    <w:multiLevelType w:val="multilevel"/>
    <w:tmpl w:val="459A89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9C5DAF"/>
    <w:multiLevelType w:val="multilevel"/>
    <w:tmpl w:val="7C9AA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7C0F8A"/>
    <w:multiLevelType w:val="multilevel"/>
    <w:tmpl w:val="B28A0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8F0EBD"/>
    <w:multiLevelType w:val="multilevel"/>
    <w:tmpl w:val="4BE4C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1161023">
    <w:abstractNumId w:val="0"/>
  </w:num>
  <w:num w:numId="2" w16cid:durableId="1437410372">
    <w:abstractNumId w:val="3"/>
  </w:num>
  <w:num w:numId="3" w16cid:durableId="1991131063">
    <w:abstractNumId w:val="12"/>
  </w:num>
  <w:num w:numId="4" w16cid:durableId="1379626798">
    <w:abstractNumId w:val="4"/>
  </w:num>
  <w:num w:numId="5" w16cid:durableId="328296019">
    <w:abstractNumId w:val="13"/>
  </w:num>
  <w:num w:numId="6" w16cid:durableId="1907059674">
    <w:abstractNumId w:val="5"/>
  </w:num>
  <w:num w:numId="7" w16cid:durableId="1547640034">
    <w:abstractNumId w:val="8"/>
  </w:num>
  <w:num w:numId="8" w16cid:durableId="1449468440">
    <w:abstractNumId w:val="11"/>
  </w:num>
  <w:num w:numId="9" w16cid:durableId="1930498494">
    <w:abstractNumId w:val="14"/>
  </w:num>
  <w:num w:numId="10" w16cid:durableId="1703902828">
    <w:abstractNumId w:val="1"/>
  </w:num>
  <w:num w:numId="11" w16cid:durableId="882331220">
    <w:abstractNumId w:val="9"/>
  </w:num>
  <w:num w:numId="12" w16cid:durableId="1644460467">
    <w:abstractNumId w:val="7"/>
  </w:num>
  <w:num w:numId="13" w16cid:durableId="1890795769">
    <w:abstractNumId w:val="10"/>
  </w:num>
  <w:num w:numId="14" w16cid:durableId="2142729750">
    <w:abstractNumId w:val="2"/>
  </w:num>
  <w:num w:numId="15" w16cid:durableId="938222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11D"/>
    <w:rsid w:val="00157A22"/>
    <w:rsid w:val="005A7B2C"/>
    <w:rsid w:val="00814633"/>
    <w:rsid w:val="0090531A"/>
    <w:rsid w:val="00F2711D"/>
    <w:rsid w:val="00F7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E855"/>
  <w15:docId w15:val="{6A75F752-BF8B-4600-8A52-E07712BB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1023</Words>
  <Characters>5835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Akshat Gandhi</cp:lastModifiedBy>
  <cp:revision>4</cp:revision>
  <dcterms:created xsi:type="dcterms:W3CDTF">2026-03-24T04:58:00Z</dcterms:created>
  <dcterms:modified xsi:type="dcterms:W3CDTF">2026-03-24T06:46:00Z</dcterms:modified>
</cp:coreProperties>
</file>