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5549" w14:textId="1943BB50" w:rsidR="005D6563" w:rsidRDefault="005D6563" w:rsidP="005D6563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0" w:name="_onpbppt5o9nm" w:colFirst="0" w:colLast="0"/>
      <w:bookmarkEnd w:id="0"/>
      <w:r>
        <w:rPr>
          <w:b/>
          <w:bCs/>
          <w:sz w:val="30"/>
          <w:szCs w:val="30"/>
        </w:rPr>
        <w:t xml:space="preserve">Name: </w:t>
      </w:r>
      <w:r w:rsidR="00920F41">
        <w:rPr>
          <w:b/>
          <w:bCs/>
          <w:sz w:val="30"/>
          <w:szCs w:val="30"/>
        </w:rPr>
        <w:t>Akshat Gandhi</w:t>
      </w:r>
    </w:p>
    <w:p w14:paraId="5504D426" w14:textId="7A73256E" w:rsidR="005D6563" w:rsidRPr="005D6563" w:rsidRDefault="005D6563" w:rsidP="005D6563">
      <w:pPr>
        <w:rPr>
          <w:b/>
          <w:bCs/>
          <w:sz w:val="30"/>
          <w:szCs w:val="30"/>
        </w:rPr>
      </w:pPr>
      <w:proofErr w:type="spellStart"/>
      <w:r w:rsidRPr="005D6563">
        <w:rPr>
          <w:b/>
          <w:bCs/>
          <w:sz w:val="30"/>
          <w:szCs w:val="30"/>
        </w:rPr>
        <w:t>Rollno</w:t>
      </w:r>
      <w:proofErr w:type="spellEnd"/>
      <w:r w:rsidRPr="005D6563">
        <w:rPr>
          <w:b/>
          <w:bCs/>
          <w:sz w:val="30"/>
          <w:szCs w:val="30"/>
        </w:rPr>
        <w:t>: 38</w:t>
      </w:r>
      <w:r w:rsidR="00920F41">
        <w:rPr>
          <w:b/>
          <w:bCs/>
          <w:sz w:val="30"/>
          <w:szCs w:val="30"/>
        </w:rPr>
        <w:t>1061</w:t>
      </w:r>
    </w:p>
    <w:p w14:paraId="4EE37716" w14:textId="43DF5F99" w:rsidR="00A429A3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5</w:t>
      </w:r>
    </w:p>
    <w:p w14:paraId="075C6A20" w14:textId="77777777" w:rsidR="00A429A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hxzu2a2yn7ea" w:colFirst="0" w:colLast="0"/>
      <w:bookmarkEnd w:id="1"/>
      <w:r>
        <w:rPr>
          <w:b/>
          <w:bCs/>
          <w:sz w:val="24"/>
          <w:szCs w:val="24"/>
        </w:rPr>
        <w:t>Title: AI Image Generation Using Stable Diffusion</w:t>
      </w:r>
    </w:p>
    <w:p w14:paraId="7F600D03" w14:textId="77777777" w:rsidR="00A429A3" w:rsidRDefault="00000000">
      <w:pPr>
        <w:rPr>
          <w:sz w:val="24"/>
          <w:szCs w:val="24"/>
        </w:rPr>
      </w:pPr>
      <w:r>
        <w:pict w14:anchorId="51C7585C">
          <v:rect id="_x0000_i1025" style="width:0;height:1.5pt" o:hralign="center" o:hrstd="t" o:hr="t" fillcolor="#a0a0a0" stroked="f"/>
        </w:pict>
      </w:r>
    </w:p>
    <w:p w14:paraId="22E01F8E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v0lks5bvfod1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0B2760F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 of this assignment is to develop a program that generates images from text descriptions using an AI model.</w:t>
      </w:r>
    </w:p>
    <w:p w14:paraId="00C0413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system takes a </w:t>
      </w:r>
      <w:r>
        <w:rPr>
          <w:b/>
          <w:bCs/>
          <w:sz w:val="24"/>
          <w:szCs w:val="24"/>
        </w:rPr>
        <w:t>text prompt</w:t>
      </w:r>
      <w:r>
        <w:rPr>
          <w:sz w:val="24"/>
          <w:szCs w:val="24"/>
        </w:rPr>
        <w:t xml:space="preserve"> as input and produces a </w:t>
      </w:r>
      <w:r>
        <w:rPr>
          <w:b/>
          <w:bCs/>
          <w:sz w:val="24"/>
          <w:szCs w:val="24"/>
        </w:rPr>
        <w:t>corresponding image</w:t>
      </w:r>
      <w:r>
        <w:rPr>
          <w:sz w:val="24"/>
          <w:szCs w:val="24"/>
        </w:rPr>
        <w:t xml:space="preserve"> using a pre-trained diffusion model.</w:t>
      </w:r>
    </w:p>
    <w:p w14:paraId="6A92D87C" w14:textId="77777777" w:rsidR="00A429A3" w:rsidRDefault="00000000">
      <w:pPr>
        <w:rPr>
          <w:sz w:val="24"/>
          <w:szCs w:val="24"/>
        </w:rPr>
      </w:pPr>
      <w:r>
        <w:pict w14:anchorId="1CCE3835">
          <v:rect id="_x0000_i1026" style="width:0;height:1.5pt" o:hralign="center" o:hrstd="t" o:hr="t" fillcolor="#a0a0a0" stroked="f"/>
        </w:pict>
      </w:r>
    </w:p>
    <w:p w14:paraId="1E87F06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irnyhzecoze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601E7F2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generation using AI is a modern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>.</w:t>
      </w:r>
    </w:p>
    <w:p w14:paraId="0D01C06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text-to-image model</w:t>
      </w:r>
      <w:r>
        <w:rPr>
          <w:sz w:val="24"/>
          <w:szCs w:val="24"/>
        </w:rPr>
        <w:t xml:space="preserve"> converts natural language descriptions into realistic images.</w:t>
      </w:r>
    </w:p>
    <w:p w14:paraId="1740290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model through the </w:t>
      </w:r>
      <w:r>
        <w:rPr>
          <w:b/>
          <w:bCs/>
          <w:sz w:val="24"/>
          <w:szCs w:val="24"/>
        </w:rPr>
        <w:t>Hugging Face Diffusers</w:t>
      </w:r>
      <w:r>
        <w:rPr>
          <w:sz w:val="24"/>
          <w:szCs w:val="24"/>
        </w:rPr>
        <w:t xml:space="preserve"> library.</w:t>
      </w:r>
    </w:p>
    <w:p w14:paraId="1373E9E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Stable Diffusion works by gradually transforming random noise into a meaningful image based on the provided text prompt.</w:t>
      </w:r>
    </w:p>
    <w:p w14:paraId="60E151BB" w14:textId="77777777" w:rsidR="00A429A3" w:rsidRDefault="00000000">
      <w:pPr>
        <w:rPr>
          <w:sz w:val="24"/>
          <w:szCs w:val="24"/>
        </w:rPr>
      </w:pPr>
      <w:r>
        <w:pict w14:anchorId="69465022">
          <v:rect id="_x0000_i1027" style="width:0;height:1.5pt" o:hralign="center" o:hrstd="t" o:hr="t" fillcolor="#a0a0a0" stroked="f"/>
        </w:pict>
      </w:r>
    </w:p>
    <w:p w14:paraId="3F0954B7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r6ps9zdt17sn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A429A3" w14:paraId="4221A0F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BE4" w14:textId="77777777" w:rsidR="00A429A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DAC0" w14:textId="77777777" w:rsidR="00A429A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429A3" w14:paraId="0549C42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D377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2FDA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A429A3" w14:paraId="4163C35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76C4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328B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used to access diffusion models</w:t>
            </w:r>
          </w:p>
        </w:tc>
      </w:tr>
      <w:tr w:rsidR="00A429A3" w14:paraId="598DEC8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5120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1503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NLP and AI model loading</w:t>
            </w:r>
          </w:p>
        </w:tc>
      </w:tr>
      <w:tr w:rsidR="00A429A3" w14:paraId="7C54DD6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F797" w14:textId="77777777" w:rsidR="00A429A3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36D1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A429A3" w14:paraId="5E1C618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53FD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0B1E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and saving</w:t>
            </w:r>
          </w:p>
        </w:tc>
      </w:tr>
    </w:tbl>
    <w:p w14:paraId="01D74E65" w14:textId="77777777" w:rsidR="00A429A3" w:rsidRDefault="00000000">
      <w:pPr>
        <w:rPr>
          <w:sz w:val="24"/>
          <w:szCs w:val="24"/>
        </w:rPr>
      </w:pPr>
      <w:r>
        <w:pict w14:anchorId="13A43C79">
          <v:rect id="_x0000_i1028" style="width:0;height:1.5pt" o:hralign="center" o:hrstd="t" o:hr="t" fillcolor="#a0a0a0" stroked="f"/>
        </w:pict>
      </w:r>
    </w:p>
    <w:p w14:paraId="3BE728F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vf9wn38jaba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2E1AA4DC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 install diffusers transformers torch accelerate pillow</w:t>
      </w:r>
    </w:p>
    <w:p w14:paraId="4F334757" w14:textId="77777777" w:rsidR="00A429A3" w:rsidRDefault="00A429A3">
      <w:pPr>
        <w:rPr>
          <w:sz w:val="24"/>
          <w:szCs w:val="24"/>
        </w:rPr>
      </w:pPr>
    </w:p>
    <w:p w14:paraId="7D44B00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F217A5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52605E29" w14:textId="77777777" w:rsidR="00A429A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Diffusers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loading diffusion models</w:t>
      </w:r>
    </w:p>
    <w:p w14:paraId="560927F4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helps manage AI models</w:t>
      </w:r>
    </w:p>
    <w:p w14:paraId="384EAC69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backend</w:t>
      </w:r>
    </w:p>
    <w:p w14:paraId="3D38F9C8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Accelerate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improves model performance</w:t>
      </w:r>
    </w:p>
    <w:p w14:paraId="4DD34BFE" w14:textId="77777777" w:rsidR="00A429A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saving generated images</w:t>
      </w:r>
    </w:p>
    <w:p w14:paraId="3E171D0D" w14:textId="77777777" w:rsidR="00A429A3" w:rsidRDefault="00000000">
      <w:pPr>
        <w:rPr>
          <w:sz w:val="24"/>
          <w:szCs w:val="24"/>
        </w:rPr>
      </w:pPr>
      <w:r>
        <w:pict w14:anchorId="1EB09CF0">
          <v:rect id="_x0000_i1029" style="width:0;height:1.5pt" o:hralign="center" o:hrstd="t" o:hr="t" fillcolor="#a0a0a0" stroked="f"/>
        </w:pict>
      </w:r>
    </w:p>
    <w:p w14:paraId="17C2440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gufrhcwky5oh" w:colFirst="0" w:colLast="0"/>
      <w:bookmarkEnd w:id="6"/>
      <w:r>
        <w:rPr>
          <w:b/>
          <w:bCs/>
          <w:sz w:val="24"/>
          <w:szCs w:val="24"/>
        </w:rPr>
        <w:t>5. Importing Required Libraries</w:t>
      </w:r>
    </w:p>
    <w:p w14:paraId="12B8A54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50A84085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61C017F7" w14:textId="77777777" w:rsidR="00A429A3" w:rsidRDefault="00A429A3">
      <w:pPr>
        <w:rPr>
          <w:sz w:val="24"/>
          <w:szCs w:val="24"/>
        </w:rPr>
      </w:pPr>
    </w:p>
    <w:p w14:paraId="21643CE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D81C336" w14:textId="77777777" w:rsidR="00A429A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for running the deep learning model</w:t>
      </w:r>
    </w:p>
    <w:p w14:paraId="162ABF2B" w14:textId="77777777" w:rsidR="00A429A3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StableDiffusionPipeline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and runs the text-to-image generation model.</w:t>
      </w:r>
    </w:p>
    <w:p w14:paraId="00F49237" w14:textId="77777777" w:rsidR="00A429A3" w:rsidRDefault="00000000">
      <w:pPr>
        <w:rPr>
          <w:sz w:val="24"/>
          <w:szCs w:val="24"/>
        </w:rPr>
      </w:pPr>
      <w:r>
        <w:pict w14:anchorId="788178C1">
          <v:rect id="_x0000_i1030" style="width:0;height:1.5pt" o:hralign="center" o:hrstd="t" o:hr="t" fillcolor="#a0a0a0" stroked="f"/>
        </w:pict>
      </w:r>
    </w:p>
    <w:p w14:paraId="419A074C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690nqacghdf9" w:colFirst="0" w:colLast="0"/>
      <w:bookmarkEnd w:id="7"/>
      <w:r>
        <w:rPr>
          <w:b/>
          <w:bCs/>
          <w:sz w:val="24"/>
          <w:szCs w:val="24"/>
        </w:rPr>
        <w:lastRenderedPageBreak/>
        <w:t>6. Loading the Pre-trained Model</w:t>
      </w:r>
    </w:p>
    <w:p w14:paraId="4D16B4BE" w14:textId="77777777" w:rsidR="00A429A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/stable-diffusion-v1-5"</w:t>
      </w:r>
    </w:p>
    <w:p w14:paraId="7B20C2EC" w14:textId="77777777" w:rsidR="00A429A3" w:rsidRDefault="00A429A3">
      <w:pPr>
        <w:rPr>
          <w:sz w:val="24"/>
          <w:szCs w:val="24"/>
        </w:rPr>
      </w:pPr>
    </w:p>
    <w:p w14:paraId="32E2D92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3B0E1D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specifies the pre-trained AI model used for image generation.</w:t>
      </w:r>
    </w:p>
    <w:p w14:paraId="73D5C66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v1.5</w:t>
      </w:r>
      <w:r>
        <w:rPr>
          <w:sz w:val="24"/>
          <w:szCs w:val="24"/>
        </w:rPr>
        <w:t xml:space="preserve"> model is widely used for generating high-quality images from text prompts.</w:t>
      </w:r>
    </w:p>
    <w:p w14:paraId="6B2A606C" w14:textId="77777777" w:rsidR="00A429A3" w:rsidRDefault="00000000">
      <w:pPr>
        <w:rPr>
          <w:sz w:val="24"/>
          <w:szCs w:val="24"/>
        </w:rPr>
      </w:pPr>
      <w:r>
        <w:pict w14:anchorId="1A026E97">
          <v:rect id="_x0000_i1031" style="width:0;height:1.5pt" o:hralign="center" o:hrstd="t" o:hr="t" fillcolor="#a0a0a0" stroked="f"/>
        </w:pict>
      </w:r>
    </w:p>
    <w:p w14:paraId="53C1EFD1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bpnkxmrumi6" w:colFirst="0" w:colLast="0"/>
      <w:bookmarkEnd w:id="8"/>
      <w:r>
        <w:rPr>
          <w:b/>
          <w:bCs/>
          <w:sz w:val="24"/>
          <w:szCs w:val="24"/>
        </w:rPr>
        <w:t>7. Creating the Pipeline</w:t>
      </w:r>
    </w:p>
    <w:p w14:paraId="521A0402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4B18ADD2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>,</w:t>
      </w:r>
    </w:p>
    <w:p w14:paraId="0CD13D1D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32</w:t>
      </w:r>
    </w:p>
    <w:p w14:paraId="5222439F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7890C8C" w14:textId="77777777" w:rsidR="00A429A3" w:rsidRDefault="00A429A3">
      <w:pPr>
        <w:rPr>
          <w:sz w:val="24"/>
          <w:szCs w:val="24"/>
        </w:rPr>
      </w:pPr>
    </w:p>
    <w:p w14:paraId="2FB30BE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2DCB43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loads the pre-trained model and prepares it for generating images.</w:t>
      </w:r>
    </w:p>
    <w:p w14:paraId="67F9D81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76E4338A" w14:textId="77777777" w:rsidR="00A429A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model_id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specifies which model to load</w:t>
      </w:r>
    </w:p>
    <w:p w14:paraId="2B9A1AAA" w14:textId="77777777" w:rsidR="00A429A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torch_dtype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defines the data type used for computation.</w:t>
      </w:r>
    </w:p>
    <w:p w14:paraId="51FDA407" w14:textId="77777777" w:rsidR="00A429A3" w:rsidRDefault="00000000">
      <w:pPr>
        <w:rPr>
          <w:sz w:val="24"/>
          <w:szCs w:val="24"/>
        </w:rPr>
      </w:pPr>
      <w:r>
        <w:pict w14:anchorId="6A594EAD">
          <v:rect id="_x0000_i1032" style="width:0;height:1.5pt" o:hralign="center" o:hrstd="t" o:hr="t" fillcolor="#a0a0a0" stroked="f"/>
        </w:pict>
      </w:r>
    </w:p>
    <w:p w14:paraId="0A8A8A3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4xatcnwaqex" w:colFirst="0" w:colLast="0"/>
      <w:bookmarkEnd w:id="9"/>
      <w:r>
        <w:rPr>
          <w:b/>
          <w:bCs/>
          <w:sz w:val="24"/>
          <w:szCs w:val="24"/>
        </w:rPr>
        <w:t>8. Selecting Device (CPU/GPU)</w:t>
      </w:r>
    </w:p>
    <w:p w14:paraId="7FE457FB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761044BF" w14:textId="77777777" w:rsidR="00A429A3" w:rsidRDefault="00A429A3">
      <w:pPr>
        <w:rPr>
          <w:sz w:val="24"/>
          <w:szCs w:val="24"/>
        </w:rPr>
      </w:pPr>
    </w:p>
    <w:p w14:paraId="692A4A4C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67129A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is moved to the </w:t>
      </w:r>
      <w:r>
        <w:rPr>
          <w:b/>
          <w:bCs/>
          <w:sz w:val="24"/>
          <w:szCs w:val="24"/>
        </w:rPr>
        <w:t>CPU</w:t>
      </w:r>
      <w:r>
        <w:rPr>
          <w:sz w:val="24"/>
          <w:szCs w:val="24"/>
        </w:rPr>
        <w:t xml:space="preserve"> for execution.</w:t>
      </w:r>
    </w:p>
    <w:p w14:paraId="0E573ED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a GPU is available, the code can be changed to:</w:t>
      </w:r>
    </w:p>
    <w:p w14:paraId="4413664C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>")</w:t>
      </w:r>
    </w:p>
    <w:p w14:paraId="37484C6C" w14:textId="77777777" w:rsidR="00A429A3" w:rsidRDefault="00A429A3">
      <w:pPr>
        <w:rPr>
          <w:sz w:val="24"/>
          <w:szCs w:val="24"/>
        </w:rPr>
      </w:pPr>
    </w:p>
    <w:p w14:paraId="6BA8AAC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a GPU makes image generation significantly faster.</w:t>
      </w:r>
    </w:p>
    <w:p w14:paraId="40AC11BF" w14:textId="77777777" w:rsidR="00A429A3" w:rsidRDefault="00000000">
      <w:pPr>
        <w:rPr>
          <w:sz w:val="24"/>
          <w:szCs w:val="24"/>
        </w:rPr>
      </w:pPr>
      <w:r>
        <w:pict w14:anchorId="7F2C290C">
          <v:rect id="_x0000_i1033" style="width:0;height:1.5pt" o:hralign="center" o:hrstd="t" o:hr="t" fillcolor="#a0a0a0" stroked="f"/>
        </w:pict>
      </w:r>
    </w:p>
    <w:p w14:paraId="24319FA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vt6u76r4laj7" w:colFirst="0" w:colLast="0"/>
      <w:bookmarkEnd w:id="10"/>
      <w:r>
        <w:rPr>
          <w:b/>
          <w:bCs/>
          <w:sz w:val="24"/>
          <w:szCs w:val="24"/>
        </w:rPr>
        <w:t>9. Providing Text Prompt</w:t>
      </w:r>
    </w:p>
    <w:p w14:paraId="1EC5DC2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prompt = "A futuristic city at sunset, digital art, ultra detailed"</w:t>
      </w:r>
    </w:p>
    <w:p w14:paraId="279A7C09" w14:textId="77777777" w:rsidR="00A429A3" w:rsidRDefault="00A429A3">
      <w:pPr>
        <w:rPr>
          <w:sz w:val="24"/>
          <w:szCs w:val="24"/>
        </w:rPr>
      </w:pPr>
    </w:p>
    <w:p w14:paraId="6C9538E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3B4519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 xml:space="preserve"> is a text description that tells the model what image to generate.</w:t>
      </w:r>
    </w:p>
    <w:p w14:paraId="27AA710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prompt meaning:</w:t>
      </w:r>
    </w:p>
    <w:p w14:paraId="50BE3630" w14:textId="77777777" w:rsidR="00A429A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city</w:t>
      </w:r>
    </w:p>
    <w:p w14:paraId="2C31AED3" w14:textId="77777777" w:rsidR="00A429A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sunset lighting</w:t>
      </w:r>
    </w:p>
    <w:p w14:paraId="090C90E6" w14:textId="77777777" w:rsidR="00A429A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digital art style</w:t>
      </w:r>
    </w:p>
    <w:p w14:paraId="421F7C87" w14:textId="77777777" w:rsidR="00A429A3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detail</w:t>
      </w:r>
    </w:p>
    <w:p w14:paraId="4CF930FE" w14:textId="77777777" w:rsidR="00A429A3" w:rsidRDefault="00000000">
      <w:pPr>
        <w:rPr>
          <w:sz w:val="24"/>
          <w:szCs w:val="24"/>
        </w:rPr>
      </w:pPr>
      <w:r>
        <w:pict w14:anchorId="5C2FA845">
          <v:rect id="_x0000_i1034" style="width:0;height:1.5pt" o:hralign="center" o:hrstd="t" o:hr="t" fillcolor="#a0a0a0" stroked="f"/>
        </w:pict>
      </w:r>
    </w:p>
    <w:p w14:paraId="0ED953F9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ckr2lndotgcz" w:colFirst="0" w:colLast="0"/>
      <w:bookmarkEnd w:id="11"/>
      <w:r>
        <w:rPr>
          <w:b/>
          <w:bCs/>
          <w:sz w:val="24"/>
          <w:szCs w:val="24"/>
        </w:rPr>
        <w:t>10. Generating the Image</w:t>
      </w:r>
    </w:p>
    <w:p w14:paraId="427726D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14:paraId="7018CB9B" w14:textId="77777777" w:rsidR="00A429A3" w:rsidRDefault="00A429A3">
      <w:pPr>
        <w:rPr>
          <w:sz w:val="24"/>
          <w:szCs w:val="24"/>
        </w:rPr>
      </w:pPr>
    </w:p>
    <w:p w14:paraId="0247F58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DA38F45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 performed:</w:t>
      </w:r>
    </w:p>
    <w:p w14:paraId="26BBFF45" w14:textId="77777777" w:rsidR="00A429A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prompt is passed to the model.</w:t>
      </w:r>
    </w:p>
    <w:p w14:paraId="153CC333" w14:textId="77777777" w:rsidR="00A429A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model starts with random noise.</w:t>
      </w:r>
    </w:p>
    <w:p w14:paraId="571939CB" w14:textId="77777777" w:rsidR="00A429A3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Through diffusion steps, the noise transforms into an image matching the prompt.</w:t>
      </w:r>
    </w:p>
    <w:p w14:paraId="7DCAF86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stored in the variable </w:t>
      </w:r>
      <w:r>
        <w:rPr>
          <w:b/>
          <w:bCs/>
          <w:sz w:val="24"/>
          <w:szCs w:val="24"/>
        </w:rPr>
        <w:t>image</w:t>
      </w:r>
      <w:r>
        <w:rPr>
          <w:sz w:val="24"/>
          <w:szCs w:val="24"/>
        </w:rPr>
        <w:t>.</w:t>
      </w:r>
    </w:p>
    <w:p w14:paraId="6EA8C1E9" w14:textId="77777777" w:rsidR="00A429A3" w:rsidRDefault="00000000">
      <w:pPr>
        <w:rPr>
          <w:sz w:val="24"/>
          <w:szCs w:val="24"/>
        </w:rPr>
      </w:pPr>
      <w:r>
        <w:pict w14:anchorId="2B574319">
          <v:rect id="_x0000_i1035" style="width:0;height:1.5pt" o:hralign="center" o:hrstd="t" o:hr="t" fillcolor="#a0a0a0" stroked="f"/>
        </w:pict>
      </w:r>
    </w:p>
    <w:p w14:paraId="5B240BE4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7rhr0z8dig4u" w:colFirst="0" w:colLast="0"/>
      <w:bookmarkEnd w:id="12"/>
      <w:r>
        <w:rPr>
          <w:b/>
          <w:bCs/>
          <w:sz w:val="24"/>
          <w:szCs w:val="24"/>
        </w:rPr>
        <w:t>11. Saving the Generated Image</w:t>
      </w:r>
    </w:p>
    <w:p w14:paraId="10E91A99" w14:textId="77777777" w:rsidR="00A429A3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("generated_art.png")</w:t>
      </w:r>
    </w:p>
    <w:p w14:paraId="59AE2138" w14:textId="77777777" w:rsidR="00A429A3" w:rsidRDefault="00A429A3">
      <w:pPr>
        <w:rPr>
          <w:sz w:val="24"/>
          <w:szCs w:val="24"/>
        </w:rPr>
      </w:pPr>
    </w:p>
    <w:p w14:paraId="083D3FA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0C0C3F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saved as a </w:t>
      </w:r>
      <w:r>
        <w:rPr>
          <w:b/>
          <w:bCs/>
          <w:sz w:val="24"/>
          <w:szCs w:val="24"/>
        </w:rPr>
        <w:t>PNG file</w:t>
      </w:r>
      <w:r>
        <w:rPr>
          <w:sz w:val="24"/>
          <w:szCs w:val="24"/>
        </w:rPr>
        <w:t>.</w:t>
      </w:r>
    </w:p>
    <w:p w14:paraId="6E2B893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File name:</w:t>
      </w:r>
    </w:p>
    <w:p w14:paraId="173BE7B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70340335" w14:textId="77777777" w:rsidR="00A429A3" w:rsidRDefault="00A429A3">
      <w:pPr>
        <w:rPr>
          <w:sz w:val="24"/>
          <w:szCs w:val="24"/>
        </w:rPr>
      </w:pPr>
    </w:p>
    <w:p w14:paraId="166BF1E8" w14:textId="77777777" w:rsidR="00A429A3" w:rsidRDefault="00000000">
      <w:pPr>
        <w:rPr>
          <w:sz w:val="24"/>
          <w:szCs w:val="24"/>
        </w:rPr>
      </w:pPr>
      <w:r>
        <w:pict w14:anchorId="4DB5DC5D">
          <v:rect id="_x0000_i1036" style="width:0;height:1.5pt" o:hralign="center" o:hrstd="t" o:hr="t" fillcolor="#a0a0a0" stroked="f"/>
        </w:pict>
      </w:r>
    </w:p>
    <w:p w14:paraId="462C0941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191xynptkpt5" w:colFirst="0" w:colLast="0"/>
      <w:bookmarkEnd w:id="13"/>
      <w:r>
        <w:rPr>
          <w:b/>
          <w:bCs/>
          <w:sz w:val="24"/>
          <w:szCs w:val="24"/>
        </w:rPr>
        <w:t>12. Displaying Success Message</w:t>
      </w:r>
    </w:p>
    <w:p w14:paraId="226BD064" w14:textId="77777777" w:rsidR="00A429A3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"✅ Image generated and saved as generated_art.png")</w:t>
      </w:r>
    </w:p>
    <w:p w14:paraId="1D2654A3" w14:textId="77777777" w:rsidR="00A429A3" w:rsidRDefault="00A429A3">
      <w:pPr>
        <w:rPr>
          <w:sz w:val="24"/>
          <w:szCs w:val="24"/>
        </w:rPr>
      </w:pPr>
    </w:p>
    <w:p w14:paraId="6289AF8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720B938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confirms that the image generation process completed successfully.</w:t>
      </w:r>
    </w:p>
    <w:p w14:paraId="1D6E82FF" w14:textId="77777777" w:rsidR="00A429A3" w:rsidRDefault="00000000">
      <w:pPr>
        <w:rPr>
          <w:sz w:val="24"/>
          <w:szCs w:val="24"/>
        </w:rPr>
      </w:pPr>
      <w:r>
        <w:pict w14:anchorId="54D3C429">
          <v:rect id="_x0000_i1037" style="width:0;height:1.5pt" o:hralign="center" o:hrstd="t" o:hr="t" fillcolor="#a0a0a0" stroked="f"/>
        </w:pict>
      </w:r>
    </w:p>
    <w:p w14:paraId="33A42876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gcjyeqlfkygo" w:colFirst="0" w:colLast="0"/>
      <w:bookmarkEnd w:id="14"/>
      <w:r>
        <w:rPr>
          <w:b/>
          <w:bCs/>
          <w:sz w:val="24"/>
          <w:szCs w:val="24"/>
        </w:rPr>
        <w:t>13. Example Output</w:t>
      </w:r>
    </w:p>
    <w:p w14:paraId="3BB0F6B5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file:</w:t>
      </w:r>
    </w:p>
    <w:p w14:paraId="0EF54E4E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73C9C3ED" w14:textId="77777777" w:rsidR="00A429A3" w:rsidRDefault="00A429A3">
      <w:pPr>
        <w:rPr>
          <w:sz w:val="24"/>
          <w:szCs w:val="24"/>
        </w:rPr>
      </w:pPr>
    </w:p>
    <w:p w14:paraId="1E6E40C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image may contain:</w:t>
      </w:r>
    </w:p>
    <w:p w14:paraId="06B7D881" w14:textId="77777777" w:rsidR="00A429A3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buildings</w:t>
      </w:r>
    </w:p>
    <w:p w14:paraId="55F987E8" w14:textId="77777777" w:rsidR="00A429A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sunset sky</w:t>
      </w:r>
    </w:p>
    <w:p w14:paraId="60DFAE37" w14:textId="77777777" w:rsidR="00A429A3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digital art style visuals.</w:t>
      </w:r>
    </w:p>
    <w:p w14:paraId="002B5325" w14:textId="77777777" w:rsidR="00A429A3" w:rsidRDefault="00000000">
      <w:pPr>
        <w:rPr>
          <w:sz w:val="24"/>
          <w:szCs w:val="24"/>
        </w:rPr>
      </w:pPr>
      <w:r>
        <w:pict w14:anchorId="5B1933B5">
          <v:rect id="_x0000_i1038" style="width:0;height:1.5pt" o:hralign="center" o:hrstd="t" o:hr="t" fillcolor="#a0a0a0" stroked="f"/>
        </w:pict>
      </w:r>
    </w:p>
    <w:p w14:paraId="192159C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mmiixlcnb1o" w:colFirst="0" w:colLast="0"/>
      <w:bookmarkEnd w:id="15"/>
      <w:r>
        <w:rPr>
          <w:b/>
          <w:bCs/>
          <w:sz w:val="24"/>
          <w:szCs w:val="24"/>
        </w:rPr>
        <w:t>14. Advantages of AI Image Generation</w:t>
      </w:r>
    </w:p>
    <w:p w14:paraId="2F7E0EFF" w14:textId="77777777" w:rsidR="00A429A3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simple text descriptions</w:t>
      </w:r>
    </w:p>
    <w:p w14:paraId="12121D78" w14:textId="77777777" w:rsidR="00A429A3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Saves time in digital art creation</w:t>
      </w:r>
    </w:p>
    <w:p w14:paraId="5C013F90" w14:textId="77777777" w:rsidR="00A429A3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Useful for design, gaming, and media</w:t>
      </w:r>
    </w:p>
    <w:p w14:paraId="36F04F47" w14:textId="77777777" w:rsidR="00A429A3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Requires no manual drawing skills</w:t>
      </w:r>
    </w:p>
    <w:p w14:paraId="3C1E3A13" w14:textId="77777777" w:rsidR="00A429A3" w:rsidRDefault="00000000">
      <w:pPr>
        <w:rPr>
          <w:sz w:val="24"/>
          <w:szCs w:val="24"/>
        </w:rPr>
      </w:pPr>
      <w:r>
        <w:pict w14:anchorId="70E18649">
          <v:rect id="_x0000_i1039" style="width:0;height:1.5pt" o:hralign="center" o:hrstd="t" o:hr="t" fillcolor="#a0a0a0" stroked="f"/>
        </w:pict>
      </w:r>
    </w:p>
    <w:p w14:paraId="6EA6B83A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8dncgapyykqw" w:colFirst="0" w:colLast="0"/>
      <w:bookmarkEnd w:id="16"/>
      <w:r>
        <w:rPr>
          <w:b/>
          <w:bCs/>
          <w:sz w:val="24"/>
          <w:szCs w:val="24"/>
        </w:rPr>
        <w:t>15. Limitations</w:t>
      </w:r>
    </w:p>
    <w:p w14:paraId="0CF6744C" w14:textId="77777777" w:rsidR="00A429A3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computing power</w:t>
      </w:r>
    </w:p>
    <w:p w14:paraId="65D83863" w14:textId="77777777" w:rsidR="00A429A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Results depend on prompt quality</w:t>
      </w:r>
    </w:p>
    <w:p w14:paraId="32F81152" w14:textId="77777777" w:rsidR="00A429A3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Image generation may take time on CPU</w:t>
      </w:r>
    </w:p>
    <w:p w14:paraId="71BD4B15" w14:textId="77777777" w:rsidR="00A429A3" w:rsidRDefault="00000000">
      <w:pPr>
        <w:rPr>
          <w:sz w:val="24"/>
          <w:szCs w:val="24"/>
        </w:rPr>
      </w:pPr>
      <w:r>
        <w:pict w14:anchorId="16E98F11">
          <v:rect id="_x0000_i1040" style="width:0;height:1.5pt" o:hralign="center" o:hrstd="t" o:hr="t" fillcolor="#a0a0a0" stroked="f"/>
        </w:pict>
      </w:r>
    </w:p>
    <w:p w14:paraId="05F64BBC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93w0xj23j4c7" w:colFirst="0" w:colLast="0"/>
      <w:bookmarkEnd w:id="17"/>
      <w:r>
        <w:rPr>
          <w:b/>
          <w:bCs/>
          <w:sz w:val="24"/>
          <w:szCs w:val="24"/>
        </w:rPr>
        <w:t>16. Applications</w:t>
      </w:r>
    </w:p>
    <w:p w14:paraId="54C41C60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 image generation is used in:</w:t>
      </w:r>
    </w:p>
    <w:p w14:paraId="028167BE" w14:textId="77777777" w:rsidR="00A429A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Digital art and illustration</w:t>
      </w:r>
    </w:p>
    <w:p w14:paraId="3975A7D6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Game design</w:t>
      </w:r>
    </w:p>
    <w:p w14:paraId="71B47EFA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Movie concept art</w:t>
      </w:r>
    </w:p>
    <w:p w14:paraId="3478438B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Advertising and marketing</w:t>
      </w:r>
    </w:p>
    <w:p w14:paraId="04C3F5C1" w14:textId="77777777" w:rsidR="00A429A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Content creation</w:t>
      </w:r>
    </w:p>
    <w:p w14:paraId="6CB7A0D0" w14:textId="77777777" w:rsidR="00A429A3" w:rsidRDefault="00000000">
      <w:pPr>
        <w:rPr>
          <w:sz w:val="24"/>
          <w:szCs w:val="24"/>
        </w:rPr>
      </w:pPr>
      <w:r>
        <w:pict w14:anchorId="19222C0F">
          <v:rect id="_x0000_i1041" style="width:0;height:1.5pt" o:hralign="center" o:hrstd="t" o:hr="t" fillcolor="#a0a0a0" stroked="f"/>
        </w:pict>
      </w:r>
    </w:p>
    <w:p w14:paraId="5BA13223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ykckrrqjc1n5" w:colFirst="0" w:colLast="0"/>
      <w:bookmarkEnd w:id="18"/>
      <w:r>
        <w:rPr>
          <w:b/>
          <w:bCs/>
          <w:sz w:val="24"/>
          <w:szCs w:val="24"/>
        </w:rPr>
        <w:t>17. Conclusion</w:t>
      </w:r>
    </w:p>
    <w:p w14:paraId="520D5C2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can generate realistic images from text prompts.</w:t>
      </w:r>
    </w:p>
    <w:p w14:paraId="6596270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r>
        <w:rPr>
          <w:b/>
          <w:bCs/>
          <w:sz w:val="24"/>
          <w:szCs w:val="24"/>
        </w:rPr>
        <w:t xml:space="preserve">Diffusers library and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sz w:val="24"/>
          <w:szCs w:val="24"/>
        </w:rPr>
        <w:t>, we successfully created a program that converts textual descriptions into images.</w:t>
      </w:r>
    </w:p>
    <w:p w14:paraId="4C641AF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technology highlights the potential of </w:t>
      </w:r>
      <w:r>
        <w:rPr>
          <w:b/>
          <w:bCs/>
          <w:sz w:val="24"/>
          <w:szCs w:val="24"/>
        </w:rPr>
        <w:t>AI-driven creativity and automation in digital media</w:t>
      </w:r>
      <w:r>
        <w:rPr>
          <w:sz w:val="24"/>
          <w:szCs w:val="24"/>
        </w:rPr>
        <w:t>.</w:t>
      </w:r>
    </w:p>
    <w:p w14:paraId="376B9DB8" w14:textId="77777777" w:rsidR="00A429A3" w:rsidRDefault="00000000">
      <w:pPr>
        <w:rPr>
          <w:sz w:val="24"/>
          <w:szCs w:val="24"/>
        </w:rPr>
      </w:pPr>
      <w:r>
        <w:pict w14:anchorId="4F010DB8">
          <v:rect id="_x0000_i1042" style="width:0;height:1.5pt" o:hralign="center" o:hrstd="t" o:hr="t" fillcolor="#a0a0a0" stroked="f"/>
        </w:pict>
      </w:r>
    </w:p>
    <w:p w14:paraId="368E7ED3" w14:textId="77777777" w:rsidR="00A429A3" w:rsidRDefault="00A429A3">
      <w:pPr>
        <w:rPr>
          <w:sz w:val="24"/>
          <w:szCs w:val="24"/>
        </w:rPr>
      </w:pPr>
    </w:p>
    <w:sectPr w:rsidR="00A429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98250B-D5C8-4809-AD68-587F789A594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C21A033F-761D-4257-B9B6-110F92DBF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CEA0EF-007C-4D55-8DC0-E6351680EB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4F1"/>
    <w:multiLevelType w:val="multilevel"/>
    <w:tmpl w:val="07443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56AEF"/>
    <w:multiLevelType w:val="multilevel"/>
    <w:tmpl w:val="48182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3302F"/>
    <w:multiLevelType w:val="multilevel"/>
    <w:tmpl w:val="9306B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427958"/>
    <w:multiLevelType w:val="multilevel"/>
    <w:tmpl w:val="D5F00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2C1407"/>
    <w:multiLevelType w:val="multilevel"/>
    <w:tmpl w:val="11821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83DBB"/>
    <w:multiLevelType w:val="multilevel"/>
    <w:tmpl w:val="FBE29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211A62"/>
    <w:multiLevelType w:val="multilevel"/>
    <w:tmpl w:val="D28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B3589E"/>
    <w:multiLevelType w:val="multilevel"/>
    <w:tmpl w:val="C4905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8F0D9D"/>
    <w:multiLevelType w:val="multilevel"/>
    <w:tmpl w:val="BFC8D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1160946">
    <w:abstractNumId w:val="0"/>
  </w:num>
  <w:num w:numId="2" w16cid:durableId="1185896421">
    <w:abstractNumId w:val="2"/>
  </w:num>
  <w:num w:numId="3" w16cid:durableId="1131052318">
    <w:abstractNumId w:val="4"/>
  </w:num>
  <w:num w:numId="4" w16cid:durableId="2064712877">
    <w:abstractNumId w:val="8"/>
  </w:num>
  <w:num w:numId="5" w16cid:durableId="1236013119">
    <w:abstractNumId w:val="6"/>
  </w:num>
  <w:num w:numId="6" w16cid:durableId="313338102">
    <w:abstractNumId w:val="7"/>
  </w:num>
  <w:num w:numId="7" w16cid:durableId="1497454783">
    <w:abstractNumId w:val="5"/>
  </w:num>
  <w:num w:numId="8" w16cid:durableId="521405405">
    <w:abstractNumId w:val="3"/>
  </w:num>
  <w:num w:numId="9" w16cid:durableId="202401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A3"/>
    <w:rsid w:val="005D6563"/>
    <w:rsid w:val="00752FE6"/>
    <w:rsid w:val="00767C1C"/>
    <w:rsid w:val="008E51C2"/>
    <w:rsid w:val="00920F41"/>
    <w:rsid w:val="00A4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7DEB"/>
  <w15:docId w15:val="{89939A2F-29DA-48CF-ABA5-7B30766C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2026-03-24T05:05:00Z</dcterms:created>
  <dcterms:modified xsi:type="dcterms:W3CDTF">2026-03-24T06:47:00Z</dcterms:modified>
</cp:coreProperties>
</file>