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16E3" w14:textId="5FF898CD" w:rsidR="001713FB" w:rsidRDefault="001713FB" w:rsidP="001713FB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a2leo5sqqrmy" w:colFirst="0" w:colLast="0"/>
      <w:bookmarkEnd w:id="0"/>
      <w:r>
        <w:rPr>
          <w:b/>
          <w:bCs/>
          <w:sz w:val="28"/>
          <w:szCs w:val="28"/>
        </w:rPr>
        <w:t xml:space="preserve">Name: </w:t>
      </w:r>
      <w:r w:rsidR="000B507F">
        <w:rPr>
          <w:b/>
          <w:bCs/>
          <w:sz w:val="28"/>
          <w:szCs w:val="28"/>
        </w:rPr>
        <w:t>Akshat Gandhi</w:t>
      </w:r>
    </w:p>
    <w:p w14:paraId="1949DEEA" w14:textId="0A8B6F37" w:rsidR="001713FB" w:rsidRPr="001713FB" w:rsidRDefault="001713FB" w:rsidP="001713FB">
      <w:pPr>
        <w:rPr>
          <w:b/>
          <w:bCs/>
          <w:sz w:val="28"/>
          <w:szCs w:val="28"/>
        </w:rPr>
      </w:pPr>
      <w:r w:rsidRPr="001713FB">
        <w:rPr>
          <w:b/>
          <w:bCs/>
          <w:sz w:val="28"/>
          <w:szCs w:val="28"/>
        </w:rPr>
        <w:t>Rollno: 38</w:t>
      </w:r>
      <w:r w:rsidR="000B507F">
        <w:rPr>
          <w:b/>
          <w:bCs/>
          <w:sz w:val="28"/>
          <w:szCs w:val="28"/>
        </w:rPr>
        <w:t>1061</w:t>
      </w:r>
    </w:p>
    <w:p w14:paraId="2C29624E" w14:textId="58B170D2" w:rsidR="00DB0AC5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8</w:t>
      </w:r>
    </w:p>
    <w:p w14:paraId="4AAD04EE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kdsv15s4uydg" w:colFirst="0" w:colLast="0"/>
      <w:bookmarkEnd w:id="1"/>
      <w:r>
        <w:rPr>
          <w:b/>
          <w:bCs/>
          <w:sz w:val="24"/>
          <w:szCs w:val="24"/>
        </w:rPr>
        <w:t>Text-to-Speech Conversion using Tacotron2 (Coqui TTS)</w:t>
      </w:r>
    </w:p>
    <w:p w14:paraId="6AA2F9F2" w14:textId="77777777" w:rsidR="00DB0AC5" w:rsidRDefault="00000000">
      <w:pPr>
        <w:rPr>
          <w:sz w:val="24"/>
          <w:szCs w:val="24"/>
        </w:rPr>
      </w:pPr>
      <w:r>
        <w:pict w14:anchorId="450A0D56">
          <v:rect id="_x0000_i1025" style="width:0;height:1.5pt" o:hralign="center" o:hrstd="t" o:hr="t" fillcolor="#a0a0a0" stroked="f"/>
        </w:pict>
      </w:r>
    </w:p>
    <w:p w14:paraId="095BB0CE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nle6yk7wttb5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1D9A73EE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495E2191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Text-to-Speech system using the Coqui TTS library</w:t>
      </w:r>
      <w:r>
        <w:rPr>
          <w:sz w:val="24"/>
          <w:szCs w:val="24"/>
        </w:rPr>
        <w:t xml:space="preserve"> and the </w:t>
      </w:r>
      <w:r>
        <w:rPr>
          <w:b/>
          <w:bCs/>
          <w:sz w:val="24"/>
          <w:szCs w:val="24"/>
        </w:rPr>
        <w:t>Tacotron2 deep learning model</w:t>
      </w:r>
      <w:r>
        <w:rPr>
          <w:sz w:val="24"/>
          <w:szCs w:val="24"/>
        </w:rPr>
        <w:t xml:space="preserve"> to generate natural-sounding speech from text.</w:t>
      </w:r>
    </w:p>
    <w:p w14:paraId="3B3A82AE" w14:textId="77777777" w:rsidR="00DB0AC5" w:rsidRDefault="00000000">
      <w:pPr>
        <w:rPr>
          <w:sz w:val="24"/>
          <w:szCs w:val="24"/>
        </w:rPr>
      </w:pPr>
      <w:r>
        <w:pict w14:anchorId="0650ECB6">
          <v:rect id="_x0000_i1026" style="width:0;height:1.5pt" o:hralign="center" o:hrstd="t" o:hr="t" fillcolor="#a0a0a0" stroked="f"/>
        </w:pict>
      </w:r>
    </w:p>
    <w:p w14:paraId="4EB4203B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judi357ag71f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6F455B29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main objectives of this assignment are:</w:t>
      </w:r>
    </w:p>
    <w:p w14:paraId="52C72B08" w14:textId="77777777" w:rsidR="00DB0AC5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the concept of </w:t>
      </w:r>
      <w:r>
        <w:rPr>
          <w:b/>
          <w:bCs/>
          <w:sz w:val="24"/>
          <w:szCs w:val="24"/>
        </w:rPr>
        <w:t>Text-to-Speech (TTS)</w:t>
      </w:r>
      <w:r>
        <w:rPr>
          <w:sz w:val="24"/>
          <w:szCs w:val="24"/>
        </w:rPr>
        <w:t xml:space="preserve"> systems.</w:t>
      </w:r>
    </w:p>
    <w:p w14:paraId="3DCAA48D" w14:textId="77777777" w:rsidR="00DB0AC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install and configure the </w:t>
      </w:r>
      <w:r>
        <w:rPr>
          <w:b/>
          <w:bCs/>
          <w:sz w:val="24"/>
          <w:szCs w:val="24"/>
        </w:rPr>
        <w:t>Coqui TTS library</w:t>
      </w:r>
      <w:r>
        <w:rPr>
          <w:sz w:val="24"/>
          <w:szCs w:val="24"/>
        </w:rPr>
        <w:t>.</w:t>
      </w:r>
    </w:p>
    <w:p w14:paraId="22179C7A" w14:textId="77777777" w:rsidR="00DB0AC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speech from text using a </w:t>
      </w:r>
      <w:r>
        <w:rPr>
          <w:b/>
          <w:bCs/>
          <w:sz w:val="24"/>
          <w:szCs w:val="24"/>
        </w:rPr>
        <w:t>pre-trained Tacotron2 model</w:t>
      </w:r>
      <w:r>
        <w:rPr>
          <w:sz w:val="24"/>
          <w:szCs w:val="24"/>
        </w:rPr>
        <w:t>.</w:t>
      </w:r>
    </w:p>
    <w:p w14:paraId="7EDAB355" w14:textId="77777777" w:rsidR="00DB0AC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save generated speech into </w:t>
      </w:r>
      <w:r>
        <w:rPr>
          <w:b/>
          <w:bCs/>
          <w:sz w:val="24"/>
          <w:szCs w:val="24"/>
        </w:rPr>
        <w:t>.wav audio files</w:t>
      </w:r>
      <w:r>
        <w:rPr>
          <w:sz w:val="24"/>
          <w:szCs w:val="24"/>
        </w:rPr>
        <w:t>.</w:t>
      </w:r>
    </w:p>
    <w:p w14:paraId="271EBADE" w14:textId="77777777" w:rsidR="00DB0AC5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generate multiple speech outputs using batch processing.</w:t>
      </w:r>
    </w:p>
    <w:p w14:paraId="60F39B35" w14:textId="77777777" w:rsidR="00DB0AC5" w:rsidRDefault="00000000">
      <w:pPr>
        <w:rPr>
          <w:sz w:val="24"/>
          <w:szCs w:val="24"/>
        </w:rPr>
      </w:pPr>
      <w:r>
        <w:pict w14:anchorId="405DF83F">
          <v:rect id="_x0000_i1027" style="width:0;height:1.5pt" o:hralign="center" o:hrstd="t" o:hr="t" fillcolor="#a0a0a0" stroked="f"/>
        </w:pict>
      </w:r>
    </w:p>
    <w:p w14:paraId="7C9621CF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9lietcibsx20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DB0AC5" w14:paraId="7EFDA2D2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EF12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5C88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B0AC5" w14:paraId="06241BBE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5530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F8DD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DB0AC5" w14:paraId="6B0F1BA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F941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Torch (PyTorch)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F30D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DB0AC5" w14:paraId="78A8B30D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BF05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E546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Text-to-Speech generation</w:t>
            </w:r>
          </w:p>
        </w:tc>
      </w:tr>
      <w:tr w:rsidR="00DB0AC5" w14:paraId="20936475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E70A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6B6E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Pre-trained speech synthesis model</w:t>
            </w:r>
          </w:p>
        </w:tc>
      </w:tr>
      <w:tr w:rsidR="00DB0AC5" w14:paraId="3B221674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9BF8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IPython.display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4D29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play generated audio</w:t>
            </w:r>
          </w:p>
        </w:tc>
      </w:tr>
    </w:tbl>
    <w:p w14:paraId="25C44406" w14:textId="77777777" w:rsidR="00DB0AC5" w:rsidRDefault="00000000">
      <w:pPr>
        <w:rPr>
          <w:sz w:val="24"/>
          <w:szCs w:val="24"/>
        </w:rPr>
      </w:pPr>
      <w:r>
        <w:pict w14:anchorId="39E59968">
          <v:rect id="_x0000_i1028" style="width:0;height:1.5pt" o:hralign="center" o:hrstd="t" o:hr="t" fillcolor="#a0a0a0" stroked="f"/>
        </w:pict>
      </w:r>
    </w:p>
    <w:p w14:paraId="75725286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w7wm7z5gqeda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3DD4CF4C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used in this assignment is:</w:t>
      </w:r>
    </w:p>
    <w:p w14:paraId="282170C0" w14:textId="77777777" w:rsidR="00DB0AC5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Tacotron2-DDC</w:t>
      </w:r>
    </w:p>
    <w:p w14:paraId="25EF3CEF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60165BA" w14:textId="77777777" w:rsidR="00DB0AC5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Neural network based TTS model</w:t>
      </w:r>
    </w:p>
    <w:p w14:paraId="5EA886A8" w14:textId="77777777" w:rsidR="00DB0AC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Generates high quality speech</w:t>
      </w:r>
    </w:p>
    <w:p w14:paraId="0242BF11" w14:textId="77777777" w:rsidR="00DB0AC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r>
        <w:rPr>
          <w:b/>
          <w:bCs/>
          <w:sz w:val="24"/>
          <w:szCs w:val="24"/>
        </w:rPr>
        <w:t>LJSpeech dataset</w:t>
      </w:r>
    </w:p>
    <w:p w14:paraId="55A88F18" w14:textId="77777777" w:rsidR="00DB0AC5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English speech synthesis</w:t>
      </w:r>
    </w:p>
    <w:p w14:paraId="3E867419" w14:textId="77777777" w:rsidR="00DB0AC5" w:rsidRDefault="00000000">
      <w:pPr>
        <w:rPr>
          <w:sz w:val="24"/>
          <w:szCs w:val="24"/>
        </w:rPr>
      </w:pPr>
      <w:r>
        <w:pict w14:anchorId="383AF676">
          <v:rect id="_x0000_i1029" style="width:0;height:1.5pt" o:hralign="center" o:hrstd="t" o:hr="t" fillcolor="#a0a0a0" stroked="f"/>
        </w:pict>
      </w:r>
    </w:p>
    <w:p w14:paraId="4720AE89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v9of4pyw2uw" w:colFirst="0" w:colLast="0"/>
      <w:bookmarkEnd w:id="6"/>
      <w:r>
        <w:rPr>
          <w:b/>
          <w:bCs/>
          <w:sz w:val="24"/>
          <w:szCs w:val="24"/>
        </w:rPr>
        <w:t>5. Implementation Steps</w:t>
      </w:r>
    </w:p>
    <w:p w14:paraId="4BD4943D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9ttjn7eli0ag" w:colFirst="0" w:colLast="0"/>
      <w:bookmarkEnd w:id="7"/>
      <w:r>
        <w:rPr>
          <w:b/>
          <w:bCs/>
          <w:sz w:val="24"/>
          <w:szCs w:val="24"/>
        </w:rPr>
        <w:t>Step 1: Install Required Libraries</w:t>
      </w:r>
    </w:p>
    <w:p w14:paraId="3547B32A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We install the </w:t>
      </w:r>
      <w:r>
        <w:rPr>
          <w:b/>
          <w:bCs/>
          <w:sz w:val="24"/>
          <w:szCs w:val="24"/>
        </w:rPr>
        <w:t>TTS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Torch</w:t>
      </w:r>
      <w:r>
        <w:rPr>
          <w:sz w:val="24"/>
          <w:szCs w:val="24"/>
        </w:rPr>
        <w:t xml:space="preserve"> libraries using pip.</w:t>
      </w:r>
    </w:p>
    <w:p w14:paraId="1AB12548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TTS torch</w:t>
      </w:r>
    </w:p>
    <w:p w14:paraId="18EFF886" w14:textId="77777777" w:rsidR="00DB0AC5" w:rsidRDefault="00DB0AC5">
      <w:pPr>
        <w:rPr>
          <w:sz w:val="24"/>
          <w:szCs w:val="24"/>
        </w:rPr>
      </w:pPr>
    </w:p>
    <w:p w14:paraId="491DFD74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1E911DA4" w14:textId="77777777" w:rsidR="00DB0AC5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Installs required packages for speech synthesis.</w:t>
      </w:r>
    </w:p>
    <w:p w14:paraId="402ACF88" w14:textId="77777777" w:rsidR="00DB0AC5" w:rsidRDefault="00000000">
      <w:pPr>
        <w:rPr>
          <w:sz w:val="24"/>
          <w:szCs w:val="24"/>
        </w:rPr>
      </w:pPr>
      <w:r>
        <w:lastRenderedPageBreak/>
        <w:pict w14:anchorId="490DD1E0">
          <v:rect id="_x0000_i1030" style="width:0;height:1.5pt" o:hralign="center" o:hrstd="t" o:hr="t" fillcolor="#a0a0a0" stroked="f"/>
        </w:pict>
      </w:r>
    </w:p>
    <w:p w14:paraId="45685BAA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2vehvrncsld3" w:colFirst="0" w:colLast="0"/>
      <w:bookmarkEnd w:id="8"/>
      <w:r>
        <w:rPr>
          <w:b/>
          <w:bCs/>
          <w:sz w:val="24"/>
          <w:szCs w:val="24"/>
        </w:rPr>
        <w:t>Step 2: Import Libraries and Load TTS Model</w:t>
      </w:r>
    </w:p>
    <w:p w14:paraId="4F9158A1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from TTS.api import TTS</w:t>
      </w:r>
    </w:p>
    <w:p w14:paraId="16020A75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import IPython.display as ipd</w:t>
      </w:r>
    </w:p>
    <w:p w14:paraId="6757E88B" w14:textId="77777777" w:rsidR="00DB0AC5" w:rsidRDefault="00DB0AC5">
      <w:pPr>
        <w:rPr>
          <w:sz w:val="24"/>
          <w:szCs w:val="24"/>
        </w:rPr>
      </w:pPr>
    </w:p>
    <w:p w14:paraId="3281059F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tts = TTS(model_name="tts_models/en/ljspeech/tacotron2-DDC")</w:t>
      </w:r>
    </w:p>
    <w:p w14:paraId="1AC17889" w14:textId="77777777" w:rsidR="00DB0AC5" w:rsidRDefault="00DB0AC5">
      <w:pPr>
        <w:rPr>
          <w:sz w:val="24"/>
          <w:szCs w:val="24"/>
        </w:rPr>
      </w:pPr>
    </w:p>
    <w:p w14:paraId="0B39D619" w14:textId="77777777" w:rsidR="00DB0AC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TTS model loaded")</w:t>
      </w:r>
    </w:p>
    <w:p w14:paraId="44D724A5" w14:textId="77777777" w:rsidR="00DB0AC5" w:rsidRDefault="00DB0AC5">
      <w:pPr>
        <w:rPr>
          <w:sz w:val="24"/>
          <w:szCs w:val="24"/>
        </w:rPr>
      </w:pPr>
    </w:p>
    <w:p w14:paraId="0CA5A430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9987B89" w14:textId="77777777" w:rsidR="00DB0AC5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TTS.api</w:t>
      </w:r>
      <w:r>
        <w:rPr>
          <w:sz w:val="24"/>
          <w:szCs w:val="24"/>
        </w:rPr>
        <w:t xml:space="preserve"> provides access to pre-trained TTS models.</w:t>
      </w:r>
    </w:p>
    <w:p w14:paraId="79C81626" w14:textId="77777777" w:rsidR="00DB0AC5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IPython.display</w:t>
      </w:r>
      <w:r>
        <w:rPr>
          <w:sz w:val="24"/>
          <w:szCs w:val="24"/>
        </w:rPr>
        <w:t xml:space="preserve"> is used to play audio files.</w:t>
      </w:r>
    </w:p>
    <w:p w14:paraId="0C06B8C7" w14:textId="77777777" w:rsidR="00DB0AC5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Tacotron2 model is loaded for speech generation.</w:t>
      </w:r>
    </w:p>
    <w:p w14:paraId="78EB5F44" w14:textId="77777777" w:rsidR="00DB0AC5" w:rsidRDefault="00000000">
      <w:pPr>
        <w:rPr>
          <w:sz w:val="24"/>
          <w:szCs w:val="24"/>
        </w:rPr>
      </w:pPr>
      <w:r>
        <w:pict w14:anchorId="32396361">
          <v:rect id="_x0000_i1031" style="width:0;height:1.5pt" o:hralign="center" o:hrstd="t" o:hr="t" fillcolor="#a0a0a0" stroked="f"/>
        </w:pict>
      </w:r>
    </w:p>
    <w:p w14:paraId="78B29DA6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fhncei2uq6vf" w:colFirst="0" w:colLast="0"/>
      <w:bookmarkEnd w:id="9"/>
      <w:r>
        <w:rPr>
          <w:b/>
          <w:bCs/>
          <w:sz w:val="24"/>
          <w:szCs w:val="24"/>
        </w:rPr>
        <w:t>Step 3: Generate Speech from Text</w:t>
      </w:r>
    </w:p>
    <w:p w14:paraId="7756E382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text = "Hello! This is an example of text to speech conversion using Tacotron."</w:t>
      </w:r>
    </w:p>
    <w:p w14:paraId="5B62FC51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tts.tts_to_file(text=text, file_path="output.wav")</w:t>
      </w:r>
    </w:p>
    <w:p w14:paraId="7F76A6A2" w14:textId="77777777" w:rsidR="00DB0AC5" w:rsidRDefault="00DB0AC5">
      <w:pPr>
        <w:rPr>
          <w:sz w:val="24"/>
          <w:szCs w:val="24"/>
        </w:rPr>
      </w:pPr>
    </w:p>
    <w:p w14:paraId="05E394AF" w14:textId="77777777" w:rsidR="00DB0AC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Speech generated and saved as 'output.wav'")</w:t>
      </w:r>
    </w:p>
    <w:p w14:paraId="06CBAC8F" w14:textId="77777777" w:rsidR="00DB0AC5" w:rsidRDefault="00DB0AC5">
      <w:pPr>
        <w:rPr>
          <w:sz w:val="24"/>
          <w:szCs w:val="24"/>
        </w:rPr>
      </w:pPr>
    </w:p>
    <w:p w14:paraId="4EA79927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EAB57A5" w14:textId="77777777" w:rsidR="00DB0AC5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input text is converted into speech.</w:t>
      </w:r>
    </w:p>
    <w:p w14:paraId="5E4E0CB0" w14:textId="77777777" w:rsidR="00DB0AC5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output is saved as </w:t>
      </w:r>
      <w:r>
        <w:rPr>
          <w:b/>
          <w:bCs/>
          <w:sz w:val="24"/>
          <w:szCs w:val="24"/>
        </w:rPr>
        <w:t>output.wav</w:t>
      </w:r>
      <w:r>
        <w:rPr>
          <w:sz w:val="24"/>
          <w:szCs w:val="24"/>
        </w:rPr>
        <w:t>.</w:t>
      </w:r>
    </w:p>
    <w:p w14:paraId="73499B2B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9D2BBA7" w14:textId="77777777" w:rsidR="00DB0AC5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speech audio file is generated.</w:t>
      </w:r>
    </w:p>
    <w:p w14:paraId="5475D966" w14:textId="77777777" w:rsidR="00DB0AC5" w:rsidRDefault="00000000">
      <w:pPr>
        <w:rPr>
          <w:sz w:val="24"/>
          <w:szCs w:val="24"/>
        </w:rPr>
      </w:pPr>
      <w:r>
        <w:pict w14:anchorId="5EA65462">
          <v:rect id="_x0000_i1032" style="width:0;height:1.5pt" o:hralign="center" o:hrstd="t" o:hr="t" fillcolor="#a0a0a0" stroked="f"/>
        </w:pict>
      </w:r>
    </w:p>
    <w:p w14:paraId="4821EED4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swtjl8slmwgk" w:colFirst="0" w:colLast="0"/>
      <w:bookmarkEnd w:id="10"/>
      <w:r>
        <w:rPr>
          <w:b/>
          <w:bCs/>
          <w:sz w:val="24"/>
          <w:szCs w:val="24"/>
        </w:rPr>
        <w:t>Step 4: Play Generated Audio</w:t>
      </w:r>
    </w:p>
    <w:p w14:paraId="58D40D83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ipd.Audio("output.wav")</w:t>
      </w:r>
    </w:p>
    <w:p w14:paraId="5A1733E7" w14:textId="77777777" w:rsidR="00DB0AC5" w:rsidRDefault="00DB0AC5">
      <w:pPr>
        <w:rPr>
          <w:sz w:val="24"/>
          <w:szCs w:val="24"/>
        </w:rPr>
      </w:pPr>
    </w:p>
    <w:p w14:paraId="472F128A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73E70801" w14:textId="77777777" w:rsidR="00DB0AC5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Plays the generated speech file directly in the notebook.</w:t>
      </w:r>
    </w:p>
    <w:p w14:paraId="012B0055" w14:textId="77777777" w:rsidR="00DB0AC5" w:rsidRDefault="00000000">
      <w:pPr>
        <w:rPr>
          <w:sz w:val="24"/>
          <w:szCs w:val="24"/>
        </w:rPr>
      </w:pPr>
      <w:r>
        <w:pict w14:anchorId="2E000CC5">
          <v:rect id="_x0000_i1033" style="width:0;height:1.5pt" o:hralign="center" o:hrstd="t" o:hr="t" fillcolor="#a0a0a0" stroked="f"/>
        </w:pict>
      </w:r>
    </w:p>
    <w:p w14:paraId="69B87AFE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wf3lm0iq6mm0" w:colFirst="0" w:colLast="0"/>
      <w:bookmarkEnd w:id="11"/>
      <w:r>
        <w:rPr>
          <w:b/>
          <w:bCs/>
          <w:sz w:val="24"/>
          <w:szCs w:val="24"/>
        </w:rPr>
        <w:t>Step 5: Batch Speech Generation</w:t>
      </w:r>
    </w:p>
    <w:p w14:paraId="6553525E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texts = [</w:t>
      </w:r>
    </w:p>
    <w:p w14:paraId="488BBB43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"Artificial intelligence is transforming our world.",</w:t>
      </w:r>
    </w:p>
    <w:p w14:paraId="339BCE62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"Machine learning enables computers to learn from data.",</w:t>
      </w:r>
    </w:p>
    <w:p w14:paraId="7B4965A8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"Natural language processing helps computers understand human language.",</w:t>
      </w:r>
    </w:p>
    <w:p w14:paraId="49CDD8FD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790A3E98" w14:textId="77777777" w:rsidR="00DB0AC5" w:rsidRDefault="00DB0AC5">
      <w:pPr>
        <w:rPr>
          <w:sz w:val="24"/>
          <w:szCs w:val="24"/>
        </w:rPr>
      </w:pPr>
    </w:p>
    <w:p w14:paraId="19104183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for idx, text in enumerate(texts):</w:t>
      </w:r>
    </w:p>
    <w:p w14:paraId="1FADEE79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filename = f"speech_{idx}.wav"</w:t>
      </w:r>
    </w:p>
    <w:p w14:paraId="6EA24E0E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tts.tts_to_file(text=text, file_path=filename)</w:t>
      </w:r>
    </w:p>
    <w:p w14:paraId="63994E78" w14:textId="77777777" w:rsidR="00DB0AC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print(f"✓ Generated: {filename}")</w:t>
      </w:r>
    </w:p>
    <w:p w14:paraId="0B643447" w14:textId="77777777" w:rsidR="00DB0AC5" w:rsidRDefault="00DB0AC5">
      <w:pPr>
        <w:rPr>
          <w:sz w:val="24"/>
          <w:szCs w:val="24"/>
        </w:rPr>
      </w:pPr>
    </w:p>
    <w:p w14:paraId="1E3643BD" w14:textId="77777777" w:rsidR="00DB0AC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print("\n✓ All speech files generated!")</w:t>
      </w:r>
    </w:p>
    <w:p w14:paraId="22D16920" w14:textId="77777777" w:rsidR="00DB0AC5" w:rsidRDefault="00DB0AC5">
      <w:pPr>
        <w:rPr>
          <w:sz w:val="24"/>
          <w:szCs w:val="24"/>
        </w:rPr>
      </w:pPr>
    </w:p>
    <w:p w14:paraId="56BAC4B2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618B2DC" w14:textId="77777777" w:rsidR="00DB0AC5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Multiple sentences are converted to speech.</w:t>
      </w:r>
    </w:p>
    <w:p w14:paraId="0C9285BB" w14:textId="77777777" w:rsidR="00DB0AC5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Each sentence is saved as a separate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file.</w:t>
      </w:r>
    </w:p>
    <w:p w14:paraId="6C21084F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Files:</w:t>
      </w:r>
    </w:p>
    <w:p w14:paraId="4A48B370" w14:textId="77777777" w:rsidR="00DB0AC5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speech_0.wav</w:t>
      </w:r>
    </w:p>
    <w:p w14:paraId="6218A986" w14:textId="77777777" w:rsidR="00DB0AC5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speech_1.wav</w:t>
      </w:r>
    </w:p>
    <w:p w14:paraId="672C71B6" w14:textId="77777777" w:rsidR="00DB0AC5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speech_2.wav</w:t>
      </w:r>
    </w:p>
    <w:p w14:paraId="2F1352DF" w14:textId="77777777" w:rsidR="00DB0AC5" w:rsidRDefault="00000000">
      <w:pPr>
        <w:rPr>
          <w:sz w:val="24"/>
          <w:szCs w:val="24"/>
        </w:rPr>
      </w:pPr>
      <w:r>
        <w:pict w14:anchorId="52F69AE3">
          <v:rect id="_x0000_i1034" style="width:0;height:1.5pt" o:hralign="center" o:hrstd="t" o:hr="t" fillcolor="#a0a0a0" stroked="f"/>
        </w:pict>
      </w:r>
    </w:p>
    <w:p w14:paraId="135F033D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pjraovs6yx7g" w:colFirst="0" w:colLast="0"/>
      <w:bookmarkEnd w:id="12"/>
      <w:r>
        <w:rPr>
          <w:b/>
          <w:bCs/>
          <w:sz w:val="24"/>
          <w:szCs w:val="24"/>
        </w:rPr>
        <w:t>6. Output</w:t>
      </w:r>
    </w:p>
    <w:p w14:paraId="3F0C06EA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DB0AC5" w14:paraId="64C6BE7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0AFC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466D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B0AC5" w14:paraId="2AD3F83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4A54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4398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 generated from single input text</w:t>
            </w:r>
          </w:p>
        </w:tc>
      </w:tr>
      <w:tr w:rsidR="00DB0AC5" w14:paraId="75126C4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E8DD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376F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related sentence speech</w:t>
            </w:r>
          </w:p>
        </w:tc>
      </w:tr>
      <w:tr w:rsidR="00DB0AC5" w14:paraId="5E09D1E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8AAE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24C8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 learning sentence speech</w:t>
            </w:r>
          </w:p>
        </w:tc>
      </w:tr>
      <w:tr w:rsidR="00DB0AC5" w14:paraId="4C24CC5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EB60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89A7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NLP sentence speech</w:t>
            </w:r>
          </w:p>
        </w:tc>
      </w:tr>
    </w:tbl>
    <w:p w14:paraId="3ABF3AFC" w14:textId="77777777" w:rsidR="00DB0AC5" w:rsidRDefault="00000000">
      <w:pPr>
        <w:rPr>
          <w:sz w:val="24"/>
          <w:szCs w:val="24"/>
        </w:rPr>
      </w:pPr>
      <w:r>
        <w:pict w14:anchorId="59A0CE94">
          <v:rect id="_x0000_i1035" style="width:0;height:1.5pt" o:hralign="center" o:hrstd="t" o:hr="t" fillcolor="#a0a0a0" stroked="f"/>
        </w:pict>
      </w:r>
    </w:p>
    <w:p w14:paraId="55469D2D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rxtkrsy0zp6l" w:colFirst="0" w:colLast="0"/>
      <w:bookmarkEnd w:id="13"/>
      <w:r>
        <w:rPr>
          <w:b/>
          <w:bCs/>
          <w:sz w:val="24"/>
          <w:szCs w:val="24"/>
        </w:rPr>
        <w:t>7. Applications of Text-to-Speech</w:t>
      </w:r>
    </w:p>
    <w:p w14:paraId="1108BA11" w14:textId="77777777" w:rsidR="00DB0AC5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Voice assistants</w:t>
      </w:r>
    </w:p>
    <w:p w14:paraId="16D6D52D" w14:textId="77777777" w:rsidR="00DB0AC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Audiobooks</w:t>
      </w:r>
    </w:p>
    <w:p w14:paraId="4ABCDF43" w14:textId="77777777" w:rsidR="00DB0AC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Navigation systems</w:t>
      </w:r>
    </w:p>
    <w:p w14:paraId="4ACDE4DB" w14:textId="77777777" w:rsidR="00DB0AC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57D18564" w14:textId="77777777" w:rsidR="00DB0AC5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Automated customer support systems</w:t>
      </w:r>
    </w:p>
    <w:p w14:paraId="1BF73362" w14:textId="77777777" w:rsidR="00DB0AC5" w:rsidRDefault="00000000">
      <w:pPr>
        <w:rPr>
          <w:sz w:val="24"/>
          <w:szCs w:val="24"/>
        </w:rPr>
      </w:pPr>
      <w:r>
        <w:pict w14:anchorId="0921F4FC">
          <v:rect id="_x0000_i1036" style="width:0;height:1.5pt" o:hralign="center" o:hrstd="t" o:hr="t" fillcolor="#a0a0a0" stroked="f"/>
        </w:pict>
      </w:r>
    </w:p>
    <w:p w14:paraId="757AF936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7t0yh9zfxhph" w:colFirst="0" w:colLast="0"/>
      <w:bookmarkEnd w:id="14"/>
      <w:r>
        <w:rPr>
          <w:b/>
          <w:bCs/>
          <w:sz w:val="24"/>
          <w:szCs w:val="24"/>
        </w:rPr>
        <w:t>8. Advantages</w:t>
      </w:r>
    </w:p>
    <w:p w14:paraId="09B778D1" w14:textId="77777777" w:rsidR="00DB0AC5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natural sounding speech</w:t>
      </w:r>
    </w:p>
    <w:p w14:paraId="5EA2A87D" w14:textId="77777777" w:rsidR="00DB0AC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Easy to integrate into applications</w:t>
      </w:r>
    </w:p>
    <w:p w14:paraId="2126B6F4" w14:textId="77777777" w:rsidR="00DB0AC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Supports batch processing</w:t>
      </w:r>
    </w:p>
    <w:p w14:paraId="65456590" w14:textId="77777777" w:rsidR="00DB0AC5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powerful deep learning models</w:t>
      </w:r>
    </w:p>
    <w:p w14:paraId="3256249F" w14:textId="77777777" w:rsidR="00DB0AC5" w:rsidRDefault="00000000">
      <w:pPr>
        <w:rPr>
          <w:sz w:val="24"/>
          <w:szCs w:val="24"/>
        </w:rPr>
      </w:pPr>
      <w:r>
        <w:pict w14:anchorId="76C02CA1">
          <v:rect id="_x0000_i1037" style="width:0;height:1.5pt" o:hralign="center" o:hrstd="t" o:hr="t" fillcolor="#a0a0a0" stroked="f"/>
        </w:pict>
      </w:r>
    </w:p>
    <w:p w14:paraId="2DC7C367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skdl6nvoj1yr" w:colFirst="0" w:colLast="0"/>
      <w:bookmarkEnd w:id="15"/>
      <w:r>
        <w:rPr>
          <w:b/>
          <w:bCs/>
          <w:sz w:val="24"/>
          <w:szCs w:val="24"/>
        </w:rPr>
        <w:t>9. Limitations</w:t>
      </w:r>
    </w:p>
    <w:p w14:paraId="639FFF83" w14:textId="77777777" w:rsidR="00DB0AC5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good computational resources</w:t>
      </w:r>
    </w:p>
    <w:p w14:paraId="0C1A2E2B" w14:textId="77777777" w:rsidR="00DB0AC5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Model size can be large</w:t>
      </w:r>
    </w:p>
    <w:p w14:paraId="6369D879" w14:textId="77777777" w:rsidR="00DB0AC5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Limited language support depending on model</w:t>
      </w:r>
    </w:p>
    <w:p w14:paraId="6EA28447" w14:textId="77777777" w:rsidR="00DB0AC5" w:rsidRDefault="00000000">
      <w:pPr>
        <w:rPr>
          <w:sz w:val="24"/>
          <w:szCs w:val="24"/>
        </w:rPr>
      </w:pPr>
      <w:r>
        <w:pict w14:anchorId="457D0876">
          <v:rect id="_x0000_i1038" style="width:0;height:1.5pt" o:hralign="center" o:hrstd="t" o:hr="t" fillcolor="#a0a0a0" stroked="f"/>
        </w:pict>
      </w:r>
    </w:p>
    <w:p w14:paraId="6BB98E54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3jak6hl8q1j8" w:colFirst="0" w:colLast="0"/>
      <w:bookmarkEnd w:id="16"/>
      <w:r>
        <w:rPr>
          <w:b/>
          <w:bCs/>
          <w:sz w:val="24"/>
          <w:szCs w:val="24"/>
        </w:rPr>
        <w:t>10. Conclusion</w:t>
      </w:r>
    </w:p>
    <w:p w14:paraId="48961424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this assignment, we successfully implemented a </w:t>
      </w:r>
      <w:r>
        <w:rPr>
          <w:b/>
          <w:bCs/>
          <w:sz w:val="24"/>
          <w:szCs w:val="24"/>
        </w:rPr>
        <w:t>Text-to-Speech system using the Tacotron2 model from the Coqui TTS library</w:t>
      </w:r>
      <w:r>
        <w:rPr>
          <w:sz w:val="24"/>
          <w:szCs w:val="24"/>
        </w:rPr>
        <w:t xml:space="preserve">. The system converts text input into natural sounding speech and saves it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files. We also implemented </w:t>
      </w:r>
      <w:r>
        <w:rPr>
          <w:b/>
          <w:bCs/>
          <w:sz w:val="24"/>
          <w:szCs w:val="24"/>
        </w:rPr>
        <w:t>batch speech generation</w:t>
      </w:r>
      <w:r>
        <w:rPr>
          <w:sz w:val="24"/>
          <w:szCs w:val="24"/>
        </w:rPr>
        <w:t xml:space="preserve"> to produce multiple audio outputs automatically.</w:t>
      </w:r>
    </w:p>
    <w:p w14:paraId="408F8B02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demonstrates the practical use of </w:t>
      </w:r>
      <w:r>
        <w:rPr>
          <w:b/>
          <w:bCs/>
          <w:sz w:val="24"/>
          <w:szCs w:val="24"/>
        </w:rPr>
        <w:t>deep learning in speech synthesis</w:t>
      </w:r>
      <w:r>
        <w:rPr>
          <w:sz w:val="24"/>
          <w:szCs w:val="24"/>
        </w:rPr>
        <w:t xml:space="preserve"> and its applications in modern AI systems.</w:t>
      </w:r>
    </w:p>
    <w:p w14:paraId="5DD4B513" w14:textId="77777777" w:rsidR="00DB0AC5" w:rsidRDefault="00000000">
      <w:pPr>
        <w:rPr>
          <w:sz w:val="24"/>
          <w:szCs w:val="24"/>
        </w:rPr>
      </w:pPr>
      <w:r>
        <w:pict w14:anchorId="68BA66F7">
          <v:rect id="_x0000_i1039" style="width:0;height:1.5pt" o:hralign="center" o:hrstd="t" o:hr="t" fillcolor="#a0a0a0" stroked="f"/>
        </w:pict>
      </w:r>
    </w:p>
    <w:p w14:paraId="44338294" w14:textId="77777777" w:rsidR="00DB0AC5" w:rsidRDefault="00DB0AC5">
      <w:pPr>
        <w:spacing w:before="240" w:after="240"/>
        <w:rPr>
          <w:sz w:val="24"/>
          <w:szCs w:val="24"/>
        </w:rPr>
      </w:pPr>
    </w:p>
    <w:p w14:paraId="07253818" w14:textId="77777777" w:rsidR="00DB0AC5" w:rsidRDefault="00DB0AC5">
      <w:pPr>
        <w:rPr>
          <w:sz w:val="24"/>
          <w:szCs w:val="24"/>
        </w:rPr>
      </w:pPr>
    </w:p>
    <w:sectPr w:rsidR="00DB0A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3EFBDFA-8890-4A9D-9261-06996ADF78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CE5324-0981-48EE-8882-CDB4C41D27B4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8EEC8E4E-A452-426C-A3F1-3819500E20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7AF002-B391-470D-9931-72A9F429A2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5B5"/>
    <w:multiLevelType w:val="multilevel"/>
    <w:tmpl w:val="8FF07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915C34"/>
    <w:multiLevelType w:val="multilevel"/>
    <w:tmpl w:val="1784A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DD2320"/>
    <w:multiLevelType w:val="multilevel"/>
    <w:tmpl w:val="831430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F04B86"/>
    <w:multiLevelType w:val="multilevel"/>
    <w:tmpl w:val="1F50C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B218B"/>
    <w:multiLevelType w:val="multilevel"/>
    <w:tmpl w:val="3580F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31124F"/>
    <w:multiLevelType w:val="multilevel"/>
    <w:tmpl w:val="080AA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726335"/>
    <w:multiLevelType w:val="multilevel"/>
    <w:tmpl w:val="59CA0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25388B"/>
    <w:multiLevelType w:val="multilevel"/>
    <w:tmpl w:val="B8400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0C71F0"/>
    <w:multiLevelType w:val="multilevel"/>
    <w:tmpl w:val="87E28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C36E31"/>
    <w:multiLevelType w:val="multilevel"/>
    <w:tmpl w:val="42DEC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D3170C"/>
    <w:multiLevelType w:val="multilevel"/>
    <w:tmpl w:val="D00CD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BE3522"/>
    <w:multiLevelType w:val="multilevel"/>
    <w:tmpl w:val="1C58A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8310142">
    <w:abstractNumId w:val="0"/>
  </w:num>
  <w:num w:numId="2" w16cid:durableId="2137286280">
    <w:abstractNumId w:val="7"/>
  </w:num>
  <w:num w:numId="3" w16cid:durableId="1650555247">
    <w:abstractNumId w:val="10"/>
  </w:num>
  <w:num w:numId="4" w16cid:durableId="669606470">
    <w:abstractNumId w:val="2"/>
  </w:num>
  <w:num w:numId="5" w16cid:durableId="1942294644">
    <w:abstractNumId w:val="8"/>
  </w:num>
  <w:num w:numId="6" w16cid:durableId="517082374">
    <w:abstractNumId w:val="1"/>
  </w:num>
  <w:num w:numId="7" w16cid:durableId="583105401">
    <w:abstractNumId w:val="5"/>
  </w:num>
  <w:num w:numId="8" w16cid:durableId="2078554867">
    <w:abstractNumId w:val="9"/>
  </w:num>
  <w:num w:numId="9" w16cid:durableId="667556817">
    <w:abstractNumId w:val="11"/>
  </w:num>
  <w:num w:numId="10" w16cid:durableId="116413309">
    <w:abstractNumId w:val="6"/>
  </w:num>
  <w:num w:numId="11" w16cid:durableId="542210987">
    <w:abstractNumId w:val="4"/>
  </w:num>
  <w:num w:numId="12" w16cid:durableId="1050693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C5"/>
    <w:rsid w:val="00063726"/>
    <w:rsid w:val="000B12DC"/>
    <w:rsid w:val="000B507F"/>
    <w:rsid w:val="001713FB"/>
    <w:rsid w:val="007D6996"/>
    <w:rsid w:val="00DB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C780"/>
  <w15:docId w15:val="{BAF67830-0A96-4488-BE4A-EECC34A5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Gandhi</cp:lastModifiedBy>
  <cp:revision>4</cp:revision>
  <dcterms:created xsi:type="dcterms:W3CDTF">2026-03-24T05:12:00Z</dcterms:created>
  <dcterms:modified xsi:type="dcterms:W3CDTF">2026-03-24T06:48:00Z</dcterms:modified>
</cp:coreProperties>
</file>