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966B" w14:textId="77777777" w:rsidR="00801741" w:rsidRPr="009837F3" w:rsidRDefault="00801741" w:rsidP="00801741">
      <w:pPr>
        <w:jc w:val="center"/>
        <w:rPr>
          <w:b/>
          <w:bCs/>
          <w:sz w:val="32"/>
          <w:szCs w:val="32"/>
        </w:rPr>
      </w:pPr>
      <w:r w:rsidRPr="009837F3">
        <w:rPr>
          <w:b/>
          <w:bCs/>
          <w:sz w:val="32"/>
          <w:szCs w:val="32"/>
        </w:rPr>
        <w:t xml:space="preserve">DSCI 644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Assignment</w:t>
      </w:r>
      <w:r w:rsidRPr="009837F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9837F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837F3">
        <w:rPr>
          <w:b/>
          <w:bCs/>
          <w:sz w:val="32"/>
          <w:szCs w:val="32"/>
        </w:rPr>
        <w:t>Akshat Garg(ag2193@rit.edu)</w:t>
      </w:r>
    </w:p>
    <w:p w14:paraId="6FF055F6" w14:textId="5A3D71B6" w:rsidR="00043255" w:rsidRPr="00136231" w:rsidRDefault="00801741" w:rsidP="00136231">
      <w:pPr>
        <w:jc w:val="center"/>
        <w:rPr>
          <w:b/>
          <w:bCs/>
          <w:color w:val="FF0000"/>
          <w:sz w:val="32"/>
          <w:szCs w:val="32"/>
        </w:rPr>
      </w:pPr>
      <w:r w:rsidRPr="009837F3">
        <w:rPr>
          <w:b/>
          <w:bCs/>
          <w:color w:val="FF0000"/>
          <w:sz w:val="32"/>
          <w:szCs w:val="32"/>
        </w:rPr>
        <w:t xml:space="preserve">Part </w:t>
      </w:r>
      <w:r w:rsidR="005F598E">
        <w:rPr>
          <w:b/>
          <w:bCs/>
          <w:color w:val="FF0000"/>
          <w:sz w:val="32"/>
          <w:szCs w:val="32"/>
        </w:rPr>
        <w:t>2</w:t>
      </w:r>
    </w:p>
    <w:p w14:paraId="246EBA9D" w14:textId="38707F51" w:rsidR="005F598E" w:rsidRDefault="005F598E">
      <w:pPr>
        <w:rPr>
          <w:b/>
          <w:bCs/>
          <w:sz w:val="28"/>
          <w:szCs w:val="28"/>
        </w:rPr>
      </w:pPr>
      <w:r w:rsidRPr="005F598E">
        <w:rPr>
          <w:b/>
          <w:bCs/>
          <w:sz w:val="28"/>
          <w:szCs w:val="28"/>
        </w:rPr>
        <w:t>Commits Detection using Refactoring Miner</w:t>
      </w:r>
    </w:p>
    <w:p w14:paraId="4ED10A16" w14:textId="4EC655BC" w:rsidR="005F598E" w:rsidRPr="005F598E" w:rsidRDefault="005F598E">
      <w:r>
        <w:t>I choose the java project as “</w:t>
      </w:r>
      <w:r w:rsidRPr="005F598E">
        <w:rPr>
          <w:b/>
          <w:bCs/>
        </w:rPr>
        <w:t>Refactoring Miner</w:t>
      </w:r>
      <w:r>
        <w:t xml:space="preserve">”. Link for the project is, </w:t>
      </w:r>
      <w:hyperlink r:id="rId4" w:history="1">
        <w:r w:rsidRPr="005F598E">
          <w:rPr>
            <w:rStyle w:val="Hyperlink"/>
          </w:rPr>
          <w:t>https://github.com/tsantalis/RefactoringMiner</w:t>
        </w:r>
      </w:hyperlink>
    </w:p>
    <w:p w14:paraId="027CD0F5" w14:textId="6C716353" w:rsidR="005F598E" w:rsidRDefault="005F598E">
      <w:r>
        <w:rPr>
          <w:noProof/>
        </w:rPr>
        <w:drawing>
          <wp:inline distT="0" distB="0" distL="0" distR="0" wp14:anchorId="7495CF75" wp14:editId="24C5C42D">
            <wp:extent cx="5730875" cy="28390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6003" w14:textId="51C2ADCA" w:rsidR="005F598E" w:rsidRDefault="005F598E">
      <w:r>
        <w:t xml:space="preserve">Screenshot of the commit changes that were made for the project for a particular commit. </w:t>
      </w:r>
    </w:p>
    <w:p w14:paraId="3491FEE4" w14:textId="0A9ADAEC" w:rsidR="005F598E" w:rsidRDefault="005F598E">
      <w:r>
        <w:t xml:space="preserve">Below is all the refactoring done and there types detected by tool. There were total of 34 refactoring detected in 11 files. </w:t>
      </w:r>
    </w:p>
    <w:p w14:paraId="645A185C" w14:textId="07C70CD0" w:rsidR="005F598E" w:rsidRDefault="005F598E">
      <w:r>
        <w:rPr>
          <w:noProof/>
        </w:rPr>
        <w:drawing>
          <wp:inline distT="0" distB="0" distL="0" distR="0" wp14:anchorId="4FC8E6EE" wp14:editId="7BB90F8F">
            <wp:extent cx="5730875" cy="5632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4227" w14:textId="52E1F283" w:rsidR="005F598E" w:rsidRDefault="005F598E">
      <w:r>
        <w:rPr>
          <w:noProof/>
        </w:rPr>
        <w:drawing>
          <wp:inline distT="0" distB="0" distL="0" distR="0" wp14:anchorId="1D24312B" wp14:editId="3D4CC86D">
            <wp:extent cx="5730875" cy="5740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7D68" w14:textId="100CC4A2" w:rsidR="005F598E" w:rsidRDefault="005F598E">
      <w:r>
        <w:rPr>
          <w:noProof/>
        </w:rPr>
        <w:drawing>
          <wp:inline distT="0" distB="0" distL="0" distR="0" wp14:anchorId="289298D3" wp14:editId="786810DA">
            <wp:extent cx="5730875" cy="5740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2975" w14:textId="3975B4DA" w:rsidR="005F598E" w:rsidRDefault="005F598E">
      <w:r>
        <w:rPr>
          <w:noProof/>
        </w:rPr>
        <w:drawing>
          <wp:inline distT="0" distB="0" distL="0" distR="0" wp14:anchorId="6A31D213" wp14:editId="1BB0B1A3">
            <wp:extent cx="5720080" cy="563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F120" w14:textId="5EE176DE" w:rsidR="005F598E" w:rsidRDefault="005F598E">
      <w:r>
        <w:rPr>
          <w:noProof/>
        </w:rPr>
        <w:drawing>
          <wp:inline distT="0" distB="0" distL="0" distR="0" wp14:anchorId="58898BBA" wp14:editId="28B8CCF2">
            <wp:extent cx="5730875" cy="5740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68C0" w14:textId="024030B5" w:rsidR="005F598E" w:rsidRDefault="005F598E">
      <w:r>
        <w:rPr>
          <w:noProof/>
        </w:rPr>
        <w:lastRenderedPageBreak/>
        <w:drawing>
          <wp:inline distT="0" distB="0" distL="0" distR="0" wp14:anchorId="58B34746" wp14:editId="27C6CC28">
            <wp:extent cx="5709920" cy="5740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3E35" w14:textId="77777777" w:rsidR="00136231" w:rsidRDefault="00136231"/>
    <w:p w14:paraId="069564D6" w14:textId="08EA9B6E" w:rsidR="005F598E" w:rsidRPr="005F598E" w:rsidRDefault="005F598E">
      <w:pPr>
        <w:rPr>
          <w:b/>
          <w:bCs/>
          <w:sz w:val="28"/>
          <w:szCs w:val="28"/>
        </w:rPr>
      </w:pPr>
      <w:r w:rsidRPr="005F598E">
        <w:rPr>
          <w:b/>
          <w:bCs/>
          <w:sz w:val="28"/>
          <w:szCs w:val="28"/>
        </w:rPr>
        <w:t>Using Understand to analysis the CK Metrics</w:t>
      </w:r>
    </w:p>
    <w:p w14:paraId="2B59749F" w14:textId="32949AAB" w:rsidR="005F598E" w:rsidRDefault="00EA6EC5">
      <w:r>
        <w:rPr>
          <w:noProof/>
        </w:rPr>
        <w:drawing>
          <wp:inline distT="0" distB="0" distL="0" distR="0" wp14:anchorId="3C4250B9" wp14:editId="7C48B89A">
            <wp:extent cx="5730875" cy="10420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5E07" w14:textId="15562389" w:rsidR="00EA6EC5" w:rsidRDefault="00EA6EC5">
      <w:r>
        <w:t>Above are CK metrics stats before the commit was made.</w:t>
      </w:r>
    </w:p>
    <w:p w14:paraId="249E001C" w14:textId="5424AEF8" w:rsidR="00EA6EC5" w:rsidRDefault="00EA6EC5">
      <w:r>
        <w:t>Below are CK metrics stats after the commit was made. (I have also added the same excel file in part2.zip)</w:t>
      </w:r>
    </w:p>
    <w:p w14:paraId="091B22B1" w14:textId="1E594C84" w:rsidR="00EA6EC5" w:rsidRDefault="00EA6EC5">
      <w:r>
        <w:rPr>
          <w:noProof/>
        </w:rPr>
        <w:drawing>
          <wp:inline distT="0" distB="0" distL="0" distR="0" wp14:anchorId="38C2C8BD" wp14:editId="230D87A2">
            <wp:extent cx="5720080" cy="1052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06E3" w14:textId="12FE12EC" w:rsidR="00EA6EC5" w:rsidRDefault="00EA6EC5">
      <w:r>
        <w:t>I have taken average of each metrics for the following files mentioned in commit changes.</w:t>
      </w:r>
    </w:p>
    <w:p w14:paraId="3828A16E" w14:textId="00B0AE5E" w:rsidR="00EA6EC5" w:rsidRPr="00EA6EC5" w:rsidRDefault="00EA6EC5">
      <w:pPr>
        <w:rPr>
          <w:b/>
          <w:bCs/>
        </w:rPr>
      </w:pPr>
      <w:r w:rsidRPr="00EA6EC5">
        <w:rPr>
          <w:b/>
          <w:bCs/>
        </w:rPr>
        <w:t>CBO: ”CountClassCoupled”</w:t>
      </w:r>
    </w:p>
    <w:p w14:paraId="3D14F594" w14:textId="05B1CC8F" w:rsidR="00EA6EC5" w:rsidRPr="00EA6EC5" w:rsidRDefault="00EA6EC5">
      <w:r>
        <w:t xml:space="preserve">We see a slight increase in CBO value from before commit to after the commit. </w:t>
      </w:r>
    </w:p>
    <w:p w14:paraId="265E8A43" w14:textId="151E0E3D" w:rsidR="00EA6EC5" w:rsidRPr="00EA6EC5" w:rsidRDefault="00EA6EC5">
      <w:pPr>
        <w:rPr>
          <w:b/>
          <w:bCs/>
        </w:rPr>
      </w:pPr>
      <w:r w:rsidRPr="00EA6EC5">
        <w:rPr>
          <w:b/>
          <w:bCs/>
        </w:rPr>
        <w:t>RFC: “CountDeclMethodAll”</w:t>
      </w:r>
    </w:p>
    <w:p w14:paraId="7A365264" w14:textId="0DF68CB9" w:rsidR="00EA6EC5" w:rsidRPr="00EA6EC5" w:rsidRDefault="00EA6EC5">
      <w:r>
        <w:t xml:space="preserve">We see a slight increase in </w:t>
      </w:r>
      <w:r>
        <w:t>RFC</w:t>
      </w:r>
      <w:r>
        <w:t xml:space="preserve"> value from before commit to after the commit. </w:t>
      </w:r>
    </w:p>
    <w:p w14:paraId="6855117E" w14:textId="681E15AD" w:rsidR="00EA6EC5" w:rsidRPr="00EA6EC5" w:rsidRDefault="00EA6EC5">
      <w:pPr>
        <w:rPr>
          <w:b/>
          <w:bCs/>
        </w:rPr>
      </w:pPr>
      <w:r w:rsidRPr="00EA6EC5">
        <w:rPr>
          <w:b/>
          <w:bCs/>
        </w:rPr>
        <w:t>WMC: “CountDeclInstanceMethod”</w:t>
      </w:r>
    </w:p>
    <w:p w14:paraId="799EF510" w14:textId="6D9D969A" w:rsidR="00EA6EC5" w:rsidRPr="00EA6EC5" w:rsidRDefault="00EA6EC5">
      <w:r>
        <w:t xml:space="preserve">We see a slight increase in </w:t>
      </w:r>
      <w:r>
        <w:t>WMC</w:t>
      </w:r>
      <w:r>
        <w:t xml:space="preserve"> value from before commit to after the commit.</w:t>
      </w:r>
    </w:p>
    <w:p w14:paraId="3484307D" w14:textId="5F667B8F" w:rsidR="00EA6EC5" w:rsidRPr="00EA6EC5" w:rsidRDefault="00EA6EC5">
      <w:pPr>
        <w:rPr>
          <w:b/>
          <w:bCs/>
        </w:rPr>
      </w:pPr>
      <w:r w:rsidRPr="00EA6EC5">
        <w:rPr>
          <w:b/>
          <w:bCs/>
        </w:rPr>
        <w:t>DIT: “MaxInhertianceTree”</w:t>
      </w:r>
    </w:p>
    <w:p w14:paraId="5A39F010" w14:textId="3D82AE14" w:rsidR="00EA6EC5" w:rsidRPr="00EA6EC5" w:rsidRDefault="00EA6EC5">
      <w:r>
        <w:t xml:space="preserve">We see </w:t>
      </w:r>
      <w:r>
        <w:t xml:space="preserve">no change </w:t>
      </w:r>
      <w:r>
        <w:t xml:space="preserve">in </w:t>
      </w:r>
      <w:r>
        <w:t>DIT</w:t>
      </w:r>
      <w:r>
        <w:t xml:space="preserve"> value from before commit to after the commit.</w:t>
      </w:r>
    </w:p>
    <w:p w14:paraId="2836268B" w14:textId="622C5807" w:rsidR="00EA6EC5" w:rsidRPr="00EA6EC5" w:rsidRDefault="00EA6EC5">
      <w:pPr>
        <w:rPr>
          <w:b/>
          <w:bCs/>
        </w:rPr>
      </w:pPr>
      <w:r w:rsidRPr="00EA6EC5">
        <w:rPr>
          <w:b/>
          <w:bCs/>
        </w:rPr>
        <w:t>LCOM: “PercentageLackOfCohesion”</w:t>
      </w:r>
    </w:p>
    <w:p w14:paraId="5B95B5A8" w14:textId="5FFF5719" w:rsidR="00EA6EC5" w:rsidRDefault="00136231">
      <w:pPr>
        <w:rPr>
          <w:b/>
          <w:bCs/>
        </w:rPr>
      </w:pPr>
      <w:r>
        <w:t xml:space="preserve">We see a slight increase in </w:t>
      </w:r>
      <w:r>
        <w:t>LCOM</w:t>
      </w:r>
      <w:r>
        <w:t xml:space="preserve"> value from before commit to after the commit.</w:t>
      </w:r>
    </w:p>
    <w:p w14:paraId="72B55F0B" w14:textId="3C2B1371" w:rsidR="00EA6EC5" w:rsidRPr="00EA6EC5" w:rsidRDefault="00EA6EC5">
      <w:pPr>
        <w:rPr>
          <w:b/>
          <w:bCs/>
        </w:rPr>
      </w:pPr>
      <w:r w:rsidRPr="00EA6EC5">
        <w:rPr>
          <w:b/>
          <w:bCs/>
        </w:rPr>
        <w:t>NOC: “CountClassDerived”</w:t>
      </w:r>
    </w:p>
    <w:p w14:paraId="324EDAC1" w14:textId="07C510D8" w:rsidR="00136231" w:rsidRDefault="00136231">
      <w:r>
        <w:t xml:space="preserve">We see no change in </w:t>
      </w:r>
      <w:r>
        <w:t>NOC</w:t>
      </w:r>
      <w:r>
        <w:t xml:space="preserve"> value from before commit to after the commit.</w:t>
      </w:r>
    </w:p>
    <w:p w14:paraId="2E23E9F7" w14:textId="573A27B1" w:rsidR="00136231" w:rsidRPr="005F598E" w:rsidRDefault="00136231">
      <w:r>
        <w:t>Overall, due to this refactoring project quality has degraded very slightly as we can see from CK metrics values.</w:t>
      </w:r>
    </w:p>
    <w:sectPr w:rsidR="00136231" w:rsidRPr="005F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41"/>
    <w:rsid w:val="00043255"/>
    <w:rsid w:val="00136231"/>
    <w:rsid w:val="00392A95"/>
    <w:rsid w:val="005F598E"/>
    <w:rsid w:val="00801741"/>
    <w:rsid w:val="00E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0DC2"/>
  <w15:chartTrackingRefBased/>
  <w15:docId w15:val="{2B5F7AD0-7770-4105-B5EA-5EC94571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tsantalis/RefactoringMiner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Garg (RIT Student)</dc:creator>
  <cp:keywords/>
  <dc:description/>
  <cp:lastModifiedBy>Akshat Garg (RIT Student)</cp:lastModifiedBy>
  <cp:revision>6</cp:revision>
  <dcterms:created xsi:type="dcterms:W3CDTF">2022-02-15T08:35:00Z</dcterms:created>
  <dcterms:modified xsi:type="dcterms:W3CDTF">2022-02-15T09:15:00Z</dcterms:modified>
</cp:coreProperties>
</file>