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0FC7" w14:textId="4AF02C01" w:rsidR="00E00FF6" w:rsidRPr="00E00FF6" w:rsidRDefault="00E00FF6" w:rsidP="00E00FF6">
      <w:pPr>
        <w:jc w:val="center"/>
        <w:rPr>
          <w:i/>
          <w:iCs/>
        </w:rPr>
      </w:pPr>
      <w:r>
        <w:rPr>
          <w:b/>
          <w:bCs/>
          <w:sz w:val="36"/>
          <w:szCs w:val="36"/>
          <w:u w:val="single"/>
        </w:rPr>
        <w:t xml:space="preserve">ASSIGNMENT-3                            </w:t>
      </w:r>
    </w:p>
    <w:p w14:paraId="3CE8A76C" w14:textId="77777777" w:rsidR="00E00FF6" w:rsidRDefault="00E00FF6" w:rsidP="00E00FF6">
      <w:pPr>
        <w:spacing w:line="240" w:lineRule="auto"/>
        <w:jc w:val="right"/>
        <w:rPr>
          <w:i/>
          <w:iCs/>
        </w:rPr>
      </w:pPr>
      <w:r>
        <w:rPr>
          <w:b/>
          <w:bCs/>
          <w:sz w:val="32"/>
          <w:szCs w:val="32"/>
        </w:rPr>
        <w:t xml:space="preserve"> </w:t>
      </w:r>
      <w:r>
        <w:rPr>
          <w:i/>
          <w:iCs/>
        </w:rPr>
        <w:t>Sugandhi Arora</w:t>
      </w:r>
    </w:p>
    <w:p w14:paraId="6640F2FD" w14:textId="77777777" w:rsidR="00174B32" w:rsidRDefault="00E00FF6" w:rsidP="00E00FF6">
      <w:pPr>
        <w:spacing w:after="0" w:line="240" w:lineRule="auto"/>
        <w:jc w:val="right"/>
        <w:rPr>
          <w:b/>
          <w:bCs/>
          <w:sz w:val="32"/>
          <w:szCs w:val="32"/>
        </w:rPr>
      </w:pPr>
      <w:r>
        <w:rPr>
          <w:i/>
          <w:iCs/>
        </w:rPr>
        <w:t>B-12, 2017074</w:t>
      </w:r>
      <w:r>
        <w:rPr>
          <w:b/>
          <w:bCs/>
          <w:sz w:val="32"/>
          <w:szCs w:val="32"/>
        </w:rPr>
        <w:t xml:space="preserve">  </w:t>
      </w:r>
    </w:p>
    <w:p w14:paraId="54DD2F3E" w14:textId="77777777" w:rsidR="00174B32" w:rsidRDefault="00174B32" w:rsidP="00E00FF6">
      <w:pPr>
        <w:spacing w:after="0" w:line="240" w:lineRule="auto"/>
        <w:jc w:val="right"/>
        <w:rPr>
          <w:b/>
          <w:bCs/>
          <w:sz w:val="32"/>
          <w:szCs w:val="32"/>
        </w:rPr>
      </w:pPr>
    </w:p>
    <w:p w14:paraId="412EA21B" w14:textId="64B6D383" w:rsidR="00E00FF6" w:rsidRPr="00E00FF6" w:rsidRDefault="00E00FF6" w:rsidP="00E00FF6">
      <w:pPr>
        <w:spacing w:after="0" w:line="240" w:lineRule="auto"/>
        <w:jc w:val="right"/>
        <w:rPr>
          <w:i/>
          <w:iCs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1F022D99" w14:textId="63BC12EB" w:rsidR="00E00FF6" w:rsidRPr="00E00FF6" w:rsidRDefault="00E00FF6" w:rsidP="00E00F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</w:t>
      </w:r>
    </w:p>
    <w:p w14:paraId="4A6FC51E" w14:textId="77777777" w:rsidR="00E00FF6" w:rsidRDefault="00E00FF6"/>
    <w:p w14:paraId="38441B43" w14:textId="77777777" w:rsidR="00E00FF6" w:rsidRDefault="00E00FF6"/>
    <w:p w14:paraId="751A84EF" w14:textId="77777777" w:rsidR="00E00FF6" w:rsidRDefault="00E00FF6"/>
    <w:p w14:paraId="4978D5A5" w14:textId="3CE9EC49" w:rsidR="00E00FF6" w:rsidRDefault="00E00FF6">
      <w:r>
        <w:rPr>
          <w:noProof/>
        </w:rPr>
        <w:drawing>
          <wp:inline distT="0" distB="0" distL="0" distR="0" wp14:anchorId="70560047" wp14:editId="4E1C6EFB">
            <wp:extent cx="5731510" cy="286258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F894" w14:textId="77777777" w:rsidR="00E00FF6" w:rsidRDefault="00E00FF6"/>
    <w:p w14:paraId="4785E33F" w14:textId="77777777" w:rsidR="00E00FF6" w:rsidRPr="00E00FF6" w:rsidRDefault="00E00FF6" w:rsidP="00E00FF6">
      <w:pPr>
        <w:jc w:val="center"/>
        <w:rPr>
          <w:b/>
          <w:bCs/>
          <w:sz w:val="32"/>
          <w:szCs w:val="32"/>
        </w:rPr>
      </w:pPr>
    </w:p>
    <w:p w14:paraId="2F882D12" w14:textId="52567AA9" w:rsidR="00421A89" w:rsidRDefault="00E00FF6" w:rsidP="00E00FF6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DDABFD" wp14:editId="1126C8A3">
            <wp:simplePos x="0" y="0"/>
            <wp:positionH relativeFrom="margin">
              <wp:align>right</wp:align>
            </wp:positionH>
            <wp:positionV relativeFrom="paragraph">
              <wp:posOffset>528955</wp:posOffset>
            </wp:positionV>
            <wp:extent cx="5586095" cy="79013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79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DATA FLOW DIAGRAM</w:t>
      </w:r>
    </w:p>
    <w:p w14:paraId="29C48E00" w14:textId="77777777" w:rsidR="00E00FF6" w:rsidRDefault="00E00FF6" w:rsidP="00E00FF6">
      <w:pPr>
        <w:jc w:val="center"/>
        <w:rPr>
          <w:b/>
          <w:bCs/>
          <w:sz w:val="32"/>
          <w:szCs w:val="32"/>
        </w:rPr>
      </w:pPr>
    </w:p>
    <w:p w14:paraId="1C64111C" w14:textId="52A07294" w:rsidR="00E00FF6" w:rsidRDefault="00E00FF6" w:rsidP="00E00F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FUNCTIONAL REQUIREMENTS:</w:t>
      </w:r>
    </w:p>
    <w:p w14:paraId="73F75133" w14:textId="12B8F1BB" w:rsidR="00E00FF6" w:rsidRPr="00E00FF6" w:rsidRDefault="00E00FF6" w:rsidP="00E00FF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 xml:space="preserve">Real-time monitoring of vital signs: The system should be able to collect and </w:t>
      </w:r>
      <w:r w:rsidRPr="00E00FF6">
        <w:rPr>
          <w:sz w:val="24"/>
          <w:szCs w:val="24"/>
        </w:rPr>
        <w:t>analyse</w:t>
      </w:r>
      <w:r w:rsidRPr="00E00FF6">
        <w:rPr>
          <w:sz w:val="24"/>
          <w:szCs w:val="24"/>
        </w:rPr>
        <w:t xml:space="preserve"> data from sensors and medical devices to monitor a patient's vital signs, including blood pressure, heart rate, and oxygen saturation.</w:t>
      </w:r>
    </w:p>
    <w:p w14:paraId="71F30537" w14:textId="77777777" w:rsidR="00E00FF6" w:rsidRPr="00E00FF6" w:rsidRDefault="00E00FF6" w:rsidP="00E00FF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Diagnosis and treatment recommendations: Based on the patient's medical data, the system should be able to provide a diagnosis and recommend appropriate treatment options to healthcare providers.</w:t>
      </w:r>
    </w:p>
    <w:p w14:paraId="131BFA35" w14:textId="77777777" w:rsidR="00E00FF6" w:rsidRPr="00E00FF6" w:rsidRDefault="00E00FF6" w:rsidP="00E00FF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Alert system: The system should be able to send alerts to healthcare providers if there is a potential health risk or if the patient's condition worsens.</w:t>
      </w:r>
    </w:p>
    <w:p w14:paraId="335A7409" w14:textId="77777777" w:rsidR="00E00FF6" w:rsidRPr="00E00FF6" w:rsidRDefault="00E00FF6" w:rsidP="00E00FF6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Electronic health record integration: The system should be able to integrate with electronic health records to provide a comprehensive view of the patient's medical history.</w:t>
      </w:r>
    </w:p>
    <w:p w14:paraId="09D2842A" w14:textId="77777777" w:rsidR="00E00FF6" w:rsidRPr="00E00FF6" w:rsidRDefault="00E00FF6" w:rsidP="00E00FF6"/>
    <w:p w14:paraId="73338B95" w14:textId="77FC10AF" w:rsidR="00E00FF6" w:rsidRDefault="00E00FF6" w:rsidP="00E00F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NON-</w:t>
      </w:r>
      <w:r>
        <w:rPr>
          <w:b/>
          <w:bCs/>
          <w:sz w:val="32"/>
          <w:szCs w:val="32"/>
        </w:rPr>
        <w:t>FUNCTIONAL REQUIREMENTS:</w:t>
      </w:r>
    </w:p>
    <w:p w14:paraId="11BF3E46" w14:textId="77777777" w:rsidR="00E00FF6" w:rsidRPr="00E00FF6" w:rsidRDefault="00E00FF6" w:rsidP="00E00FF6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Security: The system should have robust security measures in place to protect patient data from unauthorized access or cyber threats.</w:t>
      </w:r>
    </w:p>
    <w:p w14:paraId="70C4C0DE" w14:textId="77777777" w:rsidR="00E00FF6" w:rsidRPr="00E00FF6" w:rsidRDefault="00E00FF6" w:rsidP="00E00FF6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Scalability: The system should be able to handle a large volume of data and users as it grows.</w:t>
      </w:r>
    </w:p>
    <w:p w14:paraId="472802C1" w14:textId="77777777" w:rsidR="00E00FF6" w:rsidRPr="00E00FF6" w:rsidRDefault="00E00FF6" w:rsidP="00E00FF6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Reliability: The system should be able to function reliably and consistently without downtime or errors.</w:t>
      </w:r>
    </w:p>
    <w:p w14:paraId="64FE7490" w14:textId="77777777" w:rsidR="00E00FF6" w:rsidRPr="00E00FF6" w:rsidRDefault="00E00FF6" w:rsidP="00E00FF6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Usability: The system should be easy to use for healthcare providers and patients, with a user-friendly interface and intuitive navigation.</w:t>
      </w:r>
    </w:p>
    <w:p w14:paraId="10CA98F9" w14:textId="77777777" w:rsidR="00E00FF6" w:rsidRPr="00E00FF6" w:rsidRDefault="00E00FF6" w:rsidP="00E00FF6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E00FF6">
        <w:rPr>
          <w:sz w:val="24"/>
          <w:szCs w:val="24"/>
        </w:rPr>
        <w:t>Performance: The system should be able to perform quickly and efficiently, with fast response times and minimal delays.</w:t>
      </w:r>
    </w:p>
    <w:p w14:paraId="637AA5B2" w14:textId="77777777" w:rsidR="00E00FF6" w:rsidRPr="00E00FF6" w:rsidRDefault="00E00FF6" w:rsidP="00E00FF6">
      <w:pPr>
        <w:rPr>
          <w:sz w:val="24"/>
          <w:szCs w:val="24"/>
        </w:rPr>
      </w:pPr>
    </w:p>
    <w:p w14:paraId="0D97C723" w14:textId="77777777" w:rsidR="00E00FF6" w:rsidRPr="00E00FF6" w:rsidRDefault="00E00FF6" w:rsidP="00E00FF6">
      <w:pPr>
        <w:rPr>
          <w:b/>
          <w:bCs/>
          <w:sz w:val="32"/>
          <w:szCs w:val="32"/>
        </w:rPr>
      </w:pPr>
    </w:p>
    <w:sectPr w:rsidR="00E00FF6" w:rsidRPr="00E0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63F4"/>
    <w:multiLevelType w:val="multilevel"/>
    <w:tmpl w:val="C5FE2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BFD65EF"/>
    <w:multiLevelType w:val="multilevel"/>
    <w:tmpl w:val="A7B8E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07480353">
    <w:abstractNumId w:val="1"/>
  </w:num>
  <w:num w:numId="2" w16cid:durableId="206124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00"/>
    <w:rsid w:val="00174B32"/>
    <w:rsid w:val="00352B00"/>
    <w:rsid w:val="00421A89"/>
    <w:rsid w:val="00491544"/>
    <w:rsid w:val="00A570FC"/>
    <w:rsid w:val="00AA570A"/>
    <w:rsid w:val="00E0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77CC"/>
  <w15:chartTrackingRefBased/>
  <w15:docId w15:val="{C8CBF0F0-08A2-4AFD-B7C7-D19F4BE9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Sugandhi Arora</dc:creator>
  <cp:keywords/>
  <dc:description/>
  <cp:lastModifiedBy>Sugandhi Arora</cp:lastModifiedBy>
  <cp:revision>3</cp:revision>
  <dcterms:created xsi:type="dcterms:W3CDTF">2023-04-18T10:25:00Z</dcterms:created>
  <dcterms:modified xsi:type="dcterms:W3CDTF">2023-04-18T10:34:00Z</dcterms:modified>
</cp:coreProperties>
</file>