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8253" w14:textId="7B4BBEF4" w:rsidR="009457C4" w:rsidRPr="00B40FB5" w:rsidRDefault="00B40FB5">
      <w:pPr>
        <w:rPr>
          <w:rFonts w:ascii="Times New Roman" w:hAnsi="Times New Roman" w:cs="Times New Roman"/>
          <w:sz w:val="28"/>
          <w:szCs w:val="28"/>
        </w:rPr>
      </w:pPr>
      <w:r w:rsidRPr="00B40FB5">
        <w:rPr>
          <w:rFonts w:ascii="Times New Roman" w:hAnsi="Times New Roman" w:cs="Times New Roman"/>
          <w:sz w:val="28"/>
          <w:szCs w:val="28"/>
        </w:rPr>
        <w:t>Data loading - Connecting to SQL Server</w:t>
      </w:r>
    </w:p>
    <w:p w14:paraId="1AF6393F" w14:textId="45F5BC6F" w:rsidR="00B40FB5" w:rsidRDefault="00B40FB5">
      <w:r w:rsidRPr="00B40FB5">
        <w:drawing>
          <wp:inline distT="0" distB="0" distL="0" distR="0" wp14:anchorId="7F4AD2E0" wp14:editId="5113A280">
            <wp:extent cx="5844540" cy="4068075"/>
            <wp:effectExtent l="0" t="0" r="3810" b="8890"/>
            <wp:docPr id="8792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9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297" cy="407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0C4" w14:textId="07EA28B7" w:rsidR="00C14939" w:rsidRPr="00C14939" w:rsidRDefault="00C14939">
      <w:pPr>
        <w:rPr>
          <w:rFonts w:ascii="Times New Roman" w:hAnsi="Times New Roman" w:cs="Times New Roman"/>
          <w:sz w:val="28"/>
          <w:szCs w:val="28"/>
        </w:rPr>
      </w:pPr>
      <w:r w:rsidRPr="00C14939">
        <w:rPr>
          <w:rFonts w:ascii="Times New Roman" w:hAnsi="Times New Roman" w:cs="Times New Roman"/>
          <w:sz w:val="28"/>
          <w:szCs w:val="28"/>
        </w:rPr>
        <w:t>Creating database – ‘akshat’</w:t>
      </w:r>
    </w:p>
    <w:p w14:paraId="4E4B1A45" w14:textId="20F2B80E" w:rsidR="00C14939" w:rsidRDefault="00C14939">
      <w:r w:rsidRPr="00C14939">
        <w:drawing>
          <wp:inline distT="0" distB="0" distL="0" distR="0" wp14:anchorId="62175F0E" wp14:editId="54BA3299">
            <wp:extent cx="5845126" cy="3345336"/>
            <wp:effectExtent l="0" t="0" r="3810" b="7620"/>
            <wp:docPr id="82185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59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4026" cy="33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51F3" w14:textId="0D9007C9" w:rsidR="00C14939" w:rsidRDefault="00C14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 loading – Loading the tables after creating the database.</w:t>
      </w:r>
    </w:p>
    <w:p w14:paraId="79FE5C70" w14:textId="27B1E692" w:rsidR="00C14939" w:rsidRDefault="0066663A">
      <w:pPr>
        <w:rPr>
          <w:rFonts w:ascii="Times New Roman" w:hAnsi="Times New Roman" w:cs="Times New Roman"/>
          <w:sz w:val="28"/>
          <w:szCs w:val="28"/>
        </w:rPr>
      </w:pPr>
      <w:r w:rsidRPr="006666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E7304D" wp14:editId="3C923824">
            <wp:extent cx="5943600" cy="2044065"/>
            <wp:effectExtent l="0" t="0" r="0" b="0"/>
            <wp:docPr id="139174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3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5302" w14:textId="77777777" w:rsidR="0066663A" w:rsidRDefault="0066663A">
      <w:pPr>
        <w:rPr>
          <w:rFonts w:ascii="Times New Roman" w:hAnsi="Times New Roman" w:cs="Times New Roman"/>
          <w:sz w:val="28"/>
          <w:szCs w:val="28"/>
        </w:rPr>
      </w:pPr>
    </w:p>
    <w:p w14:paraId="309D8DE6" w14:textId="387B19CA" w:rsidR="0066663A" w:rsidRDefault="0066663A">
      <w:pPr>
        <w:rPr>
          <w:rFonts w:ascii="Times New Roman" w:hAnsi="Times New Roman" w:cs="Times New Roman"/>
          <w:sz w:val="28"/>
          <w:szCs w:val="28"/>
        </w:rPr>
      </w:pPr>
      <w:r w:rsidRPr="006666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7DDED7" wp14:editId="2AFD7B83">
            <wp:extent cx="5943600" cy="2360295"/>
            <wp:effectExtent l="0" t="0" r="0" b="1905"/>
            <wp:docPr id="11435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70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8B53" w14:textId="77777777" w:rsidR="0066663A" w:rsidRDefault="0066663A">
      <w:pPr>
        <w:rPr>
          <w:rFonts w:ascii="Times New Roman" w:hAnsi="Times New Roman" w:cs="Times New Roman"/>
          <w:sz w:val="28"/>
          <w:szCs w:val="28"/>
        </w:rPr>
      </w:pPr>
    </w:p>
    <w:p w14:paraId="6FE427F2" w14:textId="4307AE46" w:rsidR="0066663A" w:rsidRDefault="0066663A">
      <w:pPr>
        <w:rPr>
          <w:rFonts w:ascii="Times New Roman" w:hAnsi="Times New Roman" w:cs="Times New Roman"/>
          <w:sz w:val="28"/>
          <w:szCs w:val="28"/>
        </w:rPr>
      </w:pPr>
      <w:r w:rsidRPr="006666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CAAA4B" wp14:editId="5CF4FC5C">
            <wp:extent cx="5943600" cy="2370455"/>
            <wp:effectExtent l="0" t="0" r="0" b="0"/>
            <wp:docPr id="42627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737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4F6" w14:textId="77777777" w:rsidR="0066663A" w:rsidRDefault="0066663A">
      <w:pPr>
        <w:rPr>
          <w:rFonts w:ascii="Times New Roman" w:hAnsi="Times New Roman" w:cs="Times New Roman"/>
          <w:sz w:val="28"/>
          <w:szCs w:val="28"/>
        </w:rPr>
      </w:pPr>
    </w:p>
    <w:p w14:paraId="3F271695" w14:textId="07AEA51B" w:rsidR="0066663A" w:rsidRDefault="0066663A">
      <w:pPr>
        <w:rPr>
          <w:rFonts w:ascii="Times New Roman" w:hAnsi="Times New Roman" w:cs="Times New Roman"/>
          <w:sz w:val="28"/>
          <w:szCs w:val="28"/>
        </w:rPr>
      </w:pPr>
      <w:r w:rsidRPr="006666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D5A27" wp14:editId="087BB9B5">
            <wp:extent cx="5943600" cy="2230755"/>
            <wp:effectExtent l="0" t="0" r="0" b="0"/>
            <wp:docPr id="749149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98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876F" w14:textId="77777777" w:rsidR="0066663A" w:rsidRPr="00E52F7F" w:rsidRDefault="0066663A">
      <w:pPr>
        <w:rPr>
          <w:rFonts w:ascii="Times New Roman" w:hAnsi="Times New Roman" w:cs="Times New Roman"/>
          <w:sz w:val="36"/>
          <w:szCs w:val="36"/>
        </w:rPr>
      </w:pPr>
    </w:p>
    <w:p w14:paraId="612C0CF3" w14:textId="77777777" w:rsidR="00E52F7F" w:rsidRPr="00E52F7F" w:rsidRDefault="0066663A">
      <w:pPr>
        <w:rPr>
          <w:rFonts w:ascii="Times New Roman" w:hAnsi="Times New Roman" w:cs="Times New Roman"/>
          <w:sz w:val="36"/>
          <w:szCs w:val="36"/>
        </w:rPr>
      </w:pPr>
      <w:r w:rsidRPr="00E52F7F">
        <w:rPr>
          <w:rFonts w:ascii="Times New Roman" w:hAnsi="Times New Roman" w:cs="Times New Roman"/>
          <w:sz w:val="36"/>
          <w:szCs w:val="36"/>
        </w:rPr>
        <w:t xml:space="preserve">Data Transformation – </w:t>
      </w:r>
    </w:p>
    <w:p w14:paraId="79163FE9" w14:textId="1CAAD7F8" w:rsidR="0066663A" w:rsidRDefault="00666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Merging the tables ‘Stores’ and ‘SalesTransactions’</w:t>
      </w:r>
    </w:p>
    <w:p w14:paraId="0381B235" w14:textId="0C30C05E" w:rsidR="00E52F7F" w:rsidRDefault="00E52F7F">
      <w:pPr>
        <w:rPr>
          <w:rFonts w:ascii="Times New Roman" w:hAnsi="Times New Roman" w:cs="Times New Roman"/>
          <w:sz w:val="28"/>
          <w:szCs w:val="28"/>
        </w:rPr>
      </w:pPr>
      <w:r w:rsidRPr="00E52F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50935D" wp14:editId="0021684C">
            <wp:extent cx="5943600" cy="2919095"/>
            <wp:effectExtent l="0" t="0" r="0" b="0"/>
            <wp:docPr id="110804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6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29D3" w14:textId="77777777" w:rsidR="00E52F7F" w:rsidRDefault="00E52F7F">
      <w:pPr>
        <w:rPr>
          <w:rFonts w:ascii="Times New Roman" w:hAnsi="Times New Roman" w:cs="Times New Roman"/>
          <w:sz w:val="28"/>
          <w:szCs w:val="28"/>
        </w:rPr>
      </w:pPr>
    </w:p>
    <w:p w14:paraId="7221E607" w14:textId="77777777" w:rsidR="00E52F7F" w:rsidRDefault="00E52F7F">
      <w:pPr>
        <w:rPr>
          <w:rFonts w:ascii="Times New Roman" w:hAnsi="Times New Roman" w:cs="Times New Roman"/>
          <w:sz w:val="28"/>
          <w:szCs w:val="28"/>
        </w:rPr>
      </w:pPr>
    </w:p>
    <w:p w14:paraId="431B3BB0" w14:textId="77777777" w:rsidR="00E52F7F" w:rsidRDefault="00E52F7F">
      <w:pPr>
        <w:rPr>
          <w:rFonts w:ascii="Times New Roman" w:hAnsi="Times New Roman" w:cs="Times New Roman"/>
          <w:sz w:val="28"/>
          <w:szCs w:val="28"/>
        </w:rPr>
      </w:pPr>
    </w:p>
    <w:p w14:paraId="1A0A54E4" w14:textId="77777777" w:rsidR="00E52F7F" w:rsidRDefault="00E52F7F">
      <w:pPr>
        <w:rPr>
          <w:rFonts w:ascii="Times New Roman" w:hAnsi="Times New Roman" w:cs="Times New Roman"/>
          <w:sz w:val="28"/>
          <w:szCs w:val="28"/>
        </w:rPr>
      </w:pPr>
    </w:p>
    <w:p w14:paraId="7970AAAA" w14:textId="75FF8192" w:rsidR="00E52F7F" w:rsidRDefault="00E52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Created a new column ‘Transaction month’ and calculated the months from the date column in the newly created column. </w:t>
      </w:r>
    </w:p>
    <w:p w14:paraId="32EC7655" w14:textId="708C6B72" w:rsidR="00E52F7F" w:rsidRDefault="00E52F7F">
      <w:pPr>
        <w:rPr>
          <w:rFonts w:ascii="Times New Roman" w:hAnsi="Times New Roman" w:cs="Times New Roman"/>
          <w:sz w:val="28"/>
          <w:szCs w:val="28"/>
        </w:rPr>
      </w:pPr>
      <w:r w:rsidRPr="00E52F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2F477" wp14:editId="31F43728">
            <wp:extent cx="5943600" cy="2523490"/>
            <wp:effectExtent l="0" t="0" r="0" b="0"/>
            <wp:docPr id="932370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709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346E" w14:textId="77777777" w:rsidR="0004031C" w:rsidRDefault="0004031C">
      <w:pPr>
        <w:rPr>
          <w:rFonts w:ascii="Times New Roman" w:hAnsi="Times New Roman" w:cs="Times New Roman"/>
          <w:sz w:val="28"/>
          <w:szCs w:val="28"/>
        </w:rPr>
      </w:pPr>
    </w:p>
    <w:p w14:paraId="1327AFFA" w14:textId="77777777" w:rsidR="0004031C" w:rsidRDefault="0004031C">
      <w:pPr>
        <w:rPr>
          <w:rFonts w:ascii="Times New Roman" w:hAnsi="Times New Roman" w:cs="Times New Roman"/>
          <w:sz w:val="28"/>
          <w:szCs w:val="28"/>
        </w:rPr>
      </w:pPr>
    </w:p>
    <w:p w14:paraId="05AB2696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Filtered data of the column QuantitySold - </w:t>
      </w:r>
    </w:p>
    <w:p w14:paraId="11F3EB56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 w:rsidRPr="00E52F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055A6E" wp14:editId="6E6B083F">
            <wp:extent cx="5943600" cy="3909695"/>
            <wp:effectExtent l="0" t="0" r="0" b="0"/>
            <wp:docPr id="173803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398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077A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 w:rsidRPr="000403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28545F" wp14:editId="7539812C">
            <wp:extent cx="5943600" cy="2663190"/>
            <wp:effectExtent l="0" t="0" r="0" b="3810"/>
            <wp:docPr id="96866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83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B5E0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</w:p>
    <w:p w14:paraId="4D098B22" w14:textId="4193BBC9" w:rsidR="0004031C" w:rsidRDefault="0004031C" w:rsidP="000403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Data Modelling </w:t>
      </w:r>
    </w:p>
    <w:p w14:paraId="6AB2B69B" w14:textId="73BB9993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relationships between tables</w:t>
      </w:r>
    </w:p>
    <w:p w14:paraId="2B1FC669" w14:textId="0839CBC0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 w:rsidRPr="00040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A41AB" wp14:editId="7CF58C8A">
            <wp:extent cx="5943600" cy="3425825"/>
            <wp:effectExtent l="0" t="0" r="0" b="3175"/>
            <wp:docPr id="12486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395F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</w:p>
    <w:p w14:paraId="780F0B4B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</w:p>
    <w:p w14:paraId="217587AE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</w:p>
    <w:p w14:paraId="7E92C796" w14:textId="7AC706B3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Creating hierarchies </w:t>
      </w:r>
    </w:p>
    <w:p w14:paraId="300A17C5" w14:textId="1AB03BA1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  <w:r w:rsidRPr="00040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EC50BF" wp14:editId="17AFFB08">
            <wp:extent cx="5943600" cy="3721100"/>
            <wp:effectExtent l="0" t="0" r="0" b="0"/>
            <wp:docPr id="153361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3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4428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322E4FCD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79B51AD1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3730FDF2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05AF3868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4268EF49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69B11729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273382AD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02E755D3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0B21C603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47A7A2B6" w14:textId="77777777" w:rsidR="00D41858" w:rsidRDefault="00D41858" w:rsidP="0004031C">
      <w:pPr>
        <w:rPr>
          <w:rFonts w:ascii="Times New Roman" w:hAnsi="Times New Roman" w:cs="Times New Roman"/>
          <w:sz w:val="28"/>
          <w:szCs w:val="28"/>
        </w:rPr>
      </w:pPr>
    </w:p>
    <w:p w14:paraId="48CD0D86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</w:p>
    <w:p w14:paraId="3A43B01B" w14:textId="065261D8" w:rsidR="00136EFE" w:rsidRPr="00D41858" w:rsidRDefault="0004031C" w:rsidP="00D4185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Business Queries and Analysi</w:t>
      </w:r>
      <w:r w:rsidR="00D41858">
        <w:rPr>
          <w:rFonts w:ascii="Times New Roman" w:hAnsi="Times New Roman" w:cs="Times New Roman"/>
          <w:sz w:val="36"/>
          <w:szCs w:val="36"/>
        </w:rPr>
        <w:t>s</w:t>
      </w:r>
    </w:p>
    <w:p w14:paraId="0FE61A71" w14:textId="77777777" w:rsidR="00136EFE" w:rsidRDefault="00136EFE" w:rsidP="00136EFE"/>
    <w:p w14:paraId="76C43C5C" w14:textId="4F923215" w:rsidR="00136EFE" w:rsidRDefault="00136EFE" w:rsidP="00136EFE">
      <w:pPr>
        <w:pStyle w:val="ListParagraph"/>
        <w:numPr>
          <w:ilvl w:val="0"/>
          <w:numId w:val="1"/>
        </w:numPr>
      </w:pPr>
      <w:r>
        <w:t xml:space="preserve">How is sales revenue distributed among different store managers? </w:t>
      </w:r>
    </w:p>
    <w:p w14:paraId="117BD2ED" w14:textId="10B5DE94" w:rsidR="00136EFE" w:rsidRDefault="00D41858" w:rsidP="00D41858">
      <w:r w:rsidRPr="00D41858">
        <w:drawing>
          <wp:inline distT="0" distB="0" distL="0" distR="0" wp14:anchorId="2C2888AB" wp14:editId="5084A653">
            <wp:extent cx="5943600" cy="3242310"/>
            <wp:effectExtent l="0" t="0" r="0" b="0"/>
            <wp:docPr id="59757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3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ADA" w14:textId="051A0340" w:rsidR="00D41858" w:rsidRDefault="00136EFE" w:rsidP="00136EFE">
      <w:r w:rsidRPr="00136EFE">
        <w:drawing>
          <wp:inline distT="0" distB="0" distL="0" distR="0" wp14:anchorId="4DCDB786" wp14:editId="23F91C7D">
            <wp:extent cx="5943600" cy="3695065"/>
            <wp:effectExtent l="0" t="0" r="0" b="635"/>
            <wp:docPr id="31938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4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D708" w14:textId="77777777" w:rsidR="00136EFE" w:rsidRDefault="00136EFE" w:rsidP="0004031C">
      <w:r>
        <w:lastRenderedPageBreak/>
        <w:t xml:space="preserve">3. What is the average price of products in each category? </w:t>
      </w:r>
    </w:p>
    <w:p w14:paraId="6A8E2D11" w14:textId="32FD225D" w:rsidR="00D41858" w:rsidRDefault="00136EFE" w:rsidP="00D41858">
      <w:r w:rsidRPr="00136E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79322" wp14:editId="50161D80">
            <wp:extent cx="5943600" cy="4759960"/>
            <wp:effectExtent l="0" t="0" r="0" b="2540"/>
            <wp:docPr id="41381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9DFF" w14:textId="77777777" w:rsidR="00136EFE" w:rsidRDefault="00136EFE" w:rsidP="0004031C">
      <w:r>
        <w:t xml:space="preserve">5. How do sales trends vary by product category on a monthly basis? </w:t>
      </w:r>
    </w:p>
    <w:p w14:paraId="34440B6E" w14:textId="021D9476" w:rsidR="00D41858" w:rsidRDefault="00D41858" w:rsidP="0004031C">
      <w:r w:rsidRPr="00D41858">
        <w:drawing>
          <wp:inline distT="0" distB="0" distL="0" distR="0" wp14:anchorId="43D5170F" wp14:editId="710B61B3">
            <wp:extent cx="5943600" cy="2642235"/>
            <wp:effectExtent l="0" t="0" r="0" b="5715"/>
            <wp:docPr id="15455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BE7" w14:textId="5E8C4F3F" w:rsidR="0004031C" w:rsidRDefault="00404442" w:rsidP="00040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6,8,10 requirements </w:t>
      </w:r>
    </w:p>
    <w:p w14:paraId="05BA6EBC" w14:textId="6AF79440" w:rsidR="00404442" w:rsidRDefault="00404442" w:rsidP="0004031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1D0F04" wp14:editId="48C40340">
            <wp:extent cx="5942588" cy="2580237"/>
            <wp:effectExtent l="0" t="0" r="1270" b="0"/>
            <wp:docPr id="1135686449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0" b="4936"/>
                    <a:stretch/>
                  </pic:blipFill>
                  <pic:spPr bwMode="auto">
                    <a:xfrm>
                      <a:off x="0" y="0"/>
                      <a:ext cx="5943600" cy="258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98807" w14:textId="77777777" w:rsidR="00404442" w:rsidRDefault="00404442" w:rsidP="0004031C">
      <w:pPr>
        <w:rPr>
          <w:rFonts w:ascii="Times New Roman" w:hAnsi="Times New Roman" w:cs="Times New Roman"/>
          <w:sz w:val="36"/>
          <w:szCs w:val="36"/>
        </w:rPr>
      </w:pPr>
    </w:p>
    <w:p w14:paraId="0F47D423" w14:textId="77777777" w:rsidR="00404442" w:rsidRPr="00404442" w:rsidRDefault="00404442" w:rsidP="0004031C">
      <w:pPr>
        <w:rPr>
          <w:rFonts w:ascii="Times New Roman" w:hAnsi="Times New Roman" w:cs="Times New Roman"/>
          <w:sz w:val="36"/>
          <w:szCs w:val="36"/>
        </w:rPr>
      </w:pPr>
    </w:p>
    <w:p w14:paraId="5EE78E97" w14:textId="2D844B6F" w:rsidR="00404442" w:rsidRPr="00404442" w:rsidRDefault="00404442" w:rsidP="0004031C">
      <w:pPr>
        <w:rPr>
          <w:rFonts w:ascii="Times New Roman" w:hAnsi="Times New Roman" w:cs="Times New Roman"/>
          <w:sz w:val="44"/>
          <w:szCs w:val="44"/>
        </w:rPr>
      </w:pPr>
      <w:r w:rsidRPr="00404442">
        <w:rPr>
          <w:rFonts w:ascii="Times New Roman" w:hAnsi="Times New Roman" w:cs="Times New Roman"/>
          <w:sz w:val="36"/>
          <w:szCs w:val="36"/>
        </w:rPr>
        <w:t>Requirement 5: Data Insights and Recommenda</w:t>
      </w:r>
      <w:r w:rsidRPr="00404442">
        <w:rPr>
          <w:rFonts w:ascii="Times New Roman" w:hAnsi="Times New Roman" w:cs="Times New Roman"/>
          <w:sz w:val="36"/>
          <w:szCs w:val="36"/>
        </w:rPr>
        <w:t>ti</w:t>
      </w:r>
      <w:r w:rsidRPr="00404442">
        <w:rPr>
          <w:rFonts w:ascii="Times New Roman" w:hAnsi="Times New Roman" w:cs="Times New Roman"/>
          <w:sz w:val="36"/>
          <w:szCs w:val="36"/>
        </w:rPr>
        <w:t>ons</w:t>
      </w:r>
    </w:p>
    <w:p w14:paraId="5F0EAA03" w14:textId="77777777" w:rsidR="00404442" w:rsidRDefault="00404442" w:rsidP="0004031C">
      <w:pPr>
        <w:rPr>
          <w:rFonts w:ascii="Times New Roman" w:hAnsi="Times New Roman" w:cs="Times New Roman"/>
          <w:sz w:val="28"/>
          <w:szCs w:val="28"/>
        </w:rPr>
      </w:pPr>
    </w:p>
    <w:p w14:paraId="388E4161" w14:textId="1CD22732" w:rsidR="00404442" w:rsidRPr="00404442" w:rsidRDefault="00404442" w:rsidP="0040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04442">
        <w:rPr>
          <w:rFonts w:ascii="Times New Roman" w:hAnsi="Times New Roman" w:cs="Times New Roman"/>
          <w:sz w:val="28"/>
          <w:szCs w:val="28"/>
        </w:rPr>
        <w:t>Tuesday has the highest sale</w:t>
      </w:r>
      <w:r w:rsidR="002E7AA0">
        <w:rPr>
          <w:rFonts w:ascii="Times New Roman" w:hAnsi="Times New Roman" w:cs="Times New Roman"/>
          <w:sz w:val="28"/>
          <w:szCs w:val="28"/>
        </w:rPr>
        <w:t>s.</w:t>
      </w:r>
    </w:p>
    <w:p w14:paraId="6CF0B6E9" w14:textId="626B3D89" w:rsidR="00404442" w:rsidRPr="00404442" w:rsidRDefault="00404442" w:rsidP="0040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04442">
        <w:rPr>
          <w:rStyle w:val="ui-provider"/>
          <w:rFonts w:ascii="Times New Roman" w:hAnsi="Times New Roman" w:cs="Times New Roman"/>
          <w:sz w:val="28"/>
          <w:szCs w:val="28"/>
        </w:rPr>
        <w:t>As the sales of electronics good are the highest, and customer buy the most between price ranges 15-800, the company should release more electronics products in that range.</w:t>
      </w:r>
      <w:r w:rsidRPr="00404442">
        <w:rPr>
          <w:rFonts w:ascii="Times New Roman" w:hAnsi="Times New Roman" w:cs="Times New Roman"/>
          <w:sz w:val="28"/>
          <w:szCs w:val="28"/>
        </w:rPr>
        <w:br/>
      </w:r>
      <w:r w:rsidRPr="00404442">
        <w:rPr>
          <w:rStyle w:val="ui-provider"/>
          <w:rFonts w:ascii="Times New Roman" w:hAnsi="Times New Roman" w:cs="Times New Roman"/>
          <w:sz w:val="28"/>
          <w:szCs w:val="28"/>
        </w:rPr>
        <w:t xml:space="preserve">there should be more sales on Tuesday and on the months when sales are the highest </w:t>
      </w:r>
      <w:proofErr w:type="gramStart"/>
      <w:r w:rsidRPr="00404442">
        <w:rPr>
          <w:rStyle w:val="ui-provider"/>
          <w:rFonts w:ascii="Times New Roman" w:hAnsi="Times New Roman" w:cs="Times New Roman"/>
          <w:sz w:val="28"/>
          <w:szCs w:val="28"/>
        </w:rPr>
        <w:t>i.e.</w:t>
      </w:r>
      <w:proofErr w:type="gramEnd"/>
      <w:r w:rsidRPr="00404442">
        <w:rPr>
          <w:rStyle w:val="ui-provider"/>
          <w:rFonts w:ascii="Times New Roman" w:hAnsi="Times New Roman" w:cs="Times New Roman"/>
          <w:sz w:val="28"/>
          <w:szCs w:val="28"/>
        </w:rPr>
        <w:t xml:space="preserve"> 4</w:t>
      </w:r>
      <w:r w:rsidRPr="00404442">
        <w:rPr>
          <w:rStyle w:val="ui-provider"/>
          <w:rFonts w:ascii="Times New Roman" w:hAnsi="Times New Roman" w:cs="Times New Roman"/>
          <w:i/>
          <w:iCs/>
          <w:sz w:val="28"/>
          <w:szCs w:val="28"/>
        </w:rPr>
        <w:t>th</w:t>
      </w:r>
      <w:r w:rsidRPr="00404442">
        <w:rPr>
          <w:rStyle w:val="ui-provider"/>
          <w:rFonts w:ascii="Times New Roman" w:hAnsi="Times New Roman" w:cs="Times New Roman"/>
          <w:sz w:val="28"/>
          <w:szCs w:val="28"/>
        </w:rPr>
        <w:t xml:space="preserve"> and 9</w:t>
      </w:r>
      <w:r w:rsidRPr="00404442">
        <w:rPr>
          <w:rStyle w:val="ui-provider"/>
          <w:rFonts w:ascii="Times New Roman" w:hAnsi="Times New Roman" w:cs="Times New Roman"/>
          <w:i/>
          <w:iCs/>
          <w:sz w:val="28"/>
          <w:szCs w:val="28"/>
        </w:rPr>
        <w:t>th</w:t>
      </w:r>
      <w:r w:rsidRPr="00404442">
        <w:rPr>
          <w:rStyle w:val="ui-provider"/>
          <w:rFonts w:ascii="Times New Roman" w:hAnsi="Times New Roman" w:cs="Times New Roman"/>
          <w:sz w:val="28"/>
          <w:szCs w:val="28"/>
        </w:rPr>
        <w:t xml:space="preserve"> months.</w:t>
      </w:r>
    </w:p>
    <w:p w14:paraId="4463A6DE" w14:textId="77777777" w:rsidR="0004031C" w:rsidRDefault="0004031C" w:rsidP="0004031C">
      <w:pPr>
        <w:rPr>
          <w:rFonts w:ascii="Times New Roman" w:hAnsi="Times New Roman" w:cs="Times New Roman"/>
          <w:sz w:val="28"/>
          <w:szCs w:val="28"/>
        </w:rPr>
      </w:pPr>
    </w:p>
    <w:p w14:paraId="393A1E5A" w14:textId="77777777" w:rsidR="0004031C" w:rsidRPr="00C14939" w:rsidRDefault="0004031C">
      <w:pPr>
        <w:rPr>
          <w:rFonts w:ascii="Times New Roman" w:hAnsi="Times New Roman" w:cs="Times New Roman"/>
          <w:sz w:val="28"/>
          <w:szCs w:val="28"/>
        </w:rPr>
      </w:pPr>
    </w:p>
    <w:sectPr w:rsidR="0004031C" w:rsidRPr="00C14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63C66" w14:textId="77777777" w:rsidR="00C14939" w:rsidRDefault="00C14939" w:rsidP="00C14939">
      <w:pPr>
        <w:spacing w:after="0" w:line="240" w:lineRule="auto"/>
      </w:pPr>
      <w:r>
        <w:separator/>
      </w:r>
    </w:p>
  </w:endnote>
  <w:endnote w:type="continuationSeparator" w:id="0">
    <w:p w14:paraId="77426BD4" w14:textId="77777777" w:rsidR="00C14939" w:rsidRDefault="00C14939" w:rsidP="00C14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44711" w14:textId="77777777" w:rsidR="00C14939" w:rsidRDefault="00C14939" w:rsidP="00C14939">
      <w:pPr>
        <w:spacing w:after="0" w:line="240" w:lineRule="auto"/>
      </w:pPr>
      <w:r>
        <w:separator/>
      </w:r>
    </w:p>
  </w:footnote>
  <w:footnote w:type="continuationSeparator" w:id="0">
    <w:p w14:paraId="5D4B33D9" w14:textId="77777777" w:rsidR="00C14939" w:rsidRDefault="00C14939" w:rsidP="00C14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65864"/>
    <w:multiLevelType w:val="hybridMultilevel"/>
    <w:tmpl w:val="90C6A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D83046"/>
    <w:multiLevelType w:val="hybridMultilevel"/>
    <w:tmpl w:val="3DFC699C"/>
    <w:lvl w:ilvl="0" w:tplc="C8A6453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423546">
    <w:abstractNumId w:val="0"/>
  </w:num>
  <w:num w:numId="2" w16cid:durableId="774521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B5"/>
    <w:rsid w:val="0004031C"/>
    <w:rsid w:val="00136EFE"/>
    <w:rsid w:val="002E7AA0"/>
    <w:rsid w:val="00404442"/>
    <w:rsid w:val="0066663A"/>
    <w:rsid w:val="009457C4"/>
    <w:rsid w:val="00B40FB5"/>
    <w:rsid w:val="00C14939"/>
    <w:rsid w:val="00D41858"/>
    <w:rsid w:val="00E5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4D48"/>
  <w15:chartTrackingRefBased/>
  <w15:docId w15:val="{DF48A8E3-63F2-45C5-854E-7C6CA6563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939"/>
  </w:style>
  <w:style w:type="paragraph" w:styleId="Footer">
    <w:name w:val="footer"/>
    <w:basedOn w:val="Normal"/>
    <w:link w:val="FooterChar"/>
    <w:uiPriority w:val="99"/>
    <w:unhideWhenUsed/>
    <w:rsid w:val="00C14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939"/>
  </w:style>
  <w:style w:type="paragraph" w:styleId="ListParagraph">
    <w:name w:val="List Paragraph"/>
    <w:basedOn w:val="Normal"/>
    <w:uiPriority w:val="34"/>
    <w:qFormat/>
    <w:rsid w:val="00136EFE"/>
    <w:pPr>
      <w:ind w:left="720"/>
      <w:contextualSpacing/>
    </w:pPr>
  </w:style>
  <w:style w:type="character" w:customStyle="1" w:styleId="ui-provider">
    <w:name w:val="ui-provider"/>
    <w:basedOn w:val="DefaultParagraphFont"/>
    <w:rsid w:val="00404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Akshat SBOBNG-PTIY/FUF</dc:creator>
  <cp:keywords/>
  <dc:description/>
  <cp:lastModifiedBy>Gupta, Akshat SBOBNG-PTIY/FUF</cp:lastModifiedBy>
  <cp:revision>3</cp:revision>
  <dcterms:created xsi:type="dcterms:W3CDTF">2023-09-15T03:47:00Z</dcterms:created>
  <dcterms:modified xsi:type="dcterms:W3CDTF">2023-09-15T05:30:00Z</dcterms:modified>
</cp:coreProperties>
</file>